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02" w:rsidRDefault="009235D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Temat: Sport to zdrowie</w:t>
      </w:r>
    </w:p>
    <w:p w:rsidR="009235D8" w:rsidRDefault="009235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29.04.2020r.</w:t>
      </w:r>
    </w:p>
    <w:p w:rsidR="009235D8" w:rsidRDefault="009235D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matematyczne</w:t>
      </w:r>
    </w:p>
    <w:p w:rsidR="009235D8" w:rsidRPr="0050296C" w:rsidRDefault="009235D8" w:rsidP="0050296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296C">
        <w:rPr>
          <w:rFonts w:ascii="Times New Roman" w:hAnsi="Times New Roman" w:cs="Times New Roman"/>
          <w:sz w:val="32"/>
          <w:szCs w:val="32"/>
        </w:rPr>
        <w:t>Posłuchaj wiersza Iwony Rup „ Sport to zdrowie”.</w:t>
      </w:r>
    </w:p>
    <w:p w:rsidR="009235D8" w:rsidRDefault="009235D8" w:rsidP="00A1647F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Porozmawiaj z rodzicami na temat dbania o kondycję fizyczną .</w:t>
      </w:r>
    </w:p>
    <w:p w:rsidR="009235D8" w:rsidRDefault="009235D8" w:rsidP="009235D8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Czy dzieci powinny się gimnastykować?</w:t>
      </w:r>
    </w:p>
    <w:p w:rsidR="009235D8" w:rsidRDefault="009235D8" w:rsidP="009235D8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Jakie ćwiczenia lubią najbardziej?</w:t>
      </w:r>
    </w:p>
    <w:p w:rsidR="00A1647F" w:rsidRDefault="009235D8" w:rsidP="00A1647F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Jakie przybory można wykorzystać do ćwiczeń?</w:t>
      </w:r>
    </w:p>
    <w:p w:rsidR="00A1647F" w:rsidRDefault="00A1647F" w:rsidP="00A1647F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 Sport to zdrowie”</w:t>
      </w:r>
    </w:p>
    <w:p w:rsidR="00A1647F" w:rsidRDefault="00A1647F" w:rsidP="00A1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Sport to zdrowie, proszę państwa,</w:t>
      </w:r>
    </w:p>
    <w:p w:rsidR="00A1647F" w:rsidRDefault="00A1647F" w:rsidP="00A1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więc wszyscy się starajmy,</w:t>
      </w:r>
    </w:p>
    <w:p w:rsidR="00A1647F" w:rsidRDefault="00A1647F" w:rsidP="00A1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Aby zadbać o swe zdrowie, </w:t>
      </w:r>
    </w:p>
    <w:p w:rsidR="00A1647F" w:rsidRDefault="00A1647F" w:rsidP="00A1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Sporty różne uprawiajmy.</w:t>
      </w:r>
    </w:p>
    <w:p w:rsidR="00A1647F" w:rsidRDefault="00A1647F" w:rsidP="00A1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647F" w:rsidRDefault="00A1647F" w:rsidP="00A1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Można jeździć na rowerze,</w:t>
      </w:r>
    </w:p>
    <w:p w:rsidR="00A1647F" w:rsidRDefault="00A1647F" w:rsidP="00A1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Grać w tenisa , koszykówkę </w:t>
      </w:r>
      <w:r w:rsidR="0050296C">
        <w:rPr>
          <w:rFonts w:ascii="Times New Roman" w:hAnsi="Times New Roman" w:cs="Times New Roman"/>
          <w:sz w:val="32"/>
          <w:szCs w:val="32"/>
        </w:rPr>
        <w:t>,</w:t>
      </w:r>
    </w:p>
    <w:p w:rsidR="0050296C" w:rsidRDefault="0050296C" w:rsidP="00A1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Pływać, biegać, dużo ćwiczyć </w:t>
      </w:r>
    </w:p>
    <w:p w:rsidR="0050296C" w:rsidRDefault="0050296C" w:rsidP="009235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Grać też w nogę i siatkówkę.</w:t>
      </w:r>
    </w:p>
    <w:p w:rsidR="009235D8" w:rsidRPr="0050296C" w:rsidRDefault="00A1647F" w:rsidP="0050296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296C">
        <w:rPr>
          <w:rFonts w:ascii="Times New Roman" w:hAnsi="Times New Roman" w:cs="Times New Roman"/>
          <w:sz w:val="32"/>
          <w:szCs w:val="32"/>
        </w:rPr>
        <w:t xml:space="preserve">  </w:t>
      </w:r>
      <w:r w:rsidR="009235D8" w:rsidRPr="0050296C">
        <w:rPr>
          <w:rFonts w:ascii="Times New Roman" w:hAnsi="Times New Roman" w:cs="Times New Roman"/>
          <w:sz w:val="32"/>
          <w:szCs w:val="32"/>
        </w:rPr>
        <w:t xml:space="preserve"> Rodzic rozkłada przed dzieckiem pocięte koła. Zadaniem dziecka jest ułożenie kółek dwóch grupkach  według instrukcji rodzica</w:t>
      </w:r>
      <w:r w:rsidR="009866ED" w:rsidRPr="0050296C">
        <w:rPr>
          <w:rFonts w:ascii="Times New Roman" w:hAnsi="Times New Roman" w:cs="Times New Roman"/>
          <w:sz w:val="32"/>
          <w:szCs w:val="32"/>
        </w:rPr>
        <w:t>, tak aby wykorzystać znaki matematyczne  = &lt; lub &gt;</w:t>
      </w:r>
      <w:r w:rsidR="009235D8" w:rsidRPr="0050296C">
        <w:rPr>
          <w:rFonts w:ascii="Times New Roman" w:hAnsi="Times New Roman" w:cs="Times New Roman"/>
          <w:sz w:val="32"/>
          <w:szCs w:val="32"/>
        </w:rPr>
        <w:t xml:space="preserve"> </w:t>
      </w:r>
      <w:r w:rsidR="009866ED" w:rsidRPr="0050296C">
        <w:rPr>
          <w:rFonts w:ascii="Times New Roman" w:hAnsi="Times New Roman" w:cs="Times New Roman"/>
          <w:sz w:val="32"/>
          <w:szCs w:val="32"/>
        </w:rPr>
        <w:t>Po ułożeniu kółeczek  dziecko przelicza je w każdej grupie , umieszcza pod każdą grupą właściwą cyfrę i znak matematyczny : =,&lt;lub &gt;.</w:t>
      </w:r>
    </w:p>
    <w:p w:rsidR="009866ED" w:rsidRDefault="009866ED" w:rsidP="009235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66ED" w:rsidRDefault="009866ED" w:rsidP="009235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66ED" w:rsidRDefault="009866ED" w:rsidP="009235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Cyfry do wykorzystania w zabawie i znaki matematyczne do wycięcia</w:t>
      </w:r>
    </w:p>
    <w:p w:rsidR="009866ED" w:rsidRDefault="009866ED" w:rsidP="009235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9866ED" w:rsidTr="009866ED">
        <w:tc>
          <w:tcPr>
            <w:tcW w:w="1151" w:type="dxa"/>
          </w:tcPr>
          <w:p w:rsidR="009866ED" w:rsidRPr="009866ED" w:rsidRDefault="009866ED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1</w:t>
            </w:r>
          </w:p>
        </w:tc>
        <w:tc>
          <w:tcPr>
            <w:tcW w:w="1151" w:type="dxa"/>
          </w:tcPr>
          <w:p w:rsidR="009866ED" w:rsidRPr="009866ED" w:rsidRDefault="009866ED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2</w:t>
            </w:r>
          </w:p>
        </w:tc>
        <w:tc>
          <w:tcPr>
            <w:tcW w:w="1151" w:type="dxa"/>
          </w:tcPr>
          <w:p w:rsidR="009866ED" w:rsidRPr="009866ED" w:rsidRDefault="009866ED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3</w:t>
            </w:r>
          </w:p>
        </w:tc>
        <w:tc>
          <w:tcPr>
            <w:tcW w:w="1151" w:type="dxa"/>
          </w:tcPr>
          <w:p w:rsidR="009866ED" w:rsidRPr="009866ED" w:rsidRDefault="009866ED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4</w:t>
            </w:r>
          </w:p>
        </w:tc>
        <w:tc>
          <w:tcPr>
            <w:tcW w:w="1152" w:type="dxa"/>
          </w:tcPr>
          <w:p w:rsidR="009866ED" w:rsidRPr="009866ED" w:rsidRDefault="009866ED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5</w:t>
            </w:r>
          </w:p>
        </w:tc>
        <w:tc>
          <w:tcPr>
            <w:tcW w:w="1152" w:type="dxa"/>
          </w:tcPr>
          <w:p w:rsidR="009866ED" w:rsidRPr="009866ED" w:rsidRDefault="009866ED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6</w:t>
            </w:r>
          </w:p>
        </w:tc>
        <w:tc>
          <w:tcPr>
            <w:tcW w:w="1152" w:type="dxa"/>
          </w:tcPr>
          <w:p w:rsidR="009866ED" w:rsidRPr="009866ED" w:rsidRDefault="009866ED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7</w:t>
            </w:r>
          </w:p>
        </w:tc>
        <w:tc>
          <w:tcPr>
            <w:tcW w:w="1152" w:type="dxa"/>
          </w:tcPr>
          <w:p w:rsidR="009866ED" w:rsidRPr="009866ED" w:rsidRDefault="009866ED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8</w:t>
            </w:r>
          </w:p>
        </w:tc>
      </w:tr>
      <w:tr w:rsidR="009866ED" w:rsidTr="009866ED">
        <w:tc>
          <w:tcPr>
            <w:tcW w:w="1151" w:type="dxa"/>
          </w:tcPr>
          <w:p w:rsidR="009866ED" w:rsidRPr="009866ED" w:rsidRDefault="009866ED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1</w:t>
            </w:r>
          </w:p>
        </w:tc>
        <w:tc>
          <w:tcPr>
            <w:tcW w:w="1151" w:type="dxa"/>
          </w:tcPr>
          <w:p w:rsidR="009866ED" w:rsidRPr="009866ED" w:rsidRDefault="009866ED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2</w:t>
            </w:r>
          </w:p>
        </w:tc>
        <w:tc>
          <w:tcPr>
            <w:tcW w:w="1151" w:type="dxa"/>
          </w:tcPr>
          <w:p w:rsidR="009866ED" w:rsidRPr="009866ED" w:rsidRDefault="009866ED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3</w:t>
            </w:r>
          </w:p>
        </w:tc>
        <w:tc>
          <w:tcPr>
            <w:tcW w:w="1151" w:type="dxa"/>
          </w:tcPr>
          <w:p w:rsidR="009866ED" w:rsidRPr="009866ED" w:rsidRDefault="009866ED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4</w:t>
            </w:r>
          </w:p>
        </w:tc>
        <w:tc>
          <w:tcPr>
            <w:tcW w:w="1152" w:type="dxa"/>
          </w:tcPr>
          <w:p w:rsidR="009866ED" w:rsidRPr="009866ED" w:rsidRDefault="009866ED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5</w:t>
            </w:r>
          </w:p>
        </w:tc>
        <w:tc>
          <w:tcPr>
            <w:tcW w:w="1152" w:type="dxa"/>
          </w:tcPr>
          <w:p w:rsidR="009866ED" w:rsidRPr="009866ED" w:rsidRDefault="009866ED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6</w:t>
            </w:r>
          </w:p>
        </w:tc>
        <w:tc>
          <w:tcPr>
            <w:tcW w:w="1152" w:type="dxa"/>
          </w:tcPr>
          <w:p w:rsidR="009866ED" w:rsidRPr="009866ED" w:rsidRDefault="009866ED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7</w:t>
            </w:r>
          </w:p>
        </w:tc>
        <w:tc>
          <w:tcPr>
            <w:tcW w:w="1152" w:type="dxa"/>
          </w:tcPr>
          <w:p w:rsidR="009866ED" w:rsidRPr="009866ED" w:rsidRDefault="009866ED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8</w:t>
            </w:r>
          </w:p>
        </w:tc>
      </w:tr>
      <w:tr w:rsidR="009866ED" w:rsidTr="009866ED">
        <w:tc>
          <w:tcPr>
            <w:tcW w:w="1151" w:type="dxa"/>
          </w:tcPr>
          <w:p w:rsidR="009866ED" w:rsidRPr="009866ED" w:rsidRDefault="009866ED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 xml:space="preserve"> =</w:t>
            </w:r>
          </w:p>
        </w:tc>
        <w:tc>
          <w:tcPr>
            <w:tcW w:w="1151" w:type="dxa"/>
          </w:tcPr>
          <w:p w:rsidR="009866ED" w:rsidRPr="00A1647F" w:rsidRDefault="00A1647F" w:rsidP="00A1647F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=</w:t>
            </w:r>
            <w:r w:rsidR="009866ED" w:rsidRPr="009866ED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</w:p>
        </w:tc>
        <w:tc>
          <w:tcPr>
            <w:tcW w:w="1151" w:type="dxa"/>
          </w:tcPr>
          <w:p w:rsidR="009866ED" w:rsidRPr="009866ED" w:rsidRDefault="00A1647F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9866ED">
              <w:rPr>
                <w:rFonts w:ascii="Times New Roman" w:hAnsi="Times New Roman" w:cs="Times New Roman"/>
                <w:sz w:val="96"/>
                <w:szCs w:val="96"/>
              </w:rPr>
              <w:t>&lt;</w:t>
            </w:r>
          </w:p>
        </w:tc>
        <w:tc>
          <w:tcPr>
            <w:tcW w:w="1151" w:type="dxa"/>
          </w:tcPr>
          <w:p w:rsidR="009866ED" w:rsidRPr="009866ED" w:rsidRDefault="00A1647F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9866ED">
              <w:rPr>
                <w:rFonts w:ascii="Times New Roman" w:hAnsi="Times New Roman" w:cs="Times New Roman"/>
                <w:sz w:val="96"/>
                <w:szCs w:val="96"/>
              </w:rPr>
              <w:t>&gt;</w:t>
            </w:r>
          </w:p>
        </w:tc>
        <w:tc>
          <w:tcPr>
            <w:tcW w:w="1152" w:type="dxa"/>
          </w:tcPr>
          <w:p w:rsidR="009866ED" w:rsidRPr="00A1647F" w:rsidRDefault="00A1647F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&gt;</w:t>
            </w:r>
          </w:p>
        </w:tc>
        <w:tc>
          <w:tcPr>
            <w:tcW w:w="1152" w:type="dxa"/>
          </w:tcPr>
          <w:p w:rsidR="009866ED" w:rsidRPr="00A1647F" w:rsidRDefault="00A1647F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&gt;</w:t>
            </w:r>
          </w:p>
        </w:tc>
        <w:tc>
          <w:tcPr>
            <w:tcW w:w="1152" w:type="dxa"/>
          </w:tcPr>
          <w:p w:rsidR="009866ED" w:rsidRPr="00A1647F" w:rsidRDefault="00A1647F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&lt;</w:t>
            </w:r>
          </w:p>
        </w:tc>
        <w:tc>
          <w:tcPr>
            <w:tcW w:w="1152" w:type="dxa"/>
          </w:tcPr>
          <w:p w:rsidR="009866ED" w:rsidRPr="00A1647F" w:rsidRDefault="00A1647F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&lt;</w:t>
            </w:r>
          </w:p>
        </w:tc>
      </w:tr>
    </w:tbl>
    <w:p w:rsidR="009866ED" w:rsidRDefault="009866ED" w:rsidP="009235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A1647F" w:rsidTr="00A1647F">
        <w:tc>
          <w:tcPr>
            <w:tcW w:w="1151" w:type="dxa"/>
          </w:tcPr>
          <w:p w:rsidR="00A1647F" w:rsidRPr="00A1647F" w:rsidRDefault="00A1647F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=</w:t>
            </w:r>
          </w:p>
        </w:tc>
        <w:tc>
          <w:tcPr>
            <w:tcW w:w="1151" w:type="dxa"/>
          </w:tcPr>
          <w:p w:rsidR="00A1647F" w:rsidRPr="00A1647F" w:rsidRDefault="00A1647F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=</w:t>
            </w:r>
          </w:p>
        </w:tc>
        <w:tc>
          <w:tcPr>
            <w:tcW w:w="1151" w:type="dxa"/>
          </w:tcPr>
          <w:p w:rsidR="00A1647F" w:rsidRPr="00A1647F" w:rsidRDefault="00A1647F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0</w:t>
            </w:r>
          </w:p>
        </w:tc>
        <w:tc>
          <w:tcPr>
            <w:tcW w:w="1151" w:type="dxa"/>
          </w:tcPr>
          <w:p w:rsidR="00A1647F" w:rsidRPr="00A1647F" w:rsidRDefault="00A1647F" w:rsidP="009235D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0</w:t>
            </w:r>
          </w:p>
        </w:tc>
        <w:tc>
          <w:tcPr>
            <w:tcW w:w="1152" w:type="dxa"/>
          </w:tcPr>
          <w:p w:rsidR="00A1647F" w:rsidRDefault="00A1647F" w:rsidP="009235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2" w:type="dxa"/>
          </w:tcPr>
          <w:p w:rsidR="00A1647F" w:rsidRDefault="00A1647F" w:rsidP="009235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2" w:type="dxa"/>
          </w:tcPr>
          <w:p w:rsidR="00A1647F" w:rsidRDefault="00A1647F" w:rsidP="009235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2" w:type="dxa"/>
          </w:tcPr>
          <w:p w:rsidR="00A1647F" w:rsidRDefault="00A1647F" w:rsidP="009235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866ED" w:rsidRDefault="009866ED" w:rsidP="009235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66ED" w:rsidRDefault="0050296C" w:rsidP="0050296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ruchowa: Złap za….Dziecko porusza się swobodnie po pokoju przy dowolnej muzyce , na przerwę w muzyce rodzic podaje hasło np. uszy, nos , włosy, broda itp. &lt; dziecko łapie się za podane części ciała przez rodzica.</w:t>
      </w:r>
    </w:p>
    <w:p w:rsidR="0050296C" w:rsidRPr="0050296C" w:rsidRDefault="0050296C" w:rsidP="0050296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Wykonaj ćwiczenia </w:t>
      </w:r>
      <w:r>
        <w:rPr>
          <w:rFonts w:ascii="Times New Roman" w:hAnsi="Times New Roman" w:cs="Times New Roman"/>
          <w:b/>
          <w:sz w:val="32"/>
          <w:szCs w:val="32"/>
        </w:rPr>
        <w:t>1,2,3 w karcie pracy 4 s. 66-67.</w:t>
      </w:r>
    </w:p>
    <w:p w:rsidR="0050296C" w:rsidRDefault="0050296C" w:rsidP="005029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Zajęcia plastyczne </w:t>
      </w:r>
    </w:p>
    <w:p w:rsidR="0050296C" w:rsidRDefault="0050296C" w:rsidP="005029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Temat: Mój ulubiony sport.</w:t>
      </w:r>
    </w:p>
    <w:p w:rsidR="0050296C" w:rsidRDefault="0050296C" w:rsidP="005029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296C" w:rsidRPr="0050296C" w:rsidRDefault="0050296C" w:rsidP="0050296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Obejrzyj wspólnie z rodzicami ilustracje i porozmawiaj o różnych dyscyplinach sportowych-ćwiczenie </w:t>
      </w:r>
      <w:r>
        <w:rPr>
          <w:rFonts w:ascii="Times New Roman" w:hAnsi="Times New Roman" w:cs="Times New Roman"/>
          <w:b/>
          <w:sz w:val="32"/>
          <w:szCs w:val="32"/>
        </w:rPr>
        <w:t>3 w karcie pracy 4 s.69.</w:t>
      </w:r>
    </w:p>
    <w:p w:rsidR="0050296C" w:rsidRDefault="0050296C" w:rsidP="0050296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Wykonaj kredkami świecowymi </w:t>
      </w:r>
      <w:r w:rsidR="002D79F1">
        <w:rPr>
          <w:rFonts w:ascii="Times New Roman" w:hAnsi="Times New Roman" w:cs="Times New Roman"/>
          <w:sz w:val="32"/>
          <w:szCs w:val="32"/>
        </w:rPr>
        <w:t>rysunek przedstawiający dzieci uprawiające różne dyscypliny sportu.</w:t>
      </w:r>
    </w:p>
    <w:p w:rsidR="002D79F1" w:rsidRDefault="002D79F1" w:rsidP="002D79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popołudniowe.</w:t>
      </w:r>
    </w:p>
    <w:p w:rsidR="002D79F1" w:rsidRPr="002D79F1" w:rsidRDefault="002D79F1" w:rsidP="002D79F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Zabawa :Maszerują dzieci drogą . Dziecko z woreczkiem gimnastycznym lub z maskotką na głowie omija przeszkody w pokoju lub w ogrodzie rozłożone przez rodzica tak aby woreczek lub maskotka nie spadła( przeszkody np. Krzesło , pojemnik z klockami , poduszka , butelka plastikowa itp. </w:t>
      </w:r>
    </w:p>
    <w:p w:rsidR="002D79F1" w:rsidRPr="002D79F1" w:rsidRDefault="002D79F1" w:rsidP="002D79F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Zabawa piłką rzucanie do siebie i chwytanie piłki.</w:t>
      </w:r>
    </w:p>
    <w:p w:rsidR="002D79F1" w:rsidRPr="002D79F1" w:rsidRDefault="002D79F1" w:rsidP="002D79F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Wykonanie ćw. </w:t>
      </w:r>
      <w:r>
        <w:rPr>
          <w:rFonts w:ascii="Times New Roman" w:hAnsi="Times New Roman" w:cs="Times New Roman"/>
          <w:b/>
          <w:sz w:val="32"/>
          <w:szCs w:val="32"/>
        </w:rPr>
        <w:t>w karcie pracy 4 s. 74.</w:t>
      </w:r>
    </w:p>
    <w:sectPr w:rsidR="002D79F1" w:rsidRPr="002D79F1" w:rsidSect="005A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5A7"/>
    <w:multiLevelType w:val="hybridMultilevel"/>
    <w:tmpl w:val="62B66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4D39"/>
    <w:multiLevelType w:val="hybridMultilevel"/>
    <w:tmpl w:val="9D48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85A49"/>
    <w:multiLevelType w:val="hybridMultilevel"/>
    <w:tmpl w:val="3644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67D56"/>
    <w:multiLevelType w:val="hybridMultilevel"/>
    <w:tmpl w:val="9EF22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20CB8"/>
    <w:multiLevelType w:val="hybridMultilevel"/>
    <w:tmpl w:val="58A66146"/>
    <w:lvl w:ilvl="0" w:tplc="865E6EE8">
      <w:start w:val="3"/>
      <w:numFmt w:val="bullet"/>
      <w:lvlText w:val=""/>
      <w:lvlJc w:val="left"/>
      <w:pPr>
        <w:ind w:left="1440" w:hanging="108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64DC8"/>
    <w:multiLevelType w:val="hybridMultilevel"/>
    <w:tmpl w:val="6D98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9235D8"/>
    <w:rsid w:val="002D79F1"/>
    <w:rsid w:val="0050296C"/>
    <w:rsid w:val="005A5E02"/>
    <w:rsid w:val="009235D8"/>
    <w:rsid w:val="009866ED"/>
    <w:rsid w:val="00A1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5D8"/>
    <w:pPr>
      <w:ind w:left="720"/>
      <w:contextualSpacing/>
    </w:pPr>
  </w:style>
  <w:style w:type="table" w:styleId="Tabela-Siatka">
    <w:name w:val="Table Grid"/>
    <w:basedOn w:val="Standardowy"/>
    <w:uiPriority w:val="59"/>
    <w:rsid w:val="00986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2020-04-28T18:14:00Z</dcterms:created>
  <dcterms:modified xsi:type="dcterms:W3CDTF">2020-04-28T19:05:00Z</dcterms:modified>
</cp:coreProperties>
</file>