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475" w:rsidRDefault="00B254BF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Dbamy o naszą planetę </w:t>
      </w:r>
    </w:p>
    <w:p w:rsidR="00B254BF" w:rsidRDefault="00B254BF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Temat; Mały ekolog.</w:t>
      </w:r>
    </w:p>
    <w:p w:rsidR="00B254BF" w:rsidRDefault="00B254B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Data: 17.04.2020r.</w:t>
      </w:r>
    </w:p>
    <w:p w:rsidR="00B254BF" w:rsidRPr="00B254BF" w:rsidRDefault="00B254B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1.Obejrzyj razem z rodzicami ilustrację przedstawiające nieszanowanie przyrody. Po obejrzeniu ilustracji porozmawiajcie na temat konieczności ochrony przyrody. Wyjaśnijcie pojęcie – ekologia.</w:t>
      </w:r>
    </w:p>
    <w:p w:rsidR="00B254BF" w:rsidRDefault="00B254B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5760720" cy="3906556"/>
            <wp:effectExtent l="19050" t="0" r="0" b="0"/>
            <wp:docPr id="1" name="Obraz 1" descr="Niszczenie przyrody zostanie uznane za zbrodnię wojenn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szczenie przyrody zostanie uznane za zbrodnię wojenną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6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4BF" w:rsidRDefault="008F456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</w:t>
      </w:r>
      <w:r>
        <w:rPr>
          <w:noProof/>
          <w:lang w:eastAsia="pl-PL"/>
        </w:rPr>
        <w:drawing>
          <wp:inline distT="0" distB="0" distL="0" distR="0">
            <wp:extent cx="3511262" cy="2641600"/>
            <wp:effectExtent l="19050" t="0" r="0" b="0"/>
            <wp:docPr id="7" name="Obraz 7" descr="Katastrofy Przyrody - Informacje ekologi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tastrofy Przyrody - Informacje ekologiczn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797" cy="264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4BF" w:rsidRDefault="00B254B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18620"/>
            <wp:effectExtent l="19050" t="0" r="0" b="0"/>
            <wp:docPr id="4" name="Obraz 4" descr="Ponad 300 pożarów w 2 tygodnie. Strażacy apelują: nie wypalajc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nad 300 pożarów w 2 tygodnie. Strażacy apelują: nie wypalajcie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4BF" w:rsidRDefault="008F456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6637866" cy="3318933"/>
            <wp:effectExtent l="19050" t="0" r="0" b="0"/>
            <wp:docPr id="10" name="Obraz 10" descr="UŁ komentuje: Niszczenie przyrody = niszczenie społeczeństwa - Uniwersytet  Łódz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Ł komentuje: Niszczenie przyrody = niszczenie społeczeństwa - Uniwersytet  Łódzk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747" cy="332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563" w:rsidRDefault="008F4563">
      <w:pPr>
        <w:rPr>
          <w:rFonts w:ascii="Times New Roman" w:hAnsi="Times New Roman" w:cs="Times New Roman"/>
          <w:b/>
          <w:sz w:val="32"/>
          <w:szCs w:val="32"/>
        </w:rPr>
      </w:pPr>
    </w:p>
    <w:p w:rsidR="008F4563" w:rsidRDefault="008F4563">
      <w:pPr>
        <w:rPr>
          <w:rFonts w:ascii="Times New Roman" w:hAnsi="Times New Roman" w:cs="Times New Roman"/>
          <w:b/>
          <w:sz w:val="32"/>
          <w:szCs w:val="32"/>
        </w:rPr>
      </w:pPr>
    </w:p>
    <w:p w:rsidR="008F4563" w:rsidRDefault="008F456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12460" cy="3804285"/>
            <wp:effectExtent l="19050" t="0" r="2540" b="0"/>
            <wp:docPr id="13" name="Obraz 13" descr="20 zdjęć pokazujących niszczące skutki działań człowieka na Ziemię - Joe  Mon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 zdjęć pokazujących niszczące skutki działań człowieka na Ziemię - Joe  Monster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80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563" w:rsidRDefault="008F456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6325306" cy="4447822"/>
            <wp:effectExtent l="19050" t="0" r="0" b="0"/>
            <wp:docPr id="16" name="Obraz 16" descr="Plastik w morzach i oceanach. Co roku trafia tam ponad 10 mln t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lastik w morzach i oceanach. Co roku trafia tam ponad 10 mln ton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597" cy="444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563" w:rsidRDefault="008F4563">
      <w:pPr>
        <w:rPr>
          <w:rFonts w:ascii="Times New Roman" w:hAnsi="Times New Roman" w:cs="Times New Roman"/>
          <w:b/>
          <w:sz w:val="32"/>
          <w:szCs w:val="32"/>
        </w:rPr>
      </w:pPr>
    </w:p>
    <w:p w:rsidR="008F4563" w:rsidRDefault="008F456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58458" cy="4842933"/>
            <wp:effectExtent l="19050" t="0" r="0" b="0"/>
            <wp:docPr id="19" name="Obraz 19" descr="Miało być super, a jest klapa. Najbardziej znane turystycz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iało być super, a jest klapa. Najbardziej znane turystyczne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4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563" w:rsidRDefault="00224FC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4572000" cy="3431540"/>
            <wp:effectExtent l="19050" t="0" r="0" b="0"/>
            <wp:docPr id="25" name="Obraz 25" descr="ONU Meio Ambiente promove ações de combate à poluição do ar e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NU Meio Ambiente promove ações de combate à poluição do ar em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FC3" w:rsidRDefault="00224FC3">
      <w:pPr>
        <w:rPr>
          <w:rFonts w:ascii="Times New Roman" w:hAnsi="Times New Roman" w:cs="Times New Roman"/>
          <w:b/>
          <w:sz w:val="32"/>
          <w:szCs w:val="32"/>
        </w:rPr>
      </w:pPr>
    </w:p>
    <w:p w:rsidR="00224FC3" w:rsidRPr="00224FC3" w:rsidRDefault="00224FC3">
      <w:pPr>
        <w:rPr>
          <w:rFonts w:ascii="Times New Roman" w:hAnsi="Times New Roman" w:cs="Times New Roman"/>
          <w:sz w:val="32"/>
          <w:szCs w:val="32"/>
        </w:rPr>
      </w:pPr>
      <w:r w:rsidRPr="00224FC3">
        <w:rPr>
          <w:rFonts w:ascii="Times New Roman" w:hAnsi="Times New Roman" w:cs="Times New Roman"/>
          <w:sz w:val="32"/>
          <w:szCs w:val="32"/>
        </w:rPr>
        <w:lastRenderedPageBreak/>
        <w:t xml:space="preserve">Ekologia jest jedną z nauk która najprościej rzecz ujmując zajmuje sie przyrodą – czyli wszystkim, co nas otacza. </w:t>
      </w:r>
      <w:r w:rsidRPr="00224FC3">
        <w:rPr>
          <w:rStyle w:val="Pogrubienie"/>
          <w:rFonts w:ascii="Times New Roman" w:hAnsi="Times New Roman" w:cs="Times New Roman"/>
          <w:sz w:val="32"/>
          <w:szCs w:val="32"/>
        </w:rPr>
        <w:t>Ekologia w dosłownym tłumaczeniu z języka greckiego oznacza naukę o domu</w:t>
      </w:r>
      <w:r w:rsidRPr="00224FC3">
        <w:rPr>
          <w:rFonts w:ascii="Times New Roman" w:hAnsi="Times New Roman" w:cs="Times New Roman"/>
          <w:sz w:val="32"/>
          <w:szCs w:val="32"/>
        </w:rPr>
        <w:t>. Środowisko to przecież nasz dom – miejsce, w którym żyjemy. To właśnie w nim dorastamy, uczymy się nowych rzeczy. Ekologia bada wszystkie zależności pomiędzy każdym organizmem zamieszkującym nasze środowisko. To znaczy, że w jej zakres wchodzą oddziaływania nie tylko ludzi ale również zwierząt oraz roślin.</w:t>
      </w:r>
    </w:p>
    <w:p w:rsidR="00224FC3" w:rsidRDefault="00224FC3" w:rsidP="00224FC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</w:t>
      </w:r>
      <w:r w:rsidR="00170AC8">
        <w:rPr>
          <w:rFonts w:ascii="Times New Roman" w:hAnsi="Times New Roman" w:cs="Times New Roman"/>
          <w:sz w:val="32"/>
          <w:szCs w:val="32"/>
        </w:rPr>
        <w:t>Plakat „ Mały ekolog”</w:t>
      </w:r>
      <w:r>
        <w:rPr>
          <w:rFonts w:ascii="Times New Roman" w:hAnsi="Times New Roman" w:cs="Times New Roman"/>
          <w:sz w:val="32"/>
          <w:szCs w:val="32"/>
        </w:rPr>
        <w:t xml:space="preserve"> Wybierz spośród obrazków tylko te , które przedstawiają niezanieczyszczoną przyrodę</w:t>
      </w:r>
      <w:r w:rsidR="00170AC8">
        <w:rPr>
          <w:rFonts w:ascii="Times New Roman" w:hAnsi="Times New Roman" w:cs="Times New Roman"/>
          <w:sz w:val="32"/>
          <w:szCs w:val="32"/>
        </w:rPr>
        <w:t xml:space="preserve"> wytnij je </w:t>
      </w:r>
      <w:r>
        <w:rPr>
          <w:rFonts w:ascii="Times New Roman" w:hAnsi="Times New Roman" w:cs="Times New Roman"/>
          <w:sz w:val="32"/>
          <w:szCs w:val="32"/>
        </w:rPr>
        <w:t xml:space="preserve"> i przy</w:t>
      </w:r>
      <w:r w:rsidR="00170AC8">
        <w:rPr>
          <w:rFonts w:ascii="Times New Roman" w:hAnsi="Times New Roman" w:cs="Times New Roman"/>
          <w:sz w:val="32"/>
          <w:szCs w:val="32"/>
        </w:rPr>
        <w:t>klej na swoim plakacie. Możesz przyozdobić plakat według własnego pomysłu.</w:t>
      </w:r>
    </w:p>
    <w:p w:rsidR="00170AC8" w:rsidRDefault="00170AC8" w:rsidP="00224FC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70AC8" w:rsidRDefault="00170AC8" w:rsidP="00224FC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70AC8" w:rsidRDefault="00170AC8" w:rsidP="00224FC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5760720" cy="4262943"/>
            <wp:effectExtent l="19050" t="0" r="0" b="0"/>
            <wp:docPr id="28" name="Obraz 28" descr="Na ekologii można zarobić - Aktualności - Gospodarka - wiadomoś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a ekologii można zarobić - Aktualności - Gospodarka - wiadomości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6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AC8" w:rsidRDefault="00170AC8" w:rsidP="00224FC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70AC8" w:rsidRDefault="00170AC8" w:rsidP="00224FC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876800" cy="2743200"/>
            <wp:effectExtent l="19050" t="0" r="0" b="0"/>
            <wp:docPr id="34" name="Obraz 34" descr="Dzieci, szkoła i ekolo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zieci, szkoła i ekologi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AC8" w:rsidRDefault="00170AC8" w:rsidP="00224FC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70AC8" w:rsidRDefault="00170AC8" w:rsidP="00224FC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70AC8" w:rsidRDefault="00170AC8" w:rsidP="00224FC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70AC8" w:rsidRDefault="00170AC8" w:rsidP="00224FC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5760720" cy="2517515"/>
            <wp:effectExtent l="19050" t="0" r="0" b="0"/>
            <wp:docPr id="31" name="Obraz 31" descr="Jakość i ekologia - Aurum - Kronopol Aurum Flooring - SWISS KR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Jakość i ekologia - Aurum - Kronopol Aurum Flooring - SWISS KRONO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1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AC8" w:rsidRDefault="00170AC8" w:rsidP="00224FC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70AC8" w:rsidRDefault="00170AC8" w:rsidP="00224FC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3815715" cy="2664460"/>
            <wp:effectExtent l="19050" t="0" r="0" b="0"/>
            <wp:docPr id="37" name="Obraz 37" descr="wiewiórka - Parki Narodowe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wiewiórka - Parki Narodowe Polski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15" cy="266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AC8" w:rsidRDefault="00170AC8" w:rsidP="00224FC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53982"/>
            <wp:effectExtent l="19050" t="0" r="0" b="0"/>
            <wp:docPr id="40" name="Obraz 40" descr="Ekologiczne zabawy dla dzieci + 3 łamigłówki do pobr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kologiczne zabawy dla dzieci + 3 łamigłówki do pobrani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50E" w:rsidRDefault="001E250E" w:rsidP="00224FC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E250E" w:rsidRDefault="001E250E" w:rsidP="00224FC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5760720" cy="3541883"/>
            <wp:effectExtent l="19050" t="0" r="0" b="0"/>
            <wp:docPr id="43" name="Obraz 43" descr="Afrykańska wędrówka Magdy i jej taty-Kajtka - bociany-onlin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frykańska wędrówka Magdy i jej taty-Kajtka - bociany-online.pl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50E" w:rsidRDefault="001E250E" w:rsidP="00224FC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E250E" w:rsidRDefault="001E250E" w:rsidP="00224FC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E250E" w:rsidRDefault="001E250E" w:rsidP="00224FC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E250E" w:rsidRDefault="001E250E" w:rsidP="00224FC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E250E" w:rsidRDefault="001E250E" w:rsidP="00224FC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E250E" w:rsidRDefault="001E250E" w:rsidP="00224FC3">
      <w:pPr>
        <w:spacing w:after="0" w:line="240" w:lineRule="auto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Zanieczyszczenie środowiska - Wiadomości" style="width:24pt;height:24pt"/>
        </w:pict>
      </w:r>
      <w:r>
        <w:pict>
          <v:shape id="_x0000_i1026" type="#_x0000_t75" alt="Zanieczyszczenie środowiska - Wiadomości" style="width:24pt;height:24pt"/>
        </w:pict>
      </w:r>
      <w:r>
        <w:rPr>
          <w:noProof/>
          <w:lang w:eastAsia="pl-PL"/>
        </w:rPr>
        <w:drawing>
          <wp:inline distT="0" distB="0" distL="0" distR="0">
            <wp:extent cx="4572000" cy="3431540"/>
            <wp:effectExtent l="19050" t="0" r="0" b="0"/>
            <wp:docPr id="46" name="Obraz 46" descr="Ochrona środowiska i zanieczyszczenia - prezentacj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Ochrona środowiska i zanieczyszczenia - prezentacja - YouTub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50E" w:rsidRDefault="001E250E" w:rsidP="00224FC3">
      <w:pPr>
        <w:spacing w:after="0" w:line="240" w:lineRule="auto"/>
      </w:pPr>
    </w:p>
    <w:p w:rsidR="001E250E" w:rsidRDefault="001E250E" w:rsidP="00224FC3">
      <w:pPr>
        <w:spacing w:after="0" w:line="240" w:lineRule="auto"/>
      </w:pPr>
    </w:p>
    <w:p w:rsidR="001E250E" w:rsidRDefault="001E250E" w:rsidP="00224FC3">
      <w:pPr>
        <w:spacing w:after="0" w:line="240" w:lineRule="auto"/>
      </w:pPr>
    </w:p>
    <w:p w:rsidR="001E250E" w:rsidRDefault="001E250E" w:rsidP="00224FC3">
      <w:pPr>
        <w:spacing w:after="0" w:line="240" w:lineRule="auto"/>
      </w:pPr>
      <w:r>
        <w:t xml:space="preserve">                                      </w:t>
      </w:r>
      <w:r>
        <w:rPr>
          <w:noProof/>
          <w:lang w:eastAsia="pl-PL"/>
        </w:rPr>
        <w:drawing>
          <wp:inline distT="0" distB="0" distL="0" distR="0">
            <wp:extent cx="2856230" cy="1625600"/>
            <wp:effectExtent l="19050" t="0" r="1270" b="0"/>
            <wp:docPr id="51" name="Obraz 51" descr="Isole australiane remote e inquinamento dai rifiuti plasti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sole australiane remote e inquinamento dai rifiuti plastici ..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50E" w:rsidRDefault="001E250E" w:rsidP="00224FC3">
      <w:pPr>
        <w:spacing w:after="0" w:line="240" w:lineRule="auto"/>
      </w:pPr>
    </w:p>
    <w:p w:rsidR="001E250E" w:rsidRDefault="001E250E" w:rsidP="00224FC3">
      <w:pPr>
        <w:spacing w:after="0" w:line="240" w:lineRule="auto"/>
      </w:pPr>
    </w:p>
    <w:p w:rsidR="001E250E" w:rsidRDefault="001E250E" w:rsidP="001E250E">
      <w:pPr>
        <w:jc w:val="center"/>
      </w:pPr>
    </w:p>
    <w:p w:rsidR="001E250E" w:rsidRPr="001E250E" w:rsidRDefault="001E250E" w:rsidP="001E250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3194685" cy="4876800"/>
            <wp:effectExtent l="19050" t="0" r="5715" b="0"/>
            <wp:docPr id="57" name="Obraz 57" descr="Rozdzia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Rozdział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50E" w:rsidRDefault="001E250E" w:rsidP="00224FC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984370"/>
            <wp:effectExtent l="19050" t="0" r="0" b="0"/>
            <wp:docPr id="54" name="Obraz 54" descr="DEGRADACJA ŚRODOWISKA. Definicja pojęcia - degradacja środowis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EGRADACJA ŚRODOWISKA. Definicja pojęcia - degradacja środowiska ..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50E" w:rsidRDefault="001E250E" w:rsidP="00224FC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E250E" w:rsidRDefault="001E250E" w:rsidP="00224FC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 Zabawa ruchowa ;Ziemia. Dziecko swobodnie porusza się  po dywanie przy wybranej muzyce. Na przerwę w muzyce rysuje ręką w powietrzu duże koło.</w:t>
      </w:r>
    </w:p>
    <w:p w:rsidR="001E250E" w:rsidRDefault="001E250E" w:rsidP="00224FC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4. Wykonaj ćwiczenia w </w:t>
      </w:r>
      <w:r>
        <w:rPr>
          <w:rFonts w:ascii="Times New Roman" w:hAnsi="Times New Roman" w:cs="Times New Roman"/>
          <w:b/>
          <w:sz w:val="32"/>
          <w:szCs w:val="32"/>
        </w:rPr>
        <w:t>karcie pracy 4 s.62-63</w:t>
      </w:r>
    </w:p>
    <w:p w:rsidR="001E250E" w:rsidRDefault="001E250E" w:rsidP="00224FC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Zajęcie plastyczne</w:t>
      </w:r>
    </w:p>
    <w:p w:rsidR="001E250E" w:rsidRDefault="001E250E" w:rsidP="00224FC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E250E" w:rsidRDefault="001E250E" w:rsidP="00224FC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Temat: Ekoludek</w:t>
      </w:r>
    </w:p>
    <w:p w:rsidR="001E250E" w:rsidRDefault="001E250E" w:rsidP="00224FC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1E250E" w:rsidRDefault="009D24BA" w:rsidP="00224FC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Wykonaj z rodzicem z surowców wtórnych postać swojego ekoludka .</w:t>
      </w:r>
    </w:p>
    <w:p w:rsidR="009D24BA" w:rsidRDefault="009D24BA" w:rsidP="00224FC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Możesz wykorzystaćnp. rolki po papierze toaletowym , rolki po papierowych ręcznikach, pudełka papierowe, gazety, sznurek, wełnę , guziki różnej wielkości , serwetki, kawałki materiału itp.</w:t>
      </w:r>
    </w:p>
    <w:p w:rsidR="009D24BA" w:rsidRDefault="009D24BA" w:rsidP="00224FC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D24BA" w:rsidRDefault="009D24BA" w:rsidP="00224FC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Zajęcia popłudniowe</w:t>
      </w:r>
    </w:p>
    <w:p w:rsidR="009D24BA" w:rsidRPr="009D24BA" w:rsidRDefault="009D24BA" w:rsidP="009D24BA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>Ulep z plasteliny dowolne zwierzątko</w:t>
      </w:r>
    </w:p>
    <w:p w:rsidR="009D24BA" w:rsidRPr="009D24BA" w:rsidRDefault="009D24BA" w:rsidP="009D24BA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>Ćwiczenia grafomotoryczne- rysuj kółka na przemian prawą i lewą ręką na kartce w rytm słuchanej muzyki</w:t>
      </w:r>
    </w:p>
    <w:p w:rsidR="009D24BA" w:rsidRPr="009D24BA" w:rsidRDefault="009D24BA" w:rsidP="009D24BA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>Pograj w piłkę (możesz rzucać  piłką do celu, kopać do bramki, rzucać do drugiej osoby i chwytać piłkę)</w:t>
      </w:r>
    </w:p>
    <w:sectPr w:rsidR="009D24BA" w:rsidRPr="009D24BA" w:rsidSect="006B64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B072BC"/>
    <w:multiLevelType w:val="hybridMultilevel"/>
    <w:tmpl w:val="AD668F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hyphenationZone w:val="425"/>
  <w:characterSpacingControl w:val="doNotCompress"/>
  <w:compat/>
  <w:rsids>
    <w:rsidRoot w:val="00B254BF"/>
    <w:rsid w:val="00170AC8"/>
    <w:rsid w:val="001E250E"/>
    <w:rsid w:val="00224FC3"/>
    <w:rsid w:val="006B6475"/>
    <w:rsid w:val="008F4563"/>
    <w:rsid w:val="009D24BA"/>
    <w:rsid w:val="00B25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647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25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54BF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224FC3"/>
    <w:rPr>
      <w:b/>
      <w:bCs/>
    </w:rPr>
  </w:style>
  <w:style w:type="paragraph" w:styleId="Akapitzlist">
    <w:name w:val="List Paragraph"/>
    <w:basedOn w:val="Normalny"/>
    <w:uiPriority w:val="34"/>
    <w:qFormat/>
    <w:rsid w:val="009D24B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309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Ewa</cp:lastModifiedBy>
  <cp:revision>2</cp:revision>
  <dcterms:created xsi:type="dcterms:W3CDTF">2020-04-16T16:34:00Z</dcterms:created>
  <dcterms:modified xsi:type="dcterms:W3CDTF">2020-04-16T17:39:00Z</dcterms:modified>
</cp:coreProperties>
</file>