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C" w:rsidRDefault="00A21D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Zwierzęta w zagrodzie</w:t>
      </w:r>
    </w:p>
    <w:p w:rsidR="00A21D94" w:rsidRDefault="00A21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14.05.2020r.</w:t>
      </w:r>
    </w:p>
    <w:p w:rsidR="00A21D94" w:rsidRDefault="00A21D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matematyczne.</w:t>
      </w:r>
    </w:p>
    <w:p w:rsidR="00A21D94" w:rsidRDefault="00A21D94" w:rsidP="00A21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mówi . W zagrodzie pasły się 4 krowy( układa przed dzieckiem obrazki z 4 krowami), a potem gospodarz przyprowadził jeszcze 2 krowy ( dokłada 2 obrazki)Ile krów było razem?.</w:t>
      </w:r>
    </w:p>
    <w:p w:rsidR="00A21D94" w:rsidRDefault="00A21D94" w:rsidP="00A21D9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 jest odpowiedź na pytanie . Dobranie właściwych znaków i cyfr oraz ułożenie  działania  4+ 2 = 6</w:t>
      </w:r>
      <w:r w:rsidR="008A3229">
        <w:rPr>
          <w:rFonts w:ascii="Times New Roman" w:hAnsi="Times New Roman" w:cs="Times New Roman"/>
          <w:sz w:val="28"/>
          <w:szCs w:val="28"/>
        </w:rPr>
        <w:t>.</w:t>
      </w:r>
    </w:p>
    <w:p w:rsidR="008A3229" w:rsidRDefault="008A3229" w:rsidP="008A32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 zadanie . Rodzic mówi : 3 kury dziobały ziarna , a potem dołączyły jeszcze 4 kury .Ile kur dziobało ziarna ? Zadaniem dziecka jest ułożenie  działań do zadania.</w:t>
      </w:r>
    </w:p>
    <w:p w:rsidR="008A3229" w:rsidRDefault="008A3229" w:rsidP="008A32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samodzielnie lub z pomocą rodzica układa  zadania z treścią i działania do nich </w:t>
      </w:r>
      <w:r w:rsidR="00580A27">
        <w:rPr>
          <w:rFonts w:ascii="Times New Roman" w:hAnsi="Times New Roman" w:cs="Times New Roman"/>
          <w:sz w:val="28"/>
          <w:szCs w:val="28"/>
        </w:rPr>
        <w:t>. W  zadaniach można wykorzystać kredki, łyżki, klocki itp.</w:t>
      </w:r>
    </w:p>
    <w:p w:rsidR="008A3229" w:rsidRDefault="008A3229" w:rsidP="008A32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: Zwierzęta w zagrodzie. Dziecko porusza się swobodnie po  pokoju przy dowolnej muzyce  naśladując dowolnie wybrane zwierzątko z wiejskiej zagrody.. Kiedy muzyka milknie dziecko ( zwierzątko) wchodzi do zagrody( miejsce zagrody należy wyznaczyć wcześniej).</w:t>
      </w:r>
    </w:p>
    <w:p w:rsidR="008A3229" w:rsidRPr="008A3229" w:rsidRDefault="008A3229" w:rsidP="008A32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ćwiczeń </w:t>
      </w:r>
      <w:r w:rsidRPr="008A3229">
        <w:rPr>
          <w:rFonts w:ascii="Times New Roman" w:hAnsi="Times New Roman" w:cs="Times New Roman"/>
          <w:b/>
          <w:sz w:val="28"/>
          <w:szCs w:val="28"/>
        </w:rPr>
        <w:t>1,2,3,4</w:t>
      </w:r>
      <w:r>
        <w:rPr>
          <w:rFonts w:ascii="Times New Roman" w:hAnsi="Times New Roman" w:cs="Times New Roman"/>
          <w:b/>
          <w:sz w:val="28"/>
          <w:szCs w:val="28"/>
        </w:rPr>
        <w:t xml:space="preserve"> w karcie pracy 5 s. 12-13.</w:t>
      </w:r>
    </w:p>
    <w:p w:rsidR="008A3229" w:rsidRDefault="008A3229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229" w:rsidRDefault="008A3229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Cyfry i znaki matematyczne do zadań.</w:t>
      </w:r>
    </w:p>
    <w:p w:rsidR="008A3229" w:rsidRDefault="008A3229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2"/>
        <w:gridCol w:w="1176"/>
      </w:tblGrid>
      <w:tr w:rsidR="002D34AE" w:rsidTr="008A3229"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921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922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922" w:type="dxa"/>
          </w:tcPr>
          <w:p w:rsidR="008A3229" w:rsidRPr="008A3229" w:rsidRDefault="008A3229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</w:tr>
      <w:tr w:rsidR="002D34AE" w:rsidTr="008A3229"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922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922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</w:tr>
      <w:tr w:rsidR="002D34AE" w:rsidTr="008A3229"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1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2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2" w:type="dxa"/>
          </w:tcPr>
          <w:p w:rsidR="008A3229" w:rsidRPr="002D34AE" w:rsidRDefault="002D34AE" w:rsidP="008A3229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</w:tr>
    </w:tbl>
    <w:p w:rsidR="008A3229" w:rsidRDefault="008A3229" w:rsidP="008A322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Obrazki.</w:t>
      </w: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96359" cy="3996359"/>
            <wp:effectExtent l="19050" t="0" r="4141" b="0"/>
            <wp:docPr id="10" name="Obraz 10" descr="Krowa rysunek, zwierzęta rysunki - Wektory stockowe mleko k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owa rysunek, zwierzęta rysunki - Wektory stockowe mleko krow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359" cy="399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992549" cy="3992549"/>
            <wp:effectExtent l="19050" t="0" r="7951" b="0"/>
            <wp:docPr id="7" name="Obraz 7" descr="Krowa rysunek, zwierzęta rysunki - Wektory stockowe mleko k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wa rysunek, zwierzęta rysunki - Wektory stockowe mleko krow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32" cy="39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57211" cy="3857211"/>
            <wp:effectExtent l="19050" t="0" r="0" b="0"/>
            <wp:docPr id="1" name="Obraz 1" descr="Krowa rysunek, zwierzęta rysunki - Wektory stockowe mleko k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 rysunek, zwierzęta rysunki - Wektory stockowe mleko krow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78" cy="385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105689" cy="4105689"/>
            <wp:effectExtent l="19050" t="0" r="9111" b="0"/>
            <wp:docPr id="4" name="Obraz 4" descr="Krowa rysunek, zwierzęta rysunki - Wektory stockowe mleko k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wa rysunek, zwierzęta rysunki - Wektory stockowe mleko krow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89" cy="410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94532" cy="4294532"/>
            <wp:effectExtent l="19050" t="0" r="0" b="0"/>
            <wp:docPr id="13" name="Obraz 13" descr="Krowa rysunek, zwierzęta rysunki - Wektory stockowe mleko k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owa rysunek, zwierzęta rysunki - Wektory stockowe mleko krow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32" cy="429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16237" cy="4016237"/>
            <wp:effectExtent l="19050" t="0" r="3313" b="0"/>
            <wp:docPr id="16" name="Obraz 16" descr="Krowa rysunek, zwierzęta rysunki - Wektory stockowe mleko k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owa rysunek, zwierzęta rysunki - Wektory stockowe mleko krow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37" cy="401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E" w:rsidRDefault="002D34AE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52950" cy="3635896"/>
            <wp:effectExtent l="19050" t="0" r="0" b="0"/>
            <wp:docPr id="19" name="Obraz 19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46" cy="36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52950" cy="3635896"/>
            <wp:effectExtent l="19050" t="0" r="0" b="0"/>
            <wp:docPr id="22" name="Obraz 22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45" cy="363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27" w:rsidRDefault="00580A27" w:rsidP="008A3229">
      <w:pPr>
        <w:pStyle w:val="Akapitzlist"/>
        <w:spacing w:after="0" w:line="240" w:lineRule="auto"/>
        <w:rPr>
          <w:noProof/>
          <w:lang w:eastAsia="pl-PL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55236" cy="3637722"/>
            <wp:effectExtent l="19050" t="0" r="0" b="0"/>
            <wp:docPr id="25" name="Obraz 25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31" cy="36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52950" cy="3635897"/>
            <wp:effectExtent l="19050" t="0" r="0" b="0"/>
            <wp:docPr id="28" name="Obraz 28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46" cy="363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60254" cy="2683433"/>
            <wp:effectExtent l="19050" t="0" r="0" b="0"/>
            <wp:docPr id="34" name="Obraz 34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05" cy="268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3846" cy="2215139"/>
            <wp:effectExtent l="19050" t="0" r="7454" b="0"/>
            <wp:docPr id="31" name="Obraz 31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43" cy="221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68367" cy="2929486"/>
            <wp:effectExtent l="19050" t="0" r="8283" b="0"/>
            <wp:docPr id="37" name="Obraz 37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20" cy="292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Klub Zdrowego Przedszkolaka</w:t>
      </w: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Promieniowanie słoneczne „ Brązowo, ale ,czy zdrowo?</w:t>
      </w:r>
    </w:p>
    <w:p w:rsidR="00580A27" w:rsidRDefault="00580A27" w:rsidP="008A322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1E8" w:rsidRDefault="003F11E8" w:rsidP="003F11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. </w:t>
      </w:r>
    </w:p>
    <w:p w:rsidR="003F11E8" w:rsidRDefault="003F11E8" w:rsidP="003F11E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chronić przed promieniowaniem słonecznym , aby nie stało się dla nas szkodliwe.</w:t>
      </w:r>
    </w:p>
    <w:p w:rsidR="003F11E8" w:rsidRDefault="003F11E8" w:rsidP="003F11E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Wybieraj do zabawy  miejsca zacienione</w:t>
      </w:r>
    </w:p>
    <w:p w:rsidR="003F11E8" w:rsidRDefault="003F11E8" w:rsidP="003F11E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Zakładaj czapkę chroniącą głowę </w:t>
      </w:r>
    </w:p>
    <w:p w:rsidR="003F11E8" w:rsidRDefault="003F11E8" w:rsidP="003F11E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Używaj kremu z filtrem do ochrony skóry</w:t>
      </w:r>
    </w:p>
    <w:p w:rsidR="003F11E8" w:rsidRDefault="003F11E8" w:rsidP="003F11E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Chroń oczy – włóż okulary przeciwsłoneczne</w:t>
      </w:r>
    </w:p>
    <w:p w:rsidR="003F11E8" w:rsidRDefault="003F11E8" w:rsidP="003F11E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Unikaj przebywania w miejscach bardzo nasłonecznionych w godzinach  10 -14</w:t>
      </w:r>
    </w:p>
    <w:p w:rsidR="003F11E8" w:rsidRDefault="003F11E8" w:rsidP="003F11E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Pij wodę, aby się nie odwodnić.</w:t>
      </w:r>
    </w:p>
    <w:p w:rsidR="003F11E8" w:rsidRDefault="003F11E8" w:rsidP="003F11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z pomocą rodzica qwiz </w:t>
      </w:r>
    </w:p>
    <w:p w:rsidR="003F11E8" w:rsidRDefault="003F11E8" w:rsidP="003F11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chronić się przed słońcem . Wybierz właściwą odpowiedź.</w:t>
      </w:r>
    </w:p>
    <w:p w:rsidR="003F11E8" w:rsidRDefault="003F11E8" w:rsidP="003F11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F11E8" w:rsidRPr="00515E22" w:rsidRDefault="003F11E8" w:rsidP="003F11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5E22">
        <w:rPr>
          <w:rFonts w:ascii="Times New Roman" w:hAnsi="Times New Roman" w:cs="Times New Roman"/>
          <w:sz w:val="28"/>
          <w:szCs w:val="28"/>
          <w:u w:val="single"/>
        </w:rPr>
        <w:t xml:space="preserve">W słoneczne dni ubieraj się w </w:t>
      </w:r>
      <w:r w:rsidR="00515E22" w:rsidRPr="00515E22">
        <w:rPr>
          <w:rFonts w:ascii="Times New Roman" w:hAnsi="Times New Roman" w:cs="Times New Roman"/>
          <w:sz w:val="28"/>
          <w:szCs w:val="28"/>
          <w:u w:val="single"/>
        </w:rPr>
        <w:t>ubrania</w:t>
      </w:r>
    </w:p>
    <w:p w:rsidR="00515E22" w:rsidRDefault="00515E22" w:rsidP="00515E2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Jasne, przewiewne</w:t>
      </w:r>
    </w:p>
    <w:p w:rsidR="00515E22" w:rsidRDefault="00515E22" w:rsidP="00515E2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Ciemne</w:t>
      </w:r>
    </w:p>
    <w:p w:rsidR="00515E22" w:rsidRPr="00515E22" w:rsidRDefault="00515E22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5E22">
        <w:rPr>
          <w:rFonts w:ascii="Times New Roman" w:hAnsi="Times New Roman" w:cs="Times New Roman"/>
          <w:sz w:val="28"/>
          <w:szCs w:val="28"/>
          <w:u w:val="single"/>
        </w:rPr>
        <w:t>W jakich godzinach należy unikać promieni słonecznych?</w:t>
      </w:r>
    </w:p>
    <w:p w:rsidR="00515E22" w:rsidRDefault="00515E22" w:rsidP="00515E2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8- 10</w:t>
      </w:r>
    </w:p>
    <w:p w:rsidR="00515E22" w:rsidRDefault="00515E22" w:rsidP="00515E2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10-14</w:t>
      </w:r>
    </w:p>
    <w:p w:rsidR="00515E22" w:rsidRDefault="00515E22" w:rsidP="00515E2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14-18</w:t>
      </w:r>
    </w:p>
    <w:p w:rsidR="00515E22" w:rsidRPr="00515E22" w:rsidRDefault="00515E22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5E22">
        <w:rPr>
          <w:rFonts w:ascii="Times New Roman" w:hAnsi="Times New Roman" w:cs="Times New Roman"/>
          <w:sz w:val="28"/>
          <w:szCs w:val="28"/>
          <w:u w:val="single"/>
        </w:rPr>
        <w:t xml:space="preserve">Chroń głowę przed słońcem </w:t>
      </w:r>
    </w:p>
    <w:p w:rsidR="00515E22" w:rsidRDefault="00515E22" w:rsidP="00515E2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Noś czapkę  lub chusteczkę</w:t>
      </w:r>
    </w:p>
    <w:p w:rsidR="00515E22" w:rsidRDefault="00515E22" w:rsidP="00515E2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musisz nic zakładać na głowę</w:t>
      </w:r>
    </w:p>
    <w:p w:rsidR="00515E22" w:rsidRPr="00515E22" w:rsidRDefault="00515E22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5E22">
        <w:rPr>
          <w:rFonts w:ascii="Times New Roman" w:hAnsi="Times New Roman" w:cs="Times New Roman"/>
          <w:sz w:val="28"/>
          <w:szCs w:val="28"/>
          <w:u w:val="single"/>
        </w:rPr>
        <w:t>Kiedy słońce mocno grzeje wybieraj miejsca do zabawy</w:t>
      </w:r>
    </w:p>
    <w:p w:rsidR="00515E22" w:rsidRDefault="00515E22" w:rsidP="00515E2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cieniu</w:t>
      </w:r>
    </w:p>
    <w:p w:rsidR="00515E22" w:rsidRDefault="00515E22" w:rsidP="00515E2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słoneczne</w:t>
      </w:r>
    </w:p>
    <w:p w:rsidR="00515E22" w:rsidRDefault="00515E22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5E22">
        <w:rPr>
          <w:rFonts w:ascii="Times New Roman" w:hAnsi="Times New Roman" w:cs="Times New Roman"/>
          <w:sz w:val="28"/>
          <w:szCs w:val="28"/>
          <w:u w:val="single"/>
        </w:rPr>
        <w:t>Chroń skórę przed szkodliwym promieniowaniem słonecznym</w:t>
      </w:r>
    </w:p>
    <w:p w:rsidR="00515E22" w:rsidRPr="00515E22" w:rsidRDefault="00515E22" w:rsidP="00515E2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E22">
        <w:rPr>
          <w:rFonts w:ascii="Times New Roman" w:hAnsi="Times New Roman" w:cs="Times New Roman"/>
          <w:sz w:val="28"/>
          <w:szCs w:val="28"/>
        </w:rPr>
        <w:t xml:space="preserve">Używaj </w:t>
      </w:r>
      <w:r>
        <w:rPr>
          <w:rFonts w:ascii="Times New Roman" w:hAnsi="Times New Roman" w:cs="Times New Roman"/>
          <w:sz w:val="28"/>
          <w:szCs w:val="28"/>
        </w:rPr>
        <w:t xml:space="preserve"> kremu z filtrem </w:t>
      </w:r>
    </w:p>
    <w:p w:rsidR="00515E22" w:rsidRDefault="00515E22" w:rsidP="00515E2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Używaj zwykłego kremu</w:t>
      </w:r>
    </w:p>
    <w:p w:rsidR="00515E22" w:rsidRPr="00515E22" w:rsidRDefault="00515E22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515E22">
        <w:rPr>
          <w:rFonts w:ascii="Times New Roman" w:hAnsi="Times New Roman" w:cs="Times New Roman"/>
          <w:sz w:val="28"/>
          <w:szCs w:val="28"/>
          <w:u w:val="single"/>
        </w:rPr>
        <w:t xml:space="preserve">Chroń oczy przed szkodliwym promieniowanie słonecznym </w:t>
      </w:r>
    </w:p>
    <w:p w:rsidR="00515E22" w:rsidRDefault="00515E22" w:rsidP="00515E2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Noś okulary przeciwsłoneczne</w:t>
      </w:r>
    </w:p>
    <w:p w:rsidR="00515E22" w:rsidRDefault="00515E22" w:rsidP="00515E2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musisz nosić okularów </w:t>
      </w:r>
    </w:p>
    <w:p w:rsidR="00515E22" w:rsidRDefault="00515E22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 upalne dni należy pić </w:t>
      </w:r>
      <w:r w:rsidR="00960E05">
        <w:rPr>
          <w:rFonts w:ascii="Times New Roman" w:hAnsi="Times New Roman" w:cs="Times New Roman"/>
          <w:sz w:val="28"/>
          <w:szCs w:val="28"/>
        </w:rPr>
        <w:t>więcej płynów (wody) , aby się nie odwodnić</w:t>
      </w:r>
    </w:p>
    <w:p w:rsidR="00960E05" w:rsidRDefault="00960E05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tak</w:t>
      </w:r>
    </w:p>
    <w:p w:rsidR="00960E05" w:rsidRDefault="00960E05" w:rsidP="00515E2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nie</w:t>
      </w:r>
    </w:p>
    <w:p w:rsidR="00960E05" w:rsidRDefault="00960E05" w:rsidP="0096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Narysuj przedmiot , który twoim zdaniem najbardziej potrzebny będzie ci na  plaży. </w:t>
      </w:r>
    </w:p>
    <w:p w:rsidR="00960E05" w:rsidRDefault="00960E05" w:rsidP="0096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Praca plastyczna- namaluj dowolną techniką pracę na temat „ Opalam się </w:t>
      </w:r>
      <w:r w:rsidR="00A83112">
        <w:rPr>
          <w:rFonts w:ascii="Times New Roman" w:hAnsi="Times New Roman" w:cs="Times New Roman"/>
          <w:sz w:val="28"/>
          <w:szCs w:val="28"/>
        </w:rPr>
        <w:t>bezpiecznie”.</w:t>
      </w:r>
    </w:p>
    <w:p w:rsidR="00A83112" w:rsidRDefault="00A83112" w:rsidP="0096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pokoloruj zestaw plażowy zdrowego przedszkolaka.</w:t>
      </w:r>
    </w:p>
    <w:p w:rsidR="00A83112" w:rsidRDefault="00A83112" w:rsidP="00960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</w:t>
      </w:r>
    </w:p>
    <w:p w:rsidR="00A83112" w:rsidRDefault="00A83112" w:rsidP="00A8311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Zbuduj z klocków zagrodę  i ulep z plasteliny dowolne zwierzątko  hodowane na wsi.</w:t>
      </w:r>
    </w:p>
    <w:p w:rsidR="00A83112" w:rsidRDefault="00A83112" w:rsidP="00A8311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oddechowe „ Na łące” .Połóż się na plecach. Na brzuchu umieść kartkę papieru . Zrób wdech i wydech ( zwracamy uwagę dziecku na nabieranie powietrza przez nos , usta powinny być cały czas zamknięte).</w:t>
      </w:r>
    </w:p>
    <w:p w:rsidR="00A83112" w:rsidRPr="00A83112" w:rsidRDefault="00A83112" w:rsidP="00A8311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Swobodne gry i zabawy dziecka.</w:t>
      </w:r>
    </w:p>
    <w:sectPr w:rsidR="00A83112" w:rsidRPr="00A83112" w:rsidSect="007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3C" w:rsidRDefault="00567E3C" w:rsidP="003F11E8">
      <w:pPr>
        <w:spacing w:after="0" w:line="240" w:lineRule="auto"/>
      </w:pPr>
      <w:r>
        <w:separator/>
      </w:r>
    </w:p>
  </w:endnote>
  <w:endnote w:type="continuationSeparator" w:id="1">
    <w:p w:rsidR="00567E3C" w:rsidRDefault="00567E3C" w:rsidP="003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3C" w:rsidRDefault="00567E3C" w:rsidP="003F11E8">
      <w:pPr>
        <w:spacing w:after="0" w:line="240" w:lineRule="auto"/>
      </w:pPr>
      <w:r>
        <w:separator/>
      </w:r>
    </w:p>
  </w:footnote>
  <w:footnote w:type="continuationSeparator" w:id="1">
    <w:p w:rsidR="00567E3C" w:rsidRDefault="00567E3C" w:rsidP="003F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208"/>
    <w:multiLevelType w:val="hybridMultilevel"/>
    <w:tmpl w:val="CF9E7CF6"/>
    <w:lvl w:ilvl="0" w:tplc="B7E69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6025C"/>
    <w:multiLevelType w:val="hybridMultilevel"/>
    <w:tmpl w:val="99327DF6"/>
    <w:lvl w:ilvl="0" w:tplc="CF7C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B2909"/>
    <w:multiLevelType w:val="hybridMultilevel"/>
    <w:tmpl w:val="05D6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44CC"/>
    <w:multiLevelType w:val="hybridMultilevel"/>
    <w:tmpl w:val="2F1A7830"/>
    <w:lvl w:ilvl="0" w:tplc="D5B6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A1343"/>
    <w:multiLevelType w:val="hybridMultilevel"/>
    <w:tmpl w:val="4CE20D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EE79B6"/>
    <w:multiLevelType w:val="hybridMultilevel"/>
    <w:tmpl w:val="81D087BE"/>
    <w:lvl w:ilvl="0" w:tplc="47980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A6E1C"/>
    <w:multiLevelType w:val="hybridMultilevel"/>
    <w:tmpl w:val="06DA4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2D1E86"/>
    <w:multiLevelType w:val="hybridMultilevel"/>
    <w:tmpl w:val="7CAC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873CF"/>
    <w:multiLevelType w:val="hybridMultilevel"/>
    <w:tmpl w:val="26D6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39FE"/>
    <w:multiLevelType w:val="hybridMultilevel"/>
    <w:tmpl w:val="FC002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956CAC"/>
    <w:multiLevelType w:val="hybridMultilevel"/>
    <w:tmpl w:val="4142F830"/>
    <w:lvl w:ilvl="0" w:tplc="090ECC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B3299E"/>
    <w:multiLevelType w:val="hybridMultilevel"/>
    <w:tmpl w:val="00E485F8"/>
    <w:lvl w:ilvl="0" w:tplc="246ED8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171DEA"/>
    <w:multiLevelType w:val="hybridMultilevel"/>
    <w:tmpl w:val="81924342"/>
    <w:lvl w:ilvl="0" w:tplc="76FAB1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D94"/>
    <w:rsid w:val="002D34AE"/>
    <w:rsid w:val="003F11E8"/>
    <w:rsid w:val="00515E22"/>
    <w:rsid w:val="00567E3C"/>
    <w:rsid w:val="00580A27"/>
    <w:rsid w:val="007B60FC"/>
    <w:rsid w:val="008A3229"/>
    <w:rsid w:val="00960E05"/>
    <w:rsid w:val="00A21D94"/>
    <w:rsid w:val="00A83112"/>
    <w:rsid w:val="00E9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94"/>
    <w:pPr>
      <w:ind w:left="720"/>
      <w:contextualSpacing/>
    </w:pPr>
  </w:style>
  <w:style w:type="table" w:styleId="Tabela-Siatka">
    <w:name w:val="Table Grid"/>
    <w:basedOn w:val="Standardowy"/>
    <w:uiPriority w:val="59"/>
    <w:rsid w:val="008A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1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1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1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2020-05-13T07:17:00Z</dcterms:created>
  <dcterms:modified xsi:type="dcterms:W3CDTF">2020-05-13T10:43:00Z</dcterms:modified>
</cp:coreProperties>
</file>