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2" w:rsidRDefault="00161B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Uroki lata.</w:t>
      </w:r>
    </w:p>
    <w:p w:rsidR="00161B20" w:rsidRDefault="00161B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Trampolinek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żywioły.</w:t>
      </w:r>
    </w:p>
    <w:p w:rsidR="009D38EB" w:rsidRDefault="00161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0D07EA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>.06.2020r.</w:t>
      </w:r>
    </w:p>
    <w:p w:rsidR="00161B20" w:rsidRPr="009D38EB" w:rsidRDefault="00161B20">
      <w:pPr>
        <w:rPr>
          <w:rFonts w:ascii="Times New Roman" w:hAnsi="Times New Roman" w:cs="Times New Roman"/>
          <w:b/>
          <w:sz w:val="28"/>
          <w:szCs w:val="28"/>
        </w:rPr>
      </w:pPr>
      <w:r w:rsidRPr="00161B20">
        <w:rPr>
          <w:rFonts w:ascii="Times New Roman" w:hAnsi="Times New Roman" w:cs="Times New Roman"/>
          <w:b/>
          <w:sz w:val="28"/>
          <w:szCs w:val="28"/>
          <w:u w:val="single"/>
        </w:rPr>
        <w:t>Praca z tekstem.</w:t>
      </w:r>
    </w:p>
    <w:p w:rsidR="00161B20" w:rsidRPr="00161B20" w:rsidRDefault="00161B20" w:rsidP="00161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wiersza Urszuli Piotrowskiej  „ Czego dowiedziały się żywioły” z </w:t>
      </w:r>
      <w:r>
        <w:rPr>
          <w:rFonts w:ascii="Times New Roman" w:hAnsi="Times New Roman" w:cs="Times New Roman"/>
          <w:b/>
          <w:sz w:val="28"/>
          <w:szCs w:val="28"/>
        </w:rPr>
        <w:t>karty pracy 5 s. 60- 61.</w:t>
      </w:r>
    </w:p>
    <w:p w:rsidR="00161B20" w:rsidRDefault="00161B20" w:rsidP="00161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 na pytania związane z wysłuchanym  wierszem .</w:t>
      </w:r>
    </w:p>
    <w:p w:rsidR="00161B20" w:rsidRDefault="00220DAC" w:rsidP="00220D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Jakie żywioły poznałeś z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Trampolinkiem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0DAC" w:rsidRDefault="00220DAC" w:rsidP="00220D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potrzebne jest powietrze? Co mają wspólnego ze sobą wiatr i powietrze?</w:t>
      </w:r>
    </w:p>
    <w:p w:rsidR="00220DAC" w:rsidRDefault="00220DAC" w:rsidP="00220D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-Dlaczego ogień może być niebezpieczny?</w:t>
      </w:r>
    </w:p>
    <w:p w:rsidR="00220DAC" w:rsidRDefault="00220DAC" w:rsidP="00220D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ziemia jest potrzebna roślinom?</w:t>
      </w:r>
    </w:p>
    <w:p w:rsidR="009D38EB" w:rsidRDefault="00220DAC" w:rsidP="009D38E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moglibyśmy żyć bez wody?</w:t>
      </w:r>
    </w:p>
    <w:p w:rsidR="00220DAC" w:rsidRDefault="00220DAC" w:rsidP="009D38E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Zabawa  „ Co by było , gdyby…”- udziel odpowiedzi na pytania </w:t>
      </w:r>
    </w:p>
    <w:p w:rsidR="00220DAC" w:rsidRDefault="009D38EB" w:rsidP="0022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DAC">
        <w:rPr>
          <w:rFonts w:ascii="Times New Roman" w:hAnsi="Times New Roman" w:cs="Times New Roman"/>
          <w:sz w:val="28"/>
          <w:szCs w:val="28"/>
        </w:rPr>
        <w:t xml:space="preserve">  - Wyschły wszystkie rzeki, jeziora i morza?</w:t>
      </w:r>
    </w:p>
    <w:p w:rsidR="00220DAC" w:rsidRDefault="00220DAC" w:rsidP="0022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Ogień był zimny?</w:t>
      </w:r>
    </w:p>
    <w:p w:rsidR="00220DAC" w:rsidRDefault="00220DAC" w:rsidP="0022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Cały rok nie świeciło słońce?</w:t>
      </w:r>
    </w:p>
    <w:p w:rsidR="00220DAC" w:rsidRDefault="00220DAC" w:rsidP="0022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Codziennie padał deszcz?</w:t>
      </w:r>
    </w:p>
    <w:p w:rsidR="00220DAC" w:rsidRDefault="00220DAC" w:rsidP="000D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Zabawa ruchowa: „ Wiatr i drzewa” .-naśladuj drzewa poruszające się na wietrze przy dowolnej muzyce.</w:t>
      </w:r>
    </w:p>
    <w:p w:rsidR="000D07EA" w:rsidRDefault="000D07EA" w:rsidP="000D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Pokoloruj kamienie zgodnie z rytmem-</w:t>
      </w:r>
      <w:r w:rsidRPr="000D07EA">
        <w:rPr>
          <w:rFonts w:ascii="Times New Roman" w:hAnsi="Times New Roman" w:cs="Times New Roman"/>
          <w:b/>
          <w:sz w:val="28"/>
          <w:szCs w:val="28"/>
        </w:rPr>
        <w:t>ćwiczenie 6</w:t>
      </w:r>
      <w:r>
        <w:rPr>
          <w:rFonts w:ascii="Times New Roman" w:hAnsi="Times New Roman" w:cs="Times New Roman"/>
          <w:b/>
          <w:sz w:val="28"/>
          <w:szCs w:val="28"/>
        </w:rPr>
        <w:t xml:space="preserve"> s.61 w karcie pracy 5.</w:t>
      </w:r>
    </w:p>
    <w:p w:rsidR="000D07EA" w:rsidRDefault="000D07EA" w:rsidP="000D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plastyczne.</w:t>
      </w:r>
    </w:p>
    <w:p w:rsidR="000D07EA" w:rsidRDefault="000D07EA" w:rsidP="000D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Malowanie powietrzem.</w:t>
      </w:r>
    </w:p>
    <w:p w:rsidR="009D38EB" w:rsidRDefault="009D38EB" w:rsidP="000D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7EA" w:rsidRDefault="000D07EA" w:rsidP="000D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Pomoce:</w:t>
      </w:r>
      <w:r>
        <w:rPr>
          <w:rFonts w:ascii="Times New Roman" w:hAnsi="Times New Roman" w:cs="Times New Roman"/>
          <w:sz w:val="28"/>
          <w:szCs w:val="28"/>
        </w:rPr>
        <w:t xml:space="preserve"> farby plakatowe, kartka A4, słomka do napoju.</w:t>
      </w:r>
    </w:p>
    <w:p w:rsidR="009D38EB" w:rsidRDefault="009D38EB" w:rsidP="000D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EA" w:rsidRDefault="000D07EA" w:rsidP="000D07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7EA">
        <w:rPr>
          <w:rFonts w:ascii="Times New Roman" w:hAnsi="Times New Roman" w:cs="Times New Roman"/>
          <w:sz w:val="28"/>
          <w:szCs w:val="28"/>
        </w:rPr>
        <w:t>Namaluj na temat „ Malowanie powietrzem”. Najpierw z</w:t>
      </w:r>
      <w:r>
        <w:rPr>
          <w:rFonts w:ascii="Times New Roman" w:hAnsi="Times New Roman" w:cs="Times New Roman"/>
          <w:sz w:val="28"/>
          <w:szCs w:val="28"/>
        </w:rPr>
        <w:t xml:space="preserve">rób na kartce </w:t>
      </w:r>
      <w:r w:rsidRPr="000D07EA">
        <w:rPr>
          <w:rFonts w:ascii="Times New Roman" w:hAnsi="Times New Roman" w:cs="Times New Roman"/>
          <w:sz w:val="28"/>
          <w:szCs w:val="28"/>
        </w:rPr>
        <w:t xml:space="preserve">kleksy z farby, a następnie  dmuchaj na kleksy przez słomkę </w:t>
      </w:r>
      <w:r>
        <w:rPr>
          <w:rFonts w:ascii="Times New Roman" w:hAnsi="Times New Roman" w:cs="Times New Roman"/>
          <w:sz w:val="28"/>
          <w:szCs w:val="28"/>
        </w:rPr>
        <w:t>, w różnych kierunkach.</w:t>
      </w:r>
    </w:p>
    <w:p w:rsidR="000D07EA" w:rsidRDefault="000D07EA" w:rsidP="000D07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powstałym wzorom i powiedz z czym ci się kojarzą.</w:t>
      </w:r>
    </w:p>
    <w:p w:rsidR="000D07EA" w:rsidRDefault="000D07EA" w:rsidP="000D07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praca wyschnie , podpisz ją swoim imieniem.</w:t>
      </w:r>
    </w:p>
    <w:p w:rsidR="009D38EB" w:rsidRDefault="009D38EB" w:rsidP="009D38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EB" w:rsidRDefault="000D07EA" w:rsidP="009D3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 popołudniowe.</w:t>
      </w:r>
    </w:p>
    <w:p w:rsidR="000D07EA" w:rsidRPr="009D38EB" w:rsidRDefault="000D07EA" w:rsidP="009D38E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8EB">
        <w:rPr>
          <w:rFonts w:ascii="Times New Roman" w:hAnsi="Times New Roman" w:cs="Times New Roman"/>
          <w:sz w:val="28"/>
          <w:szCs w:val="28"/>
        </w:rPr>
        <w:t xml:space="preserve">Zabawa „ Zaczarowane pudełko” – włóż do pudełka , pojemnika </w:t>
      </w:r>
      <w:r w:rsidR="009D38EB" w:rsidRPr="009D38EB">
        <w:rPr>
          <w:rFonts w:ascii="Times New Roman" w:hAnsi="Times New Roman" w:cs="Times New Roman"/>
          <w:sz w:val="28"/>
          <w:szCs w:val="28"/>
        </w:rPr>
        <w:t xml:space="preserve">różne przedmioty np. okulary, ręcznik ,krem do smarowania ciała , butelkę z piciem  itp. poproś rodziców, aby rozpoznawali przedmioty dotykiem , dzielili  nazwę przedmiotu na  sylaby , głoski, liczyli głoski w wyrazie, </w:t>
      </w:r>
      <w:r w:rsidR="009D38EB" w:rsidRPr="009D38EB">
        <w:rPr>
          <w:rFonts w:ascii="Times New Roman" w:hAnsi="Times New Roman" w:cs="Times New Roman"/>
          <w:sz w:val="28"/>
          <w:szCs w:val="28"/>
        </w:rPr>
        <w:lastRenderedPageBreak/>
        <w:t>potem rozpoznawaj te same przedmioty dotykiem , dziel ich nazwy na sylaby , głoski , licz głoski w wyrazie.</w:t>
      </w:r>
    </w:p>
    <w:p w:rsidR="009D38EB" w:rsidRDefault="009D38EB" w:rsidP="009843C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EB">
        <w:rPr>
          <w:rFonts w:ascii="Times New Roman" w:hAnsi="Times New Roman" w:cs="Times New Roman"/>
          <w:sz w:val="28"/>
          <w:szCs w:val="28"/>
        </w:rPr>
        <w:t>Zabawa „ Zatańcz dla nas”- zatańcz przy dowolnej muzyce swój taniec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3C8" w:rsidRDefault="009843C8" w:rsidP="009843C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Podaj dalej” – maszeruj w różnych kierunkach , kiedy dotkniesz mamę, tatę , bądź  rodzeństwo  ten musi wykonać twoje polecenie np. stanąć na jednej nodze, wykonać przysiad, klaskać w dłonie , klaskać o uda itp.</w:t>
      </w:r>
    </w:p>
    <w:p w:rsidR="009D38EB" w:rsidRPr="009D38EB" w:rsidRDefault="009D38EB" w:rsidP="009D38EB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8EB" w:rsidRDefault="009D38EB" w:rsidP="009D38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EB" w:rsidRPr="009D38EB" w:rsidRDefault="009D38EB" w:rsidP="009D38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EB" w:rsidRPr="009D38EB" w:rsidRDefault="009D38EB" w:rsidP="009D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EA" w:rsidRPr="000D07EA" w:rsidRDefault="000D07EA" w:rsidP="000D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7EA" w:rsidRPr="000D07EA" w:rsidSect="00C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230"/>
    <w:multiLevelType w:val="hybridMultilevel"/>
    <w:tmpl w:val="421E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C99"/>
    <w:multiLevelType w:val="hybridMultilevel"/>
    <w:tmpl w:val="8BD0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4A92"/>
    <w:multiLevelType w:val="hybridMultilevel"/>
    <w:tmpl w:val="7596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66E7"/>
    <w:multiLevelType w:val="hybridMultilevel"/>
    <w:tmpl w:val="5C685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5070"/>
    <w:multiLevelType w:val="hybridMultilevel"/>
    <w:tmpl w:val="45867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F4990"/>
    <w:multiLevelType w:val="hybridMultilevel"/>
    <w:tmpl w:val="5A8C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7B6B"/>
    <w:multiLevelType w:val="hybridMultilevel"/>
    <w:tmpl w:val="1A8C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B20"/>
    <w:rsid w:val="000D07EA"/>
    <w:rsid w:val="00161B20"/>
    <w:rsid w:val="00220DAC"/>
    <w:rsid w:val="009843C8"/>
    <w:rsid w:val="009D38EB"/>
    <w:rsid w:val="00C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D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2020-06-14T09:02:00Z</dcterms:created>
  <dcterms:modified xsi:type="dcterms:W3CDTF">2020-06-14T09:48:00Z</dcterms:modified>
</cp:coreProperties>
</file>