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24" w:rsidRDefault="00F279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Temat: </w:t>
      </w:r>
      <w:proofErr w:type="spellStart"/>
      <w:r w:rsidRPr="00F279D5">
        <w:rPr>
          <w:rFonts w:ascii="Times New Roman" w:hAnsi="Times New Roman" w:cs="Times New Roman"/>
          <w:b/>
          <w:sz w:val="32"/>
          <w:szCs w:val="32"/>
          <w:u w:val="single"/>
        </w:rPr>
        <w:t>Trampolinek</w:t>
      </w:r>
      <w:proofErr w:type="spellEnd"/>
      <w:r w:rsidRPr="00F279D5">
        <w:rPr>
          <w:rFonts w:ascii="Times New Roman" w:hAnsi="Times New Roman" w:cs="Times New Roman"/>
          <w:b/>
          <w:sz w:val="32"/>
          <w:szCs w:val="32"/>
          <w:u w:val="single"/>
        </w:rPr>
        <w:t xml:space="preserve"> i Łatek w ogrodzie.</w:t>
      </w:r>
    </w:p>
    <w:p w:rsidR="00F279D5" w:rsidRDefault="00F279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Dnia; 30.03.2020r.</w:t>
      </w:r>
    </w:p>
    <w:p w:rsidR="00F279D5" w:rsidRDefault="00F279D5">
      <w:pPr>
        <w:rPr>
          <w:rFonts w:ascii="Times New Roman" w:hAnsi="Times New Roman" w:cs="Times New Roman"/>
          <w:sz w:val="32"/>
          <w:szCs w:val="32"/>
          <w:u w:val="single"/>
        </w:rPr>
      </w:pPr>
      <w:r w:rsidRPr="00F279D5">
        <w:rPr>
          <w:rFonts w:ascii="Times New Roman" w:hAnsi="Times New Roman" w:cs="Times New Roman"/>
          <w:sz w:val="32"/>
          <w:szCs w:val="32"/>
          <w:u w:val="single"/>
        </w:rPr>
        <w:t>Przygotowanie do czytania i pisania.</w:t>
      </w:r>
    </w:p>
    <w:p w:rsidR="00F279D5" w:rsidRDefault="00736AB5" w:rsidP="00736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Ułóż historyjkę obrazkową „ </w:t>
      </w:r>
      <w:proofErr w:type="spellStart"/>
      <w:r>
        <w:rPr>
          <w:rFonts w:ascii="Times New Roman" w:hAnsi="Times New Roman" w:cs="Times New Roman"/>
          <w:sz w:val="32"/>
          <w:szCs w:val="32"/>
        </w:rPr>
        <w:t>Trampolinek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Łatek w ogrodzie”</w:t>
      </w:r>
    </w:p>
    <w:p w:rsidR="00736AB5" w:rsidRDefault="00736AB5" w:rsidP="00736AB5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Wykorzystaj ilustrację z KP4. ( karty pracy Wiosenne sprzątanie) s.32-33.Proszę najpierw zakryć dziecku kolejność kropek znajdujących się na kostce w  historyjce .Wskaż , który obrazek będzie pierwszy, </w:t>
      </w:r>
      <w:proofErr w:type="spellStart"/>
      <w:r>
        <w:rPr>
          <w:rFonts w:ascii="Times New Roman" w:hAnsi="Times New Roman" w:cs="Times New Roman"/>
          <w:sz w:val="32"/>
          <w:szCs w:val="32"/>
        </w:rPr>
        <w:t>drugi….itd</w:t>
      </w:r>
      <w:proofErr w:type="spellEnd"/>
      <w:r>
        <w:rPr>
          <w:rFonts w:ascii="Times New Roman" w:hAnsi="Times New Roman" w:cs="Times New Roman"/>
          <w:sz w:val="32"/>
          <w:szCs w:val="32"/>
        </w:rPr>
        <w:t>. Opowiedz treść historyjki.</w:t>
      </w:r>
    </w:p>
    <w:p w:rsidR="00736AB5" w:rsidRDefault="00736AB5" w:rsidP="00736AB5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Chętne dziecko czyta tekst znajdujący się przy obrazkach.</w:t>
      </w:r>
    </w:p>
    <w:p w:rsidR="00736AB5" w:rsidRDefault="00736AB5" w:rsidP="00736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Poznaj literkę </w:t>
      </w:r>
      <w:r>
        <w:rPr>
          <w:rFonts w:ascii="Times New Roman" w:hAnsi="Times New Roman" w:cs="Times New Roman"/>
          <w:b/>
          <w:sz w:val="32"/>
          <w:szCs w:val="32"/>
        </w:rPr>
        <w:t xml:space="preserve">l ,Ł </w:t>
      </w:r>
      <w:r>
        <w:rPr>
          <w:rFonts w:ascii="Times New Roman" w:hAnsi="Times New Roman" w:cs="Times New Roman"/>
          <w:sz w:val="32"/>
          <w:szCs w:val="32"/>
        </w:rPr>
        <w:t>drukowaną i pisaną .</w:t>
      </w:r>
    </w:p>
    <w:p w:rsidR="00736AB5" w:rsidRPr="00433261" w:rsidRDefault="00433261" w:rsidP="00736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Ułóż model wyrazu </w:t>
      </w:r>
      <w:r w:rsidRPr="00433261">
        <w:rPr>
          <w:rFonts w:ascii="Times New Roman" w:hAnsi="Times New Roman" w:cs="Times New Roman"/>
          <w:b/>
          <w:sz w:val="32"/>
          <w:szCs w:val="32"/>
        </w:rPr>
        <w:t>łopata , Łucja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najpierw z białych kartoników( przelicz głoski w wyrazach), a potem z czerwonych i niebieskich kartoników ( czerwone to samogłoski, niebieskie to spółgłoski) . określ , która z kolei jest głoska ł w wyrazach </w:t>
      </w:r>
      <w:r>
        <w:rPr>
          <w:rFonts w:ascii="Times New Roman" w:hAnsi="Times New Roman" w:cs="Times New Roman"/>
          <w:b/>
          <w:sz w:val="32"/>
          <w:szCs w:val="32"/>
        </w:rPr>
        <w:t>łopata, Łucja.</w:t>
      </w:r>
    </w:p>
    <w:p w:rsidR="00433261" w:rsidRPr="00433261" w:rsidRDefault="00433261" w:rsidP="00736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Wymyśl wyrazy samodzielnie lub z pomocą rodziców , które zaczynają się głoską ł lub w których słychać głoskę ł.</w:t>
      </w:r>
    </w:p>
    <w:p w:rsidR="00433261" w:rsidRDefault="00433261" w:rsidP="00433261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(można wykorzystać w tym ćwiczeniu piłkę</w:t>
      </w:r>
      <w:r w:rsidR="00DC57E7">
        <w:rPr>
          <w:rFonts w:ascii="Times New Roman" w:hAnsi="Times New Roman" w:cs="Times New Roman"/>
          <w:sz w:val="32"/>
          <w:szCs w:val="32"/>
        </w:rPr>
        <w:t>, maskotkę</w:t>
      </w:r>
      <w:r>
        <w:rPr>
          <w:rFonts w:ascii="Times New Roman" w:hAnsi="Times New Roman" w:cs="Times New Roman"/>
          <w:sz w:val="32"/>
          <w:szCs w:val="32"/>
        </w:rPr>
        <w:t xml:space="preserve"> turlikając lub rzucając ją do siebie podczas podawania wyrazów z głoską ł</w:t>
      </w:r>
    </w:p>
    <w:p w:rsidR="00433261" w:rsidRDefault="00433261" w:rsidP="004332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Wykonanie ćwiczeń nr2 i nr 3 w karcie pracy Wiosenne sprzątanie s.32-33</w:t>
      </w:r>
    </w:p>
    <w:p w:rsidR="008A22A8" w:rsidRPr="008A22A8" w:rsidRDefault="00ED199B" w:rsidP="00ED199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Jeśli nie masz naklejek z</w:t>
      </w:r>
      <w:r w:rsidR="008A22A8">
        <w:rPr>
          <w:rFonts w:ascii="Times New Roman" w:hAnsi="Times New Roman" w:cs="Times New Roman"/>
          <w:sz w:val="32"/>
          <w:szCs w:val="32"/>
        </w:rPr>
        <w:t>amiast naklejać narysuj na łóżku misia, przed półką z zabawkami piłkę, na najwyższej półce żaglówkę, na dywanie dinozaura. Jeśli nie można wydrukować kart pracy dziecko słownie może pokazać  te miejsca wg polecenia dorosłego.</w:t>
      </w:r>
    </w:p>
    <w:p w:rsidR="008A22A8" w:rsidRDefault="008A22A8" w:rsidP="008A22A8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Ćwiczenie </w:t>
      </w:r>
      <w:r w:rsidRPr="008A22A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znajduje się </w:t>
      </w:r>
      <w:r w:rsidR="00ED199B">
        <w:rPr>
          <w:rFonts w:ascii="Times New Roman" w:hAnsi="Times New Roman" w:cs="Times New Roman"/>
          <w:sz w:val="32"/>
          <w:szCs w:val="32"/>
        </w:rPr>
        <w:t>w karcie pracy wiosenne sprzątanie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22A8">
        <w:rPr>
          <w:rFonts w:ascii="Times New Roman" w:hAnsi="Times New Roman" w:cs="Times New Roman"/>
          <w:b/>
          <w:sz w:val="32"/>
          <w:szCs w:val="32"/>
        </w:rPr>
        <w:t>s.34</w:t>
      </w:r>
    </w:p>
    <w:p w:rsidR="008A22A8" w:rsidRDefault="008A22A8" w:rsidP="008A22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Napisz po śladzie sylaby </w:t>
      </w:r>
      <w:r w:rsidR="00EA47D4">
        <w:rPr>
          <w:rFonts w:ascii="Times New Roman" w:hAnsi="Times New Roman" w:cs="Times New Roman"/>
          <w:sz w:val="32"/>
          <w:szCs w:val="32"/>
        </w:rPr>
        <w:t xml:space="preserve">– ćwiczenie </w:t>
      </w:r>
      <w:r w:rsidR="00ED199B">
        <w:rPr>
          <w:rFonts w:ascii="Times New Roman" w:hAnsi="Times New Roman" w:cs="Times New Roman"/>
          <w:sz w:val="32"/>
          <w:szCs w:val="32"/>
        </w:rPr>
        <w:t>2 karta pracy wiosenne sprzątanie</w:t>
      </w:r>
      <w:r w:rsidR="00EA47D4">
        <w:rPr>
          <w:rFonts w:ascii="Times New Roman" w:hAnsi="Times New Roman" w:cs="Times New Roman"/>
          <w:sz w:val="32"/>
          <w:szCs w:val="32"/>
        </w:rPr>
        <w:t xml:space="preserve"> s.34.</w:t>
      </w:r>
    </w:p>
    <w:p w:rsidR="00EA47D4" w:rsidRDefault="00ED199B" w:rsidP="008A22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D199B">
        <w:rPr>
          <w:rFonts w:ascii="Times New Roman" w:hAnsi="Times New Roman" w:cs="Times New Roman"/>
          <w:sz w:val="32"/>
          <w:szCs w:val="32"/>
        </w:rPr>
        <w:lastRenderedPageBreak/>
        <w:t>W każdym rzędzie skreśl te rzeczy , które twoim zdaniem nie pasują do pozostałych. Wyjaśnij , dlaczego. Ćwiczenie 3 karta pracy Wiosenne s</w:t>
      </w:r>
      <w:r>
        <w:rPr>
          <w:rFonts w:ascii="Times New Roman" w:hAnsi="Times New Roman" w:cs="Times New Roman"/>
          <w:sz w:val="32"/>
          <w:szCs w:val="32"/>
        </w:rPr>
        <w:t>przątanie s.35.</w:t>
      </w:r>
    </w:p>
    <w:p w:rsidR="008D6ED7" w:rsidRPr="008D6ED7" w:rsidRDefault="008D6ED7" w:rsidP="008D6ED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6ED7">
        <w:rPr>
          <w:rFonts w:ascii="Times New Roman" w:hAnsi="Times New Roman" w:cs="Times New Roman"/>
          <w:b/>
          <w:sz w:val="32"/>
          <w:szCs w:val="32"/>
          <w:u w:val="single"/>
        </w:rPr>
        <w:t>Zabawy ruchowe</w:t>
      </w:r>
    </w:p>
    <w:p w:rsidR="00ED199B" w:rsidRDefault="008D6ED7" w:rsidP="008D6E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Wyścigi żółwi.</w:t>
      </w:r>
    </w:p>
    <w:p w:rsidR="008D6ED7" w:rsidRDefault="008D6ED7" w:rsidP="008D6E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Potrzebne pomoce: woreczki z grochem, kaszą lub maskotki.</w:t>
      </w:r>
    </w:p>
    <w:p w:rsidR="008D6ED7" w:rsidRDefault="008D6ED7" w:rsidP="008D6E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starcie ustawia się dwoje dzieci lub dziecko i rodzic.</w:t>
      </w:r>
    </w:p>
    <w:p w:rsidR="008D6ED7" w:rsidRDefault="008D6ED7" w:rsidP="008D6E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Zawodnicy przyjmują pozycje na czworakach. Każdy z zawodników ma na sobie balast w postaci woreczka lub maskotki. Zawodnik porusza się jak najszybciej potrafi, tak aby nie zrzucić maskotki lub woreczka. Gdy maskotka lub woreczek spadnie , zaczynamy od miejsca dokąd dotarł żółw.</w:t>
      </w:r>
      <w:r w:rsidR="00C729AF">
        <w:rPr>
          <w:rFonts w:ascii="Times New Roman" w:hAnsi="Times New Roman" w:cs="Times New Roman"/>
          <w:sz w:val="32"/>
          <w:szCs w:val="32"/>
        </w:rPr>
        <w:t xml:space="preserve"> Zabawa może trwać długo . Wygrywa ten żółw , który dotarł najdalej.</w:t>
      </w:r>
    </w:p>
    <w:p w:rsidR="00C729AF" w:rsidRDefault="00C729AF" w:rsidP="008D6E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29AF" w:rsidRDefault="00C729AF" w:rsidP="008D6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Przeprawa przez rzekę.</w:t>
      </w:r>
    </w:p>
    <w:p w:rsidR="00C729AF" w:rsidRDefault="00C729AF" w:rsidP="008D6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29AF" w:rsidRDefault="00C729AF" w:rsidP="008D6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Potrzebne pomoce; poduszki, maskotki lub ręczniki.( kamienie)</w:t>
      </w:r>
    </w:p>
    <w:p w:rsidR="00C729AF" w:rsidRDefault="00C729AF" w:rsidP="008D6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29AF" w:rsidRDefault="00C729AF" w:rsidP="008D6E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29AF">
        <w:rPr>
          <w:rFonts w:ascii="Times New Roman" w:hAnsi="Times New Roman" w:cs="Times New Roman"/>
          <w:sz w:val="32"/>
          <w:szCs w:val="32"/>
        </w:rPr>
        <w:t>Wyobraź</w:t>
      </w:r>
      <w:r>
        <w:rPr>
          <w:rFonts w:ascii="Times New Roman" w:hAnsi="Times New Roman" w:cs="Times New Roman"/>
          <w:sz w:val="32"/>
          <w:szCs w:val="32"/>
        </w:rPr>
        <w:t>cie sobie , że przez pokój przepływa rzeka. Rozciąga swoje brzegi np. od stołu  do kanapy itp.  Trzeba przejść  po kamieniach na drugą stronę rzeki , tak by nie wpaść do wody. Za każdym razem po prawidłowym przedostaniu się na brzeg zmieniamy położenie kamieni.</w:t>
      </w:r>
    </w:p>
    <w:p w:rsidR="00C729AF" w:rsidRDefault="00C729AF" w:rsidP="008D6E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29AF" w:rsidRDefault="00C729AF" w:rsidP="008D6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Butelkowy lub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maskotkowy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slalom.</w:t>
      </w:r>
    </w:p>
    <w:p w:rsidR="00C729AF" w:rsidRDefault="00C729AF" w:rsidP="008D6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29AF" w:rsidRDefault="00C729AF" w:rsidP="008D6E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Zaczynamy od rozstawienia dwóch butelek</w:t>
      </w:r>
      <w:r w:rsidR="00E45125">
        <w:rPr>
          <w:rFonts w:ascii="Times New Roman" w:hAnsi="Times New Roman" w:cs="Times New Roman"/>
          <w:sz w:val="32"/>
          <w:szCs w:val="32"/>
        </w:rPr>
        <w:t xml:space="preserve"> lub maskotek</w:t>
      </w:r>
      <w:r>
        <w:rPr>
          <w:rFonts w:ascii="Times New Roman" w:hAnsi="Times New Roman" w:cs="Times New Roman"/>
          <w:sz w:val="32"/>
          <w:szCs w:val="32"/>
        </w:rPr>
        <w:t xml:space="preserve">  po pokoju.</w:t>
      </w:r>
      <w:r w:rsidR="00E451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Dziecko najpierw przygląda się przez chwilę</w:t>
      </w:r>
      <w:r w:rsidR="00E45125">
        <w:rPr>
          <w:rFonts w:ascii="Times New Roman" w:hAnsi="Times New Roman" w:cs="Times New Roman"/>
          <w:sz w:val="32"/>
          <w:szCs w:val="32"/>
        </w:rPr>
        <w:t xml:space="preserve"> i zapamiętuje gdzie znajdują się butelki lub maskotki. Po czym z zawiązanymi oczami idzie w taki sposób by nie potrącić butelek lub maskotek.</w:t>
      </w:r>
    </w:p>
    <w:p w:rsidR="00E45125" w:rsidRDefault="00E45125" w:rsidP="008D6E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Gdy dziecko przejdzie ten poziom dokładamy butelkę lub maskotkę , aż do momentu , gdy dziecko się znudzi.</w:t>
      </w:r>
    </w:p>
    <w:p w:rsidR="00E45125" w:rsidRPr="00E45125" w:rsidRDefault="00E45125" w:rsidP="00E45125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5125" w:rsidRDefault="00E45125" w:rsidP="008D6E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5125" w:rsidRDefault="00E45125" w:rsidP="008D6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Tor przeszkód.</w:t>
      </w:r>
    </w:p>
    <w:p w:rsidR="00DC57E7" w:rsidRDefault="00DC57E7" w:rsidP="008D6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Składa się z przejścia, slalomu, czołgania, wejścia i zeskoku, rzutu do celu.</w:t>
      </w:r>
    </w:p>
    <w:p w:rsidR="00E45125" w:rsidRPr="00E45125" w:rsidRDefault="00E45125" w:rsidP="008D6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29AF" w:rsidRDefault="00E45125" w:rsidP="00E451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Przejście. </w:t>
      </w:r>
      <w:r w:rsidRPr="00E45125">
        <w:rPr>
          <w:rFonts w:ascii="Times New Roman" w:hAnsi="Times New Roman" w:cs="Times New Roman"/>
          <w:sz w:val="32"/>
          <w:szCs w:val="32"/>
        </w:rPr>
        <w:t>Rozkładamy  poduszki lub ręczniki po których można przejść</w:t>
      </w:r>
      <w:r w:rsidR="00DC57E7">
        <w:rPr>
          <w:rFonts w:ascii="Times New Roman" w:hAnsi="Times New Roman" w:cs="Times New Roman"/>
          <w:sz w:val="32"/>
          <w:szCs w:val="32"/>
        </w:rPr>
        <w:t>. Nie wolno zejść z poduszki lub ręcznika , idziemy tylko po nich.</w:t>
      </w:r>
    </w:p>
    <w:p w:rsidR="00E45125" w:rsidRDefault="00DC57E7" w:rsidP="00E451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Slalom. Puste butelki lub maskotki . Zadaniem dziecka jest omijanie ich slalomem tak , by nie zmieniły położenia.</w:t>
      </w:r>
    </w:p>
    <w:p w:rsidR="00E45125" w:rsidRDefault="00E45125" w:rsidP="00E451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Czołganie . Do czołgania wykorzystujmy stolik lub krzesło ,tak aby dziecko mogło przeczołgać się pod nim.</w:t>
      </w:r>
    </w:p>
    <w:p w:rsidR="00E45125" w:rsidRDefault="00E45125" w:rsidP="00E451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Wejście i zeskok. Ustawiamy krzesło , n</w:t>
      </w:r>
      <w:r w:rsidR="00532E53">
        <w:rPr>
          <w:rFonts w:ascii="Times New Roman" w:hAnsi="Times New Roman" w:cs="Times New Roman"/>
          <w:sz w:val="32"/>
          <w:szCs w:val="32"/>
        </w:rPr>
        <w:t>a które dziecko może się wspiąć , apotem zeskoczyć</w:t>
      </w:r>
    </w:p>
    <w:p w:rsidR="00532E53" w:rsidRDefault="00532E53" w:rsidP="00E4512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Rzut do celu. Dziecko rzuca do dużej  miski lub innego pojemnika balonem lub maskotką . Liczymy celne rzuty.</w:t>
      </w:r>
    </w:p>
    <w:p w:rsidR="00EF231A" w:rsidRDefault="00EF231A" w:rsidP="00EF231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2E53" w:rsidRDefault="00532E53" w:rsidP="00532E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2E53">
        <w:rPr>
          <w:rFonts w:ascii="Times New Roman" w:hAnsi="Times New Roman" w:cs="Times New Roman"/>
          <w:b/>
          <w:sz w:val="32"/>
          <w:szCs w:val="32"/>
        </w:rPr>
        <w:t>Zajęcia pop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532E53">
        <w:rPr>
          <w:rFonts w:ascii="Times New Roman" w:hAnsi="Times New Roman" w:cs="Times New Roman"/>
          <w:b/>
          <w:sz w:val="32"/>
          <w:szCs w:val="32"/>
        </w:rPr>
        <w:t>łudniowe;</w:t>
      </w:r>
    </w:p>
    <w:p w:rsidR="00532E53" w:rsidRDefault="00532E53" w:rsidP="00532E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Lepienie z plasteliny narzędzi ogrodniczych .(grabek, łopatki)</w:t>
      </w:r>
    </w:p>
    <w:p w:rsidR="00532E53" w:rsidRDefault="00532E53" w:rsidP="00532E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2E53" w:rsidRPr="00EF231A" w:rsidRDefault="00532E53" w:rsidP="00EF231A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F231A">
        <w:rPr>
          <w:rFonts w:ascii="Times New Roman" w:hAnsi="Times New Roman" w:cs="Times New Roman"/>
          <w:sz w:val="40"/>
          <w:szCs w:val="40"/>
        </w:rPr>
        <w:t xml:space="preserve">Utrwalenie </w:t>
      </w:r>
      <w:r w:rsidR="00EF231A" w:rsidRPr="00EF231A">
        <w:rPr>
          <w:rFonts w:ascii="Times New Roman" w:hAnsi="Times New Roman" w:cs="Times New Roman"/>
          <w:sz w:val="40"/>
          <w:szCs w:val="40"/>
        </w:rPr>
        <w:t xml:space="preserve">literki </w:t>
      </w:r>
      <w:proofErr w:type="spellStart"/>
      <w:r w:rsidR="00EF231A" w:rsidRPr="00EF231A">
        <w:rPr>
          <w:rFonts w:ascii="Times New Roman" w:hAnsi="Times New Roman" w:cs="Times New Roman"/>
          <w:sz w:val="40"/>
          <w:szCs w:val="40"/>
        </w:rPr>
        <w:t>ł,Ł</w:t>
      </w:r>
      <w:proofErr w:type="spellEnd"/>
      <w:r w:rsidR="00EF231A" w:rsidRPr="00EF231A">
        <w:rPr>
          <w:rFonts w:ascii="Times New Roman" w:hAnsi="Times New Roman" w:cs="Times New Roman"/>
          <w:sz w:val="40"/>
          <w:szCs w:val="40"/>
        </w:rPr>
        <w:tab/>
      </w:r>
    </w:p>
    <w:p w:rsidR="00532E53" w:rsidRPr="00EF231A" w:rsidRDefault="00EF231A" w:rsidP="00532E53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F231A">
        <w:rPr>
          <w:rFonts w:ascii="Times New Roman" w:hAnsi="Times New Roman" w:cs="Times New Roman"/>
          <w:sz w:val="40"/>
          <w:szCs w:val="40"/>
        </w:rPr>
        <w:t>Czytanie samodzielnie lub z pomocą sylab;</w:t>
      </w:r>
    </w:p>
    <w:p w:rsidR="00EF231A" w:rsidRPr="00EF231A" w:rsidRDefault="00EF231A" w:rsidP="00532E53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32E53" w:rsidRDefault="00EF231A" w:rsidP="00EF231A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Ło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ła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łu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, </w:t>
      </w:r>
      <w:proofErr w:type="spellStart"/>
      <w:r>
        <w:rPr>
          <w:rFonts w:ascii="Times New Roman" w:hAnsi="Times New Roman" w:cs="Times New Roman"/>
          <w:sz w:val="40"/>
          <w:szCs w:val="40"/>
        </w:rPr>
        <w:t>łe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ły</w:t>
      </w:r>
      <w:proofErr w:type="spellEnd"/>
      <w:r>
        <w:rPr>
          <w:rFonts w:ascii="Times New Roman" w:hAnsi="Times New Roman" w:cs="Times New Roman"/>
          <w:sz w:val="40"/>
          <w:szCs w:val="40"/>
        </w:rPr>
        <w:t>, łuk</w:t>
      </w:r>
    </w:p>
    <w:p w:rsidR="00EF231A" w:rsidRDefault="00EF231A" w:rsidP="00EF231A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F231A" w:rsidRDefault="00EF231A" w:rsidP="00EF231A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Czytanie samodzielnie lub z dorosłym wyrazów;</w:t>
      </w:r>
    </w:p>
    <w:p w:rsidR="00EF231A" w:rsidRDefault="00EF231A" w:rsidP="00EF231A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Łuna, ładny , łopata, młotek</w:t>
      </w:r>
    </w:p>
    <w:p w:rsidR="00EF231A" w:rsidRDefault="00EF231A" w:rsidP="00EF231A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F231A" w:rsidRDefault="00EF231A" w:rsidP="00EF231A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Czytanie z pomocą lub z dorosłym tekstu;</w:t>
      </w:r>
    </w:p>
    <w:p w:rsidR="00EF231A" w:rsidRDefault="00EF231A" w:rsidP="00EF231A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F231A" w:rsidRDefault="00EF231A" w:rsidP="00EF231A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Łatek to pudel mamy.</w:t>
      </w:r>
    </w:p>
    <w:p w:rsidR="00EF231A" w:rsidRDefault="00EF231A" w:rsidP="00EF231A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On ma małe łapki!</w:t>
      </w:r>
    </w:p>
    <w:p w:rsidR="00EF231A" w:rsidRDefault="00EF231A" w:rsidP="00EF231A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 na łapce ma 2 łaty.</w:t>
      </w:r>
    </w:p>
    <w:p w:rsidR="00EF231A" w:rsidRDefault="00EF231A" w:rsidP="00EF231A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 taki ładny pudelek.</w:t>
      </w:r>
    </w:p>
    <w:p w:rsidR="00EF231A" w:rsidRDefault="00EF231A" w:rsidP="00EF231A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F231A" w:rsidRPr="00532E53" w:rsidRDefault="00EF231A" w:rsidP="00EF231A">
      <w:pPr>
        <w:tabs>
          <w:tab w:val="left" w:pos="337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29AF" w:rsidRDefault="00C729AF" w:rsidP="008D6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32E53" w:rsidRPr="00C729AF" w:rsidRDefault="00EF231A" w:rsidP="008D6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2461260" cy="1851660"/>
            <wp:effectExtent l="19050" t="0" r="0" b="0"/>
            <wp:docPr id="1" name="Obraz 1" descr="Czy rasa psa pudel mogą się bawić z nimi dzieci z alergią na p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rasa psa pudel mogą się bawić z nimi dzieci z alergią na ps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1A" w:rsidRDefault="00C729AF" w:rsidP="008D6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</w:p>
    <w:p w:rsidR="00EF231A" w:rsidRDefault="00EF231A" w:rsidP="008D6E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6ED7" w:rsidRDefault="00C729AF" w:rsidP="00DC57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DC57E7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5800" cy="2144889"/>
            <wp:effectExtent l="19050" t="0" r="1200" b="0"/>
            <wp:wrapSquare wrapText="bothSides"/>
            <wp:docPr id="4" name="Obraz 4" descr="Naklejki na okno płatki śniegu śnieg śnieżynki - 705084965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i na okno płatki śniegu śnieg śnieżynki - 7050849656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00" cy="214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7E7" w:rsidRPr="00DC57E7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DC57E7" w:rsidRDefault="00DC57E7" w:rsidP="00DC57E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To płatki</w:t>
      </w:r>
    </w:p>
    <w:p w:rsidR="00DC57E7" w:rsidRDefault="00DC57E7" w:rsidP="00DC57E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C57E7" w:rsidRDefault="00DC57E7" w:rsidP="00DC57E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3254033" cy="2167467"/>
            <wp:effectExtent l="19050" t="0" r="3517" b="0"/>
            <wp:docPr id="7" name="Obraz 7" descr="4 Modi per Seccare Petali di Rosa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 Modi per Seccare Petali di Rosa - wikiH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81" cy="216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7E7" w:rsidRDefault="00DC57E7" w:rsidP="00DC57E7">
      <w:pPr>
        <w:rPr>
          <w:rFonts w:ascii="Times New Roman" w:hAnsi="Times New Roman" w:cs="Times New Roman"/>
          <w:sz w:val="40"/>
          <w:szCs w:val="40"/>
        </w:rPr>
      </w:pPr>
    </w:p>
    <w:p w:rsidR="00DC57E7" w:rsidRPr="00DC57E7" w:rsidRDefault="00DC57E7" w:rsidP="00DC57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 to płatki.</w:t>
      </w:r>
    </w:p>
    <w:sectPr w:rsidR="00DC57E7" w:rsidRPr="00DC57E7" w:rsidSect="00F2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0E4"/>
    <w:multiLevelType w:val="hybridMultilevel"/>
    <w:tmpl w:val="22CC7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2FFF"/>
    <w:multiLevelType w:val="hybridMultilevel"/>
    <w:tmpl w:val="BEB6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5366"/>
    <w:multiLevelType w:val="hybridMultilevel"/>
    <w:tmpl w:val="574C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C2B12"/>
    <w:multiLevelType w:val="hybridMultilevel"/>
    <w:tmpl w:val="1C428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F279D5"/>
    <w:rsid w:val="00360734"/>
    <w:rsid w:val="00433261"/>
    <w:rsid w:val="00532E53"/>
    <w:rsid w:val="00736AB5"/>
    <w:rsid w:val="007C00A3"/>
    <w:rsid w:val="008A22A8"/>
    <w:rsid w:val="008D6ED7"/>
    <w:rsid w:val="00C729AF"/>
    <w:rsid w:val="00DC57E7"/>
    <w:rsid w:val="00E45125"/>
    <w:rsid w:val="00EA47D4"/>
    <w:rsid w:val="00ED199B"/>
    <w:rsid w:val="00EF231A"/>
    <w:rsid w:val="00F23824"/>
    <w:rsid w:val="00F2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A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2020-03-30T08:59:00Z</dcterms:created>
  <dcterms:modified xsi:type="dcterms:W3CDTF">2020-03-30T13:12:00Z</dcterms:modified>
</cp:coreProperties>
</file>