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2C8" w:rsidRDefault="002A54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Świat owadów.</w:t>
      </w:r>
    </w:p>
    <w:p w:rsidR="002A5452" w:rsidRDefault="002A54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Temat; Na łące.</w:t>
      </w:r>
    </w:p>
    <w:p w:rsidR="002A5452" w:rsidRDefault="002A54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 8.07.2020r.</w:t>
      </w:r>
    </w:p>
    <w:p w:rsidR="002A5452" w:rsidRDefault="002A54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 łące – zajęcia z wykorzystaniem wiersza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M.Mazan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„ Łąka”.</w:t>
      </w:r>
    </w:p>
    <w:p w:rsidR="002A5452" w:rsidRDefault="002A5452" w:rsidP="002A54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Posłuchaj wiersza Maciejki Mazan „ Łąka”.</w:t>
      </w:r>
    </w:p>
    <w:p w:rsidR="002A5452" w:rsidRDefault="002A5452" w:rsidP="002A545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A5452" w:rsidRDefault="002A5452" w:rsidP="002A545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„Łąka”</w:t>
      </w:r>
    </w:p>
    <w:p w:rsidR="002A5452" w:rsidRDefault="002A5452" w:rsidP="002A5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mieszkamy w blokach, wieżowcach lub domkach,</w:t>
      </w:r>
    </w:p>
    <w:p w:rsidR="002A5452" w:rsidRDefault="002A5452" w:rsidP="002A5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gdzie mieszka motyl, żabka i biedronka?</w:t>
      </w:r>
    </w:p>
    <w:p w:rsidR="002A5452" w:rsidRDefault="002A5452" w:rsidP="002A5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Sypiają na kwiatach albo pod listkami, </w:t>
      </w:r>
    </w:p>
    <w:p w:rsidR="002A5452" w:rsidRDefault="002A5452" w:rsidP="002A5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Bawią się pomiędzy trawą i drzewami,</w:t>
      </w:r>
    </w:p>
    <w:p w:rsidR="002A5452" w:rsidRDefault="002A5452" w:rsidP="002A5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Albo wygrzewają się w promieniach słonka.</w:t>
      </w:r>
    </w:p>
    <w:p w:rsidR="002A5452" w:rsidRDefault="002A5452" w:rsidP="002A5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już wiesz dlaczego? Bo ich dom to łąka?</w:t>
      </w:r>
    </w:p>
    <w:p w:rsidR="002A5452" w:rsidRDefault="002A5452" w:rsidP="002A54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32B" w:rsidRDefault="002E032B" w:rsidP="002E032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Odpowiedz na pytania związane z wierszem</w:t>
      </w:r>
    </w:p>
    <w:p w:rsidR="002A5452" w:rsidRDefault="002E032B" w:rsidP="002E032B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zwierzęta możemy spotkać na łące?</w:t>
      </w:r>
    </w:p>
    <w:p w:rsidR="002E032B" w:rsidRDefault="002E032B" w:rsidP="002E032B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dźwięki możemy tam usłyszeć ?</w:t>
      </w:r>
    </w:p>
    <w:p w:rsidR="002E032B" w:rsidRDefault="002E032B" w:rsidP="002E032B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możemy zobaczyć na łące?</w:t>
      </w:r>
    </w:p>
    <w:p w:rsidR="002E032B" w:rsidRDefault="002E032B" w:rsidP="002E032B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pachnie łąka?</w:t>
      </w:r>
    </w:p>
    <w:p w:rsidR="002E032B" w:rsidRDefault="002E032B" w:rsidP="002E032B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jakiej porze dnia  najlepiej wybrać się na łąkę?</w:t>
      </w:r>
    </w:p>
    <w:p w:rsidR="002E032B" w:rsidRDefault="002E032B" w:rsidP="002E032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ilustrację przedstawiające łąkę- nazwij owady i inne zwierzęta występujące na łące.</w:t>
      </w:r>
      <w:r w:rsidR="00227998">
        <w:rPr>
          <w:rFonts w:ascii="Times New Roman" w:hAnsi="Times New Roman" w:cs="Times New Roman"/>
          <w:sz w:val="28"/>
          <w:szCs w:val="28"/>
        </w:rPr>
        <w:t xml:space="preserve"> Powiedz , jaką głoską zaczynają się nazwy mieszkańców łąki.</w:t>
      </w:r>
    </w:p>
    <w:p w:rsidR="002E032B" w:rsidRDefault="002E032B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371975" cy="2570243"/>
            <wp:effectExtent l="19050" t="0" r="9525" b="0"/>
            <wp:docPr id="1" name="Obraz 1" descr="Łąka i jej zwykli – niezwykli mali mieszkańcy - Wydawnictwo Widnokr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Łąka i jej zwykli – niezwykli mali mieszkańcy - Wydawnictwo Widnokrą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0" cy="256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2B" w:rsidRDefault="002E032B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71556"/>
            <wp:effectExtent l="19050" t="0" r="0" b="0"/>
            <wp:docPr id="7" name="Obraz 7" descr="łąka dla pięcio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łąka dla pięciolatkó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15000" cy="4286250"/>
            <wp:effectExtent l="19050" t="0" r="0" b="0"/>
            <wp:docPr id="4" name="Obraz 4" descr="OBRAZEK MALOWANY - Play Jigsaw Puzzle for free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EK MALOWANY - Play Jigsaw Puzzle for free Puzzle Factor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2B" w:rsidRDefault="002E032B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32B" w:rsidRDefault="002E032B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998" w:rsidRDefault="00227998" w:rsidP="0022799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Odgadnij jaki to kwiat , który występuje na łące , dobierz właściwy napis .</w:t>
      </w:r>
    </w:p>
    <w:p w:rsidR="00227998" w:rsidRDefault="0010083C" w:rsidP="00227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Najpierw wytnij obrazki i napisy( odczytaj i podpis obrazek samodzielnie lub z pomocą.</w:t>
      </w:r>
    </w:p>
    <w:p w:rsidR="00227998" w:rsidRDefault="00227998" w:rsidP="00227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998" w:rsidRPr="00227998" w:rsidRDefault="00227998" w:rsidP="00227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32B" w:rsidRDefault="00227998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3810000"/>
            <wp:effectExtent l="19050" t="0" r="0" b="0"/>
            <wp:docPr id="10" name="Obraz 10" descr="Niezapominajka poln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ezapominajka polna - Medianauka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998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1739085"/>
            <wp:effectExtent l="19050" t="0" r="0" b="0"/>
            <wp:docPr id="19" name="Obraz 19" descr="Obraz na płótnie - Obrazy maki - nasycona czerwień maków - stro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na płótnie - Obrazy maki - nasycona czerwień maków - stron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98" w:rsidRDefault="00227998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46518"/>
            <wp:effectExtent l="19050" t="0" r="0" b="0"/>
            <wp:docPr id="13" name="Obraz 13" descr="Stokrotki Wiosenne Kwiaty White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krotki Wiosenne Kwiaty White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98" w:rsidRDefault="00227998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998" w:rsidRDefault="00227998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998" w:rsidRDefault="00227998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6" name="Obraz 16" descr="Syrop z mniszka lekarskiego: przepis na syrop z mleczu na kaszel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rop z mniszka lekarskiego: przepis na syrop z mleczu na kaszel 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83C" w:rsidRDefault="0010083C" w:rsidP="002E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10083C" w:rsidTr="0010083C">
        <w:tc>
          <w:tcPr>
            <w:tcW w:w="9212" w:type="dxa"/>
          </w:tcPr>
          <w:p w:rsidR="0010083C" w:rsidRPr="0010083C" w:rsidRDefault="0010083C" w:rsidP="002E032B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 xml:space="preserve">         niezapominajka</w:t>
            </w:r>
          </w:p>
        </w:tc>
      </w:tr>
      <w:tr w:rsidR="0010083C" w:rsidTr="0010083C">
        <w:tc>
          <w:tcPr>
            <w:tcW w:w="9212" w:type="dxa"/>
          </w:tcPr>
          <w:p w:rsidR="0010083C" w:rsidRPr="0010083C" w:rsidRDefault="0010083C" w:rsidP="002E032B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mniszek  lekarski</w:t>
            </w:r>
          </w:p>
        </w:tc>
      </w:tr>
      <w:tr w:rsidR="0010083C" w:rsidTr="0010083C">
        <w:tc>
          <w:tcPr>
            <w:tcW w:w="9212" w:type="dxa"/>
          </w:tcPr>
          <w:p w:rsidR="0010083C" w:rsidRPr="0010083C" w:rsidRDefault="0010083C" w:rsidP="002E032B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       maki                                           </w:t>
            </w:r>
          </w:p>
        </w:tc>
      </w:tr>
      <w:tr w:rsidR="0010083C" w:rsidTr="0010083C">
        <w:tc>
          <w:tcPr>
            <w:tcW w:w="9212" w:type="dxa"/>
          </w:tcPr>
          <w:p w:rsidR="0010083C" w:rsidRDefault="0010083C" w:rsidP="002E032B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    stokrotka</w:t>
            </w:r>
          </w:p>
        </w:tc>
      </w:tr>
    </w:tbl>
    <w:p w:rsidR="000D75FC" w:rsidRDefault="0010083C" w:rsidP="000D75F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ruchowa ; Na łące. Poruszaj się po pokoju i naśladuj ruchem i gestem owady i zwierzęta, które można spotkać na łące, i które wymieni rodzic( mrówka- poruszaj się drobnymi kroczkami, </w:t>
      </w:r>
      <w:r w:rsidR="000D75FC">
        <w:rPr>
          <w:rFonts w:ascii="Times New Roman" w:hAnsi="Times New Roman" w:cs="Times New Roman"/>
          <w:sz w:val="28"/>
          <w:szCs w:val="28"/>
        </w:rPr>
        <w:t>pszczoła- bzycz jak ona i trzepocz skrzydełkami, rękami,</w:t>
      </w:r>
      <w:r>
        <w:rPr>
          <w:rFonts w:ascii="Times New Roman" w:hAnsi="Times New Roman" w:cs="Times New Roman"/>
          <w:sz w:val="28"/>
          <w:szCs w:val="28"/>
        </w:rPr>
        <w:t xml:space="preserve"> motyl</w:t>
      </w:r>
      <w:r w:rsidR="000D75FC">
        <w:rPr>
          <w:rFonts w:ascii="Times New Roman" w:hAnsi="Times New Roman" w:cs="Times New Roman"/>
          <w:sz w:val="28"/>
          <w:szCs w:val="28"/>
        </w:rPr>
        <w:t>- naśladuj jak fruwa</w:t>
      </w:r>
      <w:r>
        <w:rPr>
          <w:rFonts w:ascii="Times New Roman" w:hAnsi="Times New Roman" w:cs="Times New Roman"/>
          <w:sz w:val="28"/>
          <w:szCs w:val="28"/>
        </w:rPr>
        <w:t>, ślimak</w:t>
      </w:r>
      <w:r w:rsidR="000D75FC">
        <w:rPr>
          <w:rFonts w:ascii="Times New Roman" w:hAnsi="Times New Roman" w:cs="Times New Roman"/>
          <w:sz w:val="28"/>
          <w:szCs w:val="28"/>
        </w:rPr>
        <w:t>- idź wolno</w:t>
      </w:r>
      <w:r>
        <w:rPr>
          <w:rFonts w:ascii="Times New Roman" w:hAnsi="Times New Roman" w:cs="Times New Roman"/>
          <w:sz w:val="28"/>
          <w:szCs w:val="28"/>
        </w:rPr>
        <w:t>, żaba</w:t>
      </w:r>
      <w:r w:rsidR="000D75FC">
        <w:rPr>
          <w:rFonts w:ascii="Times New Roman" w:hAnsi="Times New Roman" w:cs="Times New Roman"/>
          <w:sz w:val="28"/>
          <w:szCs w:val="28"/>
        </w:rPr>
        <w:t>- skacz jak ona</w:t>
      </w:r>
      <w:r>
        <w:rPr>
          <w:rFonts w:ascii="Times New Roman" w:hAnsi="Times New Roman" w:cs="Times New Roman"/>
          <w:sz w:val="28"/>
          <w:szCs w:val="28"/>
        </w:rPr>
        <w:t>)</w:t>
      </w:r>
      <w:r w:rsidR="000D75FC">
        <w:rPr>
          <w:rFonts w:ascii="Times New Roman" w:hAnsi="Times New Roman" w:cs="Times New Roman"/>
          <w:sz w:val="28"/>
          <w:szCs w:val="28"/>
        </w:rPr>
        <w:t>.</w:t>
      </w:r>
    </w:p>
    <w:p w:rsidR="000D75FC" w:rsidRDefault="000D75FC" w:rsidP="000D75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Zajęcia plastyczne. </w:t>
      </w:r>
    </w:p>
    <w:p w:rsidR="000D75FC" w:rsidRDefault="000D75FC" w:rsidP="000D75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Temat: Wiosna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nałące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D75FC" w:rsidRDefault="000D75FC" w:rsidP="000D75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Pomoce: </w:t>
      </w:r>
      <w:r w:rsidRPr="000D75FC">
        <w:rPr>
          <w:rFonts w:ascii="Times New Roman" w:hAnsi="Times New Roman" w:cs="Times New Roman"/>
          <w:sz w:val="28"/>
          <w:szCs w:val="28"/>
        </w:rPr>
        <w:t>kartki , kredki, plastelina , papier kolorowy, klej , kolorowe gazety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D75FC">
        <w:rPr>
          <w:rFonts w:ascii="Times New Roman" w:hAnsi="Times New Roman" w:cs="Times New Roman"/>
          <w:sz w:val="28"/>
          <w:szCs w:val="28"/>
        </w:rPr>
        <w:t>, krepina , bibuła . farby .</w:t>
      </w:r>
    </w:p>
    <w:p w:rsidR="000D75FC" w:rsidRDefault="000D75FC" w:rsidP="000D75FC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5FC">
        <w:rPr>
          <w:rFonts w:ascii="Times New Roman" w:hAnsi="Times New Roman" w:cs="Times New Roman"/>
          <w:sz w:val="28"/>
          <w:szCs w:val="28"/>
        </w:rPr>
        <w:t xml:space="preserve">Przyjrzyj się </w:t>
      </w:r>
      <w:r>
        <w:rPr>
          <w:rFonts w:ascii="Times New Roman" w:hAnsi="Times New Roman" w:cs="Times New Roman"/>
          <w:sz w:val="28"/>
          <w:szCs w:val="28"/>
        </w:rPr>
        <w:t>ilustracjom wcześniejszym lub znalezionym przez ciebie przedstawiających łąkę – pomyśl jak wykonasz swoją łąkę w pracy plastycznej.</w:t>
      </w:r>
    </w:p>
    <w:p w:rsidR="000D75FC" w:rsidRDefault="000D75FC" w:rsidP="000D75FC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Połącz różne materiały plastyczne, pomaluj tło ,na którym będzie łąka np. wytnij kwiaty z gazet , kolorowego papieru, zrób środek z plasteliny , a płatki z krepiny, namaluj motyla lub go wyklej , wylep itp. </w:t>
      </w:r>
    </w:p>
    <w:p w:rsidR="000D75FC" w:rsidRDefault="000D75FC" w:rsidP="000D75FC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Podpisz swoją pracę.</w:t>
      </w:r>
    </w:p>
    <w:p w:rsidR="000D75FC" w:rsidRDefault="000D75FC" w:rsidP="000D75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popołudniowe.</w:t>
      </w:r>
    </w:p>
    <w:p w:rsidR="000D75FC" w:rsidRPr="00FD477E" w:rsidRDefault="00FD477E" w:rsidP="00FD47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77E">
        <w:rPr>
          <w:rFonts w:ascii="Times New Roman" w:hAnsi="Times New Roman" w:cs="Times New Roman"/>
          <w:sz w:val="28"/>
          <w:szCs w:val="28"/>
        </w:rPr>
        <w:t xml:space="preserve">Doskonal technikę czytania </w:t>
      </w:r>
      <w:r>
        <w:rPr>
          <w:rFonts w:ascii="Times New Roman" w:hAnsi="Times New Roman" w:cs="Times New Roman"/>
          <w:sz w:val="28"/>
          <w:szCs w:val="28"/>
        </w:rPr>
        <w:t xml:space="preserve">, czytając tekst pod ilustracją </w:t>
      </w:r>
      <w:r>
        <w:rPr>
          <w:rFonts w:ascii="Times New Roman" w:hAnsi="Times New Roman" w:cs="Times New Roman"/>
          <w:b/>
          <w:sz w:val="28"/>
          <w:szCs w:val="28"/>
        </w:rPr>
        <w:t>w karcie pracy 5  s.51.</w:t>
      </w:r>
    </w:p>
    <w:p w:rsidR="00FD477E" w:rsidRDefault="00FD477E" w:rsidP="00FD47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: Bocian szuka  żabek- odszukaj żabkę według wskazówek rodzica  np. dwa kroki do przodu , trzy kroki w prawo itd.</w:t>
      </w:r>
    </w:p>
    <w:p w:rsidR="00FD477E" w:rsidRDefault="00FD477E" w:rsidP="00FD47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ruchowa: Berek.</w:t>
      </w:r>
    </w:p>
    <w:p w:rsidR="00FD477E" w:rsidRDefault="00FD477E" w:rsidP="00FD47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Swobodne zabawy według twoich zainteresowań.</w:t>
      </w: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77E" w:rsidRPr="00FD477E" w:rsidRDefault="00FD477E" w:rsidP="00FD4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D477E" w:rsidRPr="00FD477E" w:rsidSect="00F90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37449"/>
    <w:multiLevelType w:val="hybridMultilevel"/>
    <w:tmpl w:val="B29474A0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B71633F"/>
    <w:multiLevelType w:val="hybridMultilevel"/>
    <w:tmpl w:val="0F105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C3046"/>
    <w:multiLevelType w:val="hybridMultilevel"/>
    <w:tmpl w:val="D786A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14383"/>
    <w:multiLevelType w:val="hybridMultilevel"/>
    <w:tmpl w:val="60D657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5452"/>
    <w:rsid w:val="000D75FC"/>
    <w:rsid w:val="0010083C"/>
    <w:rsid w:val="00227998"/>
    <w:rsid w:val="002A5452"/>
    <w:rsid w:val="002E032B"/>
    <w:rsid w:val="00F902C8"/>
    <w:rsid w:val="00FD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02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545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32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008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2</cp:revision>
  <dcterms:created xsi:type="dcterms:W3CDTF">2020-06-07T08:47:00Z</dcterms:created>
  <dcterms:modified xsi:type="dcterms:W3CDTF">2020-06-07T09:49:00Z</dcterms:modified>
</cp:coreProperties>
</file>