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3C6" w:rsidRDefault="00A015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Temat: Dbamy o czystość.</w:t>
      </w:r>
    </w:p>
    <w:p w:rsidR="00A01595" w:rsidRDefault="00A015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Data: 28.04.2020r.</w:t>
      </w:r>
    </w:p>
    <w:p w:rsidR="00A01595" w:rsidRDefault="00A0159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Zajęcia z wykorzystaniem tekstu literackiego.</w:t>
      </w:r>
    </w:p>
    <w:p w:rsidR="00A01595" w:rsidRDefault="00A01595" w:rsidP="00A01595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Posłuchaj opowiadania Maciejki Mazan pt: Błotny potwór.</w:t>
      </w:r>
    </w:p>
    <w:p w:rsidR="00A01595" w:rsidRDefault="00A01595" w:rsidP="00A01595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Błotny potwór.</w:t>
      </w:r>
    </w:p>
    <w:p w:rsidR="00A01595" w:rsidRDefault="00A01595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Marek przestał myć ręce! Nie mył ich przed śniadaniem, ani przed obiadem. Nie mył ich nawet przed kolacją. Ale kiedy nie chciał ich umyć po powrocie z podwórka, gdzie bawił się w błocie , miarka się przebrała.</w:t>
      </w:r>
    </w:p>
    <w:p w:rsidR="00A01595" w:rsidRDefault="00A01595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Marek ! – zawołała mama. Natychmiast umyj ręce!</w:t>
      </w:r>
    </w:p>
    <w:p w:rsidR="00A01595" w:rsidRDefault="00A01595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Marek był zwykle bardzo grzeczny , ale tym razem tupnął nogą .</w:t>
      </w:r>
    </w:p>
    <w:p w:rsidR="00A01595" w:rsidRDefault="00A01595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Nie ! – krzyknął i schował się za firanką .</w:t>
      </w:r>
    </w:p>
    <w:p w:rsidR="00A01595" w:rsidRDefault="00A01595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Chyba nie chcesz wyglądać jak błotny potwór?</w:t>
      </w:r>
    </w:p>
    <w:p w:rsidR="00A01595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C</w:t>
      </w:r>
      <w:r w:rsidR="00A01595">
        <w:rPr>
          <w:rFonts w:ascii="Times New Roman" w:hAnsi="Times New Roman" w:cs="Times New Roman"/>
          <w:sz w:val="32"/>
          <w:szCs w:val="32"/>
        </w:rPr>
        <w:t>hcę burkną</w:t>
      </w:r>
      <w:r>
        <w:rPr>
          <w:rFonts w:ascii="Times New Roman" w:hAnsi="Times New Roman" w:cs="Times New Roman"/>
          <w:sz w:val="32"/>
          <w:szCs w:val="32"/>
        </w:rPr>
        <w:t>ł Marek i okręcił się firanką .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Mama zastanowiła się przez chwilę.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 Dlaczego nie chcesz myć rąk? – spytała. 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-Bo się rozpuszczą – wymamrotał owinięty firanką Marek.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Jak to?- zdziwiła się mama.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Martyna powiedziała, że jak będę często myć ręce , to mi się całkiem rozpuszczą. Jak mydło – wyjaśnił Marek.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Martyna była jego koleżanką z przedszkola i lubiła z niego żartować.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-Marek ,dałeś się nabrać – powiedziała mama.- Ręce się nie rozpuszczą. 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Marek milczał , ale zrobił sobie w firance dziurę , przez którą spojrzał na mamę.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Serio?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Serio. Zobacz , moje się nie rozpuściły.</w:t>
      </w:r>
    </w:p>
    <w:p w:rsidR="00112C1A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Marek pomyślał chwilę . Mama myła ręce strasznie często. I rzeczywiście , nie brakowało jej nawet kawałka palca!</w:t>
      </w:r>
    </w:p>
    <w:p w:rsidR="00646E20" w:rsidRDefault="00646E20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Dlatego wyplątał się z firanki i poszedł do łazienki .</w:t>
      </w:r>
    </w:p>
    <w:p w:rsidR="00646E20" w:rsidRDefault="00646E20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 następnego dnia Martyna przybiegła przestraszona  do domu i zaczęła myć ręce.</w:t>
      </w:r>
    </w:p>
    <w:p w:rsidR="00646E20" w:rsidRDefault="00646E20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  Co się stało? – spytała jej mama , bardzo zdziwiona .</w:t>
      </w:r>
    </w:p>
    <w:p w:rsidR="00646E20" w:rsidRDefault="00646E20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- marek powiedział, że jeśli ktoś ma brudne ręce , to mogą mu na nich wyrosnąć chwasty! – oznajmiła Martyna , szorując ręce mydłem i szczotką. -   Nie wiem , czy to prawda, ale nie zamierzam ryzykować!</w:t>
      </w:r>
    </w:p>
    <w:p w:rsidR="00646E20" w:rsidRDefault="00646E20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646E20" w:rsidRPr="00646E20" w:rsidRDefault="00646E20" w:rsidP="00646E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6E20">
        <w:rPr>
          <w:rFonts w:ascii="Times New Roman" w:hAnsi="Times New Roman" w:cs="Times New Roman"/>
          <w:sz w:val="32"/>
          <w:szCs w:val="32"/>
        </w:rPr>
        <w:t>Porozmawiaj na temat wysłuchanego tekstu. Odpowiedz na pytania:</w:t>
      </w:r>
    </w:p>
    <w:p w:rsidR="00646E20" w:rsidRDefault="00646E20" w:rsidP="00646E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Kto był bohaterem  opowiadania? </w:t>
      </w:r>
    </w:p>
    <w:p w:rsidR="00646E20" w:rsidRDefault="00646E20" w:rsidP="00646E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Dlaczego Marek nie chciał myć rąk?</w:t>
      </w:r>
    </w:p>
    <w:p w:rsidR="00646E20" w:rsidRDefault="00646E20" w:rsidP="00646E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Dlaczego Martyna szorowała ręce?</w:t>
      </w:r>
    </w:p>
    <w:p w:rsidR="00646E20" w:rsidRDefault="00646E20" w:rsidP="00646E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Co to znaczy żartować? </w:t>
      </w:r>
    </w:p>
    <w:p w:rsidR="00646E20" w:rsidRDefault="00646E20" w:rsidP="00646E20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Czy na każdy temat można żartować?</w:t>
      </w:r>
    </w:p>
    <w:p w:rsidR="00646E20" w:rsidRPr="00646E20" w:rsidRDefault="00646E20" w:rsidP="00646E20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 w:rsidRPr="00646E20">
        <w:rPr>
          <w:rFonts w:ascii="Times New Roman" w:hAnsi="Times New Roman" w:cs="Times New Roman"/>
          <w:sz w:val="32"/>
          <w:szCs w:val="32"/>
        </w:rPr>
        <w:t xml:space="preserve">Zabawa : Dbamy o czystość </w:t>
      </w:r>
    </w:p>
    <w:p w:rsidR="00AD588F" w:rsidRDefault="00646E20" w:rsidP="00646E20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Wybierz przybory słu</w:t>
      </w:r>
      <w:r w:rsidR="00AD588F">
        <w:rPr>
          <w:rFonts w:ascii="Times New Roman" w:hAnsi="Times New Roman" w:cs="Times New Roman"/>
          <w:sz w:val="32"/>
          <w:szCs w:val="32"/>
        </w:rPr>
        <w:t>żce do utrzymania czystości .Nazwij przedmiot podziel nazwę przedmiotu na sylaby. Ułóż zdanie z  tym wyrazem , policz wyrazy w zdaniu.</w:t>
      </w:r>
      <w:r w:rsidR="00BA5E7A">
        <w:rPr>
          <w:rFonts w:ascii="Times New Roman" w:hAnsi="Times New Roman" w:cs="Times New Roman"/>
          <w:sz w:val="32"/>
          <w:szCs w:val="32"/>
        </w:rPr>
        <w:t xml:space="preserve"> Rodzic rozkłada przed dzieckiem ( np. szczoteczkę do zębów, pastę do zębów , mydło , szampon do włosów, szczotkę lub grzebień do włosów, ołówek, telefon)</w:t>
      </w:r>
    </w:p>
    <w:p w:rsidR="00AD588F" w:rsidRDefault="00AD588F" w:rsidP="00AD58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ruchowa : Kogut i kury.</w:t>
      </w:r>
    </w:p>
    <w:p w:rsidR="00AD588F" w:rsidRDefault="00AD588F" w:rsidP="00AD588F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Rodzic jest kogutem . Staje w ustalonym miejscu i odwraca się tyłem do kury dziecka , które stoi w odpowiedniej odległości od koguta . Dziecko – kura stara się jak najszybciej dobiec do koguta  i dotknąć go . Ale musi uważać , żeby kogut się nie odwrócił, bo bieg kura  musi zaczynać z powrotem z miejsca , z którego wybiegła. Można zmieniać się rolami.</w:t>
      </w:r>
    </w:p>
    <w:p w:rsidR="00AD588F" w:rsidRDefault="00AD588F" w:rsidP="00AD58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Ręcznik – dziecko na kartce formatu A4 rysuje dowolne wzory kolorowymi kredkami na całej powierzchni kartki.</w:t>
      </w:r>
    </w:p>
    <w:p w:rsidR="00AD588F" w:rsidRPr="00AD588F" w:rsidRDefault="00AD588F" w:rsidP="00AD588F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Wykonaj ćwiczenie </w:t>
      </w:r>
      <w:r>
        <w:rPr>
          <w:rFonts w:ascii="Times New Roman" w:hAnsi="Times New Roman" w:cs="Times New Roman"/>
          <w:b/>
          <w:sz w:val="32"/>
          <w:szCs w:val="32"/>
        </w:rPr>
        <w:t xml:space="preserve"> w karcie pracy 4 s.73.</w:t>
      </w:r>
    </w:p>
    <w:p w:rsidR="00AD588F" w:rsidRDefault="00BA5E7A" w:rsidP="00AD58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Zajęcie umuzykalniające </w:t>
      </w:r>
    </w:p>
    <w:p w:rsidR="00BA5E7A" w:rsidRDefault="00BA5E7A" w:rsidP="00AD588F">
      <w:pPr>
        <w:spacing w:after="0" w:line="240" w:lineRule="auto"/>
        <w:rPr>
          <w:rFonts w:ascii="Times New Roman" w:hAnsi="Times New Roman" w:cs="Times New Roman"/>
          <w:b/>
          <w:sz w:val="32"/>
          <w:szCs w:val="32"/>
          <w:u w:val="single"/>
        </w:rPr>
      </w:pP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Temat:Wiosenna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trampolina.</w:t>
      </w:r>
    </w:p>
    <w:p w:rsidR="00BA5E7A" w:rsidRDefault="00BA5E7A" w:rsidP="00BA5E7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: Witamy słoneczko” – dziecko porusza swobodnie się po pokoju przy wesołej muzyce, kiedy muzyka milknie dziecko podnosi do góry ręce i porusza nimi w górze , naśladując migotanie promyków słonecznych.</w:t>
      </w:r>
    </w:p>
    <w:p w:rsidR="00BA5E7A" w:rsidRDefault="00BA5E7A" w:rsidP="00BA5E7A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Naucz się trzeciej zwrotki piosenki Trampolina.</w:t>
      </w:r>
    </w:p>
    <w:p w:rsidR="00BA5E7A" w:rsidRDefault="00BA5E7A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5E7A" w:rsidRDefault="00BA5E7A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5E7A" w:rsidRDefault="00BA5E7A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5E7A" w:rsidRDefault="00BA5E7A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Trampolina, trampolina!</w:t>
      </w:r>
    </w:p>
    <w:p w:rsidR="00BA5E7A" w:rsidRDefault="00BA5E7A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Wiosna zerka zza komina !</w:t>
      </w:r>
    </w:p>
    <w:p w:rsidR="00BA5E7A" w:rsidRDefault="00BA5E7A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Hop! Skaczemy! Hopsa samy!</w:t>
      </w:r>
    </w:p>
    <w:p w:rsidR="00BA5E7A" w:rsidRDefault="00BA5E7A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wciąż siły tyle mamy!</w:t>
      </w:r>
    </w:p>
    <w:p w:rsidR="00BA5E7A" w:rsidRDefault="00BA5E7A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BA5E7A" w:rsidRDefault="005E0977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Ref. </w:t>
      </w:r>
    </w:p>
    <w:p w:rsidR="005E0977" w:rsidRDefault="005E0977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Trampolina, trampolina! </w:t>
      </w:r>
    </w:p>
    <w:p w:rsidR="005E0977" w:rsidRDefault="005E0977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Skaczą nogi i czupryna !</w:t>
      </w:r>
    </w:p>
    <w:p w:rsidR="005E0977" w:rsidRPr="005E0977" w:rsidRDefault="005E0977" w:rsidP="005E0977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Ćwiczę ciało</w:t>
      </w:r>
      <w:r w:rsidRPr="005E0977">
        <w:rPr>
          <w:rFonts w:ascii="Times New Roman" w:hAnsi="Times New Roman" w:cs="Times New Roman"/>
          <w:sz w:val="32"/>
          <w:szCs w:val="32"/>
        </w:rPr>
        <w:t>! Ruszam głową !</w:t>
      </w:r>
    </w:p>
    <w:p w:rsidR="005E0977" w:rsidRDefault="005E0977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Bo to dobrze! Bo to zdrowo!</w:t>
      </w:r>
    </w:p>
    <w:p w:rsidR="005E0977" w:rsidRDefault="005E0977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5E0977" w:rsidRDefault="005E0977" w:rsidP="00BA5E7A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Ref: </w:t>
      </w:r>
    </w:p>
    <w:p w:rsidR="005E0977" w:rsidRDefault="005E0977" w:rsidP="005E0977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Trampolina , trampolina! – wystukiwanie rytmu naprzemiennie , uderzając dłońmi o uda, po zaśpiewaniu tekstu , na pauzach wykonujemy dwa rytmiczne klaśnięcia.</w:t>
      </w:r>
    </w:p>
    <w:p w:rsidR="005E0977" w:rsidRDefault="005E0977" w:rsidP="005E0977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Skaczą nogi i czupryna ! – jak wyżej</w:t>
      </w:r>
    </w:p>
    <w:p w:rsidR="005E0977" w:rsidRDefault="005E0977" w:rsidP="005E0977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Ćwiczę ciało – wyciągnięcie wyprostowanych rąk w górę i opuszczenie zgiętych rąk na barki</w:t>
      </w:r>
    </w:p>
    <w:p w:rsidR="005E0977" w:rsidRDefault="005E0977" w:rsidP="005E0977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Ruszam głową – dwa rytmiczne odchylenia głowy w bok </w:t>
      </w:r>
    </w:p>
    <w:p w:rsidR="005E0977" w:rsidRDefault="005E0977" w:rsidP="005E0977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Bo to dobrze , bo to zdrowo- - wyciągnięcie palca wskazującego przed siebie i trzy rytmiczne poruszenia palcem w górę i w dół w geście pouczenia </w:t>
      </w:r>
      <w:r w:rsidR="00EB16BF">
        <w:rPr>
          <w:rFonts w:ascii="Times New Roman" w:hAnsi="Times New Roman" w:cs="Times New Roman"/>
          <w:sz w:val="32"/>
          <w:szCs w:val="32"/>
        </w:rPr>
        <w:t>, przypadające na wskazane sylaby.</w:t>
      </w:r>
    </w:p>
    <w:p w:rsidR="00EB16BF" w:rsidRDefault="00EB16BF" w:rsidP="00EB16BF">
      <w:pPr>
        <w:pStyle w:val="Akapitzlist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: Łapiemy promyki słońca „ W parze rodzic- dziecko  podajemy sobie ręce, kiedy podnosimy ręce pułapka jest otwarta, kiedy opuszczamy ręce pułapka się zamyka , a łapiemy promyki słońca.</w:t>
      </w:r>
    </w:p>
    <w:p w:rsidR="00EB16BF" w:rsidRDefault="00EB16BF" w:rsidP="00EB16BF">
      <w:pPr>
        <w:spacing w:after="0" w:line="240" w:lineRule="auto"/>
        <w:ind w:left="360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Zabawy popołudniowe.</w:t>
      </w:r>
    </w:p>
    <w:p w:rsidR="00EB16BF" w:rsidRDefault="00EB16BF" w:rsidP="00EB16B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Ćwiczenie artykulacji, powtarzanie sylab: ca, </w:t>
      </w:r>
      <w:proofErr w:type="spellStart"/>
      <w:r>
        <w:rPr>
          <w:rFonts w:ascii="Times New Roman" w:hAnsi="Times New Roman" w:cs="Times New Roman"/>
          <w:sz w:val="32"/>
          <w:szCs w:val="32"/>
        </w:rPr>
        <w:t>ce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co, </w:t>
      </w:r>
      <w:proofErr w:type="spellStart"/>
      <w:r>
        <w:rPr>
          <w:rFonts w:ascii="Times New Roman" w:hAnsi="Times New Roman" w:cs="Times New Roman"/>
          <w:sz w:val="32"/>
          <w:szCs w:val="32"/>
        </w:rPr>
        <w:t>cu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cy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ac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ec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oc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, </w:t>
      </w:r>
      <w:proofErr w:type="spellStart"/>
      <w:r>
        <w:rPr>
          <w:rFonts w:ascii="Times New Roman" w:hAnsi="Times New Roman" w:cs="Times New Roman"/>
          <w:sz w:val="32"/>
          <w:szCs w:val="32"/>
        </w:rPr>
        <w:t>uc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, </w:t>
      </w:r>
      <w:proofErr w:type="spellStart"/>
      <w:r>
        <w:rPr>
          <w:rFonts w:ascii="Times New Roman" w:hAnsi="Times New Roman" w:cs="Times New Roman"/>
          <w:sz w:val="32"/>
          <w:szCs w:val="32"/>
        </w:rPr>
        <w:t>yc</w:t>
      </w:r>
      <w:proofErr w:type="spellEnd"/>
      <w:r>
        <w:rPr>
          <w:rFonts w:ascii="Times New Roman" w:hAnsi="Times New Roman" w:cs="Times New Roman"/>
          <w:sz w:val="32"/>
          <w:szCs w:val="32"/>
        </w:rPr>
        <w:t>.</w:t>
      </w:r>
    </w:p>
    <w:p w:rsidR="00EB16BF" w:rsidRDefault="00EB16BF" w:rsidP="00EB16B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Zabawa „ Próbuj to zrobić”. Rodzic wydaje dziecku polecenia, biegnij do przodu, obracaj się wokół swojej osi, poruszaj się na jednej nodze ,z rękami na głowie, z rękami na kolanach itp.</w:t>
      </w:r>
    </w:p>
    <w:p w:rsidR="00EB16BF" w:rsidRPr="00EB16BF" w:rsidRDefault="00EB16BF" w:rsidP="00EB16BF">
      <w:pPr>
        <w:pStyle w:val="Akapitzlist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Dowolne zabawy w swoim ogrodzie, albo na podwórku.</w:t>
      </w:r>
    </w:p>
    <w:p w:rsidR="00646E20" w:rsidRPr="00646E20" w:rsidRDefault="00646E20" w:rsidP="00646E20">
      <w:pPr>
        <w:pStyle w:val="Akapitzlist"/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p w:rsidR="00112C1A" w:rsidRDefault="00112C1A" w:rsidP="00112C1A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-</w:t>
      </w:r>
    </w:p>
    <w:p w:rsidR="00112C1A" w:rsidRPr="00A01595" w:rsidRDefault="00112C1A" w:rsidP="00A01595">
      <w:pPr>
        <w:spacing w:after="0" w:line="240" w:lineRule="auto"/>
        <w:rPr>
          <w:rFonts w:ascii="Times New Roman" w:hAnsi="Times New Roman" w:cs="Times New Roman"/>
          <w:sz w:val="32"/>
          <w:szCs w:val="32"/>
        </w:rPr>
      </w:pPr>
    </w:p>
    <w:sectPr w:rsidR="00112C1A" w:rsidRPr="00A01595" w:rsidSect="00B153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2573F0"/>
    <w:multiLevelType w:val="hybridMultilevel"/>
    <w:tmpl w:val="5C6C28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B27720"/>
    <w:multiLevelType w:val="hybridMultilevel"/>
    <w:tmpl w:val="9948FE1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2E63A34"/>
    <w:multiLevelType w:val="hybridMultilevel"/>
    <w:tmpl w:val="1CA8998C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9841313"/>
    <w:multiLevelType w:val="hybridMultilevel"/>
    <w:tmpl w:val="0480DD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/>
  <w:defaultTabStop w:val="708"/>
  <w:hyphenationZone w:val="425"/>
  <w:characterSpacingControl w:val="doNotCompress"/>
  <w:compat/>
  <w:rsids>
    <w:rsidRoot w:val="00A01595"/>
    <w:rsid w:val="00112C1A"/>
    <w:rsid w:val="005E0977"/>
    <w:rsid w:val="00646E20"/>
    <w:rsid w:val="00A01595"/>
    <w:rsid w:val="00AD588F"/>
    <w:rsid w:val="00B153C6"/>
    <w:rsid w:val="00BA5E7A"/>
    <w:rsid w:val="00D6264B"/>
    <w:rsid w:val="00EB1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53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159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0159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0159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0159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159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1595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015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015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623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Ewa</cp:lastModifiedBy>
  <cp:revision>2</cp:revision>
  <dcterms:created xsi:type="dcterms:W3CDTF">2020-04-26T16:51:00Z</dcterms:created>
  <dcterms:modified xsi:type="dcterms:W3CDTF">2020-04-26T18:05:00Z</dcterms:modified>
</cp:coreProperties>
</file>