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D7" w:rsidRPr="00D33B25" w:rsidRDefault="00D33B25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D33B25">
        <w:rPr>
          <w:rFonts w:asciiTheme="majorBidi" w:hAnsiTheme="majorBidi" w:cstheme="majorBidi"/>
          <w:sz w:val="24"/>
          <w:szCs w:val="24"/>
        </w:rPr>
        <w:t>Guten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Tag,</w:t>
      </w:r>
      <w:r w:rsidRPr="00D33B25"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br/>
        <w:t>Dzień dobry uczniowie,</w:t>
      </w:r>
      <w:r w:rsidRPr="00D33B25"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br/>
        <w:t xml:space="preserve">dziś proszę o obejrzenie filmu przyrodniczego na stronie </w:t>
      </w:r>
      <w:hyperlink r:id="rId6" w:history="1">
        <w:r w:rsidRPr="00D33B25">
          <w:rPr>
            <w:rStyle w:val="Hipercze"/>
            <w:rFonts w:asciiTheme="majorBidi" w:hAnsiTheme="majorBidi" w:cstheme="majorBidi"/>
            <w:sz w:val="24"/>
            <w:szCs w:val="24"/>
          </w:rPr>
          <w:t>www.youtube.com</w:t>
        </w:r>
      </w:hyperlink>
      <w:r w:rsidRPr="00D33B2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t xml:space="preserve">Wpisujecie: </w:t>
      </w:r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Der </w:t>
      </w:r>
      <w:proofErr w:type="spellStart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Igel</w:t>
      </w:r>
      <w:proofErr w:type="spellEnd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 - </w:t>
      </w:r>
      <w:proofErr w:type="spellStart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Jäger</w:t>
      </w:r>
      <w:proofErr w:type="spellEnd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in</w:t>
      </w:r>
      <w:proofErr w:type="spellEnd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 der </w:t>
      </w:r>
      <w:proofErr w:type="spellStart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Nacht</w:t>
      </w:r>
      <w:proofErr w:type="spellEnd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 Planet </w:t>
      </w:r>
      <w:proofErr w:type="spellStart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>Schule</w:t>
      </w:r>
      <w:proofErr w:type="spellEnd"/>
      <w:r w:rsidRPr="00D33B25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 SWR / WDR</w:t>
      </w:r>
      <w:r w:rsidRPr="00D33B25"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br/>
        <w:t>Do zeszytu proszę uzupełnić notatkę:</w:t>
      </w:r>
      <w:r w:rsidRPr="00D33B25"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Wenn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es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dunkel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wird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verlässt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er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sein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Nest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und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geht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auf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die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Jagd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: der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Igel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. </w:t>
      </w:r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Seine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feine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Nase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und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sein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gutes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Gehör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helfen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ihm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bei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Suche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nach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Leckereien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Schnecken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und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Insekten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Wird's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mal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brenzlig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rollt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einfach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zusammen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Tausende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von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Stacheln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halten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seine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tierischen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Feinde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davon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ab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ihm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nahe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zu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kommen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Das gilt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nicht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für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den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Feind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Nr. 1 des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Igels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das Auto.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Sein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passiver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Widerstand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ist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hier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leider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zwecklos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Paarungszeit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geben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Igel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ihr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Leben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als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Einzelgänger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auf. Das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Männchen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umgarnt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das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Weibchen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und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verfolgt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auf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Schritt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und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Tritt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Das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kann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über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Tage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oder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sogar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Wochen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hinziehen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Diese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Mühen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werden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belohnt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mit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im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Schnitt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4-5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Jungen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Die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Kleinen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sind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anfangs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blind und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werden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von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Mutter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gesäugt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Später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müssen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sie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unter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strengen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Aufsicht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Mutter,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ihr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Futter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selber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suchen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Wenn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draußen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kalt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wird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richtet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sich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der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Igel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sein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Winterquartier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ein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Das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polstert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mit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Laub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, Gras und Moos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aus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Jetzt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steht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einem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Winterschlaf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von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vier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bis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fünf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Monaten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nichts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mehr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im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33B25">
        <w:rPr>
          <w:rFonts w:asciiTheme="majorBidi" w:hAnsiTheme="majorBidi" w:cstheme="majorBidi"/>
          <w:sz w:val="24"/>
          <w:szCs w:val="24"/>
          <w:lang w:val="en-US"/>
        </w:rPr>
        <w:t>Weg</w:t>
      </w:r>
      <w:proofErr w:type="spellEnd"/>
      <w:r w:rsidRPr="00D33B2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33B25">
        <w:rPr>
          <w:rFonts w:asciiTheme="majorBidi" w:hAnsiTheme="majorBidi" w:cstheme="majorBidi"/>
          <w:sz w:val="24"/>
          <w:szCs w:val="24"/>
        </w:rPr>
        <w:t xml:space="preserve">Planet </w:t>
      </w:r>
      <w:proofErr w:type="spellStart"/>
      <w:r w:rsidRPr="00D33B25">
        <w:rPr>
          <w:rFonts w:asciiTheme="majorBidi" w:hAnsiTheme="majorBidi" w:cstheme="majorBidi"/>
          <w:sz w:val="24"/>
          <w:szCs w:val="24"/>
        </w:rPr>
        <w:t>Schule</w:t>
      </w:r>
      <w:proofErr w:type="spellEnd"/>
      <w:r w:rsidRPr="00D33B25">
        <w:rPr>
          <w:rFonts w:asciiTheme="majorBidi" w:hAnsiTheme="majorBidi" w:cstheme="majorBidi"/>
          <w:sz w:val="24"/>
          <w:szCs w:val="24"/>
        </w:rPr>
        <w:t xml:space="preserve"> im Internet: </w:t>
      </w:r>
      <w:hyperlink r:id="rId7" w:history="1">
        <w:r w:rsidRPr="00D33B25">
          <w:rPr>
            <w:rStyle w:val="Hipercze"/>
            <w:rFonts w:asciiTheme="majorBidi" w:hAnsiTheme="majorBidi" w:cstheme="majorBidi"/>
            <w:sz w:val="24"/>
            <w:szCs w:val="24"/>
          </w:rPr>
          <w:t>www.planet-schule.de</w:t>
        </w:r>
      </w:hyperlink>
      <w:r w:rsidRPr="00D33B25">
        <w:rPr>
          <w:rFonts w:asciiTheme="majorBidi" w:hAnsiTheme="majorBidi" w:cstheme="majorBidi"/>
          <w:sz w:val="24"/>
          <w:szCs w:val="24"/>
        </w:rPr>
        <w:t xml:space="preserve">  </w:t>
      </w:r>
      <w:r w:rsidRPr="00D33B25"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br/>
        <w:t xml:space="preserve">Proszę zanotować ciekawe informacje dotyczące bohatera filmu w zeszycie, nowe słówka </w:t>
      </w:r>
      <w:r>
        <w:rPr>
          <w:rFonts w:asciiTheme="majorBidi" w:hAnsiTheme="majorBidi" w:cstheme="majorBidi"/>
          <w:sz w:val="24"/>
          <w:szCs w:val="24"/>
        </w:rPr>
        <w:br/>
      </w:r>
      <w:r w:rsidRPr="00D33B25">
        <w:rPr>
          <w:rFonts w:asciiTheme="majorBidi" w:hAnsiTheme="majorBidi" w:cstheme="majorBidi"/>
          <w:sz w:val="24"/>
          <w:szCs w:val="24"/>
        </w:rPr>
        <w:t>i zwroty językowe mile widziane :)</w:t>
      </w:r>
    </w:p>
    <w:p w:rsidR="00A417D7" w:rsidRPr="00D33B25" w:rsidRDefault="00A417D7">
      <w:pPr>
        <w:rPr>
          <w:rFonts w:asciiTheme="majorBidi" w:hAnsiTheme="majorBidi" w:cstheme="majorBidi"/>
          <w:sz w:val="24"/>
          <w:szCs w:val="24"/>
        </w:rPr>
      </w:pPr>
    </w:p>
    <w:p w:rsidR="00F81272" w:rsidRPr="00D33B25" w:rsidRDefault="00F81272">
      <w:pPr>
        <w:rPr>
          <w:rFonts w:asciiTheme="majorBidi" w:hAnsiTheme="majorBidi" w:cstheme="majorBidi"/>
          <w:sz w:val="24"/>
          <w:szCs w:val="24"/>
        </w:rPr>
      </w:pPr>
    </w:p>
    <w:p w:rsidR="003627DE" w:rsidRPr="00D33B25" w:rsidRDefault="003627DE" w:rsidP="00561316">
      <w:pPr>
        <w:rPr>
          <w:rFonts w:asciiTheme="majorBidi" w:hAnsiTheme="majorBidi" w:cstheme="majorBidi"/>
          <w:sz w:val="24"/>
          <w:szCs w:val="24"/>
        </w:rPr>
      </w:pPr>
    </w:p>
    <w:sectPr w:rsidR="003627DE" w:rsidRPr="00D33B25" w:rsidSect="00D3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3F2B"/>
    <w:multiLevelType w:val="hybridMultilevel"/>
    <w:tmpl w:val="9CFC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4D72"/>
    <w:multiLevelType w:val="hybridMultilevel"/>
    <w:tmpl w:val="16669DE8"/>
    <w:lvl w:ilvl="0" w:tplc="601C9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C54E5"/>
    <w:multiLevelType w:val="hybridMultilevel"/>
    <w:tmpl w:val="2AF6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1166"/>
    <w:rsid w:val="00012B01"/>
    <w:rsid w:val="000A7DAD"/>
    <w:rsid w:val="000C22E4"/>
    <w:rsid w:val="001C2ED4"/>
    <w:rsid w:val="003627DE"/>
    <w:rsid w:val="00412B9D"/>
    <w:rsid w:val="004F3815"/>
    <w:rsid w:val="005451A2"/>
    <w:rsid w:val="00561316"/>
    <w:rsid w:val="00631FFD"/>
    <w:rsid w:val="006D5C19"/>
    <w:rsid w:val="006D6495"/>
    <w:rsid w:val="007E350B"/>
    <w:rsid w:val="00867A1B"/>
    <w:rsid w:val="00935B08"/>
    <w:rsid w:val="00983773"/>
    <w:rsid w:val="00A21166"/>
    <w:rsid w:val="00A417D7"/>
    <w:rsid w:val="00AE6CBA"/>
    <w:rsid w:val="00AE7570"/>
    <w:rsid w:val="00B7492E"/>
    <w:rsid w:val="00B7594B"/>
    <w:rsid w:val="00BA65F2"/>
    <w:rsid w:val="00D10F60"/>
    <w:rsid w:val="00D30D66"/>
    <w:rsid w:val="00D33B25"/>
    <w:rsid w:val="00F81272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16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3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27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627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E3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net-schul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7131-6845-49DF-8611-4143973F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pc</cp:lastModifiedBy>
  <cp:revision>3</cp:revision>
  <dcterms:created xsi:type="dcterms:W3CDTF">2020-06-22T15:51:00Z</dcterms:created>
  <dcterms:modified xsi:type="dcterms:W3CDTF">2020-06-24T20:54:00Z</dcterms:modified>
</cp:coreProperties>
</file>