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Dzień dobry,</w:t>
      </w:r>
    </w:p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W tym tygodniu </w:t>
      </w:r>
      <w:r>
        <w:rPr>
          <w:rFonts w:ascii="Times New Roman" w:hAnsi="Times New Roman" w:cs="Times New Roman"/>
          <w:sz w:val="24"/>
          <w:szCs w:val="24"/>
        </w:rPr>
        <w:t>realiz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ujemy</w:t>
      </w:r>
      <w:r w:rsidRPr="008B4651">
        <w:rPr>
          <w:rFonts w:ascii="Times New Roman" w:hAnsi="Times New Roman" w:cs="Times New Roman"/>
          <w:sz w:val="24"/>
          <w:szCs w:val="24"/>
        </w:rPr>
        <w:t xml:space="preserve"> temat:</w:t>
      </w:r>
    </w:p>
    <w:p w:rsidR="00635735" w:rsidRPr="008B4651" w:rsidRDefault="00635735" w:rsidP="00635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</w:rPr>
        <w:t>Handel</w:t>
      </w:r>
      <w:r w:rsidRPr="008B4651">
        <w:rPr>
          <w:rFonts w:ascii="Times New Roman" w:hAnsi="Times New Roman" w:cs="Times New Roman"/>
          <w:b/>
          <w:sz w:val="24"/>
          <w:szCs w:val="24"/>
        </w:rPr>
        <w:t>.</w:t>
      </w:r>
    </w:p>
    <w:p w:rsidR="00635735" w:rsidRPr="00C31DBB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735" w:rsidRPr="008B4651" w:rsidRDefault="00635735" w:rsidP="00635735">
      <w:pPr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Zapoznajcie się z tematem:</w:t>
      </w:r>
    </w:p>
    <w:p w:rsidR="0093297D" w:rsidRDefault="00617A76">
      <w:pPr>
        <w:rPr>
          <w:rStyle w:val="Hipercze"/>
        </w:rPr>
      </w:pPr>
      <w:hyperlink r:id="rId6" w:history="1">
        <w:r w:rsidR="0093297D" w:rsidRPr="00E40DF9">
          <w:rPr>
            <w:rStyle w:val="Hipercze"/>
          </w:rPr>
          <w:t>https://www.youtube.com/watch?v=V593Fj2BbUA</w:t>
        </w:r>
      </w:hyperlink>
    </w:p>
    <w:p w:rsidR="00635735" w:rsidRPr="00617A76" w:rsidRDefault="00635735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17A76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NOTATKA:</w:t>
      </w:r>
    </w:p>
    <w:p w:rsidR="00F659EF" w:rsidRPr="00617A76" w:rsidRDefault="00F659EF" w:rsidP="00617A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Pojęcia:</w:t>
      </w:r>
    </w:p>
    <w:p w:rsidR="00635735" w:rsidRPr="00617A76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- Handel – odpłatna wymiana dóbr i usług,</w:t>
      </w:r>
    </w:p>
    <w:p w:rsidR="00F659EF" w:rsidRPr="00617A76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- Eksport – sprzedaż towarów za granicę,</w:t>
      </w:r>
    </w:p>
    <w:p w:rsidR="00F659EF" w:rsidRPr="00617A76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- Import – zakup  produktów w innym kraju,</w:t>
      </w:r>
    </w:p>
    <w:p w:rsidR="0093297D" w:rsidRPr="00617A76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- Saldo bilansu – różnica między eksportem a importem (S=E-I).</w:t>
      </w:r>
    </w:p>
    <w:p w:rsidR="00F659EF" w:rsidRPr="00617A76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9EF" w:rsidRPr="00617A76" w:rsidRDefault="00F659EF" w:rsidP="0061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Głównymi partnerami handlowymi Polski są przede wszystkim państwa europejskie —  około 80% całej wymiany handlowej, reszta to USA, Australia, Chiny, RPA, Japonia, Kanada, Indie, Brazylia. Zasadą handlu jest to, iż sprowadzamy towary deficytowe, zaś eksportujemy krajowe nadwyżki, tak też jest w przypadku Polski. </w:t>
      </w:r>
      <w:r w:rsidR="00617A76">
        <w:rPr>
          <w:rFonts w:ascii="Times New Roman" w:hAnsi="Times New Roman" w:cs="Times New Roman"/>
          <w:sz w:val="24"/>
          <w:szCs w:val="24"/>
        </w:rPr>
        <w:t>Z</w:t>
      </w:r>
      <w:r w:rsidRPr="00617A76">
        <w:rPr>
          <w:rFonts w:ascii="Times New Roman" w:hAnsi="Times New Roman" w:cs="Times New Roman"/>
          <w:sz w:val="24"/>
          <w:szCs w:val="24"/>
        </w:rPr>
        <w:t>arówno w eksporcie jak i imporcie dominują Niemcy oraz inne kraje Unii Europejskiej; kolejne miejsca zajmują Chiny i Rosja.</w:t>
      </w:r>
    </w:p>
    <w:p w:rsidR="00F659EF" w:rsidRDefault="00F659EF" w:rsidP="00617A7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617A76" w:rsidRP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617A76" w:rsidRP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Zad. 3/160</w:t>
      </w:r>
    </w:p>
    <w:p w:rsidR="00617A76" w:rsidRP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A76" w:rsidRP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Pozdrawiam,</w:t>
      </w:r>
    </w:p>
    <w:p w:rsidR="00617A76" w:rsidRPr="00617A76" w:rsidRDefault="00617A76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17A76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sectPr w:rsidR="00617A76" w:rsidRPr="0061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3EC3"/>
    <w:multiLevelType w:val="hybridMultilevel"/>
    <w:tmpl w:val="DF4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4"/>
    <w:rsid w:val="00363405"/>
    <w:rsid w:val="00557284"/>
    <w:rsid w:val="005B3D85"/>
    <w:rsid w:val="00617A76"/>
    <w:rsid w:val="00635735"/>
    <w:rsid w:val="0093297D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93Fj2Bb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2020-05-20T05:19:00Z</dcterms:created>
  <dcterms:modified xsi:type="dcterms:W3CDTF">2020-05-21T19:27:00Z</dcterms:modified>
</cp:coreProperties>
</file>