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C4" w:rsidRPr="002E575A" w:rsidRDefault="002234C4" w:rsidP="002234C4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 xml:space="preserve">2.B  - PODKLADY PRE SAMOŠTÚDIUM OD </w:t>
      </w:r>
      <w:r w:rsidR="00FA1AE2">
        <w:rPr>
          <w:rFonts w:ascii="Comic Sans MS" w:hAnsi="Comic Sans MS" w:cs="Times New Roman"/>
          <w:b/>
          <w:bCs/>
          <w:color w:val="00B0F0"/>
          <w:sz w:val="24"/>
          <w:szCs w:val="24"/>
        </w:rPr>
        <w:t>2</w:t>
      </w:r>
      <w:r w:rsidR="00BB26B0">
        <w:rPr>
          <w:rFonts w:ascii="Comic Sans MS" w:hAnsi="Comic Sans MS" w:cs="Times New Roman"/>
          <w:b/>
          <w:bCs/>
          <w:color w:val="00B0F0"/>
          <w:sz w:val="24"/>
          <w:szCs w:val="24"/>
        </w:rPr>
        <w:t>7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</w:t>
      </w:r>
      <w:r w:rsidR="003A6ECD">
        <w:rPr>
          <w:rFonts w:ascii="Comic Sans MS" w:hAnsi="Comic Sans MS" w:cs="Times New Roman"/>
          <w:b/>
          <w:bCs/>
          <w:color w:val="00B0F0"/>
          <w:sz w:val="24"/>
          <w:szCs w:val="24"/>
        </w:rPr>
        <w:t>4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 xml:space="preserve">.2020 DO </w:t>
      </w:r>
      <w:r w:rsidR="00BB26B0">
        <w:rPr>
          <w:rFonts w:ascii="Comic Sans MS" w:hAnsi="Comic Sans MS" w:cs="Times New Roman"/>
          <w:b/>
          <w:bCs/>
          <w:color w:val="00B0F0"/>
          <w:sz w:val="24"/>
          <w:szCs w:val="24"/>
        </w:rPr>
        <w:t>30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</w:t>
      </w:r>
      <w:r w:rsidR="006A12E6"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4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.2020</w:t>
      </w:r>
    </w:p>
    <w:p w:rsidR="002E575A" w:rsidRDefault="00BB26B0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Milí žiaci,</w:t>
      </w:r>
    </w:p>
    <w:p w:rsidR="00BB26B0" w:rsidRDefault="00BB26B0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pekne ste vypracovali D.Ú. Keby som mohol, všetkým by som zapísal jednotku. Ďakujem aj všetkým rodičom, ktorí svojim deťom s úlohou pomohli (najmä s odoslaním D.Ú.). </w:t>
      </w:r>
    </w:p>
    <w:p w:rsidR="00E96439" w:rsidRDefault="00E96439" w:rsidP="002E575A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E96439" w:rsidRDefault="00E96439" w:rsidP="002E575A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A čo vás toho týždňa čaká?</w:t>
      </w:r>
    </w:p>
    <w:p w:rsidR="00E96439" w:rsidRPr="00E96439" w:rsidRDefault="00E96439" w:rsidP="002E575A">
      <w:pPr>
        <w:spacing w:line="240" w:lineRule="auto"/>
        <w:rPr>
          <w:rFonts w:ascii="Comic Sans MS" w:hAnsi="Comic Sans MS" w:cs="Times New Roman"/>
          <w:b/>
          <w:color w:val="00B0F0"/>
          <w:sz w:val="32"/>
          <w:szCs w:val="32"/>
        </w:rPr>
      </w:pPr>
      <w:r w:rsidRPr="00E96439">
        <w:rPr>
          <w:rFonts w:ascii="Comic Sans MS" w:hAnsi="Comic Sans MS" w:cs="Times New Roman"/>
          <w:b/>
          <w:color w:val="00B0F0"/>
          <w:sz w:val="32"/>
          <w:szCs w:val="32"/>
        </w:rPr>
        <w:t>MATEMATIKA</w:t>
      </w:r>
    </w:p>
    <w:p w:rsidR="00E96439" w:rsidRDefault="00E96439" w:rsidP="002E57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Na každý deň vypracujete jednu stranu pracovného zošita, aj cez víkend (ako keď zadávame domácu úlohu).</w:t>
      </w:r>
    </w:p>
    <w:p w:rsidR="00E96439" w:rsidRDefault="00E96439" w:rsidP="002E57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Čiže: PZ strany 39, 40, 41, 42, 43, 44, 45</w:t>
      </w:r>
    </w:p>
    <w:p w:rsidR="00E96439" w:rsidRDefault="00E96439" w:rsidP="002E57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Stranu PZ 45/celá strana mi pošlite na môj e-mail: </w:t>
      </w:r>
      <w:hyperlink r:id="rId5" w:history="1">
        <w:r w:rsidRPr="00C56148">
          <w:rPr>
            <w:rStyle w:val="Hypertextovprepojenie"/>
            <w:rFonts w:ascii="Comic Sans MS" w:hAnsi="Comic Sans MS" w:cs="Times New Roman"/>
            <w:sz w:val="24"/>
            <w:szCs w:val="24"/>
          </w:rPr>
          <w:t>marek.zubal43@gmail.com</w:t>
        </w:r>
      </w:hyperlink>
    </w:p>
    <w:p w:rsidR="00E96439" w:rsidRDefault="00E96439" w:rsidP="002E57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Môžete mi do mailu pripísať ako sa vám darilo/nedarilo s úlohami. Ktoré úlohy robia problém, ktoré boli ľahké.</w:t>
      </w:r>
    </w:p>
    <w:p w:rsidR="00E96439" w:rsidRDefault="00E96439" w:rsidP="002E575A">
      <w:pPr>
        <w:spacing w:line="240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Teším sa už keď nie na vás, tak aspoň na vaše odpovede </w:t>
      </w:r>
      <w:r w:rsidRPr="00E96439">
        <w:rPr>
          <w:rFonts w:ascii="Comic Sans MS" w:hAnsi="Comic Sans MS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</w:p>
    <w:p w:rsidR="00C14B98" w:rsidRPr="00C14B98" w:rsidRDefault="00E96439" w:rsidP="002E575A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3B13B2" w:rsidRDefault="002234C4" w:rsidP="00261233">
      <w:pPr>
        <w:pStyle w:val="Bezriadkovania"/>
        <w:rPr>
          <w:rFonts w:ascii="Comic Sans MS" w:hAnsi="Comic Sans MS" w:cs="Times New Roman"/>
          <w:color w:val="00B0F0"/>
          <w:sz w:val="32"/>
          <w:szCs w:val="32"/>
        </w:rPr>
      </w:pPr>
      <w:r w:rsidRPr="006F78A4">
        <w:rPr>
          <w:rFonts w:ascii="Comic Sans MS" w:hAnsi="Comic Sans MS" w:cs="Times New Roman"/>
          <w:b/>
          <w:bCs/>
          <w:color w:val="00B0F0"/>
          <w:sz w:val="32"/>
          <w:szCs w:val="32"/>
        </w:rPr>
        <w:t>PRVOUKA:</w:t>
      </w:r>
      <w:r w:rsidRPr="006F78A4">
        <w:rPr>
          <w:rFonts w:ascii="Comic Sans MS" w:hAnsi="Comic Sans MS" w:cs="Times New Roman"/>
          <w:color w:val="00B0F0"/>
          <w:sz w:val="32"/>
          <w:szCs w:val="32"/>
        </w:rPr>
        <w:t xml:space="preserve"> </w:t>
      </w:r>
    </w:p>
    <w:p w:rsidR="00261233" w:rsidRDefault="00E964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Čakajú vás dve témy: kalendár a práca s mapou.</w:t>
      </w:r>
    </w:p>
    <w:p w:rsidR="00E96439" w:rsidRPr="00E96439" w:rsidRDefault="00E96439" w:rsidP="00261233">
      <w:pPr>
        <w:pStyle w:val="Bezriadkovania"/>
        <w:rPr>
          <w:rFonts w:ascii="Comic Sans MS" w:hAnsi="Comic Sans MS" w:cs="Times New Roman"/>
          <w:b/>
          <w:color w:val="00B0F0"/>
          <w:sz w:val="24"/>
          <w:szCs w:val="24"/>
          <w:u w:val="single"/>
        </w:rPr>
      </w:pPr>
      <w:r w:rsidRPr="00E96439">
        <w:rPr>
          <w:rFonts w:ascii="Comic Sans MS" w:hAnsi="Comic Sans MS" w:cs="Times New Roman"/>
          <w:b/>
          <w:color w:val="00B0F0"/>
          <w:sz w:val="24"/>
          <w:szCs w:val="24"/>
          <w:u w:val="single"/>
        </w:rPr>
        <w:t xml:space="preserve">Kalendár: </w:t>
      </w:r>
    </w:p>
    <w:p w:rsidR="00E96439" w:rsidRDefault="00E964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Vypracujete úlohy strana 46. </w:t>
      </w:r>
    </w:p>
    <w:p w:rsidR="00CD2839" w:rsidRDefault="00CD28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46/1 – úlohy robte tak, že budete sa pozerať na váš kalendár čo máte doma (povedzme ten, čo má mamka v kuchyni).</w:t>
      </w:r>
    </w:p>
    <w:p w:rsidR="00CD2839" w:rsidRDefault="00CD28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46/2 - vyhľadaj v kalendári naše zvyky, vypíš do rámčeka tie zvyky + maličký obrázok (napríklad vianočný stromček a pod ním napísané štedrý deň, 24.12., ... a iné zvyky Veľká noc, ... )</w:t>
      </w:r>
    </w:p>
    <w:p w:rsidR="00CD2839" w:rsidRDefault="00CD28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CD2839" w:rsidRDefault="00CD283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46/3 – na túto úlohu sa veľmi teším. Odfoť svoj vyrobený kalendár a pošli mi ho na môj e-mail: </w:t>
      </w:r>
      <w:hyperlink r:id="rId6" w:history="1">
        <w:r w:rsidRPr="00C56148">
          <w:rPr>
            <w:rStyle w:val="Hypertextovprepojenie"/>
            <w:rFonts w:ascii="Comic Sans MS" w:hAnsi="Comic Sans MS" w:cs="Times New Roman"/>
            <w:sz w:val="24"/>
            <w:szCs w:val="24"/>
          </w:rPr>
          <w:t>marek.zubal43@gmail.com</w:t>
        </w:r>
      </w:hyperlink>
    </w:p>
    <w:p w:rsidR="009F4E18" w:rsidRDefault="009F4E18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F4E18" w:rsidRPr="00F54428" w:rsidRDefault="009F4E18" w:rsidP="009F4E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428">
        <w:rPr>
          <w:rFonts w:ascii="Times New Roman" w:hAnsi="Times New Roman" w:cs="Times New Roman"/>
          <w:b/>
          <w:sz w:val="28"/>
          <w:szCs w:val="28"/>
          <w:u w:val="single"/>
        </w:rPr>
        <w:t>2.B – PODKLADY PRE SAMOŠTÚDIUM OD 27. 4. Do 30.4.2020</w:t>
      </w:r>
    </w:p>
    <w:p w:rsidR="009F4E18" w:rsidRDefault="009F4E18" w:rsidP="009F4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A LITERATÚRA: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SLOVENSKÝ JAZYK – </w:t>
      </w:r>
      <w:r>
        <w:rPr>
          <w:rFonts w:ascii="Times New Roman" w:hAnsi="Times New Roman" w:cs="Times New Roman"/>
          <w:sz w:val="24"/>
          <w:szCs w:val="24"/>
          <w:u w:val="single"/>
        </w:rPr>
        <w:t>Vypracujte tieto cvičenia na opakovanie do zošita: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Učebnica: </w:t>
      </w:r>
      <w:r>
        <w:rPr>
          <w:rFonts w:ascii="Times New Roman" w:hAnsi="Times New Roman" w:cs="Times New Roman"/>
          <w:sz w:val="24"/>
          <w:szCs w:val="24"/>
        </w:rPr>
        <w:t xml:space="preserve">str.70 / cv. 1   Vzor: </w:t>
      </w:r>
      <w:r>
        <w:rPr>
          <w:rFonts w:ascii="Times New Roman" w:hAnsi="Times New Roman" w:cs="Times New Roman"/>
          <w:b/>
          <w:sz w:val="24"/>
          <w:szCs w:val="24"/>
        </w:rPr>
        <w:t xml:space="preserve">so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so –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</w:t>
      </w:r>
      <w:proofErr w:type="spellEnd"/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str.70 / cv. 2   Vzor: ruka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ka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str. 71 / cv. 3  Vzor: </w:t>
      </w:r>
      <w:r>
        <w:rPr>
          <w:rFonts w:ascii="Times New Roman" w:hAnsi="Times New Roman" w:cs="Times New Roman"/>
          <w:b/>
          <w:sz w:val="24"/>
          <w:szCs w:val="24"/>
        </w:rPr>
        <w:t xml:space="preserve">pavúky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vúky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str. 74 / cv. 8   Vzor: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__tok   sv</w:t>
      </w:r>
      <w:r>
        <w:rPr>
          <w:rFonts w:ascii="Times New Roman" w:hAnsi="Times New Roman" w:cs="Times New Roman"/>
          <w:color w:val="0070C0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tok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svia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tok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ČÍTANIE – </w:t>
      </w:r>
      <w:r>
        <w:rPr>
          <w:rFonts w:ascii="Times New Roman" w:hAnsi="Times New Roman" w:cs="Times New Roman"/>
          <w:sz w:val="24"/>
          <w:szCs w:val="24"/>
        </w:rPr>
        <w:t xml:space="preserve">str. 93 </w:t>
      </w:r>
      <w:r>
        <w:rPr>
          <w:rFonts w:ascii="Times New Roman" w:hAnsi="Times New Roman" w:cs="Times New Roman"/>
          <w:b/>
          <w:sz w:val="24"/>
          <w:szCs w:val="24"/>
        </w:rPr>
        <w:t xml:space="preserve">Mamičkino poď  </w:t>
      </w:r>
      <w:r>
        <w:rPr>
          <w:rFonts w:ascii="Times New Roman" w:hAnsi="Times New Roman" w:cs="Times New Roman"/>
          <w:sz w:val="24"/>
          <w:szCs w:val="24"/>
        </w:rPr>
        <w:t>čítať a na čistý papier alebo výkres napíš časť básne, ktorá sa ti najviac páčila a k tomu nakresli a vymaľuj 5 tulipánov. Výkres na konci týždňa odovzdajte pani asistentke a tá mi to donesie do školy na hodnotenie.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SLOH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čistý linajkovaný papier odpovedaj na otázky celou vetou:</w:t>
      </w:r>
    </w:p>
    <w:p w:rsidR="009F4E18" w:rsidRDefault="009F4E18" w:rsidP="009F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Ako sa voláš?</w:t>
      </w:r>
    </w:p>
    <w:p w:rsidR="009F4E18" w:rsidRDefault="009F4E18" w:rsidP="009F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O koľkej ráno vstávaš?</w:t>
      </w:r>
    </w:p>
    <w:p w:rsidR="009F4E18" w:rsidRDefault="009F4E18" w:rsidP="009F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Čo zvykneš ráno robiť?</w:t>
      </w:r>
    </w:p>
    <w:p w:rsidR="009F4E18" w:rsidRDefault="009F4E18" w:rsidP="009F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Chýba ti škola? Prečo?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Napísané odpovede taktiež odovzdaj pani asistentke, tiež to ohodnotím. Nezabudni!</w:t>
      </w:r>
    </w:p>
    <w:p w:rsidR="009F4E18" w:rsidRDefault="009F4E18" w:rsidP="009F4E18">
      <w:pPr>
        <w:rPr>
          <w:rFonts w:ascii="Times New Roman" w:hAnsi="Times New Roman" w:cs="Times New Roman"/>
          <w:sz w:val="24"/>
          <w:szCs w:val="24"/>
        </w:rPr>
      </w:pPr>
    </w:p>
    <w:p w:rsidR="009F4E18" w:rsidRDefault="009F4E18" w:rsidP="009F4E1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I keď nechodíme do školy to neznamená, že sa nemusíme učiť. Zlá choroba nám to neumožňuje, aby sme boli v škole, preto sa učíme doma tak, ako keby sme v nej boli.</w:t>
      </w:r>
    </w:p>
    <w:p w:rsidR="009F4E18" w:rsidRDefault="009F4E18" w:rsidP="009F4E1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Stále na Vás myslím a nemôžem sa dočkať, kedy budeme spolu. Buďte zdraví  a učte sa, </w:t>
      </w:r>
    </w:p>
    <w:p w:rsidR="009F4E18" w:rsidRDefault="009F4E18" w:rsidP="009F4E1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stále ste žiakmi a školský rok pokračuje takýmto spôsobom. Zdravím aj Vašich rodičov, držím im prsty, aby to vydržali i oni, buďte k nim dobrí.</w:t>
      </w:r>
    </w:p>
    <w:p w:rsidR="009F4E18" w:rsidRPr="00276E2C" w:rsidRDefault="009F4E18" w:rsidP="009F4E1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                       Pozdravuje Vás Vaša p. uč. Helenka</w:t>
      </w:r>
    </w:p>
    <w:p w:rsidR="009F4E18" w:rsidRDefault="009F4E18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F4E18" w:rsidRDefault="009F4E18" w:rsidP="009F4E18">
      <w:pPr>
        <w:rPr>
          <w:color w:val="0070C0"/>
        </w:rPr>
      </w:pPr>
      <w:r>
        <w:rPr>
          <w:color w:val="0070C0"/>
        </w:rPr>
        <w:t>NÁBOŽENSKÁ VÝCHOVA  2.A, 2.B</w:t>
      </w:r>
    </w:p>
    <w:p w:rsidR="009F4E18" w:rsidRDefault="009F4E18" w:rsidP="009F4E18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DESATORO</w:t>
      </w:r>
    </w:p>
    <w:p w:rsidR="009F4E18" w:rsidRDefault="009F4E18" w:rsidP="009F4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čom hovorí Desatoro Božích prikázaní ?</w:t>
      </w:r>
    </w:p>
    <w:p w:rsidR="009F4E18" w:rsidRPr="00B17D83" w:rsidRDefault="009F4E18" w:rsidP="009F4E18">
      <w:pPr>
        <w:rPr>
          <w:rStyle w:val="Siln"/>
          <w:b w:val="0"/>
          <w:bCs w:val="0"/>
          <w:sz w:val="24"/>
          <w:szCs w:val="24"/>
        </w:rPr>
      </w:pPr>
      <w:r w:rsidRPr="00DD757E">
        <w:rPr>
          <w:sz w:val="24"/>
          <w:szCs w:val="24"/>
        </w:rPr>
        <w:t>Desatoro hovorí o tom, ako sa ma človek správať, aby žil svoj život múdro, spravodlivo a dobre. Hovorí o tom, ako sa správať k Bohu, k sebe a ostatným ľuďom.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b/>
          <w:bCs/>
          <w:color w:val="800000"/>
          <w:sz w:val="28"/>
          <w:szCs w:val="28"/>
          <w:lang w:eastAsia="sk-SK"/>
        </w:rPr>
        <w:t>Desatoro Božích prikázaní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 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1. Ja som Pán, tvoj Boh! Nebudeš mať okrem mňa iných bohov, ktorým by si sa klaňal.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2. Nevezmeš Božie meno nadarmo.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3. Pamätaj, že máš svätiť sviatočné dni.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4. Cti svojho otca a svoju matku.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5. Nezabiješ.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 xml:space="preserve">6. </w:t>
      </w:r>
      <w:proofErr w:type="spellStart"/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Nezosmilníš</w:t>
      </w:r>
      <w:proofErr w:type="spellEnd"/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7. Nepokradneš.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8. Nebudeš krivo svedčiť proti svojmu blížnemu.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9. Nebudeš žiadostivo túžiť po manželke svojho blížneho.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10. Nebudeš túžiť po majetku svojho blížneho.</w:t>
      </w:r>
    </w:p>
    <w:p w:rsidR="009F4E18" w:rsidRPr="00B17D83" w:rsidRDefault="009F4E18" w:rsidP="009F4E18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 </w:t>
      </w:r>
    </w:p>
    <w:p w:rsidR="009F4E18" w:rsidRDefault="009F4E18" w:rsidP="009F4E18">
      <w:pPr>
        <w:rPr>
          <w:sz w:val="24"/>
          <w:szCs w:val="24"/>
        </w:rPr>
      </w:pPr>
      <w:r>
        <w:rPr>
          <w:sz w:val="24"/>
          <w:szCs w:val="24"/>
        </w:rPr>
        <w:t>Urob si desať kartičky a na každú napíš jedno prikázanie DESATORA.</w:t>
      </w:r>
    </w:p>
    <w:p w:rsidR="009F4E18" w:rsidRDefault="009F4E18" w:rsidP="009F4E18">
      <w:pPr>
        <w:rPr>
          <w:sz w:val="24"/>
          <w:szCs w:val="24"/>
        </w:rPr>
      </w:pPr>
      <w:bookmarkStart w:id="0" w:name="_GoBack"/>
      <w:bookmarkEnd w:id="0"/>
    </w:p>
    <w:p w:rsidR="009F4E18" w:rsidRDefault="009F4E18" w:rsidP="009F4E18">
      <w:pPr>
        <w:rPr>
          <w:color w:val="0070C0"/>
          <w:sz w:val="24"/>
          <w:szCs w:val="24"/>
        </w:rPr>
      </w:pPr>
      <w:r w:rsidRPr="00B17D83">
        <w:rPr>
          <w:color w:val="0070C0"/>
          <w:sz w:val="24"/>
          <w:szCs w:val="24"/>
        </w:rPr>
        <w:t>DOPRAVNÁ VÝCHOVA 2.A, 2.B</w:t>
      </w:r>
    </w:p>
    <w:p w:rsidR="009F4E18" w:rsidRDefault="009F4E18" w:rsidP="009F4E18">
      <w:pPr>
        <w:rPr>
          <w:color w:val="00B050"/>
          <w:sz w:val="24"/>
          <w:szCs w:val="24"/>
        </w:rPr>
      </w:pPr>
      <w:r w:rsidRPr="00066E65">
        <w:rPr>
          <w:color w:val="00B050"/>
          <w:sz w:val="24"/>
          <w:szCs w:val="24"/>
        </w:rPr>
        <w:t>FILIP SPOZNÁVA DOPRAVNÉ ZNAČKY</w:t>
      </w:r>
    </w:p>
    <w:p w:rsidR="009F4E18" w:rsidRDefault="009F4E18" w:rsidP="009F4E18">
      <w:pPr>
        <w:rPr>
          <w:sz w:val="24"/>
          <w:szCs w:val="24"/>
        </w:rPr>
      </w:pPr>
      <w:r w:rsidRPr="00307B6B">
        <w:rPr>
          <w:b/>
          <w:sz w:val="24"/>
          <w:szCs w:val="24"/>
        </w:rPr>
        <w:lastRenderedPageBreak/>
        <w:t>Výstražné</w:t>
      </w:r>
      <w:r>
        <w:rPr>
          <w:sz w:val="24"/>
          <w:szCs w:val="24"/>
        </w:rPr>
        <w:t xml:space="preserve"> dopravné značky upozorňujú na nebezpečenstvo.</w:t>
      </w:r>
    </w:p>
    <w:p w:rsidR="009F4E18" w:rsidRDefault="009F4E18" w:rsidP="009F4E18">
      <w:pPr>
        <w:rPr>
          <w:sz w:val="24"/>
          <w:szCs w:val="24"/>
        </w:rPr>
      </w:pPr>
      <w:proofErr w:type="spellStart"/>
      <w:r w:rsidRPr="00307B6B">
        <w:rPr>
          <w:b/>
          <w:sz w:val="24"/>
          <w:szCs w:val="24"/>
        </w:rPr>
        <w:t>Zákazové</w:t>
      </w:r>
      <w:proofErr w:type="spellEnd"/>
      <w:r>
        <w:rPr>
          <w:sz w:val="24"/>
          <w:szCs w:val="24"/>
        </w:rPr>
        <w:t xml:space="preserve"> dopravné značky nám ukladajú zákazy a obmedzenia.</w:t>
      </w:r>
    </w:p>
    <w:p w:rsidR="009F4E18" w:rsidRDefault="009F4E18" w:rsidP="009F4E18">
      <w:pPr>
        <w:rPr>
          <w:sz w:val="24"/>
          <w:szCs w:val="24"/>
        </w:rPr>
      </w:pPr>
      <w:r w:rsidRPr="00307B6B">
        <w:rPr>
          <w:b/>
          <w:sz w:val="24"/>
          <w:szCs w:val="24"/>
        </w:rPr>
        <w:t xml:space="preserve">Príkazové </w:t>
      </w:r>
      <w:r>
        <w:rPr>
          <w:sz w:val="24"/>
          <w:szCs w:val="24"/>
        </w:rPr>
        <w:t>dopravné značky nám ukladajú určité príkazy.</w:t>
      </w:r>
    </w:p>
    <w:p w:rsidR="009F4E18" w:rsidRDefault="009F4E18" w:rsidP="009F4E18">
      <w:pPr>
        <w:rPr>
          <w:sz w:val="24"/>
          <w:szCs w:val="24"/>
        </w:rPr>
      </w:pPr>
      <w:r>
        <w:rPr>
          <w:sz w:val="24"/>
          <w:szCs w:val="24"/>
        </w:rPr>
        <w:t xml:space="preserve">1. Aké dopravné značky sú v okolí vášho bydliska ? </w:t>
      </w:r>
    </w:p>
    <w:p w:rsidR="009F4E18" w:rsidRPr="00066E65" w:rsidRDefault="009F4E18" w:rsidP="009F4E18">
      <w:pPr>
        <w:rPr>
          <w:sz w:val="24"/>
          <w:szCs w:val="24"/>
        </w:rPr>
      </w:pPr>
      <w:r>
        <w:rPr>
          <w:sz w:val="24"/>
          <w:szCs w:val="24"/>
        </w:rPr>
        <w:t>2. Nakreslí nejakú dopravnú značku a zistí si jej správne pomenovanie v učebnici, v encyklopédii alebo na internete.</w:t>
      </w:r>
    </w:p>
    <w:p w:rsidR="009F4E18" w:rsidRDefault="009F4E18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F4E18" w:rsidRDefault="009F4E18" w:rsidP="009F4E18">
      <w:pPr>
        <w:rPr>
          <w:b/>
          <w:u w:val="single"/>
        </w:rPr>
      </w:pPr>
      <w:r w:rsidRPr="008D0AD8">
        <w:rPr>
          <w:b/>
          <w:u w:val="single"/>
        </w:rPr>
        <w:t>Zadanie z HUV pre II. B triedu</w:t>
      </w:r>
    </w:p>
    <w:p w:rsidR="009F4E18" w:rsidRDefault="009F4E18" w:rsidP="009F4E18">
      <w:r>
        <w:t xml:space="preserve">Zopakovať  notový zápis </w:t>
      </w:r>
      <w:r w:rsidRPr="008D0AD8">
        <w:rPr>
          <w:i/>
          <w:u w:val="single"/>
        </w:rPr>
        <w:t>(každá z nôt do jedného riadku)</w:t>
      </w:r>
      <w:r>
        <w:t xml:space="preserve"> celej, polovej, štvrťovej a osminovej noty, husľový kľúč, celú a polovú </w:t>
      </w:r>
      <w:proofErr w:type="spellStart"/>
      <w:r>
        <w:t>pomĺčku</w:t>
      </w:r>
      <w:proofErr w:type="spellEnd"/>
      <w:r>
        <w:t xml:space="preserve"> striedať v jednom riadku.</w:t>
      </w:r>
    </w:p>
    <w:p w:rsidR="009F4E18" w:rsidRDefault="009F4E18" w:rsidP="009F4E18">
      <w:r>
        <w:t>Spolu bude vypracovaných 6 riadkov, teda celá strana notového zošita.</w:t>
      </w:r>
    </w:p>
    <w:p w:rsidR="009F4E18" w:rsidRPr="00E96439" w:rsidRDefault="009F4E18" w:rsidP="0039376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t>Nezabudnúť, že na začiatku riadku je vždy husľový kľúč.</w:t>
      </w:r>
    </w:p>
    <w:sectPr w:rsidR="009F4E18" w:rsidRPr="00E96439" w:rsidSect="00CD28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4C4"/>
    <w:rsid w:val="002234C4"/>
    <w:rsid w:val="00261233"/>
    <w:rsid w:val="002E575A"/>
    <w:rsid w:val="00393762"/>
    <w:rsid w:val="003A6ECD"/>
    <w:rsid w:val="003B13B2"/>
    <w:rsid w:val="006A12E6"/>
    <w:rsid w:val="006F78A4"/>
    <w:rsid w:val="008B43C1"/>
    <w:rsid w:val="009D161E"/>
    <w:rsid w:val="009F4E18"/>
    <w:rsid w:val="00BB26B0"/>
    <w:rsid w:val="00C14B98"/>
    <w:rsid w:val="00CD2839"/>
    <w:rsid w:val="00E96439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B3B"/>
  <w15:docId w15:val="{D04CCCA5-FDE8-4376-99D4-5DC989A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4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4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23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6EC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9F4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zubal43@gmail.com" TargetMode="External"/><Relationship Id="rId5" Type="http://schemas.openxmlformats.org/officeDocument/2006/relationships/hyperlink" Target="mailto:marek.zubal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marek.zubal43@gmail.com</dc:creator>
  <cp:lastModifiedBy>SPRAVCA AGENDA</cp:lastModifiedBy>
  <cp:revision>4</cp:revision>
  <dcterms:created xsi:type="dcterms:W3CDTF">2020-04-22T15:46:00Z</dcterms:created>
  <dcterms:modified xsi:type="dcterms:W3CDTF">2020-05-04T08:47:00Z</dcterms:modified>
</cp:coreProperties>
</file>