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EB" w:rsidRPr="009D1AB6" w:rsidRDefault="000258EB" w:rsidP="000258EB">
      <w:pPr>
        <w:pStyle w:val="Nadpis4"/>
      </w:pPr>
      <w:r w:rsidRPr="009D1AB6">
        <w:rPr>
          <w:noProof/>
          <w:lang w:val="sk-SK" w:eastAsia="sk-SK"/>
        </w:rPr>
        <w:drawing>
          <wp:inline distT="0" distB="0" distL="0" distR="0" wp14:anchorId="052AF131" wp14:editId="5B73A43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EB" w:rsidRPr="009D1AB6" w:rsidRDefault="000258EB" w:rsidP="000258EB">
      <w:pPr>
        <w:jc w:val="center"/>
        <w:rPr>
          <w:rFonts w:ascii="Times New Roman" w:hAnsi="Times New Roman"/>
          <w:sz w:val="24"/>
          <w:szCs w:val="24"/>
        </w:rPr>
      </w:pPr>
    </w:p>
    <w:p w:rsidR="000258EB" w:rsidRPr="009D1AB6" w:rsidRDefault="000258EB" w:rsidP="000258EB">
      <w:pPr>
        <w:jc w:val="center"/>
        <w:rPr>
          <w:rFonts w:ascii="Times New Roman" w:hAnsi="Times New Roman"/>
          <w:b/>
          <w:sz w:val="28"/>
          <w:szCs w:val="28"/>
        </w:rPr>
      </w:pPr>
      <w:r w:rsidRPr="009D1AB6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0258EB" w:rsidRPr="009D1AB6" w:rsidRDefault="000258EB" w:rsidP="000258E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50"/>
      </w:tblGrid>
      <w:tr w:rsidR="009D1AB6" w:rsidRPr="009D1AB6" w:rsidTr="00866413">
        <w:tc>
          <w:tcPr>
            <w:tcW w:w="4606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0258EB" w:rsidRPr="009D1AB6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Vzdelávanie</w:t>
            </w:r>
          </w:p>
        </w:tc>
      </w:tr>
      <w:tr w:rsidR="009D1AB6" w:rsidRPr="009D1AB6" w:rsidTr="00866413">
        <w:tc>
          <w:tcPr>
            <w:tcW w:w="4606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0258EB" w:rsidRPr="009D1AB6" w:rsidRDefault="000258EB" w:rsidP="0086641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9D1AB6">
              <w:rPr>
                <w:rFonts w:ascii="Times New Roman" w:hAnsi="Times New Roman"/>
              </w:rPr>
              <w:t>inkluzívnosť</w:t>
            </w:r>
            <w:proofErr w:type="spellEnd"/>
            <w:r w:rsidRPr="009D1AB6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D1AB6" w:rsidRPr="009D1AB6" w:rsidTr="00866413">
        <w:tc>
          <w:tcPr>
            <w:tcW w:w="4606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0258EB" w:rsidRPr="009D1AB6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ZŠ s MŠ Podolínec</w:t>
            </w:r>
          </w:p>
        </w:tc>
      </w:tr>
      <w:tr w:rsidR="009D1AB6" w:rsidRPr="009D1AB6" w:rsidTr="00866413">
        <w:tc>
          <w:tcPr>
            <w:tcW w:w="4606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0258EB" w:rsidRPr="009D1AB6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Cieleným rozvojom gramotností k lepším vzdelávacím výsledkom.</w:t>
            </w:r>
          </w:p>
        </w:tc>
      </w:tr>
      <w:tr w:rsidR="009D1AB6" w:rsidRPr="009D1AB6" w:rsidTr="00866413">
        <w:tc>
          <w:tcPr>
            <w:tcW w:w="4606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0258EB" w:rsidRPr="009D1AB6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258EB" w:rsidRPr="009D1AB6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  <w:b/>
                <w:bCs/>
              </w:rPr>
              <w:t>312011V796</w:t>
            </w:r>
          </w:p>
        </w:tc>
      </w:tr>
      <w:tr w:rsidR="009D1AB6" w:rsidRPr="009D1AB6" w:rsidTr="00866413">
        <w:tc>
          <w:tcPr>
            <w:tcW w:w="4606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258EB" w:rsidRPr="009D1AB6" w:rsidRDefault="000258EB" w:rsidP="00866413">
            <w:pPr>
              <w:tabs>
                <w:tab w:val="left" w:pos="4007"/>
              </w:tabs>
              <w:spacing w:after="0" w:line="240" w:lineRule="auto"/>
              <w:rPr>
                <w:b/>
                <w:bCs/>
              </w:rPr>
            </w:pPr>
            <w:r w:rsidRPr="009D1AB6">
              <w:rPr>
                <w:b/>
                <w:bCs/>
              </w:rPr>
              <w:t>Informačné technológie</w:t>
            </w:r>
          </w:p>
        </w:tc>
      </w:tr>
      <w:tr w:rsidR="009D1AB6" w:rsidRPr="009D1AB6" w:rsidTr="00866413">
        <w:tc>
          <w:tcPr>
            <w:tcW w:w="4606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0258EB" w:rsidRPr="009D1AB6" w:rsidRDefault="00AB7D38" w:rsidP="00866413">
            <w:pPr>
              <w:tabs>
                <w:tab w:val="left" w:pos="4007"/>
              </w:tabs>
              <w:spacing w:after="0" w:line="240" w:lineRule="auto"/>
            </w:pPr>
            <w:r w:rsidRPr="009D1AB6">
              <w:t>30.03.2021</w:t>
            </w:r>
          </w:p>
        </w:tc>
      </w:tr>
      <w:tr w:rsidR="009D1AB6" w:rsidRPr="009D1AB6" w:rsidTr="00866413">
        <w:tc>
          <w:tcPr>
            <w:tcW w:w="4606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0258EB" w:rsidRPr="009D1AB6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ZŠ s MŠ Podolínec</w:t>
            </w:r>
          </w:p>
        </w:tc>
      </w:tr>
      <w:tr w:rsidR="009D1AB6" w:rsidRPr="009D1AB6" w:rsidTr="00866413">
        <w:tc>
          <w:tcPr>
            <w:tcW w:w="4606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0258EB" w:rsidRPr="009D1AB6" w:rsidRDefault="000258EB" w:rsidP="00D316C4">
            <w:pPr>
              <w:tabs>
                <w:tab w:val="left" w:pos="4007"/>
              </w:tabs>
              <w:spacing w:after="0" w:line="240" w:lineRule="auto"/>
            </w:pPr>
            <w:r w:rsidRPr="009D1AB6">
              <w:t xml:space="preserve">Mgr. </w:t>
            </w:r>
            <w:r w:rsidR="00D316C4" w:rsidRPr="009D1AB6">
              <w:t xml:space="preserve">Ľubomír </w:t>
            </w:r>
            <w:proofErr w:type="spellStart"/>
            <w:r w:rsidR="00D316C4" w:rsidRPr="009D1AB6">
              <w:t>Bujnovský</w:t>
            </w:r>
            <w:proofErr w:type="spellEnd"/>
          </w:p>
        </w:tc>
      </w:tr>
      <w:tr w:rsidR="000258EB" w:rsidRPr="009D1AB6" w:rsidTr="00866413">
        <w:tc>
          <w:tcPr>
            <w:tcW w:w="4606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0258EB" w:rsidRPr="009D1AB6" w:rsidRDefault="000258EB" w:rsidP="00866413">
            <w:pPr>
              <w:tabs>
                <w:tab w:val="left" w:pos="4007"/>
              </w:tabs>
              <w:spacing w:after="0" w:line="240" w:lineRule="auto"/>
            </w:pPr>
            <w:r w:rsidRPr="009D1AB6">
              <w:t>https://zspodolinec.edupage.org/</w:t>
            </w:r>
          </w:p>
        </w:tc>
      </w:tr>
    </w:tbl>
    <w:p w:rsidR="000258EB" w:rsidRPr="009D1AB6" w:rsidRDefault="000258EB" w:rsidP="000258EB">
      <w:pPr>
        <w:pStyle w:val="Odsekzoznamu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D1AB6" w:rsidRPr="009D1AB6" w:rsidTr="00866413">
        <w:trPr>
          <w:trHeight w:val="1562"/>
        </w:trPr>
        <w:tc>
          <w:tcPr>
            <w:tcW w:w="9212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B6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:rsidR="000258EB" w:rsidRPr="009D1AB6" w:rsidRDefault="000258EB" w:rsidP="00524EF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1AB6">
              <w:rPr>
                <w:rFonts w:ascii="Times New Roman" w:hAnsi="Times New Roman"/>
                <w:sz w:val="24"/>
                <w:szCs w:val="24"/>
              </w:rPr>
              <w:t xml:space="preserve">Kľúčové slová stretnutia : </w:t>
            </w:r>
            <w:r w:rsidR="00524EFA" w:rsidRPr="009D1AB6">
              <w:rPr>
                <w:rFonts w:ascii="Times New Roman" w:hAnsi="Times New Roman"/>
                <w:sz w:val="24"/>
                <w:szCs w:val="24"/>
              </w:rPr>
              <w:t xml:space="preserve">E – test, </w:t>
            </w:r>
            <w:r w:rsidR="00524EFA" w:rsidRPr="009D1AB6">
              <w:rPr>
                <w:rStyle w:val="Sil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online testovanie</w:t>
            </w:r>
            <w:r w:rsidR="00524EFA" w:rsidRPr="009D1AB6">
              <w:rPr>
                <w:rStyle w:val="Sil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="00524EFA" w:rsidRPr="009D1AB6">
              <w:rPr>
                <w:rStyle w:val="Sil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školské testovanie</w:t>
            </w:r>
            <w:r w:rsidR="00524EFA" w:rsidRPr="009D1AB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524EFA" w:rsidRPr="009D1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alfa program,  tvorba testových úloh, platforma Zoom,</w:t>
            </w:r>
            <w:r w:rsidR="00572A13" w:rsidRPr="009D1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24EFA" w:rsidRPr="009D1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WebTesty.sk</w:t>
            </w:r>
            <w:r w:rsidR="0053024F" w:rsidRPr="009D1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zborovňa.sk</w:t>
            </w:r>
          </w:p>
        </w:tc>
      </w:tr>
      <w:tr w:rsidR="009D1AB6" w:rsidRPr="009D1AB6" w:rsidTr="00866413">
        <w:trPr>
          <w:trHeight w:val="141"/>
        </w:trPr>
        <w:tc>
          <w:tcPr>
            <w:tcW w:w="9212" w:type="dxa"/>
          </w:tcPr>
          <w:p w:rsidR="00524EFA" w:rsidRPr="009D1AB6" w:rsidRDefault="00524EFA" w:rsidP="00D316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AB6">
              <w:rPr>
                <w:rStyle w:val="Siln"/>
                <w:rFonts w:ascii="Times New Roman" w:hAnsi="Times New Roman"/>
                <w:sz w:val="24"/>
                <w:szCs w:val="24"/>
                <w:shd w:val="clear" w:color="auto" w:fill="FFFFFF"/>
              </w:rPr>
              <w:t>E</w:t>
            </w:r>
            <w:r w:rsidRPr="009D1AB6">
              <w:rPr>
                <w:rStyle w:val="Sil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-test</w:t>
            </w:r>
            <w:r w:rsidRPr="009D1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je skratka pre národný projekt Zvyšovanie kvality vzdelávania na základných a stredných školách s využitím elektronického testovania</w:t>
            </w:r>
            <w:r w:rsidRPr="009D1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D1AB6">
              <w:rPr>
                <w:rStyle w:val="Sil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E</w:t>
            </w:r>
            <w:r w:rsidRPr="009D1AB6">
              <w:rPr>
                <w:rStyle w:val="Siln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-Test</w:t>
            </w:r>
            <w:r w:rsidRPr="009D1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je názov elektronického testovacieho systému vyvinutého dodávateľom (IBM Slovensko, spol. s r. o.) pre národný projekt E-test. Školy ho využívajú prostredníctvom licencií (Licencia Škola, Licencia Žiak...) na školské, certifikačné alebo učiteľské testovanie svojich žiakov. Licencie sú pre necertifikačné školy a pre certifikačné školy rozdielne. </w:t>
            </w:r>
          </w:p>
          <w:p w:rsidR="00524EFA" w:rsidRPr="009D1AB6" w:rsidRDefault="00524EFA" w:rsidP="00D316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Rozvoj digitálnych zručností považujem</w:t>
            </w:r>
            <w:r w:rsidR="00572A13"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e</w:t>
            </w:r>
            <w:r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za nedeliteľnú súčasť moderného vzdelávania. Ich dôležitosť a význam nám v uplynulom roku naplno ukázala pandémia. Zlepšovať svoje digitálne schopnosti mus</w:t>
            </w:r>
            <w:r w:rsidR="00572A13"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ia</w:t>
            </w:r>
            <w:r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žiaci, študenti, ale aj mnohí z nás dospelých. Aby bola digitálna transformácia, ktorá čaká našu spoločnosť spravodlivá, prístup k nej musia mať všetky skupiny obyvateľstva bez rozdielu veku, sociálneho postavenia</w:t>
            </w:r>
            <w:r w:rsidR="00572A13"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.</w:t>
            </w:r>
            <w:r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COVID-19 už vyše roka </w:t>
            </w:r>
            <w:r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lastRenderedPageBreak/>
              <w:t>preveruje digitálne zručnosti nás všetkých. V nových podmienkach ,</w:t>
            </w:r>
            <w:proofErr w:type="spellStart"/>
            <w:r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lockdownov</w:t>
            </w:r>
            <w:proofErr w:type="spellEnd"/>
            <w:r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´ vedeli lepšie zdolávať všetky prekážky hlavne tí, ktorí sa vedeli prispôsobiť novej situácii aj vďaka lepším e-zručnostiam.</w:t>
            </w:r>
          </w:p>
          <w:p w:rsidR="00572A13" w:rsidRPr="009D1AB6" w:rsidRDefault="00572A13" w:rsidP="00D316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Množstvo web stránok a platforiem, ktoré sú k dispozícii v dnešnej dobe učiteľom a ich žiakom prináša lepšiu cestu k osvojeniu si digitálnych zručností žiakov.</w:t>
            </w:r>
          </w:p>
          <w:p w:rsidR="00572A13" w:rsidRPr="009D1AB6" w:rsidRDefault="00572A13" w:rsidP="00D316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Zvraznenie"/>
                <w:sz w:val="24"/>
                <w:szCs w:val="24"/>
              </w:rPr>
            </w:pPr>
            <w:r w:rsidRPr="009D1AB6">
              <w:rPr>
                <w:rStyle w:val="Zvraznenie"/>
                <w:sz w:val="24"/>
                <w:szCs w:val="24"/>
              </w:rPr>
              <w:t xml:space="preserve">Členovia klubu prehodnotili </w:t>
            </w:r>
            <w:r w:rsidR="00177284" w:rsidRPr="009D1AB6">
              <w:rPr>
                <w:rStyle w:val="Zvraznenie"/>
                <w:sz w:val="24"/>
                <w:szCs w:val="24"/>
              </w:rPr>
              <w:t>:</w:t>
            </w:r>
          </w:p>
          <w:p w:rsidR="00177284" w:rsidRPr="009D1AB6" w:rsidRDefault="00177284" w:rsidP="00177284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Rozličné možnosti on-line testovania</w:t>
            </w:r>
          </w:p>
          <w:p w:rsidR="00177284" w:rsidRPr="009D1AB6" w:rsidRDefault="00177284" w:rsidP="00177284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1A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Vytvorili súbor testov prispôsobených k ich vyučovaciemu predmetu a kvalifikácii</w:t>
            </w:r>
          </w:p>
          <w:p w:rsidR="00E46138" w:rsidRPr="009D1AB6" w:rsidRDefault="00177284" w:rsidP="00177284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9D1AB6">
              <w:rPr>
                <w:sz w:val="24"/>
                <w:szCs w:val="24"/>
              </w:rPr>
              <w:t>Diskutovali o možnostiach diagnostikovania testov, analyzovali diagnostiku a porovnávali  slovné hodnotenia a hodnotenie známkou žiakov</w:t>
            </w:r>
          </w:p>
          <w:p w:rsidR="00177284" w:rsidRPr="009D1AB6" w:rsidRDefault="00177284" w:rsidP="00177284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9D1AB6">
              <w:rPr>
                <w:sz w:val="24"/>
                <w:szCs w:val="24"/>
              </w:rPr>
              <w:t>Výhody a nevýhody ponúkaných nástrojov on-line testovania</w:t>
            </w:r>
          </w:p>
          <w:p w:rsidR="00177284" w:rsidRPr="009D1AB6" w:rsidRDefault="00177284" w:rsidP="00177284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9D1AB6">
              <w:rPr>
                <w:sz w:val="24"/>
                <w:szCs w:val="24"/>
              </w:rPr>
              <w:t>Najčastejšie využívané on-line testovanie na našej škole</w:t>
            </w:r>
          </w:p>
        </w:tc>
        <w:bookmarkStart w:id="0" w:name="_GoBack"/>
        <w:bookmarkEnd w:id="0"/>
      </w:tr>
      <w:tr w:rsidR="009D1AB6" w:rsidRPr="009D1AB6" w:rsidTr="00866413">
        <w:trPr>
          <w:trHeight w:val="1134"/>
        </w:trPr>
        <w:tc>
          <w:tcPr>
            <w:tcW w:w="9212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0258EB" w:rsidRPr="009D1AB6" w:rsidRDefault="00D316C4" w:rsidP="005302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  <w:sz w:val="24"/>
                <w:szCs w:val="24"/>
                <w:lang w:eastAsia="sk-SK"/>
              </w:rPr>
              <w:t>Členovia klubu sa zhodli na tom</w:t>
            </w:r>
            <w:r w:rsidRPr="009D1AB6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,</w:t>
            </w:r>
            <w:r w:rsidR="00D7664A" w:rsidRPr="009D1AB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že</w:t>
            </w:r>
            <w:r w:rsidRPr="009D1AB6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 xml:space="preserve"> </w:t>
            </w:r>
            <w:r w:rsidR="0053024F"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z</w:t>
            </w:r>
            <w:r w:rsidR="0053024F"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vyšovanie digitálnych zručností je v digitálnej transformácii najefektívnejšia ce</w:t>
            </w:r>
            <w:r w:rsidR="0053024F"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sta, ako inovovať potenciál žiakov</w:t>
            </w:r>
            <w:r w:rsidR="0053024F"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pre</w:t>
            </w:r>
            <w:r w:rsidR="0053024F"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ich budúcnosť,</w:t>
            </w:r>
            <w:r w:rsidR="0053024F"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vychovávať talenty a zachovávať </w:t>
            </w:r>
            <w:r w:rsidR="0053024F"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do budúcna </w:t>
            </w:r>
            <w:r w:rsidR="0053024F"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pracovné miesta. Práve správne nastavený proces digitálneho vzdelávania dokáže posunúť človeka na kvalitatívne vyššiu úroveň</w:t>
            </w:r>
            <w:r w:rsidR="0053024F"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.</w:t>
            </w:r>
            <w:r w:rsidR="00D7664A" w:rsidRPr="009D1AB6">
              <w:rPr>
                <w:rStyle w:val="Zvraznenie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Každý učiteľ má možnosť výberu on-line testovania žiakov a jeho diagnostiky.</w:t>
            </w:r>
          </w:p>
        </w:tc>
      </w:tr>
    </w:tbl>
    <w:p w:rsidR="000258EB" w:rsidRPr="009D1AB6" w:rsidRDefault="000258EB" w:rsidP="000258EB">
      <w:pPr>
        <w:tabs>
          <w:tab w:val="left" w:pos="1114"/>
        </w:tabs>
      </w:pPr>
    </w:p>
    <w:p w:rsidR="000258EB" w:rsidRPr="009D1AB6" w:rsidRDefault="000258EB" w:rsidP="000258EB">
      <w:pPr>
        <w:tabs>
          <w:tab w:val="left" w:pos="1114"/>
        </w:tabs>
      </w:pPr>
      <w:r w:rsidRPr="009D1AB6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9D1AB6" w:rsidRPr="009D1AB6" w:rsidTr="00866413">
        <w:tc>
          <w:tcPr>
            <w:tcW w:w="4077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0258EB" w:rsidRPr="009D1AB6" w:rsidRDefault="00E46138" w:rsidP="00866413">
            <w:pPr>
              <w:tabs>
                <w:tab w:val="left" w:pos="1114"/>
              </w:tabs>
              <w:spacing w:after="0" w:line="240" w:lineRule="auto"/>
            </w:pPr>
            <w:r w:rsidRPr="009D1AB6">
              <w:t xml:space="preserve">Mgr. Veronika </w:t>
            </w:r>
            <w:proofErr w:type="spellStart"/>
            <w:r w:rsidRPr="009D1AB6">
              <w:t>Lutzová</w:t>
            </w:r>
            <w:proofErr w:type="spellEnd"/>
            <w:r w:rsidR="000258EB" w:rsidRPr="009D1AB6">
              <w:t xml:space="preserve"> </w:t>
            </w:r>
          </w:p>
        </w:tc>
      </w:tr>
      <w:tr w:rsidR="009D1AB6" w:rsidRPr="009D1AB6" w:rsidTr="00866413">
        <w:tc>
          <w:tcPr>
            <w:tcW w:w="4077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258EB" w:rsidRPr="009D1AB6" w:rsidRDefault="00D7664A" w:rsidP="00866413">
            <w:pPr>
              <w:tabs>
                <w:tab w:val="left" w:pos="1114"/>
              </w:tabs>
              <w:spacing w:after="0" w:line="240" w:lineRule="auto"/>
            </w:pPr>
            <w:r w:rsidRPr="009D1AB6">
              <w:t>30.03.2021</w:t>
            </w:r>
          </w:p>
        </w:tc>
      </w:tr>
      <w:tr w:rsidR="009D1AB6" w:rsidRPr="009D1AB6" w:rsidTr="00866413">
        <w:tc>
          <w:tcPr>
            <w:tcW w:w="4077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258EB" w:rsidRPr="009D1AB6" w:rsidRDefault="000258EB" w:rsidP="0086641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9D1AB6" w:rsidRPr="009D1AB6" w:rsidTr="00866413">
        <w:tc>
          <w:tcPr>
            <w:tcW w:w="4077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258EB" w:rsidRPr="009D1AB6" w:rsidRDefault="000258EB" w:rsidP="00866413">
            <w:pPr>
              <w:tabs>
                <w:tab w:val="left" w:pos="1114"/>
              </w:tabs>
              <w:spacing w:after="0" w:line="240" w:lineRule="auto"/>
            </w:pPr>
            <w:r w:rsidRPr="009D1AB6">
              <w:t xml:space="preserve">Mgr. Silvia </w:t>
            </w:r>
            <w:proofErr w:type="spellStart"/>
            <w:r w:rsidRPr="009D1AB6">
              <w:t>Reľovská</w:t>
            </w:r>
            <w:proofErr w:type="spellEnd"/>
          </w:p>
        </w:tc>
      </w:tr>
      <w:tr w:rsidR="009D1AB6" w:rsidRPr="009D1AB6" w:rsidTr="00866413">
        <w:tc>
          <w:tcPr>
            <w:tcW w:w="4077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258EB" w:rsidRPr="009D1AB6" w:rsidRDefault="000258EB" w:rsidP="0086641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9D1AB6" w:rsidRPr="009D1AB6" w:rsidTr="00866413">
        <w:tc>
          <w:tcPr>
            <w:tcW w:w="4077" w:type="dxa"/>
          </w:tcPr>
          <w:p w:rsidR="000258EB" w:rsidRPr="009D1AB6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D1AB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258EB" w:rsidRPr="009D1AB6" w:rsidRDefault="000258EB" w:rsidP="00866413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258EB" w:rsidRPr="009D1AB6" w:rsidRDefault="000258EB" w:rsidP="000258EB">
      <w:pPr>
        <w:tabs>
          <w:tab w:val="left" w:pos="1114"/>
        </w:tabs>
      </w:pPr>
    </w:p>
    <w:p w:rsidR="000258EB" w:rsidRPr="009D1AB6" w:rsidRDefault="000258EB" w:rsidP="000258EB">
      <w:pPr>
        <w:tabs>
          <w:tab w:val="left" w:pos="1114"/>
        </w:tabs>
        <w:rPr>
          <w:rFonts w:ascii="Times New Roman" w:hAnsi="Times New Roman"/>
          <w:b/>
        </w:rPr>
      </w:pPr>
      <w:r w:rsidRPr="009D1AB6">
        <w:rPr>
          <w:rFonts w:ascii="Times New Roman" w:hAnsi="Times New Roman"/>
          <w:b/>
        </w:rPr>
        <w:t>Príloha:</w:t>
      </w:r>
    </w:p>
    <w:p w:rsidR="000258EB" w:rsidRPr="009D1AB6" w:rsidRDefault="000258EB" w:rsidP="000258EB">
      <w:pPr>
        <w:tabs>
          <w:tab w:val="left" w:pos="1114"/>
        </w:tabs>
      </w:pPr>
      <w:r w:rsidRPr="009D1AB6">
        <w:rPr>
          <w:rFonts w:ascii="Times New Roman" w:hAnsi="Times New Roman"/>
        </w:rPr>
        <w:t>Prezenčná listina zo stretnutia pedagogického klubu</w:t>
      </w:r>
    </w:p>
    <w:p w:rsidR="000258EB" w:rsidRPr="009D1AB6" w:rsidRDefault="000258EB" w:rsidP="000258EB">
      <w:pPr>
        <w:tabs>
          <w:tab w:val="left" w:pos="1114"/>
        </w:tabs>
      </w:pPr>
    </w:p>
    <w:p w:rsidR="000258EB" w:rsidRPr="009D1AB6" w:rsidRDefault="000258EB" w:rsidP="000258EB">
      <w:pPr>
        <w:tabs>
          <w:tab w:val="left" w:pos="1114"/>
        </w:tabs>
      </w:pPr>
    </w:p>
    <w:p w:rsidR="000258EB" w:rsidRPr="009D1AB6" w:rsidRDefault="000258EB" w:rsidP="000258EB">
      <w:pPr>
        <w:tabs>
          <w:tab w:val="left" w:pos="1114"/>
        </w:tabs>
      </w:pPr>
    </w:p>
    <w:p w:rsidR="000258EB" w:rsidRPr="009D1AB6" w:rsidRDefault="000258EB" w:rsidP="000258EB">
      <w:pPr>
        <w:tabs>
          <w:tab w:val="left" w:pos="1114"/>
        </w:tabs>
      </w:pPr>
    </w:p>
    <w:p w:rsidR="000258EB" w:rsidRPr="009D1AB6" w:rsidRDefault="000258EB" w:rsidP="000258EB">
      <w:pPr>
        <w:tabs>
          <w:tab w:val="left" w:pos="1114"/>
        </w:tabs>
      </w:pPr>
    </w:p>
    <w:p w:rsidR="000258EB" w:rsidRPr="009D1AB6" w:rsidRDefault="000258EB" w:rsidP="000258EB">
      <w:pPr>
        <w:tabs>
          <w:tab w:val="left" w:pos="1114"/>
        </w:tabs>
      </w:pPr>
    </w:p>
    <w:p w:rsidR="000258EB" w:rsidRPr="009D1AB6" w:rsidRDefault="000258EB" w:rsidP="000258EB">
      <w:pPr>
        <w:tabs>
          <w:tab w:val="left" w:pos="1114"/>
        </w:tabs>
      </w:pPr>
    </w:p>
    <w:p w:rsidR="000258EB" w:rsidRPr="009D1AB6" w:rsidRDefault="000258EB" w:rsidP="000258EB">
      <w:pPr>
        <w:tabs>
          <w:tab w:val="left" w:pos="1114"/>
        </w:tabs>
      </w:pPr>
    </w:p>
    <w:p w:rsidR="000258EB" w:rsidRPr="009D1AB6" w:rsidRDefault="000258EB" w:rsidP="000258EB">
      <w:pPr>
        <w:tabs>
          <w:tab w:val="left" w:pos="1114"/>
        </w:tabs>
      </w:pPr>
    </w:p>
    <w:p w:rsidR="000258EB" w:rsidRPr="009D1AB6" w:rsidRDefault="000258EB" w:rsidP="000258EB">
      <w:pPr>
        <w:tabs>
          <w:tab w:val="left" w:pos="1114"/>
        </w:tabs>
      </w:pPr>
    </w:p>
    <w:p w:rsidR="000258EB" w:rsidRPr="009D1AB6" w:rsidRDefault="000258EB" w:rsidP="000258EB">
      <w:pPr>
        <w:tabs>
          <w:tab w:val="left" w:pos="1114"/>
        </w:tabs>
      </w:pPr>
    </w:p>
    <w:sectPr w:rsidR="000258EB" w:rsidRPr="009D1AB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521"/>
    <w:multiLevelType w:val="hybridMultilevel"/>
    <w:tmpl w:val="0540CA8C"/>
    <w:lvl w:ilvl="0" w:tplc="6F629A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FB4F32"/>
    <w:multiLevelType w:val="hybridMultilevel"/>
    <w:tmpl w:val="8CE81F96"/>
    <w:lvl w:ilvl="0" w:tplc="DF7C486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B8A24B6"/>
    <w:multiLevelType w:val="hybridMultilevel"/>
    <w:tmpl w:val="84AADDB2"/>
    <w:lvl w:ilvl="0" w:tplc="52420D5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B"/>
    <w:rsid w:val="00000F40"/>
    <w:rsid w:val="000258EB"/>
    <w:rsid w:val="000762EE"/>
    <w:rsid w:val="00080DD6"/>
    <w:rsid w:val="00177284"/>
    <w:rsid w:val="00327BE6"/>
    <w:rsid w:val="003E03C2"/>
    <w:rsid w:val="00524EFA"/>
    <w:rsid w:val="0053024F"/>
    <w:rsid w:val="00572A13"/>
    <w:rsid w:val="006F75B5"/>
    <w:rsid w:val="00721357"/>
    <w:rsid w:val="00832EF8"/>
    <w:rsid w:val="00931AD6"/>
    <w:rsid w:val="0096571E"/>
    <w:rsid w:val="009D1AB6"/>
    <w:rsid w:val="00AB7D38"/>
    <w:rsid w:val="00B0521D"/>
    <w:rsid w:val="00BD2907"/>
    <w:rsid w:val="00D316C4"/>
    <w:rsid w:val="00D7664A"/>
    <w:rsid w:val="00E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8285"/>
  <w15:chartTrackingRefBased/>
  <w15:docId w15:val="{6A26F3F3-B962-4F3B-B855-8B11E640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8EB"/>
    <w:pPr>
      <w:spacing w:after="200" w:line="276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nhideWhenUsed/>
    <w:qFormat/>
    <w:rsid w:val="000258E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258EB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Odsekzoznamu1">
    <w:name w:val="Odsek zoznamu1"/>
    <w:basedOn w:val="Normlny"/>
    <w:uiPriority w:val="99"/>
    <w:qFormat/>
    <w:rsid w:val="000258E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58E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258EB"/>
    <w:rPr>
      <w:b/>
      <w:bCs/>
    </w:rPr>
  </w:style>
  <w:style w:type="paragraph" w:styleId="Normlnywebov">
    <w:name w:val="Normal (Web)"/>
    <w:basedOn w:val="Normlny"/>
    <w:uiPriority w:val="99"/>
    <w:unhideWhenUsed/>
    <w:rsid w:val="00025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03C2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524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2021-06-10T14:44:00Z</dcterms:created>
  <dcterms:modified xsi:type="dcterms:W3CDTF">2021-06-10T15:11:00Z</dcterms:modified>
</cp:coreProperties>
</file>