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8C" w:rsidRDefault="00A1488C" w:rsidP="00A1488C">
      <w:pPr>
        <w:jc w:val="center"/>
        <w:rPr>
          <w:b/>
          <w:u w:val="single"/>
        </w:rPr>
      </w:pPr>
      <w:r>
        <w:rPr>
          <w:b/>
          <w:u w:val="single"/>
        </w:rPr>
        <w:t>9.A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BIOLÓGIA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1H/TÝŽDEŇ</w:t>
      </w:r>
    </w:p>
    <w:p w:rsidR="00A1488C" w:rsidRDefault="00A1488C" w:rsidP="00A1488C">
      <w:pPr>
        <w:jc w:val="center"/>
        <w:rPr>
          <w:b/>
          <w:u w:val="single"/>
        </w:rPr>
      </w:pPr>
    </w:p>
    <w:p w:rsidR="00A1488C" w:rsidRDefault="00A1488C" w:rsidP="00A1488C">
      <w:r>
        <w:t>- prečítať učivo na str. 76 – 88</w:t>
      </w:r>
    </w:p>
    <w:p w:rsidR="00A1488C" w:rsidRDefault="00A1488C" w:rsidP="00A1488C">
      <w:r>
        <w:t>- poznámky vám pošlem</w:t>
      </w:r>
    </w:p>
    <w:p w:rsidR="00A1488C" w:rsidRDefault="00A1488C" w:rsidP="00A1488C">
      <w:r>
        <w:t>- vypracovať str. 24 – 27 v pracovnom zošite</w:t>
      </w:r>
    </w:p>
    <w:p w:rsidR="0046688A" w:rsidRDefault="00A1488C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1235.4pt;width:449.65pt;height:503.55pt;z-index:251658240;mso-position-horizontal:center;mso-width-relative:margin;mso-height-relative:margin">
            <v:textbox>
              <w:txbxContent>
                <w:p w:rsidR="00A1488C" w:rsidRDefault="00A1488C" w:rsidP="00A1488C">
                  <w:r>
                    <w:t xml:space="preserve"> </w:t>
                  </w:r>
                  <w:r>
                    <w:t>Pred  ....... mil. rokov sa Severoamerická doska  vzďaľuje od E.............. a A...........  a  vzniká nový oceán  A............. a kontinenty.</w:t>
                  </w:r>
                </w:p>
                <w:p w:rsidR="00A1488C" w:rsidRDefault="00A1488C" w:rsidP="00A1488C">
                  <w:r>
                    <w:t>Morské dno sa roztrhlo a bolo vytlačené nahor a vzniklo ...........   .............. a sopiek.</w:t>
                  </w:r>
                </w:p>
                <w:p w:rsidR="00A1488C" w:rsidRDefault="00A1488C" w:rsidP="00A1488C">
                  <w:r>
                    <w:t>I................. – predkovia sú plazy , kvôli zmeneným podmienkam sa vrátili  naspäť do vody.</w:t>
                  </w:r>
                </w:p>
                <w:p w:rsidR="00A1488C" w:rsidRDefault="00A1488C" w:rsidP="00A1488C">
                  <w:r>
                    <w:t>Postupne ich vytláčajú ................. .</w:t>
                  </w:r>
                </w:p>
                <w:p w:rsidR="00A1488C" w:rsidRDefault="00A1488C" w:rsidP="00A1488C">
                  <w:r>
                    <w:t>Pred 65 mil. rokov – väčšina cicavcov žije na stromoch alebo pod zemou, pretože boli ľahkou korisťou pre ..........</w:t>
                  </w:r>
                </w:p>
                <w:p w:rsidR="00A1488C" w:rsidRDefault="00A1488C" w:rsidP="00A1488C">
                  <w:r>
                    <w:t xml:space="preserve">Obrovský ................. mieril k Mexickému zálivu k polostrovu .................. a  svet sa opäť celkom zmenil.  Zemský povrch sa zahrieva na .....°C. </w:t>
                  </w:r>
                </w:p>
                <w:p w:rsidR="00A1488C" w:rsidRDefault="00A1488C" w:rsidP="00A1488C">
                  <w:r>
                    <w:t>Po ....   mil. rokov vymierajú ..................., čo dáva možnosť rozvoja ..................... .</w:t>
                  </w:r>
                </w:p>
                <w:p w:rsidR="00A1488C" w:rsidRDefault="00A1488C" w:rsidP="00A1488C">
                  <w:r>
                    <w:t xml:space="preserve">Pred 47 mil.  rokov – </w:t>
                  </w:r>
                  <w:proofErr w:type="spellStart"/>
                  <w:r>
                    <w:t>darwinius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masillae</w:t>
                  </w:r>
                  <w:proofErr w:type="spellEnd"/>
                  <w:r>
                    <w:t xml:space="preserve"> alebo I.....– predchodca opíc, ľudoopov a človeka.</w:t>
                  </w:r>
                </w:p>
                <w:p w:rsidR="00A1488C" w:rsidRDefault="00A1488C" w:rsidP="00A1488C">
                  <w:r>
                    <w:t>Oceánske dno medzi ázijskou a </w:t>
                  </w:r>
                  <w:proofErr w:type="spellStart"/>
                  <w:r>
                    <w:t>indskou</w:t>
                  </w:r>
                  <w:proofErr w:type="spellEnd"/>
                  <w:r>
                    <w:t xml:space="preserve"> doskou sa začína dvíhať pozdĺž .............km dlhej línie a vznikajú .................. . </w:t>
                  </w:r>
                </w:p>
                <w:p w:rsidR="00A1488C" w:rsidRDefault="00A1488C" w:rsidP="00A1488C">
                  <w:r>
                    <w:t>Voda z topiaceho sa ľadu z vrcholov ................ zásobuje najväčšie rieky sveta.</w:t>
                  </w:r>
                </w:p>
                <w:p w:rsidR="00A1488C" w:rsidRDefault="00A1488C" w:rsidP="00A1488C">
                  <w:r>
                    <w:t xml:space="preserve">Človek sa začína vyvíjať pred ...... ......... rokov, novovzniknuté pohoria bránia prechodu vlahy, je stále ................ a .....................a ľudoopy sa musia prispôsobiť novým podmienkam. </w:t>
                  </w:r>
                </w:p>
                <w:p w:rsidR="00A1488C" w:rsidRDefault="00A1488C" w:rsidP="00A1488C">
                  <w:r>
                    <w:t>Najvýznamnejší míľnik  vo vývoji ľudstva je ................  ......... ................</w:t>
                  </w:r>
                </w:p>
                <w:p w:rsidR="00A1488C" w:rsidRDefault="00A1488C" w:rsidP="00A1488C">
                  <w:r>
                    <w:t xml:space="preserve">Pred 1,5 mil. rokov sa objavuje  – H.......  e...........  – človek .................... </w:t>
                  </w:r>
                </w:p>
                <w:p w:rsidR="00A1488C" w:rsidRDefault="00A1488C" w:rsidP="00A1488C">
                  <w:r>
                    <w:t xml:space="preserve">Pred 70 tisíc rokmi – opäť zmena klímy, H............  s............ sa rozširujú z Afriky do .......... </w:t>
                  </w:r>
                </w:p>
                <w:p w:rsidR="00A1488C" w:rsidRDefault="00A1488C" w:rsidP="00A1488C">
                  <w:r>
                    <w:t>Pred 40 tisíc rokmi – začína ...............  ...................</w:t>
                  </w:r>
                </w:p>
                <w:p w:rsidR="00A1488C" w:rsidRDefault="00A1488C" w:rsidP="00A1488C">
                  <w:r>
                    <w:t>Pred 20 tis – medzi .................  a .................... sa vynára pruh súše – a vytvorí most  na migráciu ľudstva do ...............</w:t>
                  </w:r>
                </w:p>
                <w:p w:rsidR="00A1488C" w:rsidRDefault="00A1488C" w:rsidP="00A1488C">
                  <w:r>
                    <w:t xml:space="preserve">14 tis – </w:t>
                  </w:r>
                  <w:proofErr w:type="spellStart"/>
                  <w:r>
                    <w:t>or´tepľuje</w:t>
                  </w:r>
                  <w:proofErr w:type="spellEnd"/>
                  <w:r>
                    <w:t xml:space="preserve"> sa – </w:t>
                  </w:r>
                </w:p>
                <w:p w:rsidR="00A1488C" w:rsidRDefault="00A1488C" w:rsidP="00A1488C">
                  <w:r>
                    <w:t xml:space="preserve">Pred 6000 ustupujú ľady na </w:t>
                  </w:r>
                  <w:proofErr w:type="spellStart"/>
                  <w:r>
                    <w:t>poôy</w:t>
                  </w:r>
                  <w:proofErr w:type="spellEnd"/>
                </w:p>
                <w:p w:rsidR="00A1488C" w:rsidRDefault="00A1488C" w:rsidP="00A1488C"/>
              </w:txbxContent>
            </v:textbox>
          </v:shape>
        </w:pict>
      </w:r>
    </w:p>
    <w:sectPr w:rsidR="00466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323B"/>
    <w:multiLevelType w:val="hybridMultilevel"/>
    <w:tmpl w:val="B0CAE1E0"/>
    <w:lvl w:ilvl="0" w:tplc="E158886A">
      <w:start w:val="6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A1488C"/>
    <w:rsid w:val="0046688A"/>
    <w:rsid w:val="00A1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1488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14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2020-03-23T08:59:00Z</dcterms:created>
  <dcterms:modified xsi:type="dcterms:W3CDTF">2020-03-23T09:04:00Z</dcterms:modified>
</cp:coreProperties>
</file>