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782D1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782D14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782D14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782D14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782D14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782D14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782D14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782D14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782D14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782D1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782D1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782D1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782D1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head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37" w:rsidRDefault="00634037" w:rsidP="002F7619">
      <w:r>
        <w:separator/>
      </w:r>
    </w:p>
  </w:endnote>
  <w:endnote w:type="continuationSeparator" w:id="1">
    <w:p w:rsidR="00634037" w:rsidRDefault="0063403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37" w:rsidRDefault="00634037" w:rsidP="002F7619">
      <w:r>
        <w:separator/>
      </w:r>
    </w:p>
  </w:footnote>
  <w:footnote w:type="continuationSeparator" w:id="1">
    <w:p w:rsidR="00634037" w:rsidRDefault="00634037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14" w:rsidRDefault="00782D14" w:rsidP="00782D14">
    <w:pPr>
      <w:pStyle w:val="Hlavika"/>
      <w:jc w:val="center"/>
    </w:pPr>
    <w:r>
      <w:t>Základná škola SNP 1484, SNP 1484/143, 017 07 Považská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34037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82D14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1DE4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cp:lastPrinted>2020-06-12T11:21:00Z</cp:lastPrinted>
  <dcterms:created xsi:type="dcterms:W3CDTF">2020-08-27T12:32:00Z</dcterms:created>
  <dcterms:modified xsi:type="dcterms:W3CDTF">2020-08-27T12:32:00Z</dcterms:modified>
</cp:coreProperties>
</file>