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43" w:rsidRDefault="00344C43" w:rsidP="00344C43">
      <w:r>
        <w:t>Zdalne nauczanie od 8.06.-10.06. oraz 18-19.06.2020</w:t>
      </w:r>
    </w:p>
    <w:p w:rsidR="00B32D3D" w:rsidRDefault="00B32D3D"/>
    <w:p w:rsidR="00344C43" w:rsidRDefault="00344C43">
      <w:r>
        <w:t>HISTORIA KLASA 5B</w:t>
      </w:r>
    </w:p>
    <w:p w:rsidR="00344C43" w:rsidRDefault="00344C43">
      <w:r>
        <w:t xml:space="preserve">Temat 1-2. Czas w historii, ważne wydarzenia, postacie, pojęcia poznane w klasie 5 – utrwalenie wiadomości i umiejętności. </w:t>
      </w:r>
      <w:r>
        <w:br/>
        <w:t>1. Wymień epoki w dziejach ludzkości i określ czas ich trwania.</w:t>
      </w:r>
      <w:r>
        <w:br/>
        <w:t xml:space="preserve">2 . Podaj wiek (połowę). Wpisz wydarzenia i postać: </w:t>
      </w:r>
      <w:r>
        <w:br/>
        <w:t xml:space="preserve">44r. </w:t>
      </w:r>
      <w:proofErr w:type="spellStart"/>
      <w:r>
        <w:t>p.n.e</w:t>
      </w:r>
      <w:proofErr w:type="spellEnd"/>
      <w:r>
        <w:t>-…..</w:t>
      </w:r>
      <w:r>
        <w:br/>
        <w:t xml:space="preserve">490r. </w:t>
      </w:r>
      <w:proofErr w:type="spellStart"/>
      <w:r>
        <w:t>p.n.e</w:t>
      </w:r>
      <w:proofErr w:type="spellEnd"/>
      <w:r>
        <w:t>-….</w:t>
      </w:r>
      <w:r>
        <w:br/>
        <w:t xml:space="preserve">776r. </w:t>
      </w:r>
      <w:proofErr w:type="spellStart"/>
      <w:r>
        <w:t>p.n.e</w:t>
      </w:r>
      <w:proofErr w:type="spellEnd"/>
      <w:r>
        <w:t>-…</w:t>
      </w:r>
      <w:r>
        <w:br/>
        <w:t xml:space="preserve">753r. </w:t>
      </w:r>
      <w:proofErr w:type="spellStart"/>
      <w:r>
        <w:t>p.n.e</w:t>
      </w:r>
      <w:proofErr w:type="spellEnd"/>
      <w:r>
        <w:t>- ….</w:t>
      </w:r>
      <w:r>
        <w:br/>
        <w:t>800r.-….</w:t>
      </w:r>
      <w:r>
        <w:br/>
        <w:t>843r.-…</w:t>
      </w:r>
      <w:r>
        <w:br/>
        <w:t>966r.-…</w:t>
      </w:r>
      <w:r>
        <w:br/>
        <w:t>1000r.-…</w:t>
      </w:r>
      <w:r>
        <w:br/>
        <w:t>1364r. -…</w:t>
      </w:r>
      <w:r>
        <w:br/>
        <w:t>15 lipca 1410r.-…</w:t>
      </w:r>
      <w:r>
        <w:br/>
        <w:t>1466r.- …</w:t>
      </w:r>
      <w:r>
        <w:br/>
        <w:t>3. Dwie dowolne daty zaznacz na osi czasu.</w:t>
      </w:r>
      <w:r>
        <w:br/>
        <w:t xml:space="preserve">Uwaga! Wszyscy uzupełniają zadanie, ale odsyłają tylko wybrani przeze mnie uczniowie. </w:t>
      </w:r>
      <w:bookmarkStart w:id="0" w:name="_GoBack"/>
      <w:bookmarkEnd w:id="0"/>
    </w:p>
    <w:sectPr w:rsidR="00344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43"/>
    <w:rsid w:val="00344C43"/>
    <w:rsid w:val="00A648E4"/>
    <w:rsid w:val="00A65861"/>
    <w:rsid w:val="00B32D3D"/>
    <w:rsid w:val="00D96994"/>
    <w:rsid w:val="00E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0C0D2"/>
  <w15:chartTrackingRefBased/>
  <w15:docId w15:val="{4FC5D4CE-5286-4D0B-AFB1-13580110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1</cp:revision>
  <dcterms:created xsi:type="dcterms:W3CDTF">2020-06-06T20:01:00Z</dcterms:created>
  <dcterms:modified xsi:type="dcterms:W3CDTF">2020-06-06T20:07:00Z</dcterms:modified>
</cp:coreProperties>
</file>