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B1" w:rsidRDefault="00805CB1" w:rsidP="00805CB1">
      <w:r>
        <w:t>Zdalne nauczanie 1.06-5.06.2020r.</w:t>
      </w:r>
    </w:p>
    <w:p w:rsidR="00805CB1" w:rsidRDefault="00805CB1" w:rsidP="00805CB1">
      <w:r>
        <w:t xml:space="preserve">Wszystkim uczniom z okazji Dnia Dziecka </w:t>
      </w:r>
      <w:r w:rsidR="009100F3">
        <w:t xml:space="preserve">życzę wszystkiego najlepszego! </w:t>
      </w:r>
      <w:bookmarkStart w:id="0" w:name="_GoBack"/>
      <w:bookmarkEnd w:id="0"/>
      <w:r>
        <w:t>Z. Pilch</w:t>
      </w:r>
    </w:p>
    <w:p w:rsidR="00805CB1" w:rsidRDefault="00805CB1" w:rsidP="00805CB1">
      <w:r>
        <w:t>HISTORIA KLASA 5D</w:t>
      </w:r>
    </w:p>
    <w:p w:rsidR="00805CB1" w:rsidRDefault="00805CB1" w:rsidP="00805CB1">
      <w:r>
        <w:t>Temat 1. Wielcy uczeni XV-wiecznej Polski.</w:t>
      </w:r>
      <w:r>
        <w:br/>
        <w:t xml:space="preserve">1. Przeczytaj fragm. </w:t>
      </w:r>
      <w:r>
        <w:t>s</w:t>
      </w:r>
      <w:r>
        <w:t>tr.222-223.</w:t>
      </w:r>
      <w:r>
        <w:br/>
        <w:t xml:space="preserve">2. Napisz kim byli i czego dokonali: Paweł Włodkowic, Jan Długosz, Mikołaj Kopernik. </w:t>
      </w:r>
      <w:r>
        <w:br/>
        <w:t>3. Wyjaśnij, jakie wartości i osiągnięcia wniosła do kultury europejskiej XV-wieczna Polska.</w:t>
      </w:r>
    </w:p>
    <w:p w:rsidR="00805CB1" w:rsidRDefault="00805CB1" w:rsidP="00805CB1">
      <w:r>
        <w:t xml:space="preserve">Temat 2. Dynastia Jagiellonów – utrwalenie wiadomości. </w:t>
      </w:r>
      <w:r>
        <w:br/>
        <w:t xml:space="preserve">1. Utrwal wiadomości, wydarzenia za panowania Jagiellonów do Kazimierza Jagiellończyka (dwóch ostatnich poznasz w klasie 6). Przepisz do zeszytu fragment dynastii Jagiellonów – postaraj się zapamiętać władców i wydarzenia, tak jak dynastię Piastów. </w:t>
      </w:r>
    </w:p>
    <w:p w:rsidR="00805CB1" w:rsidRDefault="00805CB1" w:rsidP="00805CB1">
      <w:r>
        <w:tab/>
      </w:r>
      <w:r>
        <w:tab/>
      </w:r>
      <w:r>
        <w:tab/>
      </w:r>
      <w:r>
        <w:tab/>
        <w:t>DYNASTIA JAGIELLONÓW (1386 – 1572)</w:t>
      </w:r>
    </w:p>
    <w:p w:rsidR="00805CB1" w:rsidRDefault="00805CB1" w:rsidP="00805CB1">
      <w:r>
        <w:t xml:space="preserve">1. WŁADYSŁAW JAGIEŁŁO – 1385 – unia Polski z Litwą, 1386 – chrzest Jagiełły , ślub z Jadwigą , koronacja, 15.07.1410 – bitwa pod Grunwaldem i </w:t>
      </w:r>
      <w:proofErr w:type="spellStart"/>
      <w:r>
        <w:t>I</w:t>
      </w:r>
      <w:proofErr w:type="spellEnd"/>
      <w:r>
        <w:t xml:space="preserve"> pokój w Toruniu 1411. </w:t>
      </w:r>
    </w:p>
    <w:p w:rsidR="00805CB1" w:rsidRDefault="00805CB1" w:rsidP="00805CB1">
      <w:r>
        <w:t>2. WŁADYSŁAW WARNEŃCZYK – król Polski i Węgier – zginął w bitwie pod Warną 1444.</w:t>
      </w:r>
    </w:p>
    <w:p w:rsidR="00805CB1" w:rsidRDefault="00805CB1" w:rsidP="00805CB1">
      <w:r>
        <w:t>3. KAZIMIERZ JAGIELLOŃCZYK  - 13-letnia wojna z Krzyżakami ( 1454-1456) zakończona II pokojem w Toruniu i odzyskaniem Pomorza Gdańskiego .</w:t>
      </w:r>
    </w:p>
    <w:p w:rsidR="00805CB1" w:rsidRDefault="00805CB1" w:rsidP="00805CB1">
      <w:r>
        <w:t xml:space="preserve">4. JAN OLBRACHT – 1493- pierwsze posiedzenie parlamentu polskiego. </w:t>
      </w:r>
    </w:p>
    <w:p w:rsidR="00805CB1" w:rsidRDefault="00805CB1" w:rsidP="00805CB1">
      <w:r>
        <w:t xml:space="preserve">5. ALEKSANDER JAGIELLOŃCZYK – 1505 – konstytucja Nihil </w:t>
      </w:r>
      <w:proofErr w:type="spellStart"/>
      <w:r>
        <w:t>novi</w:t>
      </w:r>
      <w:proofErr w:type="spellEnd"/>
      <w:r>
        <w:t xml:space="preserve"> („nic nowego”).</w:t>
      </w:r>
    </w:p>
    <w:p w:rsidR="00805CB1" w:rsidRDefault="00805CB1" w:rsidP="00805CB1"/>
    <w:p w:rsidR="00B32D3D" w:rsidRDefault="00B32D3D"/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B1"/>
    <w:rsid w:val="00805CB1"/>
    <w:rsid w:val="009100F3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1E97"/>
  <w15:chartTrackingRefBased/>
  <w15:docId w15:val="{48D50464-45A4-4DEF-B42A-D79EC31D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C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2020-05-31T20:50:00Z</dcterms:created>
  <dcterms:modified xsi:type="dcterms:W3CDTF">2020-05-31T20:52:00Z</dcterms:modified>
</cp:coreProperties>
</file>