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3D" w:rsidRDefault="00403244">
      <w:r>
        <w:t>Zdalne nauczanie</w:t>
      </w:r>
      <w:r w:rsidR="003F6346">
        <w:t xml:space="preserve"> od 25.05- 29.05.2020 </w:t>
      </w:r>
      <w:proofErr w:type="spellStart"/>
      <w:r w:rsidR="003F6346">
        <w:t>Z.Pilch</w:t>
      </w:r>
      <w:proofErr w:type="spellEnd"/>
    </w:p>
    <w:p w:rsidR="003F6346" w:rsidRDefault="003F6346">
      <w:r>
        <w:t>HISTORIA KLASA 6A</w:t>
      </w:r>
    </w:p>
    <w:p w:rsidR="003F6346" w:rsidRDefault="003F6346">
      <w:r>
        <w:t xml:space="preserve">Temat 1. Księstwo Warszawskie. </w:t>
      </w:r>
      <w:r>
        <w:br/>
        <w:t xml:space="preserve">1.Przeczytaj tekst str.240-241 i odpowiedz na pytania: </w:t>
      </w:r>
      <w:r>
        <w:br/>
        <w:t>a) Kiedy i w jakich okolicznościach powstało Księstwo Warszawskie?</w:t>
      </w:r>
      <w:r>
        <w:br/>
        <w:t>b) Jaka była reakcja Polaków na utworzenie Księstwa?</w:t>
      </w:r>
      <w:r>
        <w:br/>
        <w:t>c) Wymień charakterystyczne cechy ustroju Księstwa.</w:t>
      </w:r>
    </w:p>
    <w:p w:rsidR="00BF0102" w:rsidRDefault="003F6346">
      <w:r>
        <w:t xml:space="preserve">Temat 2. Bitwy, które przeszły do legendy. </w:t>
      </w:r>
      <w:r>
        <w:br/>
        <w:t xml:space="preserve">1. Przeczytaj tekst str. 242-243. </w:t>
      </w:r>
      <w:r>
        <w:br/>
        <w:t xml:space="preserve">2. Napisz daty i miejsca stoczonych słynnych bitew. Dlaczego przeszły do legendy? </w:t>
      </w:r>
      <w:r w:rsidR="00BF0102">
        <w:br/>
      </w:r>
      <w:bookmarkStart w:id="0" w:name="_GoBack"/>
      <w:bookmarkEnd w:id="0"/>
    </w:p>
    <w:sectPr w:rsidR="00BF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46"/>
    <w:rsid w:val="003F6346"/>
    <w:rsid w:val="00403244"/>
    <w:rsid w:val="00A648E4"/>
    <w:rsid w:val="00A65861"/>
    <w:rsid w:val="00B32D3D"/>
    <w:rsid w:val="00BF0102"/>
    <w:rsid w:val="00D96994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D5122"/>
  <w15:chartTrackingRefBased/>
  <w15:docId w15:val="{B2EDF59B-287D-4376-A6D1-C396619D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2</cp:revision>
  <dcterms:created xsi:type="dcterms:W3CDTF">2020-05-24T11:45:00Z</dcterms:created>
  <dcterms:modified xsi:type="dcterms:W3CDTF">2020-05-24T21:37:00Z</dcterms:modified>
</cp:coreProperties>
</file>