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BA" w:rsidRDefault="00700FBA">
      <w:r>
        <w:t xml:space="preserve">Zdalne nauczanie od </w:t>
      </w:r>
      <w:r>
        <w:t>8.06.-10.06. oraz 18-19.06.</w:t>
      </w:r>
    </w:p>
    <w:p w:rsidR="00700FBA" w:rsidRDefault="00700FBA">
      <w:r>
        <w:t>HISTRIA KLASA 6A</w:t>
      </w:r>
    </w:p>
    <w:p w:rsidR="00700FBA" w:rsidRPr="00700FBA" w:rsidRDefault="00700FBA">
      <w:r>
        <w:t>Temat 1. Utrwalamy zdobyte w klasie 6 wiadomości i umiejętności.</w:t>
      </w:r>
      <w:r>
        <w:br/>
        <w:t>1. Określ wiek (połowę), wpisz wydarzenia i postacie:</w:t>
      </w:r>
      <w:r>
        <w:br/>
        <w:t>1450r.-</w:t>
      </w:r>
      <w:r>
        <w:br/>
        <w:t>1492r.-</w:t>
      </w:r>
      <w:r>
        <w:br/>
        <w:t>1498r.-</w:t>
      </w:r>
      <w:r>
        <w:br/>
        <w:t>1517r.-</w:t>
      </w:r>
      <w:r>
        <w:br/>
        <w:t>1519r.-</w:t>
      </w:r>
      <w:r>
        <w:br/>
        <w:t>1525r.-</w:t>
      </w:r>
      <w:r>
        <w:br/>
        <w:t>1569r.-</w:t>
      </w:r>
      <w:r>
        <w:br/>
        <w:t>1573r.-</w:t>
      </w:r>
      <w:r>
        <w:br/>
        <w:t>1655-1660r.-</w:t>
      </w:r>
      <w:r>
        <w:br/>
        <w:t>1621r.-</w:t>
      </w:r>
      <w:r>
        <w:br/>
        <w:t>1648r.-</w:t>
      </w:r>
      <w:r>
        <w:br/>
        <w:t>1683r.-</w:t>
      </w:r>
      <w:r>
        <w:br/>
        <w:t>1772r-</w:t>
      </w:r>
      <w:r>
        <w:br/>
        <w:t>3 maja 1791r.-</w:t>
      </w:r>
      <w:r>
        <w:br/>
        <w:t>1793r.-</w:t>
      </w:r>
      <w:r>
        <w:br/>
        <w:t>1794r.-</w:t>
      </w:r>
      <w:r>
        <w:br/>
        <w:t>1795r.-</w:t>
      </w:r>
      <w:r>
        <w:br/>
        <w:t>14 lipca 1789r.-</w:t>
      </w:r>
      <w:r>
        <w:br/>
        <w:t>4 lipca 1776r.-</w:t>
      </w:r>
      <w:r>
        <w:br/>
        <w:t>Uwaga! Uczniowie, którzy wyrazili chęć przyjścia na konsultację we wtorek, powinni znać te wydarzenia.</w:t>
      </w:r>
      <w:bookmarkStart w:id="0" w:name="_GoBack"/>
      <w:bookmarkEnd w:id="0"/>
      <w:r>
        <w:br/>
      </w:r>
    </w:p>
    <w:sectPr w:rsidR="00700FBA" w:rsidRPr="0070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A"/>
    <w:rsid w:val="00700FBA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9546"/>
  <w15:chartTrackingRefBased/>
  <w15:docId w15:val="{2E416F4B-A9A3-4F9A-9CEC-9560D42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2020-06-06T20:08:00Z</dcterms:created>
  <dcterms:modified xsi:type="dcterms:W3CDTF">2020-06-06T20:17:00Z</dcterms:modified>
</cp:coreProperties>
</file>