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0011" w14:textId="21973C17" w:rsidR="00526CCC" w:rsidRDefault="006667C1" w:rsidP="00A242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4812">
        <w:rPr>
          <w:sz w:val="24"/>
          <w:szCs w:val="24"/>
        </w:rPr>
        <w:t>Zielona Góra, 07</w:t>
      </w:r>
      <w:r w:rsidR="00820EB9">
        <w:rPr>
          <w:sz w:val="24"/>
          <w:szCs w:val="24"/>
        </w:rPr>
        <w:t>.09.2</w:t>
      </w:r>
      <w:r w:rsidR="00AD508A">
        <w:rPr>
          <w:sz w:val="24"/>
          <w:szCs w:val="24"/>
        </w:rPr>
        <w:t>02</w:t>
      </w:r>
      <w:r w:rsidR="00820EB9">
        <w:rPr>
          <w:sz w:val="24"/>
          <w:szCs w:val="24"/>
        </w:rPr>
        <w:t>2</w:t>
      </w:r>
      <w:r w:rsidR="00AD508A">
        <w:rPr>
          <w:sz w:val="24"/>
          <w:szCs w:val="24"/>
        </w:rPr>
        <w:t xml:space="preserve"> </w:t>
      </w:r>
      <w:r w:rsidR="00526CCC" w:rsidRPr="00827BD6">
        <w:rPr>
          <w:sz w:val="24"/>
          <w:szCs w:val="24"/>
        </w:rPr>
        <w:t>r.</w:t>
      </w:r>
    </w:p>
    <w:p w14:paraId="4C974C47" w14:textId="77777777" w:rsidR="00E60FB6" w:rsidRDefault="00E60FB6" w:rsidP="00544F74">
      <w:pPr>
        <w:spacing w:after="0" w:line="240" w:lineRule="auto"/>
        <w:rPr>
          <w:sz w:val="24"/>
          <w:szCs w:val="24"/>
        </w:rPr>
      </w:pPr>
    </w:p>
    <w:p w14:paraId="10CB88DC" w14:textId="77777777" w:rsidR="00544F74" w:rsidRPr="00544F74" w:rsidRDefault="00544F74" w:rsidP="00544F74">
      <w:pPr>
        <w:spacing w:after="0" w:line="240" w:lineRule="auto"/>
        <w:rPr>
          <w:sz w:val="24"/>
          <w:szCs w:val="24"/>
        </w:rPr>
      </w:pPr>
    </w:p>
    <w:p w14:paraId="5F5DD9D7" w14:textId="77777777" w:rsidR="00A24292" w:rsidRDefault="00A24292" w:rsidP="00E60FB6">
      <w:pPr>
        <w:pStyle w:val="Default"/>
        <w:jc w:val="center"/>
        <w:rPr>
          <w:rFonts w:asciiTheme="minorHAnsi" w:hAnsiTheme="minorHAnsi"/>
          <w:b/>
          <w:sz w:val="52"/>
          <w:szCs w:val="52"/>
        </w:rPr>
      </w:pPr>
    </w:p>
    <w:p w14:paraId="6B4E1CFC" w14:textId="309E1ED0" w:rsidR="00526CCC" w:rsidRDefault="00526CCC" w:rsidP="0041799F">
      <w:pPr>
        <w:pStyle w:val="Default"/>
        <w:numPr>
          <w:ilvl w:val="0"/>
          <w:numId w:val="6"/>
        </w:numPr>
        <w:jc w:val="center"/>
        <w:rPr>
          <w:rFonts w:asciiTheme="minorHAnsi" w:hAnsiTheme="minorHAnsi"/>
          <w:b/>
          <w:sz w:val="52"/>
          <w:szCs w:val="52"/>
        </w:rPr>
      </w:pPr>
      <w:r w:rsidRPr="00E60FB6">
        <w:rPr>
          <w:rFonts w:asciiTheme="minorHAnsi" w:hAnsiTheme="minorHAnsi"/>
          <w:b/>
          <w:sz w:val="52"/>
          <w:szCs w:val="52"/>
        </w:rPr>
        <w:t>Co powinniśmy wiedzieć o egzaminie ósmoklasisty?</w:t>
      </w:r>
    </w:p>
    <w:p w14:paraId="490A7101" w14:textId="77777777" w:rsidR="0041799F" w:rsidRPr="00E60FB6" w:rsidRDefault="0041799F" w:rsidP="0041799F">
      <w:pPr>
        <w:pStyle w:val="Default"/>
        <w:ind w:left="1440"/>
        <w:rPr>
          <w:rFonts w:asciiTheme="minorHAnsi" w:hAnsiTheme="minorHAnsi"/>
          <w:b/>
          <w:sz w:val="52"/>
          <w:szCs w:val="52"/>
        </w:rPr>
      </w:pPr>
    </w:p>
    <w:p w14:paraId="2EBAF12D" w14:textId="77777777" w:rsidR="00526CCC" w:rsidRPr="00AA162E" w:rsidRDefault="00526CCC" w:rsidP="00526CCC">
      <w:pPr>
        <w:pStyle w:val="Default"/>
        <w:rPr>
          <w:b/>
          <w:sz w:val="36"/>
          <w:szCs w:val="3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45"/>
      </w:tblGrid>
      <w:tr w:rsidR="00526CCC" w:rsidRPr="00AA162E" w14:paraId="0198B1FD" w14:textId="77777777" w:rsidTr="007D3D24">
        <w:trPr>
          <w:trHeight w:val="96"/>
        </w:trPr>
        <w:tc>
          <w:tcPr>
            <w:tcW w:w="13445" w:type="dxa"/>
          </w:tcPr>
          <w:p w14:paraId="54C3081D" w14:textId="77777777" w:rsidR="00526CCC" w:rsidRDefault="00526CCC" w:rsidP="007D3D2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36"/>
                <w:szCs w:val="36"/>
              </w:rPr>
            </w:pPr>
            <w:r w:rsidRPr="00AA162E">
              <w:rPr>
                <w:rFonts w:asciiTheme="minorHAnsi" w:hAnsiTheme="minorHAnsi"/>
                <w:sz w:val="36"/>
                <w:szCs w:val="36"/>
              </w:rPr>
              <w:t>Egzamin ó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smoklasisty jest przeprowadzany </w:t>
            </w:r>
            <w:r w:rsidRPr="00AA162E">
              <w:rPr>
                <w:rFonts w:asciiTheme="minorHAnsi" w:hAnsiTheme="minorHAnsi"/>
                <w:sz w:val="36"/>
                <w:szCs w:val="36"/>
              </w:rPr>
              <w:t xml:space="preserve">w formie pisemnej. </w:t>
            </w:r>
          </w:p>
          <w:p w14:paraId="591B2649" w14:textId="77777777" w:rsidR="00544F74" w:rsidRPr="00AA162E" w:rsidRDefault="00544F74" w:rsidP="007D3D24">
            <w:pPr>
              <w:pStyle w:val="Default"/>
              <w:spacing w:line="360" w:lineRule="auto"/>
              <w:ind w:left="720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526CCC" w:rsidRPr="00AA162E" w14:paraId="2DA54D14" w14:textId="77777777" w:rsidTr="007D3D24">
        <w:trPr>
          <w:trHeight w:val="462"/>
        </w:trPr>
        <w:tc>
          <w:tcPr>
            <w:tcW w:w="13445" w:type="dxa"/>
          </w:tcPr>
          <w:p w14:paraId="0E136AD7" w14:textId="54DC0861" w:rsidR="007D3D24" w:rsidRPr="007D3D24" w:rsidRDefault="00526CCC" w:rsidP="007D3D2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36"/>
                <w:szCs w:val="36"/>
              </w:rPr>
            </w:pPr>
            <w:r w:rsidRPr="00AA162E">
              <w:rPr>
                <w:rFonts w:asciiTheme="minorHAnsi" w:hAnsiTheme="minorHAnsi"/>
                <w:sz w:val="36"/>
                <w:szCs w:val="36"/>
              </w:rPr>
              <w:t>Egzamin ósmoklasisty obejmuje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AA162E">
              <w:rPr>
                <w:rFonts w:asciiTheme="minorHAnsi" w:hAnsiTheme="minorHAnsi"/>
                <w:sz w:val="36"/>
                <w:szCs w:val="36"/>
              </w:rPr>
              <w:t xml:space="preserve">następujące przedmioty: </w:t>
            </w:r>
          </w:p>
          <w:p w14:paraId="09D58FB8" w14:textId="77777777" w:rsidR="00526CCC" w:rsidRPr="00AA162E" w:rsidRDefault="00526CCC" w:rsidP="007D3D24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36"/>
                <w:szCs w:val="36"/>
              </w:rPr>
            </w:pPr>
            <w:r w:rsidRPr="00AA162E">
              <w:rPr>
                <w:rFonts w:asciiTheme="minorHAnsi" w:hAnsiTheme="minorHAnsi"/>
                <w:sz w:val="36"/>
                <w:szCs w:val="36"/>
              </w:rPr>
              <w:t xml:space="preserve">język polski, </w:t>
            </w:r>
          </w:p>
          <w:p w14:paraId="60F74635" w14:textId="77777777" w:rsidR="00526CCC" w:rsidRPr="00AA162E" w:rsidRDefault="00526CCC" w:rsidP="007D3D24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36"/>
                <w:szCs w:val="36"/>
              </w:rPr>
            </w:pPr>
            <w:r w:rsidRPr="00AA162E">
              <w:rPr>
                <w:rFonts w:asciiTheme="minorHAnsi" w:hAnsiTheme="minorHAnsi"/>
                <w:sz w:val="36"/>
                <w:szCs w:val="36"/>
              </w:rPr>
              <w:t xml:space="preserve"> matematykę, </w:t>
            </w:r>
          </w:p>
          <w:p w14:paraId="094D3A38" w14:textId="77777777" w:rsidR="00526CCC" w:rsidRPr="00AA162E" w:rsidRDefault="00526CCC" w:rsidP="007D3D24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36"/>
                <w:szCs w:val="36"/>
              </w:rPr>
            </w:pPr>
            <w:r w:rsidRPr="00AA162E">
              <w:rPr>
                <w:rFonts w:asciiTheme="minorHAnsi" w:hAnsiTheme="minorHAnsi"/>
                <w:sz w:val="36"/>
                <w:szCs w:val="36"/>
              </w:rPr>
              <w:t xml:space="preserve"> język obcy nowożytny.</w:t>
            </w:r>
          </w:p>
          <w:p w14:paraId="72BF3D73" w14:textId="77777777" w:rsidR="00526CCC" w:rsidRPr="00AA162E" w:rsidRDefault="00526CCC" w:rsidP="007D3D24">
            <w:pPr>
              <w:pStyle w:val="Default"/>
              <w:spacing w:line="360" w:lineRule="auto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526CCC" w:rsidRPr="00AA162E" w14:paraId="54155BD2" w14:textId="77777777" w:rsidTr="007D3D24">
        <w:trPr>
          <w:trHeight w:val="96"/>
        </w:trPr>
        <w:tc>
          <w:tcPr>
            <w:tcW w:w="13445" w:type="dxa"/>
          </w:tcPr>
          <w:p w14:paraId="1CC531D4" w14:textId="2425DEF1" w:rsidR="00526CCC" w:rsidRPr="0041799F" w:rsidRDefault="00526CCC" w:rsidP="007D3D2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36"/>
                <w:szCs w:val="36"/>
              </w:rPr>
            </w:pPr>
            <w:r w:rsidRPr="00AA162E">
              <w:rPr>
                <w:rFonts w:asciiTheme="minorHAnsi" w:hAnsiTheme="minorHAnsi"/>
                <w:sz w:val="36"/>
                <w:szCs w:val="36"/>
              </w:rPr>
              <w:t>Egzamin ósmokla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sisty z każdego przedmiotu jest </w:t>
            </w:r>
            <w:r w:rsidRPr="00AA162E">
              <w:rPr>
                <w:rFonts w:asciiTheme="minorHAnsi" w:hAnsiTheme="minorHAnsi"/>
                <w:sz w:val="36"/>
                <w:szCs w:val="36"/>
              </w:rPr>
              <w:t xml:space="preserve">przeprowadzany innego dnia. </w:t>
            </w:r>
          </w:p>
        </w:tc>
      </w:tr>
    </w:tbl>
    <w:p w14:paraId="3E0017C6" w14:textId="77777777" w:rsidR="00A24292" w:rsidRDefault="00A24292" w:rsidP="0041799F">
      <w:pPr>
        <w:pStyle w:val="Default"/>
        <w:rPr>
          <w:b/>
          <w:sz w:val="36"/>
          <w:szCs w:val="36"/>
        </w:rPr>
      </w:pPr>
    </w:p>
    <w:p w14:paraId="54C3B4C5" w14:textId="2E7AF46F" w:rsidR="00526CCC" w:rsidRPr="00A24292" w:rsidRDefault="00526CCC" w:rsidP="00A24292">
      <w:pPr>
        <w:pStyle w:val="Default"/>
        <w:ind w:left="72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24292">
        <w:rPr>
          <w:rFonts w:asciiTheme="minorHAnsi" w:hAnsiTheme="minorHAnsi" w:cstheme="minorHAnsi"/>
          <w:b/>
          <w:sz w:val="48"/>
          <w:szCs w:val="48"/>
        </w:rPr>
        <w:lastRenderedPageBreak/>
        <w:t>Egzamin ósmoklasisty odbędzie się:</w:t>
      </w:r>
    </w:p>
    <w:p w14:paraId="72FADF93" w14:textId="249CCB6B" w:rsidR="00526CCC" w:rsidRPr="00A24292" w:rsidRDefault="00526CCC" w:rsidP="00A24292">
      <w:pPr>
        <w:pStyle w:val="Default"/>
        <w:tabs>
          <w:tab w:val="left" w:pos="1200"/>
        </w:tabs>
        <w:ind w:left="720"/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048"/>
      </w:tblGrid>
      <w:tr w:rsidR="00526CCC" w:rsidRPr="00A24292" w14:paraId="4B8769DD" w14:textId="77777777" w:rsidTr="00A7335A">
        <w:trPr>
          <w:trHeight w:val="3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DD4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8FF4893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48FD89D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75D520" w14:textId="77777777" w:rsidR="00820EB9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b/>
                <w:sz w:val="28"/>
                <w:szCs w:val="28"/>
              </w:rPr>
              <w:t>w terminie głównym</w:t>
            </w:r>
          </w:p>
          <w:p w14:paraId="0C7E2184" w14:textId="77777777" w:rsidR="00820EB9" w:rsidRPr="00A24292" w:rsidRDefault="00820EB9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D88637" w14:textId="77777777" w:rsidR="00820EB9" w:rsidRPr="00A24292" w:rsidRDefault="00820EB9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6A1CDD6" w14:textId="77777777" w:rsidR="00820EB9" w:rsidRPr="00A24292" w:rsidRDefault="00820EB9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D20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13012B10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A24292">
              <w:rPr>
                <w:rFonts w:asciiTheme="minorHAnsi" w:hAnsiTheme="minorHAnsi" w:cstheme="minorHAnsi"/>
                <w:sz w:val="28"/>
                <w:szCs w:val="28"/>
                <w:highlight w:val="magenta"/>
              </w:rPr>
              <w:t>. język polski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9032F4"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23 maja 2023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r. </w:t>
            </w:r>
            <w:r w:rsidR="00156865" w:rsidRPr="00A24292">
              <w:rPr>
                <w:rFonts w:asciiTheme="minorHAnsi" w:hAnsiTheme="minorHAnsi" w:cstheme="minorHAnsi"/>
                <w:sz w:val="28"/>
                <w:szCs w:val="28"/>
              </w:rPr>
              <w:t>(wtorek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godz. 9:00 </w:t>
            </w:r>
          </w:p>
          <w:p w14:paraId="2EDDAE66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E04768" w14:textId="458169A8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2. </w:t>
            </w:r>
            <w:r w:rsidRPr="00A24292">
              <w:rPr>
                <w:rFonts w:asciiTheme="minorHAnsi" w:hAnsiTheme="minorHAnsi" w:cstheme="minorHAnsi"/>
                <w:sz w:val="28"/>
                <w:szCs w:val="28"/>
                <w:highlight w:val="cyan"/>
              </w:rPr>
              <w:t>matematyka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9032F4"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24 maja 2023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r. </w:t>
            </w:r>
            <w:r w:rsidR="00156865" w:rsidRPr="00A24292">
              <w:rPr>
                <w:rFonts w:asciiTheme="minorHAnsi" w:hAnsiTheme="minorHAnsi" w:cstheme="minorHAnsi"/>
                <w:sz w:val="28"/>
                <w:szCs w:val="28"/>
              </w:rPr>
              <w:t>(środa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godz. 9:00 </w:t>
            </w:r>
          </w:p>
          <w:p w14:paraId="22204A48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CE7C67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3. </w:t>
            </w:r>
            <w:r w:rsidRPr="00A24292">
              <w:rPr>
                <w:rFonts w:asciiTheme="minorHAnsi" w:hAnsiTheme="minorHAnsi" w:cstheme="minorHAnsi"/>
                <w:sz w:val="28"/>
                <w:szCs w:val="28"/>
                <w:highlight w:val="darkCyan"/>
              </w:rPr>
              <w:t>język obcy nowożytny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9032F4"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25 maja 2023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r. </w:t>
            </w:r>
            <w:r w:rsidR="00156865" w:rsidRPr="00A24292">
              <w:rPr>
                <w:rFonts w:asciiTheme="minorHAnsi" w:hAnsiTheme="minorHAnsi" w:cstheme="minorHAnsi"/>
                <w:sz w:val="28"/>
                <w:szCs w:val="28"/>
              </w:rPr>
              <w:t>(czwartek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godz. 9:00</w:t>
            </w:r>
          </w:p>
        </w:tc>
      </w:tr>
      <w:tr w:rsidR="00526CCC" w:rsidRPr="00A24292" w14:paraId="47381706" w14:textId="77777777" w:rsidTr="00544F74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1316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b/>
                <w:sz w:val="28"/>
                <w:szCs w:val="28"/>
              </w:rPr>
              <w:t>w terminie dodatkowym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7A0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72CD9DA6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A24292">
              <w:rPr>
                <w:rFonts w:asciiTheme="minorHAnsi" w:hAnsiTheme="minorHAnsi" w:cstheme="minorHAnsi"/>
                <w:sz w:val="28"/>
                <w:szCs w:val="28"/>
                <w:highlight w:val="magenta"/>
              </w:rPr>
              <w:t>. język polski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9032F4" w:rsidRPr="00A24292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9032F4"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czerwca 2023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r. 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(poniedziałek) </w:t>
            </w:r>
            <w:r w:rsidR="00156865"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godz. 9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:00 </w:t>
            </w:r>
          </w:p>
          <w:p w14:paraId="5525D20E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EA25E9" w14:textId="7C3BA314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A24292">
              <w:rPr>
                <w:rFonts w:asciiTheme="minorHAnsi" w:hAnsiTheme="minorHAnsi" w:cstheme="minorHAnsi"/>
                <w:sz w:val="28"/>
                <w:szCs w:val="28"/>
                <w:highlight w:val="cyan"/>
              </w:rPr>
              <w:t>. matematyka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9032F4" w:rsidRPr="00A24292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  <w:r w:rsidR="009032F4"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czerwca 2023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r. 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>(wtorek)</w:t>
            </w:r>
            <w:r w:rsidR="007D3D24"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6865"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godz. 9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:00 </w:t>
            </w:r>
          </w:p>
          <w:p w14:paraId="00BD1F75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6C8DBD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3. </w:t>
            </w:r>
            <w:r w:rsidRPr="00A24292">
              <w:rPr>
                <w:rFonts w:asciiTheme="minorHAnsi" w:hAnsiTheme="minorHAnsi" w:cstheme="minorHAnsi"/>
                <w:sz w:val="28"/>
                <w:szCs w:val="28"/>
                <w:highlight w:val="darkCyan"/>
              </w:rPr>
              <w:t>język obcy nowożytny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9032F4"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czerwca 2023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r. </w:t>
            </w:r>
            <w:r w:rsidRPr="00A24292">
              <w:rPr>
                <w:rFonts w:asciiTheme="minorHAnsi" w:hAnsiTheme="minorHAnsi" w:cstheme="minorHAnsi"/>
                <w:sz w:val="28"/>
                <w:szCs w:val="28"/>
              </w:rPr>
              <w:t xml:space="preserve">(środa)  </w:t>
            </w:r>
            <w:r w:rsidR="00156865"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godz. 9</w:t>
            </w:r>
            <w:r w:rsidRPr="00A242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:00 </w:t>
            </w:r>
          </w:p>
          <w:p w14:paraId="49867B61" w14:textId="77777777" w:rsidR="00526CCC" w:rsidRPr="00A24292" w:rsidRDefault="00526CCC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DD81267" w14:textId="77777777" w:rsidR="00526CCC" w:rsidRPr="00A24292" w:rsidRDefault="00526CCC" w:rsidP="00544F74">
      <w:pPr>
        <w:pStyle w:val="Default"/>
        <w:rPr>
          <w:rFonts w:asciiTheme="minorHAnsi" w:hAnsiTheme="minorHAnsi" w:cstheme="minorHAnsi"/>
          <w:sz w:val="36"/>
          <w:szCs w:val="36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2"/>
        <w:gridCol w:w="3695"/>
      </w:tblGrid>
      <w:tr w:rsidR="00526CCC" w:rsidRPr="00A24292" w14:paraId="3658A388" w14:textId="77777777" w:rsidTr="00A7335A">
        <w:trPr>
          <w:trHeight w:val="77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CF5C" w14:textId="77777777" w:rsidR="00526CCC" w:rsidRPr="00A24292" w:rsidRDefault="00156865" w:rsidP="0015686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Udostępnienie w ZIU (SIOEO) wyników egzaminu ósmoklasisty oraz przekazanie przez OKE do szkół zaświadczeń/informacji          o szczegółowych wynikach egzaminu ósmoklasisty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360" w14:textId="77777777" w:rsidR="00526CCC" w:rsidRPr="00A24292" w:rsidRDefault="009032F4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b/>
                <w:sz w:val="28"/>
                <w:szCs w:val="28"/>
              </w:rPr>
              <w:t>3 lipca 2023</w:t>
            </w:r>
            <w:r w:rsidR="00526CCC" w:rsidRPr="00A242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r. </w:t>
            </w:r>
          </w:p>
        </w:tc>
      </w:tr>
      <w:tr w:rsidR="00526CCC" w:rsidRPr="00A24292" w14:paraId="1DC10A61" w14:textId="77777777" w:rsidTr="00A7335A">
        <w:trPr>
          <w:trHeight w:val="77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6117" w14:textId="77777777" w:rsidR="00526CCC" w:rsidRPr="00A24292" w:rsidRDefault="00156865" w:rsidP="0015686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Termin wydania zaświadczeń oraz informacji zdającym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6A2D" w14:textId="77777777" w:rsidR="00526CCC" w:rsidRPr="00A24292" w:rsidRDefault="009032F4" w:rsidP="0002274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4292">
              <w:rPr>
                <w:rFonts w:asciiTheme="minorHAnsi" w:hAnsiTheme="minorHAnsi" w:cstheme="minorHAnsi"/>
                <w:b/>
                <w:sz w:val="28"/>
                <w:szCs w:val="28"/>
              </w:rPr>
              <w:t>6 lipca 2023</w:t>
            </w:r>
            <w:r w:rsidR="00526CCC" w:rsidRPr="00A242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r. </w:t>
            </w:r>
          </w:p>
        </w:tc>
      </w:tr>
    </w:tbl>
    <w:tbl>
      <w:tblPr>
        <w:tblpPr w:leftFromText="141" w:rightFromText="141" w:vertAnchor="text" w:horzAnchor="margin" w:tblpY="-204"/>
        <w:tblW w:w="13858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827"/>
        <w:gridCol w:w="3827"/>
      </w:tblGrid>
      <w:tr w:rsidR="00A7335A" w:rsidRPr="00827BD6" w14:paraId="38BD9F61" w14:textId="77777777" w:rsidTr="00A7335A">
        <w:trPr>
          <w:trHeight w:val="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06BB" w14:textId="77777777" w:rsidR="00A7335A" w:rsidRDefault="00A7335A" w:rsidP="00A7335A">
            <w:pPr>
              <w:pStyle w:val="Default"/>
              <w:spacing w:line="276" w:lineRule="auto"/>
              <w:ind w:firstLine="708"/>
              <w:rPr>
                <w:rFonts w:asciiTheme="minorHAnsi" w:hAnsiTheme="minorHAnsi"/>
                <w:sz w:val="48"/>
                <w:szCs w:val="48"/>
              </w:rPr>
            </w:pPr>
          </w:p>
          <w:p w14:paraId="64DBF5B8" w14:textId="77777777" w:rsidR="00A7335A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48"/>
                <w:szCs w:val="48"/>
              </w:rPr>
            </w:pPr>
          </w:p>
          <w:p w14:paraId="656E801D" w14:textId="77777777" w:rsidR="00A7335A" w:rsidRPr="00827BD6" w:rsidRDefault="00A7335A" w:rsidP="00A7335A">
            <w:pPr>
              <w:pStyle w:val="Default"/>
              <w:spacing w:line="276" w:lineRule="auto"/>
              <w:ind w:firstLine="708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5C46E" w14:textId="77777777" w:rsidR="00A7335A" w:rsidRDefault="00A7335A" w:rsidP="00A7335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sz w:val="40"/>
                <w:szCs w:val="40"/>
              </w:rPr>
              <w:t xml:space="preserve">Czas trwania </w:t>
            </w:r>
            <w:r w:rsidRPr="00501613">
              <w:rPr>
                <w:rFonts w:asciiTheme="minorHAnsi" w:hAnsiTheme="minorHAnsi"/>
                <w:b/>
                <w:bCs/>
                <w:sz w:val="40"/>
                <w:szCs w:val="40"/>
              </w:rPr>
              <w:t xml:space="preserve"> egzaminu ósmoklasisty</w:t>
            </w:r>
          </w:p>
        </w:tc>
      </w:tr>
      <w:tr w:rsidR="00A7335A" w:rsidRPr="00827BD6" w14:paraId="3409B4A0" w14:textId="77777777" w:rsidTr="00A7335A">
        <w:trPr>
          <w:trHeight w:val="62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829E6" w14:textId="77777777" w:rsidR="00A7335A" w:rsidRPr="00827BD6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3858" w14:textId="77777777" w:rsidR="00A7335A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501613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arkusz standardowy </w:t>
            </w:r>
          </w:p>
          <w:p w14:paraId="6B5A4F00" w14:textId="77777777" w:rsidR="00A7335A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>O *-10O</w:t>
            </w:r>
          </w:p>
          <w:p w14:paraId="02959456" w14:textId="77777777" w:rsidR="00A7335A" w:rsidRPr="00501613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>O* -Z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58EC" w14:textId="77777777" w:rsidR="00A7335A" w:rsidRPr="00501613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501613">
              <w:rPr>
                <w:rFonts w:asciiTheme="minorHAnsi" w:hAnsiTheme="minorHAnsi"/>
                <w:sz w:val="28"/>
                <w:szCs w:val="28"/>
              </w:rPr>
              <w:t>arkusz z dostosowaniem warunków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19A0" w14:textId="77777777" w:rsidR="00A7335A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O*-COO</w:t>
            </w:r>
          </w:p>
          <w:p w14:paraId="1A6BC8F9" w14:textId="77777777" w:rsidR="00A7335A" w:rsidRPr="00501613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OJ*-100</w:t>
            </w:r>
          </w:p>
        </w:tc>
      </w:tr>
      <w:tr w:rsidR="00A7335A" w:rsidRPr="00827BD6" w14:paraId="5EAB4C7E" w14:textId="77777777" w:rsidTr="00A7335A">
        <w:trPr>
          <w:trHeight w:val="1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327E" w14:textId="77777777" w:rsidR="00A7335A" w:rsidRPr="00501613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501613">
              <w:rPr>
                <w:rFonts w:asciiTheme="minorHAnsi" w:hAnsiTheme="minorHAnsi"/>
                <w:sz w:val="28"/>
                <w:szCs w:val="28"/>
                <w:highlight w:val="magenta"/>
              </w:rPr>
              <w:t>język polski</w:t>
            </w:r>
            <w:r w:rsidRPr="00501613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F9D8" w14:textId="77777777" w:rsidR="00A7335A" w:rsidRPr="00501613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501613">
              <w:rPr>
                <w:rFonts w:asciiTheme="minorHAnsi" w:hAnsiTheme="minorHAnsi"/>
                <w:sz w:val="28"/>
                <w:szCs w:val="28"/>
              </w:rPr>
              <w:t xml:space="preserve">120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A6DD" w14:textId="77777777" w:rsidR="00A7335A" w:rsidRPr="00501613" w:rsidRDefault="00A7335A" w:rsidP="00A7335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1613">
              <w:rPr>
                <w:rFonts w:asciiTheme="minorHAnsi" w:hAnsiTheme="minorHAnsi"/>
                <w:sz w:val="28"/>
                <w:szCs w:val="28"/>
              </w:rPr>
              <w:t>do 180</w:t>
            </w:r>
          </w:p>
        </w:tc>
      </w:tr>
      <w:tr w:rsidR="00A7335A" w:rsidRPr="00827BD6" w14:paraId="5ACCB0ED" w14:textId="77777777" w:rsidTr="00A7335A">
        <w:trPr>
          <w:trHeight w:val="1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604D" w14:textId="77777777" w:rsidR="00A7335A" w:rsidRPr="00501613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501613">
              <w:rPr>
                <w:rFonts w:asciiTheme="minorHAnsi" w:hAnsiTheme="minorHAnsi"/>
                <w:sz w:val="28"/>
                <w:szCs w:val="28"/>
                <w:highlight w:val="cyan"/>
              </w:rPr>
              <w:t>matematyka</w:t>
            </w:r>
            <w:r w:rsidRPr="00501613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64B5" w14:textId="77777777" w:rsidR="00A7335A" w:rsidRPr="00501613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501613">
              <w:rPr>
                <w:rFonts w:asciiTheme="minorHAnsi" w:hAnsiTheme="minorHAnsi"/>
                <w:sz w:val="28"/>
                <w:szCs w:val="28"/>
              </w:rPr>
              <w:t xml:space="preserve">100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3B9C" w14:textId="77777777" w:rsidR="00A7335A" w:rsidRPr="00501613" w:rsidRDefault="00A7335A" w:rsidP="00A7335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1613">
              <w:rPr>
                <w:rFonts w:asciiTheme="minorHAnsi" w:hAnsiTheme="minorHAnsi"/>
                <w:sz w:val="28"/>
                <w:szCs w:val="28"/>
              </w:rPr>
              <w:t>do 150</w:t>
            </w:r>
          </w:p>
        </w:tc>
      </w:tr>
      <w:tr w:rsidR="00A7335A" w:rsidRPr="00827BD6" w14:paraId="32E6F705" w14:textId="77777777" w:rsidTr="00A7335A">
        <w:trPr>
          <w:trHeight w:val="1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6B75" w14:textId="77777777" w:rsidR="00A7335A" w:rsidRPr="00A7335A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  <w:highlight w:val="darkCyan"/>
              </w:rPr>
            </w:pPr>
            <w:r w:rsidRPr="00A7335A">
              <w:rPr>
                <w:rFonts w:asciiTheme="minorHAnsi" w:hAnsiTheme="minorHAnsi"/>
                <w:sz w:val="28"/>
                <w:szCs w:val="28"/>
                <w:highlight w:val="darkCyan"/>
              </w:rPr>
              <w:t xml:space="preserve">język obcy nowożytny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4EE7" w14:textId="77777777" w:rsidR="00A7335A" w:rsidRPr="00501613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501613">
              <w:rPr>
                <w:rFonts w:asciiTheme="minorHAnsi" w:hAnsiTheme="minorHAnsi"/>
                <w:sz w:val="28"/>
                <w:szCs w:val="28"/>
              </w:rPr>
              <w:t xml:space="preserve">90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E73C" w14:textId="77777777" w:rsidR="00A7335A" w:rsidRPr="00501613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501613">
              <w:rPr>
                <w:rFonts w:asciiTheme="minorHAnsi" w:hAnsiTheme="minorHAnsi"/>
                <w:sz w:val="28"/>
                <w:szCs w:val="28"/>
              </w:rPr>
              <w:t>do 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B12D" w14:textId="77777777" w:rsidR="00A7335A" w:rsidRPr="00501613" w:rsidRDefault="00A7335A" w:rsidP="00A7335A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90</w:t>
            </w:r>
          </w:p>
        </w:tc>
      </w:tr>
    </w:tbl>
    <w:p w14:paraId="023F896E" w14:textId="77777777" w:rsidR="00544F74" w:rsidRDefault="00544F74" w:rsidP="00544F74">
      <w:pPr>
        <w:pStyle w:val="Default"/>
        <w:rPr>
          <w:rFonts w:asciiTheme="minorHAnsi" w:hAnsiTheme="minorHAnsi"/>
          <w:sz w:val="48"/>
          <w:szCs w:val="48"/>
        </w:rPr>
      </w:pPr>
    </w:p>
    <w:p w14:paraId="5FE11797" w14:textId="77777777" w:rsidR="00544F74" w:rsidRDefault="00544F74" w:rsidP="00526CCC">
      <w:pPr>
        <w:pStyle w:val="Default"/>
        <w:rPr>
          <w:rFonts w:asciiTheme="minorHAnsi" w:hAnsiTheme="minorHAnsi"/>
          <w:color w:val="auto"/>
          <w:sz w:val="36"/>
          <w:szCs w:val="36"/>
        </w:rPr>
      </w:pPr>
    </w:p>
    <w:p w14:paraId="5952E31B" w14:textId="3899618A" w:rsidR="00526CCC" w:rsidRDefault="00DB0138" w:rsidP="00526CCC">
      <w:pPr>
        <w:pStyle w:val="Default"/>
        <w:rPr>
          <w:rFonts w:asciiTheme="minorHAnsi" w:hAnsiTheme="minorHAnsi"/>
          <w:b/>
          <w:bCs/>
          <w:color w:val="FF0000"/>
          <w:sz w:val="36"/>
          <w:szCs w:val="36"/>
          <w:u w:val="single"/>
        </w:rPr>
      </w:pPr>
      <w:r w:rsidRPr="00A7335A">
        <w:rPr>
          <w:rFonts w:asciiTheme="minorHAnsi" w:hAnsiTheme="minorHAnsi"/>
          <w:b/>
          <w:bCs/>
          <w:color w:val="FF0000"/>
          <w:sz w:val="36"/>
          <w:szCs w:val="36"/>
          <w:u w:val="single"/>
        </w:rPr>
        <w:t>Uwaga!</w:t>
      </w:r>
    </w:p>
    <w:p w14:paraId="6F3FC5CB" w14:textId="77777777" w:rsidR="00A7335A" w:rsidRPr="00A7335A" w:rsidRDefault="00A7335A" w:rsidP="00526CCC">
      <w:pPr>
        <w:pStyle w:val="Default"/>
        <w:rPr>
          <w:rFonts w:asciiTheme="minorHAnsi" w:hAnsiTheme="minorHAnsi"/>
          <w:b/>
          <w:bCs/>
          <w:color w:val="FF0000"/>
          <w:sz w:val="36"/>
          <w:szCs w:val="36"/>
          <w:u w:val="single"/>
        </w:rPr>
      </w:pPr>
    </w:p>
    <w:p w14:paraId="5BDF682F" w14:textId="619F5554" w:rsidR="00526CCC" w:rsidRDefault="00526CCC" w:rsidP="00A7335A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i/>
          <w:sz w:val="36"/>
          <w:szCs w:val="36"/>
        </w:rPr>
      </w:pPr>
      <w:r w:rsidRPr="005574A1">
        <w:rPr>
          <w:rFonts w:asciiTheme="minorHAnsi" w:hAnsiTheme="minorHAnsi"/>
          <w:i/>
          <w:sz w:val="36"/>
          <w:szCs w:val="36"/>
        </w:rPr>
        <w:t xml:space="preserve">Do czasu trwania egzaminu ósmoklasisty z każdego przedmiotu nie wlicza się czasu przeznaczonego na sprawdzenie przez ucznia poprawności przeniesienia odpowiedzi </w:t>
      </w:r>
      <w:r w:rsidR="00A7335A">
        <w:rPr>
          <w:rFonts w:asciiTheme="minorHAnsi" w:hAnsiTheme="minorHAnsi"/>
          <w:i/>
          <w:sz w:val="36"/>
          <w:szCs w:val="36"/>
        </w:rPr>
        <w:br/>
      </w:r>
      <w:r w:rsidRPr="005574A1">
        <w:rPr>
          <w:rFonts w:asciiTheme="minorHAnsi" w:hAnsiTheme="minorHAnsi"/>
          <w:i/>
          <w:sz w:val="36"/>
          <w:szCs w:val="36"/>
        </w:rPr>
        <w:t>na kartę odpowiedzi</w:t>
      </w:r>
      <w:r w:rsidR="005574A1" w:rsidRPr="005574A1">
        <w:rPr>
          <w:rFonts w:asciiTheme="minorHAnsi" w:hAnsiTheme="minorHAnsi"/>
          <w:i/>
          <w:sz w:val="36"/>
          <w:szCs w:val="36"/>
        </w:rPr>
        <w:t xml:space="preserve"> (5 min.</w:t>
      </w:r>
      <w:r w:rsidRPr="005574A1">
        <w:rPr>
          <w:rFonts w:asciiTheme="minorHAnsi" w:hAnsiTheme="minorHAnsi"/>
          <w:i/>
          <w:sz w:val="36"/>
          <w:szCs w:val="36"/>
        </w:rPr>
        <w:t xml:space="preserve">). </w:t>
      </w:r>
    </w:p>
    <w:p w14:paraId="42A5FA12" w14:textId="77777777" w:rsidR="00544F74" w:rsidRDefault="00544F74" w:rsidP="00912405">
      <w:pPr>
        <w:pStyle w:val="Default"/>
        <w:rPr>
          <w:rFonts w:asciiTheme="minorHAnsi" w:hAnsiTheme="minorHAnsi"/>
          <w:b/>
          <w:sz w:val="56"/>
          <w:szCs w:val="56"/>
        </w:rPr>
      </w:pPr>
    </w:p>
    <w:p w14:paraId="74774B0B" w14:textId="63562F36" w:rsidR="00DB0138" w:rsidRPr="00E60FB6" w:rsidRDefault="00F36735" w:rsidP="00E60FB6">
      <w:pPr>
        <w:pStyle w:val="Default"/>
        <w:jc w:val="center"/>
        <w:rPr>
          <w:rFonts w:asciiTheme="minorHAnsi" w:hAnsiTheme="minorHAnsi"/>
          <w:b/>
          <w:i/>
          <w:sz w:val="52"/>
          <w:szCs w:val="52"/>
        </w:rPr>
      </w:pPr>
      <w:r w:rsidRPr="00E60FB6">
        <w:rPr>
          <w:rFonts w:asciiTheme="minorHAnsi" w:hAnsiTheme="minorHAnsi"/>
          <w:b/>
          <w:sz w:val="52"/>
          <w:szCs w:val="52"/>
        </w:rPr>
        <w:lastRenderedPageBreak/>
        <w:t>I</w:t>
      </w:r>
      <w:r w:rsidR="0004058F" w:rsidRPr="00E60FB6">
        <w:rPr>
          <w:rFonts w:asciiTheme="minorHAnsi" w:hAnsiTheme="minorHAnsi"/>
          <w:b/>
          <w:sz w:val="52"/>
          <w:szCs w:val="52"/>
        </w:rPr>
        <w:t>I.</w:t>
      </w:r>
      <w:r w:rsidRPr="00E60FB6">
        <w:rPr>
          <w:rFonts w:asciiTheme="minorHAnsi" w:hAnsiTheme="minorHAnsi"/>
          <w:b/>
          <w:sz w:val="52"/>
          <w:szCs w:val="52"/>
        </w:rPr>
        <w:t xml:space="preserve"> Sposób </w:t>
      </w:r>
      <w:r w:rsidR="00DB0138" w:rsidRPr="00E60FB6">
        <w:rPr>
          <w:rFonts w:asciiTheme="minorHAnsi" w:hAnsiTheme="minorHAnsi"/>
          <w:b/>
          <w:sz w:val="52"/>
          <w:szCs w:val="52"/>
        </w:rPr>
        <w:t xml:space="preserve"> zaznaczania odpowiedzi na</w:t>
      </w:r>
      <w:r w:rsidR="00E60FB6" w:rsidRPr="00E60FB6">
        <w:rPr>
          <w:rFonts w:asciiTheme="minorHAnsi" w:hAnsiTheme="minorHAnsi"/>
          <w:b/>
          <w:sz w:val="52"/>
          <w:szCs w:val="52"/>
        </w:rPr>
        <w:t xml:space="preserve"> </w:t>
      </w:r>
      <w:r w:rsidR="00DB0138" w:rsidRPr="00E60FB6">
        <w:rPr>
          <w:rFonts w:asciiTheme="minorHAnsi" w:hAnsiTheme="minorHAnsi"/>
          <w:b/>
          <w:sz w:val="52"/>
          <w:szCs w:val="52"/>
        </w:rPr>
        <w:t>karcie odpowiedzi</w:t>
      </w:r>
    </w:p>
    <w:p w14:paraId="1F86E247" w14:textId="77777777" w:rsidR="00DB0138" w:rsidRDefault="00DB0138" w:rsidP="00BC546A">
      <w:pPr>
        <w:pStyle w:val="Default"/>
        <w:ind w:left="1080"/>
        <w:rPr>
          <w:rFonts w:asciiTheme="minorHAnsi" w:hAnsiTheme="minorHAnsi"/>
          <w:i/>
          <w:sz w:val="36"/>
          <w:szCs w:val="36"/>
        </w:rPr>
      </w:pPr>
    </w:p>
    <w:p w14:paraId="531F9640" w14:textId="0EE4663D" w:rsidR="00A7335A" w:rsidRDefault="00BC546A" w:rsidP="00E60FB6">
      <w:pPr>
        <w:pStyle w:val="Default"/>
        <w:ind w:left="1080"/>
        <w:jc w:val="center"/>
        <w:rPr>
          <w:rFonts w:asciiTheme="minorHAnsi" w:hAnsiTheme="minorHAnsi"/>
          <w:i/>
          <w:sz w:val="36"/>
          <w:szCs w:val="36"/>
        </w:rPr>
      </w:pPr>
      <w:r w:rsidRPr="00BC546A">
        <w:rPr>
          <w:rFonts w:asciiTheme="minorHAnsi" w:hAnsiTheme="minorHAnsi"/>
          <w:b/>
          <w:noProof/>
          <w:sz w:val="36"/>
          <w:szCs w:val="36"/>
          <w:lang w:eastAsia="pl-PL"/>
        </w:rPr>
        <w:drawing>
          <wp:inline distT="0" distB="0" distL="0" distR="0" wp14:anchorId="7CA63B94" wp14:editId="6DA931B2">
            <wp:extent cx="5847008" cy="37794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57" cy="378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2ED47" w14:textId="77777777" w:rsidR="002579DC" w:rsidRPr="00E60FB6" w:rsidRDefault="002579DC" w:rsidP="00E60FB6">
      <w:pPr>
        <w:pStyle w:val="Default"/>
        <w:ind w:left="1080"/>
        <w:jc w:val="center"/>
        <w:rPr>
          <w:rFonts w:asciiTheme="minorHAnsi" w:hAnsiTheme="minorHAnsi"/>
          <w:i/>
          <w:sz w:val="36"/>
          <w:szCs w:val="36"/>
        </w:rPr>
      </w:pPr>
    </w:p>
    <w:p w14:paraId="38D7EF62" w14:textId="07FF61B5" w:rsidR="00F36735" w:rsidRPr="00E60FB6" w:rsidRDefault="00F36735" w:rsidP="002579DC">
      <w:pPr>
        <w:pStyle w:val="Default"/>
        <w:jc w:val="both"/>
        <w:rPr>
          <w:rFonts w:asciiTheme="minorHAnsi" w:hAnsiTheme="minorHAnsi"/>
          <w:b/>
          <w:sz w:val="36"/>
          <w:szCs w:val="36"/>
        </w:rPr>
      </w:pPr>
      <w:r w:rsidRPr="00E60FB6">
        <w:rPr>
          <w:rFonts w:asciiTheme="minorHAnsi" w:hAnsiTheme="minorHAnsi"/>
          <w:b/>
          <w:sz w:val="36"/>
          <w:szCs w:val="36"/>
        </w:rPr>
        <w:t>Uwaga!</w:t>
      </w:r>
      <w:r w:rsidR="00E60FB6">
        <w:rPr>
          <w:rFonts w:asciiTheme="minorHAnsi" w:hAnsiTheme="minorHAnsi"/>
          <w:b/>
          <w:sz w:val="36"/>
          <w:szCs w:val="36"/>
        </w:rPr>
        <w:t xml:space="preserve"> </w:t>
      </w:r>
      <w:r w:rsidRPr="00E60FB6">
        <w:rPr>
          <w:rFonts w:asciiTheme="minorHAnsi" w:hAnsiTheme="minorHAnsi"/>
          <w:sz w:val="32"/>
          <w:szCs w:val="32"/>
        </w:rPr>
        <w:t xml:space="preserve">W  pracy z arkuszem egzaminacyjnym z matematyki </w:t>
      </w:r>
      <w:r w:rsidRPr="00E60FB6">
        <w:rPr>
          <w:rFonts w:asciiTheme="minorHAnsi" w:hAnsiTheme="minorHAnsi"/>
          <w:sz w:val="32"/>
          <w:szCs w:val="32"/>
          <w:u w:val="single"/>
        </w:rPr>
        <w:t>należy  wyrwać ze środka arkusza 8 stron tworzących kartę rozwiązań zadań egzaminacyjnych</w:t>
      </w:r>
      <w:r w:rsidRPr="00E60FB6">
        <w:rPr>
          <w:rFonts w:asciiTheme="minorHAnsi" w:hAnsiTheme="minorHAnsi"/>
          <w:sz w:val="32"/>
          <w:szCs w:val="32"/>
        </w:rPr>
        <w:t xml:space="preserve">, konieczność zapisania rozwiązań zadań otwartych </w:t>
      </w:r>
      <w:r w:rsidR="002579DC">
        <w:rPr>
          <w:rFonts w:asciiTheme="minorHAnsi" w:hAnsiTheme="minorHAnsi"/>
          <w:sz w:val="32"/>
          <w:szCs w:val="32"/>
        </w:rPr>
        <w:br/>
      </w:r>
      <w:r w:rsidRPr="00E60FB6">
        <w:rPr>
          <w:rFonts w:asciiTheme="minorHAnsi" w:hAnsiTheme="minorHAnsi"/>
          <w:sz w:val="32"/>
          <w:szCs w:val="32"/>
        </w:rPr>
        <w:t>w karcie rozwiązań zadań egzaminacyjnych</w:t>
      </w:r>
      <w:r w:rsidR="002579DC">
        <w:rPr>
          <w:rFonts w:asciiTheme="minorHAnsi" w:hAnsiTheme="minorHAnsi"/>
          <w:sz w:val="32"/>
          <w:szCs w:val="32"/>
        </w:rPr>
        <w:t>.</w:t>
      </w:r>
    </w:p>
    <w:p w14:paraId="68FC2683" w14:textId="39CB2E00" w:rsidR="00526CCC" w:rsidRDefault="0004058F" w:rsidP="00E60FB6">
      <w:pPr>
        <w:pStyle w:val="Default"/>
        <w:jc w:val="center"/>
        <w:rPr>
          <w:rFonts w:asciiTheme="minorHAnsi" w:hAnsiTheme="minorHAnsi"/>
          <w:b/>
          <w:sz w:val="52"/>
          <w:szCs w:val="52"/>
        </w:rPr>
      </w:pPr>
      <w:r w:rsidRPr="00E60FB6">
        <w:rPr>
          <w:rFonts w:asciiTheme="minorHAnsi" w:hAnsiTheme="minorHAnsi"/>
          <w:b/>
          <w:sz w:val="52"/>
          <w:szCs w:val="52"/>
        </w:rPr>
        <w:lastRenderedPageBreak/>
        <w:t xml:space="preserve">III. </w:t>
      </w:r>
      <w:r w:rsidR="00526CCC" w:rsidRPr="00E60FB6">
        <w:rPr>
          <w:rFonts w:asciiTheme="minorHAnsi" w:hAnsiTheme="minorHAnsi"/>
          <w:b/>
          <w:sz w:val="52"/>
          <w:szCs w:val="52"/>
        </w:rPr>
        <w:t xml:space="preserve"> Co to jest  arkusz egzaminacyjny</w:t>
      </w:r>
      <w:r w:rsidR="00E3716A" w:rsidRPr="00E60FB6">
        <w:rPr>
          <w:rFonts w:asciiTheme="minorHAnsi" w:hAnsiTheme="minorHAnsi"/>
          <w:b/>
          <w:sz w:val="52"/>
          <w:szCs w:val="52"/>
        </w:rPr>
        <w:t xml:space="preserve"> </w:t>
      </w:r>
      <w:r w:rsidR="00526CCC" w:rsidRPr="00E60FB6">
        <w:rPr>
          <w:rFonts w:asciiTheme="minorHAnsi" w:hAnsiTheme="minorHAnsi"/>
          <w:b/>
          <w:sz w:val="52"/>
          <w:szCs w:val="52"/>
        </w:rPr>
        <w:t>i jak jest zbudowany?</w:t>
      </w:r>
    </w:p>
    <w:p w14:paraId="42B08F9D" w14:textId="0A825D2B" w:rsidR="00E60FB6" w:rsidRPr="00E60FB6" w:rsidRDefault="00E60FB6" w:rsidP="00E60FB6"/>
    <w:p w14:paraId="463CFA03" w14:textId="2C501231" w:rsidR="00E60FB6" w:rsidRPr="00E60FB6" w:rsidRDefault="00E60FB6" w:rsidP="00E60FB6"/>
    <w:p w14:paraId="700BFFB4" w14:textId="057B1CDF" w:rsidR="00E60FB6" w:rsidRPr="00E60FB6" w:rsidRDefault="00E60FB6" w:rsidP="00E60FB6">
      <w:pPr>
        <w:pStyle w:val="Default"/>
        <w:spacing w:after="240" w:line="276" w:lineRule="auto"/>
        <w:jc w:val="both"/>
        <w:rPr>
          <w:rFonts w:asciiTheme="minorHAnsi" w:hAnsiTheme="minorHAnsi"/>
          <w:sz w:val="32"/>
          <w:szCs w:val="32"/>
        </w:rPr>
      </w:pPr>
      <w:r w:rsidRPr="00E60FB6">
        <w:rPr>
          <w:rFonts w:asciiTheme="minorHAnsi" w:hAnsiTheme="minorHAnsi"/>
          <w:b/>
          <w:bCs/>
          <w:sz w:val="32"/>
          <w:szCs w:val="32"/>
          <w:u w:val="single"/>
        </w:rPr>
        <w:t>arkusz egzaminacyjny</w:t>
      </w:r>
      <w:r w:rsidRPr="00E60FB6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E60FB6">
        <w:rPr>
          <w:rFonts w:asciiTheme="minorHAnsi" w:hAnsiTheme="minorHAnsi"/>
          <w:sz w:val="32"/>
          <w:szCs w:val="32"/>
        </w:rPr>
        <w:t>– materiał przekazywany zdającemu podczas egzaminu ósmoklasisty, zgodnie</w:t>
      </w:r>
      <w:r w:rsidR="00431B73">
        <w:rPr>
          <w:rFonts w:asciiTheme="minorHAnsi" w:hAnsiTheme="minorHAnsi"/>
          <w:sz w:val="32"/>
          <w:szCs w:val="32"/>
        </w:rPr>
        <w:br/>
      </w:r>
      <w:r w:rsidRPr="00E60FB6">
        <w:rPr>
          <w:rFonts w:asciiTheme="minorHAnsi" w:hAnsiTheme="minorHAnsi"/>
          <w:sz w:val="32"/>
          <w:szCs w:val="32"/>
        </w:rPr>
        <w:t>z Tabelą 1., przedstawiony schematycznie na Rysunkach 1a i 1b</w:t>
      </w:r>
      <w:r w:rsidR="00431B73">
        <w:rPr>
          <w:rFonts w:asciiTheme="minorHAnsi" w:hAnsiTheme="minorHAnsi"/>
          <w:sz w:val="32"/>
          <w:szCs w:val="32"/>
        </w:rPr>
        <w:t>.</w:t>
      </w:r>
      <w:r w:rsidRPr="00E60FB6">
        <w:rPr>
          <w:rFonts w:asciiTheme="minorHAnsi" w:hAnsiTheme="minorHAnsi"/>
          <w:sz w:val="32"/>
          <w:szCs w:val="32"/>
        </w:rPr>
        <w:t xml:space="preserve"> </w:t>
      </w:r>
    </w:p>
    <w:p w14:paraId="16D6B81F" w14:textId="287401F0" w:rsidR="00E60FB6" w:rsidRPr="002579DC" w:rsidRDefault="00E60FB6" w:rsidP="002579DC">
      <w:pPr>
        <w:pStyle w:val="Default"/>
        <w:spacing w:after="240" w:line="276" w:lineRule="auto"/>
        <w:jc w:val="both"/>
        <w:rPr>
          <w:rFonts w:asciiTheme="minorHAnsi" w:hAnsiTheme="minorHAnsi"/>
          <w:sz w:val="32"/>
          <w:szCs w:val="32"/>
        </w:rPr>
      </w:pPr>
      <w:r w:rsidRPr="00E60FB6">
        <w:rPr>
          <w:rFonts w:asciiTheme="minorHAnsi" w:hAnsiTheme="minorHAnsi"/>
          <w:b/>
          <w:bCs/>
          <w:sz w:val="32"/>
          <w:szCs w:val="32"/>
          <w:u w:val="single"/>
        </w:rPr>
        <w:t>karta odpowiedzi</w:t>
      </w:r>
      <w:r w:rsidRPr="00E60FB6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E60FB6">
        <w:rPr>
          <w:rFonts w:asciiTheme="minorHAnsi" w:hAnsiTheme="minorHAnsi"/>
          <w:sz w:val="32"/>
          <w:szCs w:val="32"/>
        </w:rPr>
        <w:t>–</w:t>
      </w:r>
      <w:r w:rsidR="002579DC">
        <w:rPr>
          <w:rFonts w:asciiTheme="minorHAnsi" w:hAnsiTheme="minorHAnsi"/>
          <w:sz w:val="32"/>
          <w:szCs w:val="32"/>
        </w:rPr>
        <w:t xml:space="preserve"> </w:t>
      </w:r>
      <w:r w:rsidRPr="00E60FB6">
        <w:rPr>
          <w:rFonts w:asciiTheme="minorHAnsi" w:hAnsiTheme="minorHAnsi"/>
          <w:sz w:val="32"/>
          <w:szCs w:val="32"/>
        </w:rPr>
        <w:t>kart</w:t>
      </w:r>
      <w:r w:rsidR="00431B73">
        <w:rPr>
          <w:rFonts w:asciiTheme="minorHAnsi" w:hAnsiTheme="minorHAnsi"/>
          <w:sz w:val="32"/>
          <w:szCs w:val="32"/>
        </w:rPr>
        <w:t>a</w:t>
      </w:r>
      <w:r w:rsidRPr="00E60FB6">
        <w:rPr>
          <w:rFonts w:asciiTheme="minorHAnsi" w:hAnsiTheme="minorHAnsi"/>
          <w:sz w:val="32"/>
          <w:szCs w:val="32"/>
        </w:rPr>
        <w:t xml:space="preserve"> dołączon</w:t>
      </w:r>
      <w:r w:rsidR="00431B73">
        <w:rPr>
          <w:rFonts w:asciiTheme="minorHAnsi" w:hAnsiTheme="minorHAnsi"/>
          <w:sz w:val="32"/>
          <w:szCs w:val="32"/>
        </w:rPr>
        <w:t>a</w:t>
      </w:r>
      <w:r w:rsidRPr="00E60FB6">
        <w:rPr>
          <w:rFonts w:asciiTheme="minorHAnsi" w:hAnsiTheme="minorHAnsi"/>
          <w:sz w:val="32"/>
          <w:szCs w:val="32"/>
        </w:rPr>
        <w:t xml:space="preserve"> na perforacji</w:t>
      </w:r>
      <w:r w:rsidR="002579DC">
        <w:rPr>
          <w:rFonts w:asciiTheme="minorHAnsi" w:hAnsiTheme="minorHAnsi"/>
          <w:sz w:val="32"/>
          <w:szCs w:val="32"/>
        </w:rPr>
        <w:t xml:space="preserve"> </w:t>
      </w:r>
      <w:r w:rsidRPr="00E60FB6">
        <w:rPr>
          <w:rFonts w:asciiTheme="minorHAnsi" w:hAnsiTheme="minorHAnsi"/>
          <w:sz w:val="32"/>
          <w:szCs w:val="32"/>
        </w:rPr>
        <w:t xml:space="preserve">albo do ostatniej strony zeszytu zadań egzaminacyjnych, albo do karty rozwiązań zadań egzaminacyjnych – na której zdający zaznacza odpowiedzi do zadań zamkniętych zawartych w danym arkuszu, a egzaminator zaznacza liczbę punktów przyznanych </w:t>
      </w:r>
      <w:r w:rsidR="002579DC">
        <w:rPr>
          <w:rFonts w:asciiTheme="minorHAnsi" w:hAnsiTheme="minorHAnsi"/>
          <w:sz w:val="32"/>
          <w:szCs w:val="32"/>
        </w:rPr>
        <w:br/>
      </w:r>
      <w:r w:rsidRPr="00E60FB6">
        <w:rPr>
          <w:rFonts w:asciiTheme="minorHAnsi" w:hAnsiTheme="minorHAnsi"/>
          <w:sz w:val="32"/>
          <w:szCs w:val="32"/>
        </w:rPr>
        <w:t>w każdym zadaniu otwartym</w:t>
      </w:r>
      <w:r w:rsidR="00431B73">
        <w:rPr>
          <w:rFonts w:asciiTheme="minorHAnsi" w:hAnsiTheme="minorHAnsi"/>
          <w:sz w:val="32"/>
          <w:szCs w:val="32"/>
        </w:rPr>
        <w:t>.</w:t>
      </w:r>
    </w:p>
    <w:p w14:paraId="3AFFF5E5" w14:textId="3EA704E8" w:rsidR="00E60FB6" w:rsidRDefault="00E60FB6" w:rsidP="00E60FB6">
      <w:pPr>
        <w:pStyle w:val="Default"/>
        <w:spacing w:after="240" w:line="276" w:lineRule="auto"/>
        <w:jc w:val="both"/>
        <w:rPr>
          <w:rFonts w:asciiTheme="minorHAnsi" w:hAnsiTheme="minorHAnsi"/>
          <w:sz w:val="32"/>
          <w:szCs w:val="32"/>
        </w:rPr>
      </w:pPr>
      <w:r w:rsidRPr="00E60FB6">
        <w:rPr>
          <w:rFonts w:asciiTheme="minorHAnsi" w:hAnsiTheme="minorHAnsi"/>
          <w:b/>
          <w:bCs/>
          <w:sz w:val="32"/>
          <w:szCs w:val="32"/>
          <w:u w:val="single"/>
        </w:rPr>
        <w:t>praca egzaminacyjna</w:t>
      </w:r>
      <w:r w:rsidRPr="00E60FB6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E60FB6">
        <w:rPr>
          <w:rFonts w:asciiTheme="minorHAnsi" w:hAnsiTheme="minorHAnsi"/>
          <w:sz w:val="32"/>
          <w:szCs w:val="32"/>
        </w:rPr>
        <w:t xml:space="preserve">– materiał przekazywany po przeprowadzeniu egzaminu ósmoklasisty </w:t>
      </w:r>
      <w:r w:rsidR="002579DC">
        <w:rPr>
          <w:rFonts w:asciiTheme="minorHAnsi" w:hAnsiTheme="minorHAnsi"/>
          <w:sz w:val="32"/>
          <w:szCs w:val="32"/>
        </w:rPr>
        <w:br/>
      </w:r>
      <w:r w:rsidRPr="00E60FB6">
        <w:rPr>
          <w:rFonts w:asciiTheme="minorHAnsi" w:hAnsiTheme="minorHAnsi"/>
          <w:sz w:val="32"/>
          <w:szCs w:val="32"/>
        </w:rPr>
        <w:t xml:space="preserve">do okręgowej komisji egzaminacyjnej. </w:t>
      </w:r>
    </w:p>
    <w:p w14:paraId="113C2D6A" w14:textId="77777777" w:rsidR="002579DC" w:rsidRPr="00E60FB6" w:rsidRDefault="002579DC" w:rsidP="00E60FB6">
      <w:pPr>
        <w:pStyle w:val="Default"/>
        <w:spacing w:after="240" w:line="276" w:lineRule="auto"/>
        <w:jc w:val="both"/>
        <w:rPr>
          <w:rFonts w:asciiTheme="minorHAnsi" w:hAnsiTheme="minorHAnsi"/>
          <w:sz w:val="32"/>
          <w:szCs w:val="32"/>
        </w:rPr>
      </w:pPr>
    </w:p>
    <w:p w14:paraId="108B8885" w14:textId="15C99785" w:rsidR="00E60FB6" w:rsidRDefault="002579DC" w:rsidP="002579DC">
      <w:pPr>
        <w:tabs>
          <w:tab w:val="left" w:pos="1044"/>
        </w:tabs>
        <w:jc w:val="center"/>
      </w:pPr>
      <w:r>
        <w:rPr>
          <w:noProof/>
          <w:sz w:val="36"/>
          <w:szCs w:val="36"/>
          <w:lang w:eastAsia="pl-PL"/>
        </w:rPr>
        <w:drawing>
          <wp:inline distT="0" distB="0" distL="0" distR="0" wp14:anchorId="16E5AA18" wp14:editId="58ECF6E2">
            <wp:extent cx="6940758" cy="146304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109" cy="146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D98FC4" w14:textId="12405DE9" w:rsidR="002579DC" w:rsidRPr="00134B5B" w:rsidRDefault="002579DC" w:rsidP="00134B5B">
      <w:pPr>
        <w:pStyle w:val="Default"/>
        <w:spacing w:line="360" w:lineRule="auto"/>
        <w:jc w:val="both"/>
        <w:rPr>
          <w:b/>
          <w:sz w:val="36"/>
          <w:szCs w:val="36"/>
          <w:u w:val="single"/>
        </w:rPr>
      </w:pPr>
      <w:r w:rsidRPr="00134B5B">
        <w:rPr>
          <w:b/>
          <w:sz w:val="36"/>
          <w:szCs w:val="36"/>
          <w:u w:val="single"/>
        </w:rPr>
        <w:lastRenderedPageBreak/>
        <w:t>Rysunek 1</w:t>
      </w:r>
    </w:p>
    <w:p w14:paraId="0B6D43DF" w14:textId="0AEF1D36" w:rsidR="002579DC" w:rsidRPr="00134B5B" w:rsidRDefault="002579DC" w:rsidP="00134B5B">
      <w:pPr>
        <w:pStyle w:val="Default"/>
        <w:spacing w:line="360" w:lineRule="auto"/>
        <w:jc w:val="both"/>
        <w:rPr>
          <w:b/>
          <w:sz w:val="36"/>
          <w:szCs w:val="36"/>
        </w:rPr>
      </w:pPr>
      <w:r w:rsidRPr="00134B5B">
        <w:rPr>
          <w:b/>
          <w:sz w:val="36"/>
          <w:szCs w:val="36"/>
        </w:rPr>
        <w:t>Arkusz egzaminacyjny do egzaminu ósmoklasisty z języka polskiego</w:t>
      </w:r>
      <w:r w:rsidR="00620388">
        <w:rPr>
          <w:b/>
          <w:sz w:val="36"/>
          <w:szCs w:val="36"/>
        </w:rPr>
        <w:t>, matematyki</w:t>
      </w:r>
      <w:r w:rsidRPr="00134B5B">
        <w:rPr>
          <w:b/>
          <w:sz w:val="36"/>
          <w:szCs w:val="36"/>
        </w:rPr>
        <w:t xml:space="preserve"> i języka obcego nowożytnego – schemat </w:t>
      </w:r>
    </w:p>
    <w:p w14:paraId="10348413" w14:textId="1F943ED0" w:rsidR="002579DC" w:rsidRDefault="002579DC" w:rsidP="002579DC">
      <w:pPr>
        <w:pStyle w:val="Default"/>
        <w:rPr>
          <w:b/>
        </w:rPr>
      </w:pPr>
    </w:p>
    <w:p w14:paraId="153A78BF" w14:textId="7F37004A" w:rsidR="00134B5B" w:rsidRDefault="00134B5B" w:rsidP="002579DC">
      <w:pPr>
        <w:pStyle w:val="Default"/>
        <w:rPr>
          <w:b/>
        </w:rPr>
      </w:pPr>
    </w:p>
    <w:p w14:paraId="7C130CF7" w14:textId="01E56A21" w:rsidR="00134B5B" w:rsidRDefault="00134B5B" w:rsidP="002579DC">
      <w:pPr>
        <w:pStyle w:val="Default"/>
        <w:rPr>
          <w:b/>
        </w:rPr>
      </w:pPr>
    </w:p>
    <w:p w14:paraId="592513FB" w14:textId="35D52AF9" w:rsidR="00134B5B" w:rsidRDefault="00134B5B" w:rsidP="00134B5B">
      <w:pPr>
        <w:pStyle w:val="Default"/>
        <w:jc w:val="center"/>
        <w:rPr>
          <w:b/>
        </w:rPr>
      </w:pPr>
      <w:r w:rsidRPr="00AA162E">
        <w:rPr>
          <w:rFonts w:asciiTheme="minorHAnsi" w:hAnsiTheme="minorHAnsi"/>
          <w:b/>
          <w:noProof/>
          <w:sz w:val="36"/>
          <w:szCs w:val="36"/>
          <w:lang w:eastAsia="pl-PL"/>
        </w:rPr>
        <w:drawing>
          <wp:inline distT="0" distB="0" distL="0" distR="0" wp14:anchorId="4DDE5C09" wp14:editId="5DEF960B">
            <wp:extent cx="7541810" cy="360317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60" cy="3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6D271" w14:textId="6D8414E9" w:rsidR="00134B5B" w:rsidRDefault="00134B5B" w:rsidP="002579DC">
      <w:pPr>
        <w:pStyle w:val="Default"/>
        <w:rPr>
          <w:b/>
        </w:rPr>
      </w:pPr>
    </w:p>
    <w:p w14:paraId="017239CE" w14:textId="16203C3A" w:rsidR="002579DC" w:rsidRDefault="002579DC" w:rsidP="002579DC">
      <w:pPr>
        <w:pStyle w:val="Default"/>
        <w:rPr>
          <w:b/>
        </w:rPr>
      </w:pPr>
    </w:p>
    <w:p w14:paraId="6DB32CE0" w14:textId="77777777" w:rsidR="002579DC" w:rsidRPr="006220DF" w:rsidRDefault="002579DC" w:rsidP="002579DC">
      <w:pPr>
        <w:pStyle w:val="Default"/>
        <w:rPr>
          <w:b/>
        </w:rPr>
      </w:pPr>
    </w:p>
    <w:p w14:paraId="4A66F64A" w14:textId="77777777" w:rsidR="00134B5B" w:rsidRDefault="00134B5B" w:rsidP="00134B5B">
      <w:pPr>
        <w:pStyle w:val="Default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6"/>
          <w:szCs w:val="56"/>
        </w:rPr>
        <w:t>IV.</w:t>
      </w:r>
      <w:r w:rsidRPr="00827BD6">
        <w:rPr>
          <w:rFonts w:asciiTheme="minorHAnsi" w:hAnsiTheme="minorHAnsi"/>
          <w:b/>
          <w:sz w:val="56"/>
          <w:szCs w:val="56"/>
        </w:rPr>
        <w:t xml:space="preserve"> </w:t>
      </w:r>
      <w:r w:rsidRPr="00827BD6">
        <w:rPr>
          <w:rFonts w:asciiTheme="minorHAnsi" w:hAnsiTheme="minorHAnsi"/>
          <w:b/>
          <w:sz w:val="52"/>
          <w:szCs w:val="52"/>
        </w:rPr>
        <w:t>Co powinienem przynieść na egzamin?</w:t>
      </w:r>
    </w:p>
    <w:p w14:paraId="2F39936D" w14:textId="77777777" w:rsidR="002579DC" w:rsidRPr="00E60FB6" w:rsidRDefault="002579DC" w:rsidP="002579DC">
      <w:pPr>
        <w:tabs>
          <w:tab w:val="left" w:pos="1044"/>
        </w:tabs>
        <w:jc w:val="both"/>
      </w:pPr>
    </w:p>
    <w:p w14:paraId="14414B33" w14:textId="6265A180" w:rsidR="00955B64" w:rsidRPr="00FB1031" w:rsidRDefault="00526CCC" w:rsidP="00FB103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 w:rsidRPr="00AA162E">
        <w:rPr>
          <w:rFonts w:asciiTheme="minorHAnsi" w:hAnsiTheme="minorHAnsi"/>
          <w:sz w:val="36"/>
          <w:szCs w:val="36"/>
        </w:rPr>
        <w:t xml:space="preserve">Każdy zdający </w:t>
      </w:r>
      <w:r w:rsidRPr="00AA162E">
        <w:rPr>
          <w:rFonts w:asciiTheme="minorHAnsi" w:hAnsiTheme="minorHAnsi"/>
          <w:b/>
          <w:bCs/>
          <w:sz w:val="36"/>
          <w:szCs w:val="36"/>
        </w:rPr>
        <w:t xml:space="preserve">powinien </w:t>
      </w:r>
      <w:r w:rsidR="00544F74">
        <w:rPr>
          <w:rFonts w:asciiTheme="minorHAnsi" w:hAnsiTheme="minorHAnsi"/>
          <w:sz w:val="36"/>
          <w:szCs w:val="36"/>
        </w:rPr>
        <w:t>mieć na egzaminie ósmoklasisty</w:t>
      </w:r>
      <w:r>
        <w:rPr>
          <w:rFonts w:asciiTheme="minorHAnsi" w:hAnsiTheme="minorHAnsi"/>
          <w:sz w:val="36"/>
          <w:szCs w:val="36"/>
        </w:rPr>
        <w:t xml:space="preserve">  </w:t>
      </w:r>
      <w:r w:rsidRPr="00AA162E">
        <w:rPr>
          <w:rFonts w:asciiTheme="minorHAnsi" w:hAnsiTheme="minorHAnsi"/>
          <w:sz w:val="36"/>
          <w:szCs w:val="36"/>
        </w:rPr>
        <w:t xml:space="preserve">z każdego przedmiotu </w:t>
      </w:r>
      <w:r w:rsidRPr="00AA162E">
        <w:rPr>
          <w:rFonts w:asciiTheme="minorHAnsi" w:hAnsiTheme="minorHAnsi"/>
          <w:b/>
          <w:bCs/>
          <w:sz w:val="36"/>
          <w:szCs w:val="36"/>
        </w:rPr>
        <w:t xml:space="preserve">długopis (lub pióro) z czarnym tuszem (atramentem) </w:t>
      </w:r>
      <w:r w:rsidRPr="00AA162E">
        <w:rPr>
          <w:rFonts w:asciiTheme="minorHAnsi" w:hAnsiTheme="minorHAnsi"/>
          <w:sz w:val="36"/>
          <w:szCs w:val="36"/>
        </w:rPr>
        <w:t xml:space="preserve">przeznaczony do zapisywania rozwiązań (odpowiedzi). </w:t>
      </w:r>
      <w:r w:rsidR="00FB1031">
        <w:rPr>
          <w:rFonts w:asciiTheme="minorHAnsi" w:hAnsiTheme="minorHAnsi"/>
          <w:sz w:val="36"/>
          <w:szCs w:val="36"/>
        </w:rPr>
        <w:t>Niedozwolone jest korzystanie z długopisów zmazywalnych/ścieralnych.</w:t>
      </w:r>
    </w:p>
    <w:p w14:paraId="64CA6181" w14:textId="77777777" w:rsidR="00526CCC" w:rsidRPr="00AA162E" w:rsidRDefault="00526CCC" w:rsidP="00134B5B">
      <w:pPr>
        <w:pStyle w:val="Default"/>
        <w:jc w:val="both"/>
        <w:rPr>
          <w:rFonts w:asciiTheme="minorHAnsi" w:hAnsiTheme="minorHAnsi"/>
          <w:sz w:val="36"/>
          <w:szCs w:val="36"/>
        </w:rPr>
      </w:pPr>
    </w:p>
    <w:p w14:paraId="430B8FBE" w14:textId="77777777" w:rsidR="00526CCC" w:rsidRDefault="00526CCC" w:rsidP="00134B5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 w:rsidRPr="00AA162E">
        <w:rPr>
          <w:rFonts w:asciiTheme="minorHAnsi" w:hAnsiTheme="minorHAnsi"/>
          <w:sz w:val="36"/>
          <w:szCs w:val="36"/>
        </w:rPr>
        <w:t xml:space="preserve">Dodatkowo na egzaminie z matematyki każdy zdający powinien mieć </w:t>
      </w:r>
      <w:r w:rsidRPr="00AA162E">
        <w:rPr>
          <w:rFonts w:asciiTheme="minorHAnsi" w:hAnsiTheme="minorHAnsi"/>
          <w:b/>
          <w:bCs/>
          <w:sz w:val="36"/>
          <w:szCs w:val="36"/>
        </w:rPr>
        <w:t>linijkę</w:t>
      </w:r>
      <w:r w:rsidRPr="00AA162E">
        <w:rPr>
          <w:rFonts w:asciiTheme="minorHAnsi" w:hAnsiTheme="minorHAnsi"/>
          <w:sz w:val="36"/>
          <w:szCs w:val="36"/>
        </w:rPr>
        <w:t xml:space="preserve">. </w:t>
      </w:r>
    </w:p>
    <w:p w14:paraId="2D964BDC" w14:textId="77777777" w:rsidR="00526CCC" w:rsidRDefault="00526CCC" w:rsidP="00134B5B">
      <w:pPr>
        <w:pStyle w:val="Default"/>
        <w:ind w:left="720"/>
        <w:jc w:val="both"/>
        <w:rPr>
          <w:rFonts w:asciiTheme="minorHAnsi" w:hAnsiTheme="minorHAnsi"/>
          <w:sz w:val="36"/>
          <w:szCs w:val="36"/>
        </w:rPr>
      </w:pPr>
    </w:p>
    <w:p w14:paraId="19B15137" w14:textId="650B19AC" w:rsidR="00526CCC" w:rsidRPr="00922093" w:rsidRDefault="00526CCC" w:rsidP="00955B6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  <w:u w:val="single"/>
        </w:rPr>
      </w:pPr>
      <w:r w:rsidRPr="00AA162E">
        <w:rPr>
          <w:rFonts w:asciiTheme="minorHAnsi" w:hAnsiTheme="minorHAnsi"/>
          <w:sz w:val="36"/>
          <w:szCs w:val="36"/>
        </w:rPr>
        <w:t>Rysunki – jeżeli trzeba je wykonać</w:t>
      </w:r>
      <w:r>
        <w:rPr>
          <w:rFonts w:asciiTheme="minorHAnsi" w:hAnsiTheme="minorHAnsi"/>
          <w:sz w:val="36"/>
          <w:szCs w:val="36"/>
        </w:rPr>
        <w:t xml:space="preserve"> – zdający wykonują długopisem.</w:t>
      </w:r>
      <w:r w:rsidRPr="00AA162E">
        <w:rPr>
          <w:rFonts w:asciiTheme="minorHAnsi" w:hAnsiTheme="minorHAnsi"/>
          <w:sz w:val="36"/>
          <w:szCs w:val="36"/>
        </w:rPr>
        <w:t xml:space="preserve"> </w:t>
      </w:r>
      <w:r w:rsidRPr="006220DF">
        <w:rPr>
          <w:rFonts w:asciiTheme="minorHAnsi" w:hAnsiTheme="minorHAnsi"/>
          <w:sz w:val="36"/>
          <w:szCs w:val="36"/>
          <w:u w:val="single"/>
        </w:rPr>
        <w:t xml:space="preserve">Nie wykonuje się rysunków ołówkiem. </w:t>
      </w:r>
    </w:p>
    <w:p w14:paraId="42857097" w14:textId="77777777" w:rsidR="00526CCC" w:rsidRPr="00AA162E" w:rsidRDefault="00526CCC" w:rsidP="00134B5B">
      <w:pPr>
        <w:pStyle w:val="Default"/>
        <w:jc w:val="both"/>
        <w:rPr>
          <w:rFonts w:asciiTheme="minorHAnsi" w:hAnsiTheme="minorHAnsi"/>
          <w:sz w:val="36"/>
          <w:szCs w:val="36"/>
        </w:rPr>
      </w:pPr>
      <w:r w:rsidRPr="00AA162E">
        <w:rPr>
          <w:rFonts w:asciiTheme="minorHAnsi" w:hAnsiTheme="minorHAnsi"/>
          <w:sz w:val="36"/>
          <w:szCs w:val="36"/>
        </w:rPr>
        <w:t xml:space="preserve">          </w:t>
      </w:r>
    </w:p>
    <w:p w14:paraId="41C50F31" w14:textId="637AEBA6" w:rsidR="00FB1031" w:rsidRDefault="00526CCC" w:rsidP="00FB103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 w:rsidRPr="00AA162E">
        <w:rPr>
          <w:rFonts w:asciiTheme="minorHAnsi" w:hAnsiTheme="minorHAnsi"/>
          <w:sz w:val="36"/>
          <w:szCs w:val="36"/>
        </w:rPr>
        <w:t xml:space="preserve"> Niedozwolone jest  wnoszenia do sali egzaminacyjnej urządzeń telekomunikacyjnych </w:t>
      </w:r>
      <w:r w:rsidR="00A24292">
        <w:rPr>
          <w:rFonts w:asciiTheme="minorHAnsi" w:hAnsiTheme="minorHAnsi"/>
          <w:sz w:val="36"/>
          <w:szCs w:val="36"/>
        </w:rPr>
        <w:br/>
      </w:r>
      <w:r w:rsidRPr="00AA162E">
        <w:rPr>
          <w:rFonts w:asciiTheme="minorHAnsi" w:hAnsiTheme="minorHAnsi"/>
          <w:sz w:val="36"/>
          <w:szCs w:val="36"/>
        </w:rPr>
        <w:t xml:space="preserve">lub korzystania z takich urządzeń w sali. </w:t>
      </w:r>
    </w:p>
    <w:p w14:paraId="7DAF39F5" w14:textId="77777777" w:rsidR="00FB1031" w:rsidRPr="00FB1031" w:rsidRDefault="00FB1031" w:rsidP="00FB1031">
      <w:pPr>
        <w:pStyle w:val="Default"/>
        <w:jc w:val="both"/>
        <w:rPr>
          <w:rFonts w:asciiTheme="minorHAnsi" w:hAnsiTheme="minorHAnsi"/>
          <w:sz w:val="36"/>
          <w:szCs w:val="36"/>
        </w:rPr>
      </w:pPr>
    </w:p>
    <w:p w14:paraId="3FE490B6" w14:textId="77777777" w:rsidR="00FB1031" w:rsidRPr="00AA162E" w:rsidRDefault="00FB1031" w:rsidP="00FB103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Zdający powinien mieć </w:t>
      </w:r>
      <w:r w:rsidRPr="00FB1031">
        <w:rPr>
          <w:rFonts w:asciiTheme="minorHAnsi" w:hAnsiTheme="minorHAnsi"/>
          <w:b/>
          <w:bCs/>
          <w:sz w:val="36"/>
          <w:szCs w:val="36"/>
        </w:rPr>
        <w:t>dokument stwierdzający tożsamość</w:t>
      </w:r>
      <w:r>
        <w:rPr>
          <w:rFonts w:asciiTheme="minorHAnsi" w:hAnsiTheme="minorHAnsi"/>
          <w:sz w:val="36"/>
          <w:szCs w:val="36"/>
        </w:rPr>
        <w:t xml:space="preserve"> (np. legitymację szkolną).</w:t>
      </w:r>
    </w:p>
    <w:p w14:paraId="15BAFE93" w14:textId="77777777" w:rsidR="00FB1031" w:rsidRDefault="00FB1031" w:rsidP="00FB1031">
      <w:pPr>
        <w:pStyle w:val="Default"/>
        <w:ind w:left="360"/>
        <w:jc w:val="both"/>
        <w:rPr>
          <w:rFonts w:asciiTheme="minorHAnsi" w:hAnsiTheme="minorHAnsi"/>
          <w:sz w:val="36"/>
          <w:szCs w:val="36"/>
        </w:rPr>
      </w:pPr>
    </w:p>
    <w:p w14:paraId="3E6A9251" w14:textId="77777777" w:rsidR="007D3D24" w:rsidRPr="00AA162E" w:rsidRDefault="007D3D24" w:rsidP="00134B5B">
      <w:pPr>
        <w:pStyle w:val="Default"/>
        <w:jc w:val="both"/>
        <w:rPr>
          <w:rFonts w:asciiTheme="minorHAnsi" w:hAnsiTheme="minorHAnsi"/>
          <w:sz w:val="36"/>
          <w:szCs w:val="36"/>
        </w:rPr>
      </w:pPr>
    </w:p>
    <w:p w14:paraId="08233148" w14:textId="75386974" w:rsidR="006220DF" w:rsidRPr="002A50B6" w:rsidRDefault="006220DF" w:rsidP="00134B5B">
      <w:pPr>
        <w:pStyle w:val="Default"/>
        <w:jc w:val="both"/>
        <w:rPr>
          <w:i/>
          <w:sz w:val="28"/>
          <w:szCs w:val="28"/>
        </w:rPr>
      </w:pPr>
      <w:r w:rsidRPr="002A50B6">
        <w:rPr>
          <w:i/>
          <w:sz w:val="28"/>
          <w:szCs w:val="28"/>
        </w:rPr>
        <w:t xml:space="preserve">Więcej informacji o egzaminie ósmoklasisty, w tym przykładowe zadania wraz z rozwiązaniami, jest dostępnych </w:t>
      </w:r>
      <w:r w:rsidR="00A24292">
        <w:rPr>
          <w:i/>
          <w:sz w:val="28"/>
          <w:szCs w:val="28"/>
        </w:rPr>
        <w:br/>
      </w:r>
      <w:r w:rsidRPr="002A50B6">
        <w:rPr>
          <w:i/>
          <w:sz w:val="28"/>
          <w:szCs w:val="28"/>
        </w:rPr>
        <w:t xml:space="preserve">w informatorach o egzaminie ósmoklasisty, opublikowanych na stronie internetowej Centralnej Komisji Egzaminacyjnej </w:t>
      </w:r>
    </w:p>
    <w:p w14:paraId="49264CF4" w14:textId="77777777" w:rsidR="00526CCC" w:rsidRPr="002A50B6" w:rsidRDefault="00526CCC" w:rsidP="00526CCC">
      <w:pPr>
        <w:pStyle w:val="Default"/>
        <w:rPr>
          <w:rFonts w:asciiTheme="minorHAnsi" w:hAnsiTheme="minorHAnsi"/>
          <w:i/>
          <w:sz w:val="28"/>
          <w:szCs w:val="28"/>
        </w:rPr>
      </w:pPr>
    </w:p>
    <w:p w14:paraId="5D631683" w14:textId="77777777" w:rsidR="00544F74" w:rsidRDefault="00544F74" w:rsidP="00526CCC"/>
    <w:p w14:paraId="3D6392AE" w14:textId="6492A006" w:rsidR="00E00DCE" w:rsidRDefault="0004058F" w:rsidP="00FF2FE3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V. </w:t>
      </w:r>
      <w:r w:rsidR="00E00DCE" w:rsidRPr="0095208B">
        <w:rPr>
          <w:b/>
          <w:sz w:val="56"/>
          <w:szCs w:val="56"/>
        </w:rPr>
        <w:t>Kalendarz</w:t>
      </w:r>
    </w:p>
    <w:p w14:paraId="3D9BCF7F" w14:textId="77777777" w:rsidR="00A74291" w:rsidRPr="0095208B" w:rsidRDefault="00A74291" w:rsidP="00544F74">
      <w:pPr>
        <w:spacing w:after="0" w:line="240" w:lineRule="auto"/>
        <w:rPr>
          <w:b/>
          <w:sz w:val="56"/>
          <w:szCs w:val="56"/>
        </w:rPr>
      </w:pPr>
    </w:p>
    <w:tbl>
      <w:tblPr>
        <w:tblW w:w="142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72"/>
      </w:tblGrid>
      <w:tr w:rsidR="00E00DCE" w:rsidRPr="001D5269" w14:paraId="0B6FF62C" w14:textId="77777777" w:rsidTr="00A24292">
        <w:trPr>
          <w:trHeight w:val="1974"/>
        </w:trPr>
        <w:tc>
          <w:tcPr>
            <w:tcW w:w="14272" w:type="dxa"/>
          </w:tcPr>
          <w:p w14:paraId="5F184206" w14:textId="79FD6BE0" w:rsidR="007653C4" w:rsidRPr="007653C4" w:rsidRDefault="007653C4" w:rsidP="007653C4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653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 30 września 2022 r.</w:t>
            </w:r>
            <w:r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 – złożenie deklaracji (a) wskazującej język obcy nowożytny, z którego uczeń przystąpi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7653C4">
              <w:rPr>
                <w:rFonts w:asciiTheme="minorHAnsi" w:hAnsiTheme="minorHAnsi" w:cstheme="minorHAnsi"/>
                <w:sz w:val="28"/>
                <w:szCs w:val="28"/>
              </w:rPr>
              <w:t>do egzaminu ósmoklasisty, (b) informującej o zamiarze przystąpienia do egzaminu ósmoklasisty z matematyki w języku danej mniejszości narodowej, mniejszości etnicznej lub w języku regionalnym</w:t>
            </w:r>
          </w:p>
          <w:p w14:paraId="573F88CB" w14:textId="77777777" w:rsidR="007653C4" w:rsidRPr="007653C4" w:rsidRDefault="007653C4" w:rsidP="007653C4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FFEF70D" w14:textId="18667CB5" w:rsidR="00E00DCE" w:rsidRPr="007653C4" w:rsidRDefault="00544F74" w:rsidP="00A74291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653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 17 października 2022</w:t>
            </w:r>
            <w:r w:rsidR="00E00DCE" w:rsidRPr="007653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r.</w:t>
            </w:r>
            <w:r w:rsidR="00E00DCE" w:rsidRPr="007653C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1D5269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prosimy  o </w:t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przedłożenie dyrektorowi szkoły zaświadczenia o stanie zdrowia ucznia </w:t>
            </w:r>
            <w:r w:rsidR="007653C4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>lub opinii poradni psychologiczno-pedagogicznej o specyficznych trudnościach w uczeniu się</w:t>
            </w:r>
            <w:r w:rsidR="001D5269" w:rsidRPr="007653C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3587F65" w14:textId="77777777" w:rsidR="00544F74" w:rsidRPr="007653C4" w:rsidRDefault="00544F74" w:rsidP="00A74291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1C1F14" w14:textId="2ECAE41A" w:rsidR="00544F74" w:rsidRPr="007653C4" w:rsidRDefault="00544F74" w:rsidP="00A74291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653C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 </w:t>
            </w:r>
            <w:r w:rsidRPr="007653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21 listopada 2022 r.</w:t>
            </w:r>
            <w:r w:rsidRPr="007653C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otrzymają Państwo </w:t>
            </w:r>
            <w:r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 pisemną informację o wskazanym przez radę pedagogiczną sposobie </w:t>
            </w:r>
            <w:r w:rsidR="007653C4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7653C4">
              <w:rPr>
                <w:rFonts w:asciiTheme="minorHAnsi" w:hAnsiTheme="minorHAnsi" w:cstheme="minorHAnsi"/>
                <w:sz w:val="28"/>
                <w:szCs w:val="28"/>
              </w:rPr>
              <w:t>lub sposobach dostosowania warunków lub formy przeprowadzania egzaminu</w:t>
            </w:r>
            <w:r w:rsidR="00A24292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ósmoklasisty do potrzeb edukacyjnych i możliwości psychofizycznych zdających. </w:t>
            </w:r>
          </w:p>
          <w:p w14:paraId="32E136DB" w14:textId="77777777" w:rsidR="001D5269" w:rsidRPr="007653C4" w:rsidRDefault="001D5269" w:rsidP="00A74291">
            <w:pPr>
              <w:pStyle w:val="Default"/>
              <w:ind w:firstLine="6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023B51" w14:textId="389D83B3" w:rsidR="00E00DCE" w:rsidRPr="007653C4" w:rsidRDefault="00544F74" w:rsidP="00A74291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653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 24</w:t>
            </w:r>
            <w:r w:rsidR="00820EB9" w:rsidRPr="007653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listopada 2022</w:t>
            </w:r>
            <w:r w:rsidR="00E00DCE" w:rsidRPr="007653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r.</w:t>
            </w:r>
            <w:r w:rsidR="00E00DCE" w:rsidRPr="007653C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7653C4">
              <w:rPr>
                <w:rFonts w:asciiTheme="minorHAnsi" w:hAnsiTheme="minorHAnsi" w:cstheme="minorHAnsi"/>
                <w:sz w:val="28"/>
                <w:szCs w:val="28"/>
              </w:rPr>
              <w:t>– przekazujecie Państwo</w:t>
            </w:r>
            <w:r w:rsidR="001D5269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 oświadczenia</w:t>
            </w:r>
            <w:r w:rsidR="00A74291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>o korzystaniu albo niekorzystaniu ze wskazanych sposobów dostosowania warunków lub formy przeprowadzania egzaminu do potrzeb edukacyjnych</w:t>
            </w:r>
            <w:r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>i możliwości psychofizycznych zdających,</w:t>
            </w:r>
            <w:r w:rsidR="001D5269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 po otrzymaniu pisemnej inf</w:t>
            </w:r>
            <w:r w:rsidR="00A74291" w:rsidRPr="007653C4">
              <w:rPr>
                <w:rFonts w:asciiTheme="minorHAnsi" w:hAnsiTheme="minorHAnsi" w:cstheme="minorHAnsi"/>
                <w:sz w:val="28"/>
                <w:szCs w:val="28"/>
              </w:rPr>
              <w:t>ormacji</w:t>
            </w:r>
            <w:r w:rsidR="001D5269" w:rsidRPr="007653C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41AA380A" w14:textId="77777777" w:rsidR="00AE5B24" w:rsidRPr="007653C4" w:rsidRDefault="00AE5B24" w:rsidP="00A74291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34B884" w14:textId="41E90936" w:rsidR="00E00DCE" w:rsidRPr="007653C4" w:rsidRDefault="00544F74" w:rsidP="00A74291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653C4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  <w:r w:rsidRPr="007653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23 lutego 2023</w:t>
            </w:r>
            <w:r w:rsidR="006667C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E00DCE" w:rsidRPr="007653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r.</w:t>
            </w:r>
            <w:r w:rsidR="00E00DCE" w:rsidRPr="007653C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1D5269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prosimy o </w:t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>złożenie pisemnej inform</w:t>
            </w:r>
            <w:r w:rsidR="001D5269" w:rsidRPr="007653C4">
              <w:rPr>
                <w:rFonts w:asciiTheme="minorHAnsi" w:hAnsiTheme="minorHAnsi" w:cstheme="minorHAnsi"/>
                <w:sz w:val="28"/>
                <w:szCs w:val="28"/>
              </w:rPr>
              <w:t>acji o zmianie w deklaracjach dot. wyboru języka.</w:t>
            </w:r>
          </w:p>
          <w:p w14:paraId="1397747A" w14:textId="77777777" w:rsidR="00AE5B24" w:rsidRPr="007653C4" w:rsidRDefault="00AE5B24" w:rsidP="00A74291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5C1B9A" w14:textId="0B7A0EB3" w:rsidR="00E00DCE" w:rsidRPr="007653C4" w:rsidRDefault="00544F74" w:rsidP="00A74291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653C4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  <w:r w:rsidRPr="007653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9 maja 2023</w:t>
            </w:r>
            <w:r w:rsidR="00E00DCE" w:rsidRPr="007653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</w:t>
            </w:r>
            <w:r w:rsidR="00E00DCE" w:rsidRPr="007653C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. </w:t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– przekazanie dyrektorowi szkoły wniosku o zmianie języka obcego nowożytnego </w:t>
            </w:r>
            <w:r w:rsidR="00FF2FE3" w:rsidRPr="007653C4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>w przypadku laureatów/finalistów</w:t>
            </w:r>
            <w:r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>konkursów/olimp</w:t>
            </w:r>
            <w:r w:rsidR="00AE5B24" w:rsidRPr="007653C4">
              <w:rPr>
                <w:rFonts w:asciiTheme="minorHAnsi" w:hAnsiTheme="minorHAnsi" w:cstheme="minorHAnsi"/>
                <w:sz w:val="28"/>
                <w:szCs w:val="28"/>
              </w:rPr>
              <w:t>iad przedmiotowych</w:t>
            </w:r>
            <w:r w:rsidR="00E00DCE" w:rsidRPr="007653C4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14:paraId="4C9BAE06" w14:textId="77777777" w:rsidR="00E00DCE" w:rsidRPr="001D5269" w:rsidRDefault="00E00DCE" w:rsidP="00544F74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143AF3A" w14:textId="77777777" w:rsidR="00E00DCE" w:rsidRPr="001D5269" w:rsidRDefault="00E00DCE" w:rsidP="00544F74">
      <w:pPr>
        <w:rPr>
          <w:rFonts w:ascii="Times New Roman" w:hAnsi="Times New Roman" w:cs="Times New Roman"/>
          <w:sz w:val="28"/>
          <w:szCs w:val="28"/>
        </w:rPr>
      </w:pPr>
    </w:p>
    <w:sectPr w:rsidR="00E00DCE" w:rsidRPr="001D5269" w:rsidSect="00F774A2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838E" w14:textId="77777777" w:rsidR="006450D7" w:rsidRDefault="006450D7" w:rsidP="006B03E8">
      <w:pPr>
        <w:spacing w:after="0" w:line="240" w:lineRule="auto"/>
      </w:pPr>
      <w:r>
        <w:separator/>
      </w:r>
    </w:p>
  </w:endnote>
  <w:endnote w:type="continuationSeparator" w:id="0">
    <w:p w14:paraId="7E650A97" w14:textId="77777777" w:rsidR="006450D7" w:rsidRDefault="006450D7" w:rsidP="006B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534844"/>
      <w:docPartObj>
        <w:docPartGallery w:val="Page Numbers (Bottom of Page)"/>
        <w:docPartUnique/>
      </w:docPartObj>
    </w:sdtPr>
    <w:sdtContent>
      <w:p w14:paraId="7CB3EBFF" w14:textId="77777777" w:rsidR="00B55A7B" w:rsidRDefault="00160DF5">
        <w:pPr>
          <w:pStyle w:val="Stopka"/>
          <w:jc w:val="center"/>
        </w:pPr>
        <w:r>
          <w:fldChar w:fldCharType="begin"/>
        </w:r>
        <w:r w:rsidR="005E39AA">
          <w:instrText xml:space="preserve"> PAGE   \* MERGEFORMAT </w:instrText>
        </w:r>
        <w:r>
          <w:fldChar w:fldCharType="separate"/>
        </w:r>
        <w:r w:rsidR="000A4882">
          <w:rPr>
            <w:noProof/>
          </w:rPr>
          <w:t>11</w:t>
        </w:r>
        <w:r>
          <w:fldChar w:fldCharType="end"/>
        </w:r>
      </w:p>
    </w:sdtContent>
  </w:sdt>
  <w:p w14:paraId="1D719458" w14:textId="77777777" w:rsidR="00B55A7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7022" w14:textId="77777777" w:rsidR="006450D7" w:rsidRDefault="006450D7" w:rsidP="006B03E8">
      <w:pPr>
        <w:spacing w:after="0" w:line="240" w:lineRule="auto"/>
      </w:pPr>
      <w:r>
        <w:separator/>
      </w:r>
    </w:p>
  </w:footnote>
  <w:footnote w:type="continuationSeparator" w:id="0">
    <w:p w14:paraId="4BAD891B" w14:textId="77777777" w:rsidR="006450D7" w:rsidRDefault="006450D7" w:rsidP="006B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mso10F"/>
      </v:shape>
    </w:pict>
  </w:numPicBullet>
  <w:abstractNum w:abstractNumId="0" w15:restartNumberingAfterBreak="0">
    <w:nsid w:val="08B70583"/>
    <w:multiLevelType w:val="hybridMultilevel"/>
    <w:tmpl w:val="8C5E55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CA3"/>
    <w:multiLevelType w:val="hybridMultilevel"/>
    <w:tmpl w:val="816C8BF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424AD"/>
    <w:multiLevelType w:val="hybridMultilevel"/>
    <w:tmpl w:val="83BC4374"/>
    <w:lvl w:ilvl="0" w:tplc="94703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58AE"/>
    <w:multiLevelType w:val="hybridMultilevel"/>
    <w:tmpl w:val="CA06C3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925235"/>
    <w:multiLevelType w:val="hybridMultilevel"/>
    <w:tmpl w:val="F7840D7A"/>
    <w:lvl w:ilvl="0" w:tplc="68C4AC0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222C"/>
    <w:multiLevelType w:val="hybridMultilevel"/>
    <w:tmpl w:val="BAEEB6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263862">
    <w:abstractNumId w:val="0"/>
  </w:num>
  <w:num w:numId="2" w16cid:durableId="1240485693">
    <w:abstractNumId w:val="2"/>
  </w:num>
  <w:num w:numId="3" w16cid:durableId="1634212214">
    <w:abstractNumId w:val="5"/>
  </w:num>
  <w:num w:numId="4" w16cid:durableId="1245606833">
    <w:abstractNumId w:val="3"/>
  </w:num>
  <w:num w:numId="5" w16cid:durableId="495072892">
    <w:abstractNumId w:val="1"/>
  </w:num>
  <w:num w:numId="6" w16cid:durableId="1504473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CC"/>
    <w:rsid w:val="000006A5"/>
    <w:rsid w:val="0001445C"/>
    <w:rsid w:val="00020392"/>
    <w:rsid w:val="00025C6A"/>
    <w:rsid w:val="0002609D"/>
    <w:rsid w:val="000371C5"/>
    <w:rsid w:val="000378CB"/>
    <w:rsid w:val="0004058F"/>
    <w:rsid w:val="0004144E"/>
    <w:rsid w:val="00043AAA"/>
    <w:rsid w:val="00053226"/>
    <w:rsid w:val="000549A8"/>
    <w:rsid w:val="00062FB5"/>
    <w:rsid w:val="00070D0D"/>
    <w:rsid w:val="0007427B"/>
    <w:rsid w:val="00074715"/>
    <w:rsid w:val="00074DDC"/>
    <w:rsid w:val="00082A41"/>
    <w:rsid w:val="000846AB"/>
    <w:rsid w:val="00084AFB"/>
    <w:rsid w:val="00085C3A"/>
    <w:rsid w:val="0009574F"/>
    <w:rsid w:val="000A4882"/>
    <w:rsid w:val="000A686A"/>
    <w:rsid w:val="000B02D3"/>
    <w:rsid w:val="000B0F57"/>
    <w:rsid w:val="000B10BB"/>
    <w:rsid w:val="000B2D72"/>
    <w:rsid w:val="000B3AE3"/>
    <w:rsid w:val="000B3B47"/>
    <w:rsid w:val="000B5BB7"/>
    <w:rsid w:val="000B609E"/>
    <w:rsid w:val="000B671B"/>
    <w:rsid w:val="000C00A8"/>
    <w:rsid w:val="000C1BE9"/>
    <w:rsid w:val="000C2CF9"/>
    <w:rsid w:val="000C3600"/>
    <w:rsid w:val="000D5942"/>
    <w:rsid w:val="000E1A2E"/>
    <w:rsid w:val="000E2547"/>
    <w:rsid w:val="000F30A1"/>
    <w:rsid w:val="000F5028"/>
    <w:rsid w:val="00103F8E"/>
    <w:rsid w:val="0010701E"/>
    <w:rsid w:val="00114672"/>
    <w:rsid w:val="00121AD9"/>
    <w:rsid w:val="00125D3E"/>
    <w:rsid w:val="0012632F"/>
    <w:rsid w:val="001306E1"/>
    <w:rsid w:val="00130CC2"/>
    <w:rsid w:val="001346B4"/>
    <w:rsid w:val="00134B5B"/>
    <w:rsid w:val="00136318"/>
    <w:rsid w:val="0014064D"/>
    <w:rsid w:val="001468D2"/>
    <w:rsid w:val="001549D6"/>
    <w:rsid w:val="00156865"/>
    <w:rsid w:val="0016001E"/>
    <w:rsid w:val="001607F4"/>
    <w:rsid w:val="00160DF5"/>
    <w:rsid w:val="0016477C"/>
    <w:rsid w:val="00164A2B"/>
    <w:rsid w:val="00167A8E"/>
    <w:rsid w:val="00172BFF"/>
    <w:rsid w:val="0017430D"/>
    <w:rsid w:val="0017683A"/>
    <w:rsid w:val="0018534A"/>
    <w:rsid w:val="00186056"/>
    <w:rsid w:val="001A30B6"/>
    <w:rsid w:val="001C53BD"/>
    <w:rsid w:val="001D1B5A"/>
    <w:rsid w:val="001D1D41"/>
    <w:rsid w:val="001D2193"/>
    <w:rsid w:val="001D5269"/>
    <w:rsid w:val="001D5378"/>
    <w:rsid w:val="001D64CA"/>
    <w:rsid w:val="001F1729"/>
    <w:rsid w:val="001F215C"/>
    <w:rsid w:val="001F23C0"/>
    <w:rsid w:val="001F391A"/>
    <w:rsid w:val="001F75F1"/>
    <w:rsid w:val="00204AA1"/>
    <w:rsid w:val="00204EFA"/>
    <w:rsid w:val="0020655F"/>
    <w:rsid w:val="002110BB"/>
    <w:rsid w:val="002149BE"/>
    <w:rsid w:val="0023008B"/>
    <w:rsid w:val="002337F1"/>
    <w:rsid w:val="00235D6B"/>
    <w:rsid w:val="00246D3A"/>
    <w:rsid w:val="002579DC"/>
    <w:rsid w:val="0026235D"/>
    <w:rsid w:val="00271469"/>
    <w:rsid w:val="002718B1"/>
    <w:rsid w:val="00271C2D"/>
    <w:rsid w:val="002732FD"/>
    <w:rsid w:val="00273D16"/>
    <w:rsid w:val="0027419F"/>
    <w:rsid w:val="00276799"/>
    <w:rsid w:val="002808F6"/>
    <w:rsid w:val="00296D09"/>
    <w:rsid w:val="002A0CA7"/>
    <w:rsid w:val="002A15C6"/>
    <w:rsid w:val="002A4572"/>
    <w:rsid w:val="002A50B6"/>
    <w:rsid w:val="002C3EC9"/>
    <w:rsid w:val="002C404F"/>
    <w:rsid w:val="002C4B7F"/>
    <w:rsid w:val="002C5B0C"/>
    <w:rsid w:val="002D28DF"/>
    <w:rsid w:val="002D3CB8"/>
    <w:rsid w:val="002D582B"/>
    <w:rsid w:val="002E24A2"/>
    <w:rsid w:val="002E4101"/>
    <w:rsid w:val="002E49AF"/>
    <w:rsid w:val="002E4AF0"/>
    <w:rsid w:val="002E6777"/>
    <w:rsid w:val="002F0394"/>
    <w:rsid w:val="00302864"/>
    <w:rsid w:val="00302BCA"/>
    <w:rsid w:val="00323C07"/>
    <w:rsid w:val="00337B58"/>
    <w:rsid w:val="00343086"/>
    <w:rsid w:val="00350C56"/>
    <w:rsid w:val="00361526"/>
    <w:rsid w:val="003727F6"/>
    <w:rsid w:val="00375A3F"/>
    <w:rsid w:val="00380D18"/>
    <w:rsid w:val="00394C7E"/>
    <w:rsid w:val="003957BF"/>
    <w:rsid w:val="003B6440"/>
    <w:rsid w:val="003C57AB"/>
    <w:rsid w:val="003C6AA6"/>
    <w:rsid w:val="003D0EB0"/>
    <w:rsid w:val="003D533A"/>
    <w:rsid w:val="003E2313"/>
    <w:rsid w:val="003F483E"/>
    <w:rsid w:val="003F61E7"/>
    <w:rsid w:val="00404371"/>
    <w:rsid w:val="00406CFF"/>
    <w:rsid w:val="0041799F"/>
    <w:rsid w:val="004224E1"/>
    <w:rsid w:val="00430837"/>
    <w:rsid w:val="004311EE"/>
    <w:rsid w:val="00431B73"/>
    <w:rsid w:val="00432DF2"/>
    <w:rsid w:val="0044081E"/>
    <w:rsid w:val="00441FC3"/>
    <w:rsid w:val="00447F72"/>
    <w:rsid w:val="00464266"/>
    <w:rsid w:val="00466A89"/>
    <w:rsid w:val="004715C5"/>
    <w:rsid w:val="00471774"/>
    <w:rsid w:val="00474426"/>
    <w:rsid w:val="00482F50"/>
    <w:rsid w:val="00490B4D"/>
    <w:rsid w:val="00494673"/>
    <w:rsid w:val="004A31D8"/>
    <w:rsid w:val="004A5674"/>
    <w:rsid w:val="004B1E57"/>
    <w:rsid w:val="004B56DA"/>
    <w:rsid w:val="004C32D7"/>
    <w:rsid w:val="004E075D"/>
    <w:rsid w:val="004E19E5"/>
    <w:rsid w:val="004E3022"/>
    <w:rsid w:val="004E4691"/>
    <w:rsid w:val="004E6B8B"/>
    <w:rsid w:val="004F153F"/>
    <w:rsid w:val="00500470"/>
    <w:rsid w:val="00501613"/>
    <w:rsid w:val="005031D2"/>
    <w:rsid w:val="00505335"/>
    <w:rsid w:val="00506DF8"/>
    <w:rsid w:val="00507ACE"/>
    <w:rsid w:val="00507B89"/>
    <w:rsid w:val="00510285"/>
    <w:rsid w:val="00514A07"/>
    <w:rsid w:val="00521727"/>
    <w:rsid w:val="00521E66"/>
    <w:rsid w:val="00522EFE"/>
    <w:rsid w:val="00526CCC"/>
    <w:rsid w:val="005337E6"/>
    <w:rsid w:val="00544B8C"/>
    <w:rsid w:val="00544F74"/>
    <w:rsid w:val="00550F2C"/>
    <w:rsid w:val="005574A1"/>
    <w:rsid w:val="0056678C"/>
    <w:rsid w:val="00567A0C"/>
    <w:rsid w:val="005705C8"/>
    <w:rsid w:val="005711CA"/>
    <w:rsid w:val="00573A58"/>
    <w:rsid w:val="00574797"/>
    <w:rsid w:val="005752CE"/>
    <w:rsid w:val="00576824"/>
    <w:rsid w:val="005819DA"/>
    <w:rsid w:val="005868CC"/>
    <w:rsid w:val="0059235B"/>
    <w:rsid w:val="005970E4"/>
    <w:rsid w:val="005A2282"/>
    <w:rsid w:val="005B369A"/>
    <w:rsid w:val="005B67D2"/>
    <w:rsid w:val="005B75E8"/>
    <w:rsid w:val="005C1C93"/>
    <w:rsid w:val="005D1635"/>
    <w:rsid w:val="005D1642"/>
    <w:rsid w:val="005D2650"/>
    <w:rsid w:val="005D6230"/>
    <w:rsid w:val="005E39AA"/>
    <w:rsid w:val="005F0F4B"/>
    <w:rsid w:val="005F1ACD"/>
    <w:rsid w:val="005F2D8A"/>
    <w:rsid w:val="005F760D"/>
    <w:rsid w:val="00602913"/>
    <w:rsid w:val="00606BD0"/>
    <w:rsid w:val="0061487E"/>
    <w:rsid w:val="00614D52"/>
    <w:rsid w:val="00620388"/>
    <w:rsid w:val="006220DF"/>
    <w:rsid w:val="00622AC5"/>
    <w:rsid w:val="00626D64"/>
    <w:rsid w:val="00630696"/>
    <w:rsid w:val="006326FD"/>
    <w:rsid w:val="00632B46"/>
    <w:rsid w:val="00635EB7"/>
    <w:rsid w:val="00635F22"/>
    <w:rsid w:val="00644CD2"/>
    <w:rsid w:val="006450D7"/>
    <w:rsid w:val="00650C30"/>
    <w:rsid w:val="00655E70"/>
    <w:rsid w:val="00662C18"/>
    <w:rsid w:val="006632FC"/>
    <w:rsid w:val="00664697"/>
    <w:rsid w:val="006667C1"/>
    <w:rsid w:val="00667F8B"/>
    <w:rsid w:val="00670D71"/>
    <w:rsid w:val="006736B5"/>
    <w:rsid w:val="00676B85"/>
    <w:rsid w:val="00676F7A"/>
    <w:rsid w:val="0067715C"/>
    <w:rsid w:val="006856DD"/>
    <w:rsid w:val="006909EC"/>
    <w:rsid w:val="00692D6F"/>
    <w:rsid w:val="006A7D10"/>
    <w:rsid w:val="006B03E8"/>
    <w:rsid w:val="006B7BFE"/>
    <w:rsid w:val="006C33DC"/>
    <w:rsid w:val="006C5BD1"/>
    <w:rsid w:val="006D4E0B"/>
    <w:rsid w:val="006D6D64"/>
    <w:rsid w:val="006D770A"/>
    <w:rsid w:val="006E2489"/>
    <w:rsid w:val="006F174C"/>
    <w:rsid w:val="006F7CAD"/>
    <w:rsid w:val="00701EF7"/>
    <w:rsid w:val="00704538"/>
    <w:rsid w:val="00737428"/>
    <w:rsid w:val="00744438"/>
    <w:rsid w:val="00750ADC"/>
    <w:rsid w:val="00751FC0"/>
    <w:rsid w:val="007653C4"/>
    <w:rsid w:val="00766A0B"/>
    <w:rsid w:val="00776B7F"/>
    <w:rsid w:val="007824CC"/>
    <w:rsid w:val="007861C4"/>
    <w:rsid w:val="00791593"/>
    <w:rsid w:val="0079170C"/>
    <w:rsid w:val="007A07D0"/>
    <w:rsid w:val="007A660C"/>
    <w:rsid w:val="007B1803"/>
    <w:rsid w:val="007B38C1"/>
    <w:rsid w:val="007B4677"/>
    <w:rsid w:val="007C230E"/>
    <w:rsid w:val="007C6E9E"/>
    <w:rsid w:val="007D3D24"/>
    <w:rsid w:val="007E24E4"/>
    <w:rsid w:val="007E2C82"/>
    <w:rsid w:val="007E6139"/>
    <w:rsid w:val="00800370"/>
    <w:rsid w:val="008025E6"/>
    <w:rsid w:val="0080418B"/>
    <w:rsid w:val="00806D31"/>
    <w:rsid w:val="00812163"/>
    <w:rsid w:val="00815C04"/>
    <w:rsid w:val="00820EB9"/>
    <w:rsid w:val="00822CFB"/>
    <w:rsid w:val="0083147C"/>
    <w:rsid w:val="00834464"/>
    <w:rsid w:val="00835988"/>
    <w:rsid w:val="008533F9"/>
    <w:rsid w:val="00855031"/>
    <w:rsid w:val="00855EC3"/>
    <w:rsid w:val="00860FA2"/>
    <w:rsid w:val="008728D1"/>
    <w:rsid w:val="00880C95"/>
    <w:rsid w:val="008818F4"/>
    <w:rsid w:val="00884C5A"/>
    <w:rsid w:val="00891ABD"/>
    <w:rsid w:val="00892348"/>
    <w:rsid w:val="00892500"/>
    <w:rsid w:val="00895DC4"/>
    <w:rsid w:val="008A0259"/>
    <w:rsid w:val="008A4761"/>
    <w:rsid w:val="008A765E"/>
    <w:rsid w:val="008A7739"/>
    <w:rsid w:val="008B0E71"/>
    <w:rsid w:val="008B1D26"/>
    <w:rsid w:val="008C3307"/>
    <w:rsid w:val="008D555A"/>
    <w:rsid w:val="008D6402"/>
    <w:rsid w:val="008E0810"/>
    <w:rsid w:val="008E54DF"/>
    <w:rsid w:val="008E6AF6"/>
    <w:rsid w:val="008F049E"/>
    <w:rsid w:val="008F3CEA"/>
    <w:rsid w:val="008F5DFD"/>
    <w:rsid w:val="009004A6"/>
    <w:rsid w:val="009011A1"/>
    <w:rsid w:val="009032F4"/>
    <w:rsid w:val="00906768"/>
    <w:rsid w:val="00912405"/>
    <w:rsid w:val="0091709C"/>
    <w:rsid w:val="00922093"/>
    <w:rsid w:val="00924D1D"/>
    <w:rsid w:val="00925AFE"/>
    <w:rsid w:val="00930838"/>
    <w:rsid w:val="00945935"/>
    <w:rsid w:val="0094706D"/>
    <w:rsid w:val="0095208B"/>
    <w:rsid w:val="00955B64"/>
    <w:rsid w:val="00991AAA"/>
    <w:rsid w:val="00992AA6"/>
    <w:rsid w:val="009965E6"/>
    <w:rsid w:val="00997932"/>
    <w:rsid w:val="00997E86"/>
    <w:rsid w:val="009A1031"/>
    <w:rsid w:val="009A280E"/>
    <w:rsid w:val="009A5D43"/>
    <w:rsid w:val="009A6AD9"/>
    <w:rsid w:val="009B66B5"/>
    <w:rsid w:val="009C1CF8"/>
    <w:rsid w:val="009C38B0"/>
    <w:rsid w:val="009C5734"/>
    <w:rsid w:val="009D48C6"/>
    <w:rsid w:val="009D4A89"/>
    <w:rsid w:val="009E0C90"/>
    <w:rsid w:val="009E59B2"/>
    <w:rsid w:val="009E6BDA"/>
    <w:rsid w:val="009F03F6"/>
    <w:rsid w:val="009F087E"/>
    <w:rsid w:val="009F0BAE"/>
    <w:rsid w:val="009F1B4D"/>
    <w:rsid w:val="009F69B7"/>
    <w:rsid w:val="00A01697"/>
    <w:rsid w:val="00A15DAD"/>
    <w:rsid w:val="00A168B2"/>
    <w:rsid w:val="00A178AF"/>
    <w:rsid w:val="00A2218F"/>
    <w:rsid w:val="00A24292"/>
    <w:rsid w:val="00A26728"/>
    <w:rsid w:val="00A34433"/>
    <w:rsid w:val="00A34DB5"/>
    <w:rsid w:val="00A36E00"/>
    <w:rsid w:val="00A475D9"/>
    <w:rsid w:val="00A56A1D"/>
    <w:rsid w:val="00A7009D"/>
    <w:rsid w:val="00A7035A"/>
    <w:rsid w:val="00A7335A"/>
    <w:rsid w:val="00A74291"/>
    <w:rsid w:val="00A82B54"/>
    <w:rsid w:val="00A844BB"/>
    <w:rsid w:val="00A86FC1"/>
    <w:rsid w:val="00A873DE"/>
    <w:rsid w:val="00A87753"/>
    <w:rsid w:val="00A92809"/>
    <w:rsid w:val="00A94EC1"/>
    <w:rsid w:val="00AA42CD"/>
    <w:rsid w:val="00AA6B8A"/>
    <w:rsid w:val="00AB3332"/>
    <w:rsid w:val="00AB795B"/>
    <w:rsid w:val="00AC4225"/>
    <w:rsid w:val="00AC6FFD"/>
    <w:rsid w:val="00AD1683"/>
    <w:rsid w:val="00AD492F"/>
    <w:rsid w:val="00AD508A"/>
    <w:rsid w:val="00AD51A9"/>
    <w:rsid w:val="00AD6A76"/>
    <w:rsid w:val="00AE0AD7"/>
    <w:rsid w:val="00AE1485"/>
    <w:rsid w:val="00AE5B24"/>
    <w:rsid w:val="00AE5B40"/>
    <w:rsid w:val="00AE6F35"/>
    <w:rsid w:val="00AF256F"/>
    <w:rsid w:val="00AF3712"/>
    <w:rsid w:val="00B063CD"/>
    <w:rsid w:val="00B11A54"/>
    <w:rsid w:val="00B20876"/>
    <w:rsid w:val="00B237A8"/>
    <w:rsid w:val="00B35F7B"/>
    <w:rsid w:val="00B451C6"/>
    <w:rsid w:val="00B45686"/>
    <w:rsid w:val="00B473C6"/>
    <w:rsid w:val="00B51E6F"/>
    <w:rsid w:val="00B61AC6"/>
    <w:rsid w:val="00B66D3A"/>
    <w:rsid w:val="00B743AB"/>
    <w:rsid w:val="00B76DBA"/>
    <w:rsid w:val="00B84175"/>
    <w:rsid w:val="00B93299"/>
    <w:rsid w:val="00B95C6A"/>
    <w:rsid w:val="00BC446E"/>
    <w:rsid w:val="00BC546A"/>
    <w:rsid w:val="00BD1585"/>
    <w:rsid w:val="00BD15F1"/>
    <w:rsid w:val="00BD2066"/>
    <w:rsid w:val="00BF29D8"/>
    <w:rsid w:val="00BF35D6"/>
    <w:rsid w:val="00BF532D"/>
    <w:rsid w:val="00BF702F"/>
    <w:rsid w:val="00C06796"/>
    <w:rsid w:val="00C240F3"/>
    <w:rsid w:val="00C242FB"/>
    <w:rsid w:val="00C307F0"/>
    <w:rsid w:val="00C30E17"/>
    <w:rsid w:val="00C34DA2"/>
    <w:rsid w:val="00C457B0"/>
    <w:rsid w:val="00C57A2C"/>
    <w:rsid w:val="00C61E5D"/>
    <w:rsid w:val="00C625BA"/>
    <w:rsid w:val="00C70122"/>
    <w:rsid w:val="00C715A8"/>
    <w:rsid w:val="00C812CE"/>
    <w:rsid w:val="00C859CB"/>
    <w:rsid w:val="00C85D9B"/>
    <w:rsid w:val="00C86FA1"/>
    <w:rsid w:val="00CA2227"/>
    <w:rsid w:val="00CB1891"/>
    <w:rsid w:val="00CC493C"/>
    <w:rsid w:val="00CC7F7E"/>
    <w:rsid w:val="00CD2B12"/>
    <w:rsid w:val="00CD493C"/>
    <w:rsid w:val="00CD4B04"/>
    <w:rsid w:val="00CE087A"/>
    <w:rsid w:val="00CE7696"/>
    <w:rsid w:val="00CE7E00"/>
    <w:rsid w:val="00CF4667"/>
    <w:rsid w:val="00CF4988"/>
    <w:rsid w:val="00CF4BD8"/>
    <w:rsid w:val="00CF5D7A"/>
    <w:rsid w:val="00D02AD4"/>
    <w:rsid w:val="00D0560B"/>
    <w:rsid w:val="00D157A8"/>
    <w:rsid w:val="00D23829"/>
    <w:rsid w:val="00D26D96"/>
    <w:rsid w:val="00D279F0"/>
    <w:rsid w:val="00D3427A"/>
    <w:rsid w:val="00D40DED"/>
    <w:rsid w:val="00D45927"/>
    <w:rsid w:val="00D57FE9"/>
    <w:rsid w:val="00D62CBD"/>
    <w:rsid w:val="00D63FFB"/>
    <w:rsid w:val="00D74D63"/>
    <w:rsid w:val="00D807E6"/>
    <w:rsid w:val="00D80DAB"/>
    <w:rsid w:val="00D851EF"/>
    <w:rsid w:val="00D97404"/>
    <w:rsid w:val="00DA1CE6"/>
    <w:rsid w:val="00DA3C33"/>
    <w:rsid w:val="00DB0138"/>
    <w:rsid w:val="00DB317B"/>
    <w:rsid w:val="00DB4555"/>
    <w:rsid w:val="00DB7416"/>
    <w:rsid w:val="00DC2856"/>
    <w:rsid w:val="00DC3AF6"/>
    <w:rsid w:val="00DC5E7F"/>
    <w:rsid w:val="00DC744E"/>
    <w:rsid w:val="00DD3CF4"/>
    <w:rsid w:val="00DD4927"/>
    <w:rsid w:val="00DD77BC"/>
    <w:rsid w:val="00DE0260"/>
    <w:rsid w:val="00DE0401"/>
    <w:rsid w:val="00DF0CAB"/>
    <w:rsid w:val="00DF4482"/>
    <w:rsid w:val="00E0068E"/>
    <w:rsid w:val="00E00DCE"/>
    <w:rsid w:val="00E04AA7"/>
    <w:rsid w:val="00E10019"/>
    <w:rsid w:val="00E10922"/>
    <w:rsid w:val="00E12CFD"/>
    <w:rsid w:val="00E15454"/>
    <w:rsid w:val="00E15EE9"/>
    <w:rsid w:val="00E21452"/>
    <w:rsid w:val="00E22352"/>
    <w:rsid w:val="00E2448A"/>
    <w:rsid w:val="00E33B39"/>
    <w:rsid w:val="00E3716A"/>
    <w:rsid w:val="00E40635"/>
    <w:rsid w:val="00E44812"/>
    <w:rsid w:val="00E5198A"/>
    <w:rsid w:val="00E54BA5"/>
    <w:rsid w:val="00E57B61"/>
    <w:rsid w:val="00E57B6B"/>
    <w:rsid w:val="00E60FB6"/>
    <w:rsid w:val="00E61593"/>
    <w:rsid w:val="00E6610B"/>
    <w:rsid w:val="00E85635"/>
    <w:rsid w:val="00E972B1"/>
    <w:rsid w:val="00EA066B"/>
    <w:rsid w:val="00EA1851"/>
    <w:rsid w:val="00EA3F3A"/>
    <w:rsid w:val="00EA7CCE"/>
    <w:rsid w:val="00EB1160"/>
    <w:rsid w:val="00EC6C9F"/>
    <w:rsid w:val="00ED0E78"/>
    <w:rsid w:val="00ED3973"/>
    <w:rsid w:val="00ED56B6"/>
    <w:rsid w:val="00EE0A57"/>
    <w:rsid w:val="00EF3D28"/>
    <w:rsid w:val="00EF67E5"/>
    <w:rsid w:val="00EF7CE7"/>
    <w:rsid w:val="00F01E5C"/>
    <w:rsid w:val="00F024A9"/>
    <w:rsid w:val="00F04BAA"/>
    <w:rsid w:val="00F04F31"/>
    <w:rsid w:val="00F208BE"/>
    <w:rsid w:val="00F216AE"/>
    <w:rsid w:val="00F22704"/>
    <w:rsid w:val="00F23462"/>
    <w:rsid w:val="00F2466A"/>
    <w:rsid w:val="00F348A5"/>
    <w:rsid w:val="00F3656B"/>
    <w:rsid w:val="00F36735"/>
    <w:rsid w:val="00F4399C"/>
    <w:rsid w:val="00F50EF1"/>
    <w:rsid w:val="00F75147"/>
    <w:rsid w:val="00F7580F"/>
    <w:rsid w:val="00F774A2"/>
    <w:rsid w:val="00F8427D"/>
    <w:rsid w:val="00F90094"/>
    <w:rsid w:val="00F94043"/>
    <w:rsid w:val="00F94F47"/>
    <w:rsid w:val="00FA0592"/>
    <w:rsid w:val="00FA11AA"/>
    <w:rsid w:val="00FA5D28"/>
    <w:rsid w:val="00FB1031"/>
    <w:rsid w:val="00FB1141"/>
    <w:rsid w:val="00FB5227"/>
    <w:rsid w:val="00FB6150"/>
    <w:rsid w:val="00FC0FA5"/>
    <w:rsid w:val="00FC1110"/>
    <w:rsid w:val="00FC34A0"/>
    <w:rsid w:val="00FC3A67"/>
    <w:rsid w:val="00FC431B"/>
    <w:rsid w:val="00FC67A5"/>
    <w:rsid w:val="00FC6F1E"/>
    <w:rsid w:val="00FD156C"/>
    <w:rsid w:val="00FD3B6B"/>
    <w:rsid w:val="00FD5FD9"/>
    <w:rsid w:val="00FD7F33"/>
    <w:rsid w:val="00FE057C"/>
    <w:rsid w:val="00FE08B3"/>
    <w:rsid w:val="00FE4994"/>
    <w:rsid w:val="00FF2FE3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A10D"/>
  <w15:docId w15:val="{B1FE8BF7-AC2B-4F01-B36C-B805AB44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C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26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CCC"/>
  </w:style>
  <w:style w:type="paragraph" w:styleId="Tekstdymka">
    <w:name w:val="Balloon Text"/>
    <w:basedOn w:val="Normalny"/>
    <w:link w:val="TekstdymkaZnak"/>
    <w:uiPriority w:val="99"/>
    <w:semiHidden/>
    <w:unhideWhenUsed/>
    <w:rsid w:val="0052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Uczeń</cp:lastModifiedBy>
  <cp:revision>12</cp:revision>
  <cp:lastPrinted>2022-09-07T13:31:00Z</cp:lastPrinted>
  <dcterms:created xsi:type="dcterms:W3CDTF">2022-09-07T10:17:00Z</dcterms:created>
  <dcterms:modified xsi:type="dcterms:W3CDTF">2022-09-27T06:25:00Z</dcterms:modified>
</cp:coreProperties>
</file>