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B8890" w14:textId="77777777" w:rsidR="008B3C07" w:rsidRDefault="008B3C07" w:rsidP="008B3C07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B7B9D">
        <w:rPr>
          <w:b/>
          <w:bCs/>
          <w:sz w:val="24"/>
          <w:szCs w:val="24"/>
        </w:rPr>
        <w:t xml:space="preserve">Historia </w:t>
      </w:r>
      <w:r>
        <w:rPr>
          <w:b/>
          <w:bCs/>
          <w:sz w:val="24"/>
          <w:szCs w:val="24"/>
        </w:rPr>
        <w:t>15</w:t>
      </w:r>
      <w:r w:rsidRPr="00AB7B9D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4</w:t>
      </w:r>
      <w:r w:rsidRPr="00AB7B9D">
        <w:rPr>
          <w:b/>
          <w:bCs/>
          <w:sz w:val="24"/>
          <w:szCs w:val="24"/>
        </w:rPr>
        <w:t xml:space="preserve">. – </w:t>
      </w:r>
      <w:r>
        <w:rPr>
          <w:b/>
          <w:bCs/>
          <w:sz w:val="24"/>
          <w:szCs w:val="24"/>
        </w:rPr>
        <w:t>17</w:t>
      </w:r>
      <w:r w:rsidRPr="00AB7B9D">
        <w:rPr>
          <w:b/>
          <w:bCs/>
          <w:sz w:val="24"/>
          <w:szCs w:val="24"/>
        </w:rPr>
        <w:t>.04.2020</w:t>
      </w:r>
    </w:p>
    <w:p w14:paraId="68910D7A" w14:textId="77777777" w:rsidR="00586BC1" w:rsidRDefault="00586BC1" w:rsidP="00586BC1">
      <w:pPr>
        <w:rPr>
          <w:b/>
          <w:bCs/>
        </w:rPr>
      </w:pPr>
      <w:r>
        <w:rPr>
          <w:b/>
          <w:bCs/>
        </w:rPr>
        <w:t>KL. V A, B,C</w:t>
      </w:r>
    </w:p>
    <w:p w14:paraId="6B82B8C7" w14:textId="77777777" w:rsidR="00DA4431" w:rsidRDefault="00447CF0"/>
    <w:p w14:paraId="10F79A8A" w14:textId="77777777" w:rsidR="008B3C07" w:rsidRDefault="008B3C07">
      <w:pPr>
        <w:rPr>
          <w:b/>
          <w:bCs/>
        </w:rPr>
      </w:pPr>
      <w:r>
        <w:rPr>
          <w:b/>
          <w:bCs/>
        </w:rPr>
        <w:t>Temat: Polska Bolesława Chrobrego.</w:t>
      </w:r>
    </w:p>
    <w:p w14:paraId="05F05782" w14:textId="77777777" w:rsidR="008B3C07" w:rsidRPr="008B3C07" w:rsidRDefault="008B3C07">
      <w:r w:rsidRPr="008B3C07">
        <w:t>Zapoznać się z tematem w podręczniku</w:t>
      </w:r>
      <w:r>
        <w:t xml:space="preserve"> str. 170 – 174. Odpowiedzieć pisemnie na pytanie 1 i 2 na str. 174. Odpowiedzi przysłać do 22.04.2020r.</w:t>
      </w:r>
    </w:p>
    <w:sectPr w:rsidR="008B3C07" w:rsidRPr="008B3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07"/>
    <w:rsid w:val="0005206D"/>
    <w:rsid w:val="00447CF0"/>
    <w:rsid w:val="00586BC1"/>
    <w:rsid w:val="008B3C07"/>
    <w:rsid w:val="00AB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E0AC"/>
  <w15:chartTrackingRefBased/>
  <w15:docId w15:val="{CCDA9C65-3E11-456E-AA25-FC838287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Kpt. L. J. Silver</cp:lastModifiedBy>
  <cp:revision>2</cp:revision>
  <dcterms:created xsi:type="dcterms:W3CDTF">2020-04-15T11:23:00Z</dcterms:created>
  <dcterms:modified xsi:type="dcterms:W3CDTF">2020-04-15T11:23:00Z</dcterms:modified>
</cp:coreProperties>
</file>