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</w:t>
      </w:r>
    </w:p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Proszę, aby dzieci zapoznały się z tematem </w:t>
      </w:r>
      <w:r>
        <w:rPr>
          <w:b/>
          <w:bCs/>
          <w:sz w:val="22"/>
          <w:szCs w:val="22"/>
        </w:rPr>
        <w:t xml:space="preserve">„Przez lądy i oceany” </w:t>
      </w:r>
      <w:r>
        <w:rPr>
          <w:sz w:val="22"/>
          <w:szCs w:val="22"/>
        </w:rPr>
        <w:t xml:space="preserve">zamieszczonym w podręczniku. </w:t>
      </w:r>
    </w:p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Na stronie 89 w podręczniku znajduje się mapa świata z rozmieszczeniem kontynentów i oceanów na Ziemi. Proszę, żebyście nauczyli się nazw kontynentów i oceanów oraz ich położenia. Poniżej podaję link do ćwiczeń:</w:t>
      </w:r>
    </w:p>
    <w:p w:rsidR="007753F8" w:rsidRDefault="007753F8" w:rsidP="007753F8">
      <w:pPr>
        <w:pStyle w:val="NormalnyWeb"/>
      </w:pPr>
      <w:hyperlink r:id="rId4" w:tgtFrame="_blank" w:history="1">
        <w:r>
          <w:rPr>
            <w:rStyle w:val="Hipercze"/>
          </w:rPr>
          <w:t>https://online.seterra.com/pl/vgp/3188</w:t>
        </w:r>
      </w:hyperlink>
    </w:p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Dodatkowe, przydatne informacje i ćwiczenia można znaleźć pod adresem:</w:t>
      </w:r>
    </w:p>
    <w:p w:rsidR="007753F8" w:rsidRDefault="007753F8" w:rsidP="007753F8">
      <w:pPr>
        <w:pStyle w:val="NormalnyWeb"/>
      </w:pPr>
      <w:hyperlink r:id="rId5" w:tgtFrame="_blank" w:history="1">
        <w:r>
          <w:rPr>
            <w:rStyle w:val="Hipercze"/>
          </w:rPr>
          <w:t>https://www.gov.pl/web/zdalnelekcje/przedmioty4</w:t>
        </w:r>
      </w:hyperlink>
    </w:p>
    <w:p w:rsidR="007753F8" w:rsidRDefault="007753F8" w:rsidP="007753F8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po skopiowaniu linku proszę z rozwijanej listy przedmiotów wybrać geografię.</w:t>
      </w:r>
    </w:p>
    <w:p w:rsidR="00C9162E" w:rsidRDefault="00C9162E">
      <w:bookmarkStart w:id="0" w:name="_GoBack"/>
      <w:bookmarkEnd w:id="0"/>
    </w:p>
    <w:sectPr w:rsidR="00C9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F8"/>
    <w:rsid w:val="007753F8"/>
    <w:rsid w:val="00C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768E-ECBB-4D04-85C9-2CB3125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/przedmioty4" TargetMode="External"/><Relationship Id="rId4" Type="http://schemas.openxmlformats.org/officeDocument/2006/relationships/hyperlink" Target="https://online.seterra.com/pl/vgp/31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2020-03-25T06:06:00Z</dcterms:created>
  <dcterms:modified xsi:type="dcterms:W3CDTF">2020-03-25T06:06:00Z</dcterms:modified>
</cp:coreProperties>
</file>