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47" w:rsidRDefault="00534547" w:rsidP="00534547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VIIB</w:t>
      </w:r>
    </w:p>
    <w:p w:rsidR="00534547" w:rsidRDefault="00534547" w:rsidP="00534547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534547" w:rsidRDefault="00534547" w:rsidP="00534547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Temat: Gospodarka morska.</w:t>
      </w:r>
    </w:p>
    <w:p w:rsidR="00534547" w:rsidRDefault="00534547" w:rsidP="00534547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>Proszę o zapisanie tematu z zeszycie, zapoznanie się z nim na podstawie informacji z podręcznika oraz o skorzystanie z podanego linku:</w:t>
      </w:r>
    </w:p>
    <w:p w:rsidR="00534547" w:rsidRDefault="00534547" w:rsidP="00534547">
      <w:pPr>
        <w:pStyle w:val="NormalnyWeb"/>
      </w:pPr>
      <w:hyperlink r:id="rId4" w:tgtFrame="_blank" w:history="1">
        <w:r>
          <w:rPr>
            <w:rStyle w:val="Hipercze"/>
          </w:rPr>
          <w:t>https://docwiczenia.pl/kod/N7YJSU</w:t>
        </w:r>
      </w:hyperlink>
    </w:p>
    <w:p w:rsidR="00534547" w:rsidRDefault="00534547" w:rsidP="00534547">
      <w:pPr>
        <w:pStyle w:val="NormalnyWeb"/>
      </w:pPr>
      <w:r>
        <w:rPr>
          <w:b/>
          <w:bCs/>
          <w:sz w:val="22"/>
          <w:szCs w:val="22"/>
        </w:rPr>
        <w:t>Pod tym adresem znajdują się zadania, które należy wykonać w zeszycie i które będą ocenione po powrocie do szkoły.</w:t>
      </w:r>
    </w:p>
    <w:p w:rsidR="003553DF" w:rsidRDefault="003553DF">
      <w:bookmarkStart w:id="0" w:name="_GoBack"/>
      <w:bookmarkEnd w:id="0"/>
    </w:p>
    <w:sectPr w:rsidR="0035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1"/>
    <w:rsid w:val="003553DF"/>
    <w:rsid w:val="00374225"/>
    <w:rsid w:val="00534547"/>
    <w:rsid w:val="008A0856"/>
    <w:rsid w:val="009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18C0"/>
  <w15:chartTrackingRefBased/>
  <w15:docId w15:val="{D931BFD2-89F4-4B1D-B3D2-208D4DCC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wiczenia.pl/kod/N7YJ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2020-03-25T06:16:00Z</dcterms:created>
  <dcterms:modified xsi:type="dcterms:W3CDTF">2020-03-25T06:16:00Z</dcterms:modified>
</cp:coreProperties>
</file>