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0" w:rsidRDefault="003359FC">
      <w:pPr>
        <w:rPr>
          <w:rFonts w:ascii="Times New Roman" w:hAnsi="Times New Roman" w:cs="Times New Roman"/>
          <w:b/>
          <w:sz w:val="24"/>
          <w:szCs w:val="24"/>
        </w:rPr>
      </w:pPr>
      <w:r w:rsidRPr="003359FC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E94149" w:rsidRDefault="00E94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</w:t>
      </w:r>
    </w:p>
    <w:p w:rsidR="00E94149" w:rsidRDefault="00E94149">
      <w:pPr>
        <w:rPr>
          <w:rFonts w:ascii="Times New Roman" w:hAnsi="Times New Roman" w:cs="Times New Roman"/>
          <w:b/>
          <w:sz w:val="24"/>
          <w:szCs w:val="24"/>
        </w:rPr>
      </w:pPr>
      <w:r w:rsidRPr="00E94149">
        <w:rPr>
          <w:rFonts w:ascii="Times New Roman" w:hAnsi="Times New Roman" w:cs="Times New Roman"/>
          <w:b/>
          <w:sz w:val="24"/>
          <w:szCs w:val="24"/>
        </w:rPr>
        <w:t>Zasady zdrowego żywienia, co należy jeść, a czego unikać.</w:t>
      </w:r>
    </w:p>
    <w:p w:rsidR="00E94149" w:rsidRDefault="0013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podręcznik na str. 58, popatrz na obrazki</w:t>
      </w:r>
    </w:p>
    <w:p w:rsidR="00137737" w:rsidRDefault="001377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Water-woda</w:t>
      </w:r>
      <w:proofErr w:type="spellEnd"/>
    </w:p>
    <w:p w:rsidR="00137737" w:rsidRDefault="001377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Cheese-ser</w:t>
      </w:r>
      <w:proofErr w:type="spellEnd"/>
    </w:p>
    <w:p w:rsidR="00137737" w:rsidRDefault="0013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Orange-pomarańcze</w:t>
      </w:r>
    </w:p>
    <w:p w:rsidR="00137737" w:rsidRDefault="001377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Carrots-marchewki</w:t>
      </w:r>
      <w:proofErr w:type="spellEnd"/>
    </w:p>
    <w:p w:rsidR="00137737" w:rsidRDefault="001377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drinks-napoje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gazowane</w:t>
      </w:r>
    </w:p>
    <w:p w:rsidR="00137737" w:rsidRDefault="001377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Sweets-słodycze</w:t>
      </w:r>
      <w:proofErr w:type="spellEnd"/>
    </w:p>
    <w:p w:rsidR="00137737" w:rsidRDefault="0013773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Crisps-czipsy</w:t>
      </w:r>
      <w:proofErr w:type="spellEnd"/>
    </w:p>
    <w:p w:rsidR="00137737" w:rsidRDefault="00137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nagrania, wskaż właściwy obrazek i powtórz słowa</w:t>
      </w:r>
    </w:p>
    <w:p w:rsidR="00781FBE" w:rsidRDefault="009F00D8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4" w:history="1">
        <w:r w:rsidRPr="00A46A40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https://drive.google.com/file/d/1Ynry3sUMJJ5m0qrvPvvc0AMd9rwbZvtX/view?usp=sharing</w:t>
        </w:r>
      </w:hyperlink>
    </w:p>
    <w:p w:rsidR="009F00D8" w:rsidRDefault="009F00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00D8">
        <w:rPr>
          <w:rFonts w:ascii="Times New Roman" w:hAnsi="Times New Roman" w:cs="Times New Roman"/>
          <w:color w:val="000000" w:themeColor="text1"/>
          <w:sz w:val="24"/>
          <w:szCs w:val="24"/>
        </w:rPr>
        <w:t>Nastęnie</w:t>
      </w:r>
      <w:proofErr w:type="spellEnd"/>
      <w:r w:rsidRPr="009F0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wykonaj ćwiczenie 2 str. 58</w:t>
      </w:r>
    </w:p>
    <w:p w:rsidR="009F00D8" w:rsidRDefault="009F00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(Iz de </w:t>
      </w:r>
      <w:proofErr w:type="spellStart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>fud</w:t>
      </w:r>
      <w:proofErr w:type="spellEnd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>gud</w:t>
      </w:r>
      <w:proofErr w:type="spellEnd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proofErr w:type="spellEnd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>?)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-Czy to jest dla ciebie zdrowe?</w:t>
      </w:r>
    </w:p>
    <w:p w:rsidR="009F00D8" w:rsidRDefault="009F00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(Iz de </w:t>
      </w:r>
      <w:proofErr w:type="spellStart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>fud</w:t>
      </w:r>
      <w:proofErr w:type="spellEnd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>bead</w:t>
      </w:r>
      <w:proofErr w:type="spellEnd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proofErr w:type="spellStart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>ju</w:t>
      </w:r>
      <w:proofErr w:type="spellEnd"/>
      <w:r w:rsidR="00040B24">
        <w:rPr>
          <w:rFonts w:ascii="Times New Roman" w:hAnsi="Times New Roman" w:cs="Times New Roman"/>
          <w:color w:val="000000" w:themeColor="text1"/>
          <w:sz w:val="24"/>
          <w:szCs w:val="24"/>
        </w:rPr>
        <w:t>?)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Czy to jest złe/ niezdrowe?</w:t>
      </w:r>
    </w:p>
    <w:p w:rsidR="00B76762" w:rsidRDefault="00B767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Przeczytaj listę zakupów i wybierz, które produkty są zdrowe, a które nie. Teraz posłuchaj nagrania i sprawdź.</w:t>
      </w:r>
    </w:p>
    <w:p w:rsidR="00B76762" w:rsidRDefault="00157448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5" w:history="1">
        <w:r w:rsidRPr="00A46A40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https://drive.google.com/file/d/1s8pw7mez80TApr9bxCAyBK6IIJyX8gqJ/view?usp=sharing</w:t>
        </w:r>
      </w:hyperlink>
    </w:p>
    <w:p w:rsidR="00157448" w:rsidRDefault="001574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koniec posłuchaj wierszyka z ćwiczenia 3 str. 58, posłuchaj kilka razy i postaraj się czytać z nagraniem.</w:t>
      </w:r>
    </w:p>
    <w:p w:rsidR="00AA7535" w:rsidRPr="00B36E11" w:rsidRDefault="00B36E11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36E11">
        <w:rPr>
          <w:rFonts w:ascii="Times New Roman" w:hAnsi="Times New Roman" w:cs="Times New Roman"/>
          <w:color w:val="4F81BD" w:themeColor="accent1"/>
          <w:sz w:val="24"/>
          <w:szCs w:val="24"/>
        </w:rPr>
        <w:t>https://drive.google.com/file/d/1L1V9lF7G9_8Ywu9LNhOX2Fc4jKWSmO4h/view?usp=sharing</w:t>
      </w:r>
    </w:p>
    <w:sectPr w:rsidR="00AA7535" w:rsidRPr="00B36E11" w:rsidSect="003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FC"/>
    <w:rsid w:val="00040B24"/>
    <w:rsid w:val="00124218"/>
    <w:rsid w:val="00137737"/>
    <w:rsid w:val="00157448"/>
    <w:rsid w:val="003359FC"/>
    <w:rsid w:val="003F3F80"/>
    <w:rsid w:val="00781FBE"/>
    <w:rsid w:val="009F00D8"/>
    <w:rsid w:val="00AA7535"/>
    <w:rsid w:val="00B36E11"/>
    <w:rsid w:val="00B76762"/>
    <w:rsid w:val="00E9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s8pw7mez80TApr9bxCAyBK6IIJyX8gqJ/view?usp=sharing" TargetMode="External"/><Relationship Id="rId4" Type="http://schemas.openxmlformats.org/officeDocument/2006/relationships/hyperlink" Target="https://drive.google.com/file/d/1Ynry3sUMJJ5m0qrvPvvc0AMd9rwbZvtX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2020-04-25T15:46:00Z</dcterms:created>
  <dcterms:modified xsi:type="dcterms:W3CDTF">2020-04-25T15:46:00Z</dcterms:modified>
</cp:coreProperties>
</file>