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E1EAF" w14:textId="77777777" w:rsidR="00D1125D" w:rsidRPr="005031A4" w:rsidRDefault="004A73AF" w:rsidP="005031A4">
      <w:pPr>
        <w:jc w:val="center"/>
        <w:rPr>
          <w:b/>
        </w:rPr>
      </w:pPr>
      <w:bookmarkStart w:id="0" w:name="_GoBack"/>
      <w:bookmarkEnd w:id="0"/>
      <w:r>
        <w:rPr>
          <w:b/>
        </w:rPr>
        <w:t>Klasa 4</w:t>
      </w:r>
      <w:r w:rsidR="00D47DDA">
        <w:rPr>
          <w:b/>
        </w:rPr>
        <w:t>b</w:t>
      </w:r>
    </w:p>
    <w:p w14:paraId="7DE1B91D" w14:textId="77777777" w:rsidR="00AE1AF8" w:rsidRDefault="00AE1AF8" w:rsidP="00AE1AF8">
      <w:pPr>
        <w:jc w:val="center"/>
        <w:rPr>
          <w:b/>
        </w:rPr>
      </w:pPr>
      <w:r>
        <w:rPr>
          <w:b/>
        </w:rPr>
        <w:t>13-17.04.2020</w:t>
      </w:r>
    </w:p>
    <w:p w14:paraId="40733680" w14:textId="6CD0B7DC" w:rsidR="00AE1AF8" w:rsidRDefault="00AE1AF8" w:rsidP="00AE1AF8">
      <w:pPr>
        <w:jc w:val="center"/>
        <w:rPr>
          <w:b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303"/>
        <w:gridCol w:w="1677"/>
        <w:gridCol w:w="1843"/>
        <w:gridCol w:w="3685"/>
        <w:gridCol w:w="3119"/>
        <w:gridCol w:w="3367"/>
      </w:tblGrid>
      <w:tr w:rsidR="005031A4" w14:paraId="60420759" w14:textId="77777777" w:rsidTr="001A13EF">
        <w:tc>
          <w:tcPr>
            <w:tcW w:w="303" w:type="dxa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677" w:type="dxa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3367" w:type="dxa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1A13EF">
        <w:tc>
          <w:tcPr>
            <w:tcW w:w="303" w:type="dxa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77" w:type="dxa"/>
          </w:tcPr>
          <w:p w14:paraId="77879573" w14:textId="71445A3F" w:rsidR="005031A4" w:rsidRDefault="20F8F4F0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0A37501D" w14:textId="2E5BAC40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6412BA5" w14:textId="71445A3F" w:rsidR="005031A4" w:rsidRDefault="20F8F4F0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5DAB6C7B" w14:textId="3E898997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0258C339" w14:textId="1E2A5EBF" w:rsidR="005031A4" w:rsidRDefault="6D3F2E7F" w:rsidP="3AFCB6C6">
            <w:pPr>
              <w:spacing w:line="276" w:lineRule="auto"/>
              <w:jc w:val="center"/>
            </w:pPr>
            <w:r w:rsidRPr="3AFCB6C6">
              <w:rPr>
                <w:rFonts w:ascii="Calibri" w:eastAsia="Calibri" w:hAnsi="Calibri" w:cs="Calibri"/>
                <w:b/>
                <w:bCs/>
              </w:rPr>
              <w:t xml:space="preserve">Język polski </w:t>
            </w:r>
          </w:p>
          <w:p w14:paraId="7527DF91" w14:textId="0D212C1D" w:rsidR="005031A4" w:rsidRDefault="6D3F2E7F" w:rsidP="3AFCB6C6">
            <w:pPr>
              <w:spacing w:line="276" w:lineRule="auto"/>
              <w:jc w:val="center"/>
            </w:pPr>
            <w:r w:rsidRPr="3AFCB6C6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0BF38671" w14:textId="15C1E4FD" w:rsidR="005031A4" w:rsidRDefault="6D3F2E7F" w:rsidP="3AFCB6C6">
            <w:pPr>
              <w:spacing w:line="276" w:lineRule="auto"/>
              <w:jc w:val="center"/>
            </w:pPr>
            <w:r w:rsidRPr="3AFCB6C6">
              <w:rPr>
                <w:rFonts w:ascii="Calibri" w:eastAsia="Calibri" w:hAnsi="Calibri" w:cs="Calibri"/>
                <w:b/>
                <w:bCs/>
              </w:rPr>
              <w:t>Temat: Czary mary – zmiana Mary („Tajemniczy ogród”)</w:t>
            </w:r>
          </w:p>
          <w:p w14:paraId="39603149" w14:textId="7B25DD64" w:rsidR="005031A4" w:rsidRDefault="6D3F2E7F" w:rsidP="3AFCB6C6">
            <w:pPr>
              <w:spacing w:line="276" w:lineRule="auto"/>
              <w:rPr>
                <w:rFonts w:ascii="Calibri" w:eastAsia="Calibri" w:hAnsi="Calibri" w:cs="Calibri"/>
              </w:rPr>
            </w:pPr>
            <w:r w:rsidRPr="3AFCB6C6">
              <w:rPr>
                <w:rFonts w:ascii="Calibri" w:eastAsia="Calibri" w:hAnsi="Calibri" w:cs="Calibri"/>
              </w:rPr>
              <w:t>Wypisujemy w tabelce cechy pozytywne i negatywne Mary Lennox</w:t>
            </w:r>
          </w:p>
          <w:p w14:paraId="322B0476" w14:textId="1E8BA24E" w:rsidR="005031A4" w:rsidRDefault="6D3F2E7F" w:rsidP="3AFCB6C6">
            <w:pPr>
              <w:spacing w:line="276" w:lineRule="auto"/>
            </w:pPr>
            <w:r w:rsidRPr="3AFCB6C6">
              <w:rPr>
                <w:rFonts w:ascii="Calibri" w:eastAsia="Calibri" w:hAnsi="Calibri" w:cs="Calibri"/>
              </w:rPr>
              <w:t xml:space="preserve"> Zastanawiamy się, jak zmieniła się Mary i dlaczego, co wpłynęło na zmianę jej charakteru? </w:t>
            </w:r>
          </w:p>
          <w:p w14:paraId="0FD32877" w14:textId="20C0701D" w:rsidR="005031A4" w:rsidRDefault="6D3F2E7F" w:rsidP="3AFCB6C6">
            <w:pPr>
              <w:spacing w:line="276" w:lineRule="auto"/>
            </w:pPr>
            <w:r w:rsidRPr="3AFCB6C6">
              <w:rPr>
                <w:rFonts w:ascii="Calibri" w:eastAsia="Calibri" w:hAnsi="Calibri" w:cs="Calibri"/>
              </w:rPr>
              <w:t xml:space="preserve">Notatka w zeszycie: </w:t>
            </w:r>
          </w:p>
          <w:p w14:paraId="6B9B0C55" w14:textId="7040174F" w:rsidR="005031A4" w:rsidRDefault="6D3F2E7F" w:rsidP="3AFCB6C6">
            <w:pPr>
              <w:spacing w:line="276" w:lineRule="auto"/>
            </w:pPr>
            <w:r w:rsidRPr="3AFCB6C6">
              <w:rPr>
                <w:rFonts w:ascii="Calibri" w:eastAsia="Calibri" w:hAnsi="Calibri" w:cs="Calibri"/>
              </w:rPr>
              <w:t>Czy to rzeczywiście „czary” zmieniły Mary, Colinsa i pana Cravena?, Nie. Zmieli się pod wpływem ogrodu, natury, wspólnej pracy, miłości i przyjaźni. To są powieściowe czary – mary.</w:t>
            </w:r>
            <w:r w:rsidRPr="3AFCB6C6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3AFCB6C6">
              <w:rPr>
                <w:rFonts w:ascii="Calibri" w:eastAsia="Calibri" w:hAnsi="Calibri" w:cs="Calibri"/>
              </w:rPr>
              <w:t>Tak, jak ogród się zmieni</w:t>
            </w:r>
            <w:r w:rsidR="672C8FB2" w:rsidRPr="3AFCB6C6">
              <w:rPr>
                <w:rFonts w:ascii="Calibri" w:eastAsia="Calibri" w:hAnsi="Calibri" w:cs="Calibri"/>
              </w:rPr>
              <w:t>ł</w:t>
            </w:r>
            <w:r w:rsidRPr="3AFCB6C6">
              <w:rPr>
                <w:rFonts w:ascii="Calibri" w:eastAsia="Calibri" w:hAnsi="Calibri" w:cs="Calibri"/>
              </w:rPr>
              <w:t>, bo ktoś się nim zajął, tak w życiu bohaterów nastąpiły zmiany.</w:t>
            </w:r>
          </w:p>
          <w:p w14:paraId="34CA1077" w14:textId="66C9CBC9" w:rsidR="005031A4" w:rsidRDefault="6D3F2E7F" w:rsidP="3AFCB6C6">
            <w:pPr>
              <w:spacing w:line="276" w:lineRule="auto"/>
            </w:pPr>
            <w:r w:rsidRPr="3AFCB6C6">
              <w:rPr>
                <w:rFonts w:ascii="Calibri" w:eastAsia="Calibri" w:hAnsi="Calibri" w:cs="Calibri"/>
              </w:rPr>
              <w:t xml:space="preserve">Wykonaj </w:t>
            </w:r>
            <w:r w:rsidR="69E68E17" w:rsidRPr="3AFCB6C6">
              <w:rPr>
                <w:rFonts w:ascii="Calibri" w:eastAsia="Calibri" w:hAnsi="Calibri" w:cs="Calibri"/>
              </w:rPr>
              <w:t xml:space="preserve">w zesz. </w:t>
            </w:r>
            <w:r w:rsidRPr="3AFCB6C6">
              <w:rPr>
                <w:rFonts w:ascii="Calibri" w:eastAsia="Calibri" w:hAnsi="Calibri" w:cs="Calibri"/>
              </w:rPr>
              <w:t>zad.38. s 247</w:t>
            </w:r>
          </w:p>
          <w:p w14:paraId="3BDB9749" w14:textId="57217B3B" w:rsidR="005031A4" w:rsidRDefault="6D3F2E7F" w:rsidP="3AFCB6C6">
            <w:pPr>
              <w:spacing w:line="276" w:lineRule="auto"/>
            </w:pPr>
            <w:r w:rsidRPr="3AFCB6C6">
              <w:rPr>
                <w:rFonts w:ascii="Calibri" w:eastAsia="Calibri" w:hAnsi="Calibri" w:cs="Calibri"/>
              </w:rPr>
              <w:t>Dla chętnych praca dodatkowa (na tydzień)</w:t>
            </w:r>
            <w:r w:rsidR="1ECA3856" w:rsidRPr="3AFCB6C6">
              <w:rPr>
                <w:rFonts w:ascii="Calibri" w:eastAsia="Calibri" w:hAnsi="Calibri" w:cs="Calibri"/>
              </w:rPr>
              <w:t xml:space="preserve"> </w:t>
            </w:r>
            <w:r w:rsidRPr="3AFCB6C6">
              <w:rPr>
                <w:rFonts w:ascii="Calibri" w:eastAsia="Calibri" w:hAnsi="Calibri" w:cs="Calibri"/>
              </w:rPr>
              <w:t>– zad. 42.s.</w:t>
            </w:r>
            <w:r w:rsidR="36DA6B27" w:rsidRPr="3AFCB6C6">
              <w:rPr>
                <w:rFonts w:ascii="Calibri" w:eastAsia="Calibri" w:hAnsi="Calibri" w:cs="Calibri"/>
              </w:rPr>
              <w:t xml:space="preserve"> </w:t>
            </w:r>
            <w:r w:rsidRPr="3AFCB6C6">
              <w:rPr>
                <w:rFonts w:ascii="Calibri" w:eastAsia="Calibri" w:hAnsi="Calibri" w:cs="Calibri"/>
              </w:rPr>
              <w:t>247, wysłać mailem</w:t>
            </w:r>
          </w:p>
          <w:p w14:paraId="02EB378F" w14:textId="1C3BCE3C" w:rsidR="005031A4" w:rsidRDefault="005031A4" w:rsidP="3AFCB6C6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1B3FD949" w14:textId="7DBFCE0C" w:rsidR="005031A4" w:rsidRDefault="6FDC9D56" w:rsidP="2B0CA71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0CA710">
              <w:rPr>
                <w:rFonts w:ascii="Calibri" w:eastAsia="Calibri" w:hAnsi="Calibri" w:cs="Calibri"/>
                <w:b/>
                <w:bCs/>
              </w:rPr>
              <w:t>Matematyka</w:t>
            </w:r>
          </w:p>
          <w:p w14:paraId="1DB1F895" w14:textId="4069B2F1" w:rsidR="005031A4" w:rsidRDefault="6FDC9D56" w:rsidP="2B0CA71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0CA710">
              <w:rPr>
                <w:rFonts w:ascii="Calibri" w:eastAsia="Calibri" w:hAnsi="Calibri" w:cs="Calibri"/>
                <w:b/>
                <w:bCs/>
              </w:rPr>
              <w:t>Robert Jankowski</w:t>
            </w:r>
          </w:p>
          <w:p w14:paraId="500328D1" w14:textId="3538C42D" w:rsidR="005031A4" w:rsidRDefault="6FDC9D56" w:rsidP="2B0CA71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0CA710">
              <w:rPr>
                <w:rFonts w:ascii="Calibri" w:eastAsia="Calibri" w:hAnsi="Calibri" w:cs="Calibri"/>
                <w:b/>
                <w:bCs/>
              </w:rPr>
              <w:t>Temat: Zapisywanie wyrażeń dwumianowych - ćwiczenia</w:t>
            </w:r>
          </w:p>
          <w:p w14:paraId="6A05A809" w14:textId="44D5E321" w:rsidR="005031A4" w:rsidRDefault="6FDC9D56" w:rsidP="2B0CA710">
            <w:pPr>
              <w:spacing w:line="259" w:lineRule="auto"/>
              <w:rPr>
                <w:rFonts w:ascii="Calibri" w:eastAsia="Calibri" w:hAnsi="Calibri" w:cs="Calibri"/>
              </w:rPr>
            </w:pPr>
            <w:r w:rsidRPr="2B0CA710">
              <w:rPr>
                <w:rFonts w:ascii="Calibri" w:eastAsia="Calibri" w:hAnsi="Calibri" w:cs="Calibri"/>
              </w:rPr>
              <w:t>Uczniowie zapoznają się z materiałem z podręcznika - strona 186 i 187. Następnie rozwiązują zadania 3,4,5 s. 188 podręcznik oraz zad 3,4 s. 76 w ćwiczeniach.</w:t>
            </w:r>
          </w:p>
        </w:tc>
        <w:tc>
          <w:tcPr>
            <w:tcW w:w="3367" w:type="dxa"/>
          </w:tcPr>
          <w:p w14:paraId="15FB9418" w14:textId="18255143" w:rsidR="005031A4" w:rsidRDefault="1ED96DC6" w:rsidP="476B6519">
            <w:pPr>
              <w:spacing w:line="257" w:lineRule="auto"/>
              <w:jc w:val="center"/>
            </w:pPr>
            <w:r w:rsidRPr="476B6519">
              <w:rPr>
                <w:rFonts w:ascii="Calibri" w:eastAsia="Calibri" w:hAnsi="Calibri" w:cs="Calibri"/>
                <w:b/>
                <w:bCs/>
              </w:rPr>
              <w:t xml:space="preserve">Plastyka </w:t>
            </w:r>
          </w:p>
          <w:p w14:paraId="1959F71D" w14:textId="04510BAA" w:rsidR="005031A4" w:rsidRDefault="1ED96DC6" w:rsidP="476B6519">
            <w:pPr>
              <w:spacing w:line="257" w:lineRule="auto"/>
              <w:jc w:val="center"/>
            </w:pPr>
            <w:r w:rsidRPr="476B6519">
              <w:rPr>
                <w:rFonts w:ascii="Calibri" w:eastAsia="Calibri" w:hAnsi="Calibri" w:cs="Calibri"/>
                <w:b/>
                <w:bCs/>
              </w:rPr>
              <w:t xml:space="preserve">Joanna Łajewska – Talipska </w:t>
            </w:r>
          </w:p>
          <w:p w14:paraId="7A28117E" w14:textId="2077EC9C" w:rsidR="005031A4" w:rsidRDefault="1ED96DC6" w:rsidP="476B6519">
            <w:pPr>
              <w:spacing w:line="257" w:lineRule="auto"/>
              <w:jc w:val="center"/>
            </w:pPr>
            <w:r w:rsidRPr="476B6519">
              <w:rPr>
                <w:rFonts w:ascii="Calibri" w:eastAsia="Calibri" w:hAnsi="Calibri" w:cs="Calibri"/>
                <w:b/>
                <w:bCs/>
              </w:rPr>
              <w:t>Temat: Grafika</w:t>
            </w:r>
          </w:p>
          <w:p w14:paraId="1963347E" w14:textId="0F8E7B69" w:rsidR="005031A4" w:rsidRDefault="005031A4" w:rsidP="3E07BB40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0198642" w14:textId="78EEB377" w:rsidR="005031A4" w:rsidRDefault="00D33050" w:rsidP="3E07BB40">
            <w:pPr>
              <w:spacing w:line="257" w:lineRule="auto"/>
            </w:pPr>
            <w:hyperlink r:id="rId10">
              <w:r w:rsidR="1ED96DC6" w:rsidRPr="3E07BB40">
                <w:rPr>
                  <w:rStyle w:val="Hipercze"/>
                  <w:rFonts w:ascii="Calibri" w:eastAsia="Calibri" w:hAnsi="Calibri" w:cs="Calibri"/>
                </w:rPr>
                <w:t>https://padlet.com/jlajewskatalipska/cv42x367rpd9</w:t>
              </w:r>
            </w:hyperlink>
          </w:p>
          <w:p w14:paraId="50E4FAE1" w14:textId="60ADD622" w:rsidR="005031A4" w:rsidRDefault="005031A4" w:rsidP="476B6519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A39BBE3" w14:textId="75655971" w:rsidR="005031A4" w:rsidRDefault="005031A4" w:rsidP="476B6519">
            <w:pPr>
              <w:jc w:val="center"/>
              <w:rPr>
                <w:b/>
                <w:bCs/>
              </w:rPr>
            </w:pPr>
          </w:p>
        </w:tc>
      </w:tr>
      <w:tr w:rsidR="005031A4" w14:paraId="18F999B5" w14:textId="77777777" w:rsidTr="001A13EF">
        <w:tc>
          <w:tcPr>
            <w:tcW w:w="303" w:type="dxa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677" w:type="dxa"/>
          </w:tcPr>
          <w:p w14:paraId="14284C2A" w14:textId="71445A3F" w:rsidR="005031A4" w:rsidRDefault="607CB839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41C8F396" w14:textId="62C2173E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2D3C6CC7" w14:textId="71445A3F" w:rsidR="005031A4" w:rsidRDefault="59592B1E" w:rsidP="22612BD5">
            <w:pPr>
              <w:jc w:val="center"/>
              <w:rPr>
                <w:b/>
                <w:bCs/>
              </w:rPr>
            </w:pPr>
            <w:r w:rsidRPr="22612BD5">
              <w:rPr>
                <w:b/>
                <w:bCs/>
              </w:rPr>
              <w:t>Przerwa świąteczna</w:t>
            </w:r>
          </w:p>
          <w:p w14:paraId="72A3D3EC" w14:textId="0B44FA5E" w:rsidR="005031A4" w:rsidRDefault="005031A4" w:rsidP="22612BD5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32984F1B" w14:textId="70EDCA72" w:rsidR="005031A4" w:rsidRDefault="77A2E870" w:rsidP="017B46EC">
            <w:pPr>
              <w:spacing w:line="276" w:lineRule="auto"/>
              <w:jc w:val="center"/>
            </w:pPr>
            <w:r w:rsidRPr="017B46EC">
              <w:rPr>
                <w:rFonts w:ascii="Calibri" w:eastAsia="Calibri" w:hAnsi="Calibri" w:cs="Calibri"/>
                <w:b/>
                <w:bCs/>
              </w:rPr>
              <w:t xml:space="preserve">Język polski </w:t>
            </w:r>
          </w:p>
          <w:p w14:paraId="72B2AA4D" w14:textId="7CDFC07D" w:rsidR="005031A4" w:rsidRDefault="77A2E870" w:rsidP="017B46EC">
            <w:pPr>
              <w:spacing w:line="276" w:lineRule="auto"/>
              <w:jc w:val="center"/>
            </w:pPr>
            <w:r w:rsidRPr="017B46EC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6505632B" w14:textId="40DC7B37" w:rsidR="005031A4" w:rsidRDefault="77A2E870" w:rsidP="017B46EC">
            <w:pPr>
              <w:spacing w:line="276" w:lineRule="auto"/>
              <w:jc w:val="center"/>
            </w:pPr>
            <w:r w:rsidRPr="017B46EC">
              <w:rPr>
                <w:rFonts w:ascii="Calibri" w:eastAsia="Calibri" w:hAnsi="Calibri" w:cs="Calibri"/>
                <w:b/>
                <w:bCs/>
              </w:rPr>
              <w:t>Temat: Colin i jego problemy („Tajemniczy ogród”)</w:t>
            </w:r>
          </w:p>
          <w:p w14:paraId="3A0A5F49" w14:textId="0FED73DC" w:rsidR="005031A4" w:rsidRDefault="77A2E870" w:rsidP="017B46EC">
            <w:pPr>
              <w:spacing w:line="276" w:lineRule="auto"/>
            </w:pPr>
            <w:r w:rsidRPr="017B46EC">
              <w:rPr>
                <w:rFonts w:ascii="Calibri" w:eastAsia="Calibri" w:hAnsi="Calibri" w:cs="Calibri"/>
              </w:rPr>
              <w:t>Poszukaj w Internecie albo słowniku w domowej biblioteczce odp. z zad.26 z P. s 246, Napisz je w zesz</w:t>
            </w:r>
            <w:r w:rsidR="5689A5D0" w:rsidRPr="017B46EC">
              <w:rPr>
                <w:rFonts w:ascii="Calibri" w:eastAsia="Calibri" w:hAnsi="Calibri" w:cs="Calibri"/>
              </w:rPr>
              <w:t>.</w:t>
            </w:r>
          </w:p>
          <w:p w14:paraId="779DDB38" w14:textId="408DAF14" w:rsidR="005031A4" w:rsidRDefault="77A2E870" w:rsidP="017B46EC">
            <w:pPr>
              <w:spacing w:line="276" w:lineRule="auto"/>
            </w:pPr>
            <w:r w:rsidRPr="017B46EC">
              <w:rPr>
                <w:rFonts w:ascii="Calibri" w:eastAsia="Calibri" w:hAnsi="Calibri" w:cs="Calibri"/>
              </w:rPr>
              <w:t>Jak wyglądało życie Colina przed przybycie</w:t>
            </w:r>
            <w:r w:rsidR="407226E1" w:rsidRPr="017B46EC">
              <w:rPr>
                <w:rFonts w:ascii="Calibri" w:eastAsia="Calibri" w:hAnsi="Calibri" w:cs="Calibri"/>
              </w:rPr>
              <w:t>m</w:t>
            </w:r>
            <w:r w:rsidRPr="017B46EC">
              <w:rPr>
                <w:rFonts w:ascii="Calibri" w:eastAsia="Calibri" w:hAnsi="Calibri" w:cs="Calibri"/>
              </w:rPr>
              <w:t xml:space="preserve"> Mary? (odp</w:t>
            </w:r>
            <w:r w:rsidR="26772C70" w:rsidRPr="017B46EC">
              <w:rPr>
                <w:rFonts w:ascii="Calibri" w:eastAsia="Calibri" w:hAnsi="Calibri" w:cs="Calibri"/>
              </w:rPr>
              <w:t>.</w:t>
            </w:r>
            <w:r w:rsidRPr="017B46EC">
              <w:rPr>
                <w:rFonts w:ascii="Calibri" w:eastAsia="Calibri" w:hAnsi="Calibri" w:cs="Calibri"/>
              </w:rPr>
              <w:t xml:space="preserve"> 2-3 zdania w zesz</w:t>
            </w:r>
            <w:r w:rsidR="2A89FCA4" w:rsidRPr="017B46EC">
              <w:rPr>
                <w:rFonts w:ascii="Calibri" w:eastAsia="Calibri" w:hAnsi="Calibri" w:cs="Calibri"/>
              </w:rPr>
              <w:t>.</w:t>
            </w:r>
            <w:r w:rsidRPr="017B46EC">
              <w:rPr>
                <w:rFonts w:ascii="Calibri" w:eastAsia="Calibri" w:hAnsi="Calibri" w:cs="Calibri"/>
              </w:rPr>
              <w:t>)</w:t>
            </w:r>
          </w:p>
          <w:p w14:paraId="0997260D" w14:textId="4920F48D" w:rsidR="005031A4" w:rsidRDefault="77A2E870" w:rsidP="017B46EC">
            <w:pPr>
              <w:spacing w:line="276" w:lineRule="auto"/>
            </w:pPr>
            <w:r w:rsidRPr="017B46EC">
              <w:rPr>
                <w:rFonts w:ascii="Calibri" w:eastAsia="Calibri" w:hAnsi="Calibri" w:cs="Calibri"/>
              </w:rPr>
              <w:t>Zad. 27 s. 246 z P odpowiedz w zeszycie</w:t>
            </w:r>
          </w:p>
          <w:p w14:paraId="02A0E933" w14:textId="6EDCA279" w:rsidR="005031A4" w:rsidRDefault="77A2E870" w:rsidP="017B46EC">
            <w:pPr>
              <w:spacing w:line="276" w:lineRule="auto"/>
            </w:pPr>
            <w:r w:rsidRPr="017B46EC">
              <w:rPr>
                <w:rFonts w:ascii="Calibri" w:eastAsia="Calibri" w:hAnsi="Calibri" w:cs="Calibri"/>
              </w:rPr>
              <w:t>Kto i w jaki sposób pojednał ojca z synem? Napisz 1-2 zdania w zeszycie.</w:t>
            </w:r>
          </w:p>
          <w:p w14:paraId="0D0B940D" w14:textId="7C72C76E" w:rsidR="005031A4" w:rsidRDefault="005031A4" w:rsidP="017B46EC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4D7CCC59" w14:textId="79C7E3A2" w:rsidR="15E76274" w:rsidRDefault="15E76274" w:rsidP="22612BD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2612BD5">
              <w:rPr>
                <w:rFonts w:ascii="Calibri" w:eastAsia="Calibri" w:hAnsi="Calibri" w:cs="Calibri"/>
                <w:b/>
                <w:bCs/>
              </w:rPr>
              <w:t xml:space="preserve">W-F – dziewczyny </w:t>
            </w:r>
          </w:p>
          <w:p w14:paraId="733B3551" w14:textId="429DBE36" w:rsidR="15E76274" w:rsidRDefault="15E76274" w:rsidP="22612BD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7C75DFC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24EBC88A" w14:textId="526B6C22" w:rsidR="15E76274" w:rsidRDefault="15E76274" w:rsidP="22612BD5">
            <w:pPr>
              <w:jc w:val="center"/>
              <w:rPr>
                <w:rFonts w:ascii="Calibri" w:eastAsia="Calibri" w:hAnsi="Calibri" w:cs="Calibri"/>
              </w:rPr>
            </w:pPr>
            <w:r w:rsidRPr="22612BD5">
              <w:rPr>
                <w:rFonts w:ascii="Calibri" w:eastAsia="Calibri" w:hAnsi="Calibri" w:cs="Calibri"/>
                <w:b/>
                <w:bCs/>
              </w:rPr>
              <w:t>Temat: Ćwiczenia ogólnorozwojowe.</w:t>
            </w:r>
          </w:p>
          <w:p w14:paraId="6A04D6BC" w14:textId="4AA7887A" w:rsidR="68539FF4" w:rsidRDefault="68539FF4" w:rsidP="22612BD5">
            <w:pPr>
              <w:rPr>
                <w:rFonts w:ascii="Calibri" w:eastAsia="Calibri" w:hAnsi="Calibri" w:cs="Calibri"/>
              </w:rPr>
            </w:pPr>
            <w:r w:rsidRPr="22612BD5">
              <w:rPr>
                <w:rFonts w:ascii="Calibri" w:eastAsia="Calibri" w:hAnsi="Calibri" w:cs="Calibri"/>
              </w:rPr>
              <w:t xml:space="preserve">Ćwiczenia 5,6,7 wykonujcie po 30 sekund, resztę </w:t>
            </w:r>
            <w:r w:rsidR="4FA6CC66" w:rsidRPr="22612BD5">
              <w:rPr>
                <w:rFonts w:ascii="Calibri" w:eastAsia="Calibri" w:hAnsi="Calibri" w:cs="Calibri"/>
              </w:rPr>
              <w:t>ćwiczeń po</w:t>
            </w:r>
            <w:r w:rsidRPr="22612BD5">
              <w:rPr>
                <w:rFonts w:ascii="Calibri" w:eastAsia="Calibri" w:hAnsi="Calibri" w:cs="Calibri"/>
              </w:rPr>
              <w:t xml:space="preserve"> 10 powtórzeń. </w:t>
            </w:r>
            <w:r w:rsidR="724199BF" w:rsidRPr="22612BD5">
              <w:rPr>
                <w:rFonts w:ascii="Calibri" w:eastAsia="Calibri" w:hAnsi="Calibri" w:cs="Calibri"/>
              </w:rPr>
              <w:t>C</w:t>
            </w:r>
            <w:r w:rsidRPr="22612BD5">
              <w:rPr>
                <w:rFonts w:ascii="Calibri" w:eastAsia="Calibri" w:hAnsi="Calibri" w:cs="Calibri"/>
              </w:rPr>
              <w:t>ało</w:t>
            </w:r>
            <w:r w:rsidR="03B7A3E1" w:rsidRPr="22612BD5">
              <w:rPr>
                <w:rFonts w:ascii="Calibri" w:eastAsia="Calibri" w:hAnsi="Calibri" w:cs="Calibri"/>
              </w:rPr>
              <w:t xml:space="preserve">ść </w:t>
            </w:r>
            <w:r w:rsidR="70E08D6B" w:rsidRPr="22612BD5">
              <w:rPr>
                <w:rFonts w:ascii="Calibri" w:eastAsia="Calibri" w:hAnsi="Calibri" w:cs="Calibri"/>
              </w:rPr>
              <w:t>wykonajcie 2 razy.</w:t>
            </w:r>
          </w:p>
          <w:p w14:paraId="204A8B90" w14:textId="1C8DC5E4" w:rsidR="14148FD8" w:rsidRDefault="00D33050" w:rsidP="22612BD5">
            <w:pPr>
              <w:jc w:val="center"/>
            </w:pPr>
            <w:hyperlink r:id="rId11">
              <w:r w:rsidR="14148FD8" w:rsidRPr="22612BD5">
                <w:rPr>
                  <w:rStyle w:val="Hipercze"/>
                  <w:rFonts w:ascii="Calibri" w:eastAsia="Calibri" w:hAnsi="Calibri" w:cs="Calibri"/>
                  <w:u w:val="none"/>
                </w:rPr>
                <w:t>https://www.youtube.com/watch?v=DP5Gib9SXo8</w:t>
              </w:r>
            </w:hyperlink>
          </w:p>
          <w:p w14:paraId="4C11B5D8" w14:textId="1A3F8B4F" w:rsidR="22612BD5" w:rsidRDefault="22612BD5" w:rsidP="22612BD5">
            <w:pPr>
              <w:jc w:val="center"/>
              <w:rPr>
                <w:rFonts w:ascii="Calibri" w:eastAsia="Calibri" w:hAnsi="Calibri" w:cs="Calibri"/>
              </w:rPr>
            </w:pPr>
          </w:p>
          <w:p w14:paraId="35969C9B" w14:textId="190ED8F6" w:rsidR="005031A4" w:rsidRDefault="1FC3DC3A" w:rsidP="5A1094B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A1094B5">
              <w:rPr>
                <w:rFonts w:ascii="Calibri" w:eastAsia="Calibri" w:hAnsi="Calibri" w:cs="Calibri"/>
                <w:b/>
                <w:bCs/>
              </w:rPr>
              <w:t>W-F; Jarosław Leończuk</w:t>
            </w:r>
          </w:p>
          <w:p w14:paraId="59BA6A8B" w14:textId="04DA8F07" w:rsidR="005031A4" w:rsidRDefault="1FC3DC3A" w:rsidP="005031A4">
            <w:pPr>
              <w:jc w:val="center"/>
            </w:pPr>
            <w:r w:rsidRPr="5A1094B5">
              <w:rPr>
                <w:rFonts w:ascii="Calibri" w:eastAsia="Calibri" w:hAnsi="Calibri" w:cs="Calibri"/>
                <w:b/>
                <w:bCs/>
              </w:rPr>
              <w:t xml:space="preserve">Temat: L.A. Badanie poziomu sprawności fizycznej Zuchory c.d. </w:t>
            </w:r>
            <w:r w:rsidRPr="5A1094B5">
              <w:rPr>
                <w:rFonts w:ascii="Calibri" w:eastAsia="Calibri" w:hAnsi="Calibri" w:cs="Calibri"/>
              </w:rPr>
              <w:t xml:space="preserve"> </w:t>
            </w:r>
          </w:p>
          <w:p w14:paraId="7195E3EC" w14:textId="062ABCE5" w:rsidR="005031A4" w:rsidRDefault="1FC3DC3A" w:rsidP="005031A4">
            <w:pPr>
              <w:jc w:val="center"/>
            </w:pPr>
            <w:r w:rsidRPr="5A1094B5">
              <w:rPr>
                <w:rFonts w:ascii="Calibri" w:eastAsia="Calibri" w:hAnsi="Calibri" w:cs="Calibri"/>
              </w:rPr>
              <w:t xml:space="preserve"> </w:t>
            </w:r>
          </w:p>
          <w:p w14:paraId="1C31C01E" w14:textId="3DC0A3FB" w:rsidR="005031A4" w:rsidRDefault="1FC3DC3A" w:rsidP="5A1094B5">
            <w:r w:rsidRPr="5A1094B5">
              <w:rPr>
                <w:rFonts w:ascii="Calibri" w:eastAsia="Calibri" w:hAnsi="Calibri" w:cs="Calibri"/>
              </w:rPr>
              <w:t xml:space="preserve">Na dzisiejszej lekcji wykonacie dwa następne elementy testu Zuchory: skoczność i wytrzymałość, technikę wykonania tych ćwiczeń znajdziecie na stronie: </w:t>
            </w:r>
          </w:p>
          <w:p w14:paraId="44C2524B" w14:textId="7194C331" w:rsidR="005031A4" w:rsidRDefault="1FC3DC3A" w:rsidP="005031A4">
            <w:pPr>
              <w:jc w:val="center"/>
            </w:pPr>
            <w:r w:rsidRPr="5A1094B5">
              <w:rPr>
                <w:rFonts w:ascii="Calibri" w:eastAsia="Calibri" w:hAnsi="Calibri" w:cs="Calibri"/>
              </w:rPr>
              <w:t xml:space="preserve"> </w:t>
            </w:r>
          </w:p>
          <w:p w14:paraId="21B15A0F" w14:textId="089DF010" w:rsidR="005031A4" w:rsidRDefault="00D33050" w:rsidP="5A1094B5">
            <w:hyperlink r:id="rId12">
              <w:r w:rsidR="1FC3DC3A" w:rsidRPr="5A1094B5">
                <w:rPr>
                  <w:rStyle w:val="Hipercze"/>
                  <w:rFonts w:ascii="Calibri" w:eastAsia="Calibri" w:hAnsi="Calibri" w:cs="Calibri"/>
                </w:rPr>
                <w:t>http://sporttopestka.pl/test-sprawnosci-fizycznej-indeks-zuchory/</w:t>
              </w:r>
            </w:hyperlink>
            <w:r w:rsidR="1FC3DC3A" w:rsidRPr="5A1094B5">
              <w:rPr>
                <w:rFonts w:ascii="Calibri" w:eastAsia="Calibri" w:hAnsi="Calibri" w:cs="Calibri"/>
              </w:rPr>
              <w:t xml:space="preserve">  </w:t>
            </w:r>
          </w:p>
          <w:p w14:paraId="695989BB" w14:textId="04B564DE" w:rsidR="005031A4" w:rsidRDefault="1FC3DC3A" w:rsidP="5A1094B5">
            <w:r w:rsidRPr="5A1094B5">
              <w:rPr>
                <w:rFonts w:ascii="Calibri" w:eastAsia="Calibri" w:hAnsi="Calibri" w:cs="Calibri"/>
              </w:rPr>
              <w:t>Sprawdźcie swoje możliwości. Powodzenia!</w:t>
            </w:r>
          </w:p>
          <w:p w14:paraId="0E27B00A" w14:textId="65A11BE4" w:rsidR="005031A4" w:rsidRDefault="005031A4" w:rsidP="5A1094B5">
            <w:pPr>
              <w:jc w:val="center"/>
              <w:rPr>
                <w:b/>
                <w:bCs/>
              </w:rPr>
            </w:pPr>
          </w:p>
        </w:tc>
        <w:tc>
          <w:tcPr>
            <w:tcW w:w="3367" w:type="dxa"/>
          </w:tcPr>
          <w:p w14:paraId="29887DBE" w14:textId="7A366C36" w:rsidR="005031A4" w:rsidRDefault="400C4631" w:rsidP="2B0CA71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0CA710">
              <w:rPr>
                <w:rFonts w:ascii="Calibri" w:eastAsia="Calibri" w:hAnsi="Calibri" w:cs="Calibri"/>
                <w:b/>
                <w:bCs/>
              </w:rPr>
              <w:t>Matematyka</w:t>
            </w:r>
          </w:p>
          <w:p w14:paraId="4CFA332C" w14:textId="7C7851B8" w:rsidR="005031A4" w:rsidRDefault="400C4631" w:rsidP="2B0CA71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0CA710">
              <w:rPr>
                <w:rFonts w:ascii="Calibri" w:eastAsia="Calibri" w:hAnsi="Calibri" w:cs="Calibri"/>
                <w:b/>
                <w:bCs/>
              </w:rPr>
              <w:t>Robert Jankowski</w:t>
            </w:r>
          </w:p>
          <w:p w14:paraId="746D6AEE" w14:textId="6E1B6E69" w:rsidR="005031A4" w:rsidRDefault="400C4631" w:rsidP="2B0CA71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0CA710">
              <w:rPr>
                <w:rFonts w:ascii="Calibri" w:eastAsia="Calibri" w:hAnsi="Calibri" w:cs="Calibri"/>
                <w:b/>
                <w:bCs/>
              </w:rPr>
              <w:t>Temat: Zapisywanie wyrażeń dwumianowych – utrwalenie wiadomości</w:t>
            </w:r>
          </w:p>
          <w:p w14:paraId="60061E4C" w14:textId="6A1E2B74" w:rsidR="005031A4" w:rsidRDefault="400C4631" w:rsidP="2B0CA710">
            <w:pPr>
              <w:jc w:val="center"/>
            </w:pPr>
            <w:r w:rsidRPr="2B0CA710">
              <w:rPr>
                <w:rFonts w:ascii="Calibri" w:eastAsia="Calibri" w:hAnsi="Calibri" w:cs="Calibri"/>
              </w:rPr>
              <w:t xml:space="preserve">Uczniowie zapoznają się z materiałem </w:t>
            </w:r>
            <w:hyperlink r:id="rId13">
              <w:r w:rsidRPr="2B0CA710">
                <w:rPr>
                  <w:rStyle w:val="Hipercze"/>
                  <w:rFonts w:ascii="Calibri" w:eastAsia="Calibri" w:hAnsi="Calibri" w:cs="Calibri"/>
                </w:rPr>
                <w:t>https://epodreczniki.pl/a/zamiana-jednostek/DJgcblEUM</w:t>
              </w:r>
            </w:hyperlink>
            <w:r w:rsidRPr="2B0CA710">
              <w:rPr>
                <w:rFonts w:ascii="Calibri" w:eastAsia="Calibri" w:hAnsi="Calibri" w:cs="Calibri"/>
                <w:color w:val="0000FF"/>
                <w:u w:val="single"/>
              </w:rPr>
              <w:t xml:space="preserve"> Następnie rozwiązuj</w:t>
            </w:r>
            <w:r w:rsidRPr="2B0CA710">
              <w:rPr>
                <w:rFonts w:ascii="Calibri" w:eastAsia="Calibri" w:hAnsi="Calibri" w:cs="Calibri"/>
              </w:rPr>
              <w:t>ą zadanie 1,2,3 s. 77 w zeszycie ćwiczeń.</w:t>
            </w:r>
          </w:p>
        </w:tc>
      </w:tr>
      <w:tr w:rsidR="005031A4" w14:paraId="128C26E1" w14:textId="77777777" w:rsidTr="001A13EF">
        <w:tc>
          <w:tcPr>
            <w:tcW w:w="303" w:type="dxa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77" w:type="dxa"/>
          </w:tcPr>
          <w:p w14:paraId="042FB950" w14:textId="4F77CA97" w:rsidR="005031A4" w:rsidRPr="005031A4" w:rsidRDefault="005031A4" w:rsidP="4ADAD99F">
            <w:pPr>
              <w:shd w:val="clear" w:color="auto" w:fill="FDFDFD"/>
              <w:jc w:val="center"/>
              <w:rPr>
                <w:b/>
                <w:bCs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21407977" w:rsidRPr="4ADAD99F">
              <w:rPr>
                <w:b/>
                <w:bCs/>
              </w:rPr>
              <w:t>Przerwa świąteczna</w:t>
            </w:r>
          </w:p>
          <w:p w14:paraId="29D6B04F" w14:textId="6A6FBEAC" w:rsidR="005031A4" w:rsidRPr="005031A4" w:rsidRDefault="005031A4" w:rsidP="4ADAD99F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843" w:type="dxa"/>
          </w:tcPr>
          <w:p w14:paraId="7EF38C1C" w14:textId="71445A3F" w:rsidR="005031A4" w:rsidRDefault="21407977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44EAFD9C" w14:textId="00C10579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37675D15" w14:textId="6760E515" w:rsidR="005031A4" w:rsidRDefault="11302BCB" w:rsidP="005031A4">
            <w:pPr>
              <w:jc w:val="center"/>
            </w:pPr>
            <w:r w:rsidRPr="2B0CA710">
              <w:rPr>
                <w:rFonts w:ascii="Calibri" w:eastAsia="Calibri" w:hAnsi="Calibri" w:cs="Calibri"/>
                <w:b/>
                <w:bCs/>
              </w:rPr>
              <w:t>Matematyka Robert Jankowski Temat: Zapisywanie wyrażeń dwumianowych</w:t>
            </w:r>
            <w:r w:rsidRPr="2B0CA710">
              <w:rPr>
                <w:rFonts w:ascii="Calibri" w:eastAsia="Calibri" w:hAnsi="Calibri" w:cs="Calibri"/>
              </w:rPr>
              <w:t xml:space="preserve"> </w:t>
            </w:r>
          </w:p>
          <w:p w14:paraId="4694D7A9" w14:textId="502213DC" w:rsidR="005031A4" w:rsidRDefault="11302BCB" w:rsidP="2B0CA710">
            <w:r w:rsidRPr="2B0CA710">
              <w:rPr>
                <w:rFonts w:ascii="Calibri" w:eastAsia="Calibri" w:hAnsi="Calibri" w:cs="Calibri"/>
              </w:rPr>
              <w:lastRenderedPageBreak/>
              <w:t xml:space="preserve">Uczniowie zapoznają się z materiałem ze strony </w:t>
            </w:r>
            <w:hyperlink r:id="rId14">
              <w:r w:rsidRPr="2B0CA710">
                <w:rPr>
                  <w:rStyle w:val="Hipercze"/>
                  <w:rFonts w:ascii="Calibri" w:eastAsia="Calibri" w:hAnsi="Calibri" w:cs="Calibri"/>
                </w:rPr>
                <w:t>https://epodreczniki.pl/a/zapisywanie-wyrazen-dwumianowanych-w-postaci-liczb-dziesietnych/D17OmdYVJ</w:t>
              </w:r>
            </w:hyperlink>
            <w:r w:rsidRPr="2B0CA710">
              <w:rPr>
                <w:rFonts w:ascii="Calibri" w:eastAsia="Calibri" w:hAnsi="Calibri" w:cs="Calibri"/>
              </w:rPr>
              <w:t xml:space="preserve"> i rozwiązują zadania interaktywne które się tam znajdują. Następnie wykonują zad 1 i 2 s. 75 w zeszycie ćwiczeń.</w:t>
            </w:r>
          </w:p>
          <w:p w14:paraId="4B94D5A5" w14:textId="39493E56" w:rsidR="005031A4" w:rsidRDefault="005031A4" w:rsidP="2B0CA710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75817423" w14:textId="7B6AC8D9" w:rsidR="005031A4" w:rsidRDefault="5B20AE84" w:rsidP="04F96BE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  <w:b/>
                <w:bCs/>
              </w:rPr>
              <w:lastRenderedPageBreak/>
              <w:t>Religia Katolicka</w:t>
            </w:r>
          </w:p>
          <w:p w14:paraId="041B8A81" w14:textId="77356B60" w:rsidR="005031A4" w:rsidRDefault="5B20AE84" w:rsidP="04F96BE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  <w:b/>
                <w:bCs/>
              </w:rPr>
              <w:t>Ks. Adam Turliński</w:t>
            </w:r>
          </w:p>
          <w:p w14:paraId="1CD11E5E" w14:textId="2CA979B3" w:rsidR="005031A4" w:rsidRDefault="5B20AE84" w:rsidP="04F96BE3">
            <w:pPr>
              <w:jc w:val="center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  <w:b/>
                <w:bCs/>
              </w:rPr>
              <w:lastRenderedPageBreak/>
              <w:t>Temat: Co się działo z Panem Jezusem po Jego Zmartwychwstaniu</w:t>
            </w:r>
          </w:p>
          <w:p w14:paraId="26514D31" w14:textId="1E4A05E4" w:rsidR="005031A4" w:rsidRDefault="5B20AE84" w:rsidP="04F96BE3">
            <w:pPr>
              <w:rPr>
                <w:rFonts w:ascii="Calibri" w:eastAsia="Calibri" w:hAnsi="Calibri" w:cs="Calibri"/>
                <w:b/>
                <w:bCs/>
              </w:rPr>
            </w:pPr>
            <w:r w:rsidRPr="04F96BE3">
              <w:rPr>
                <w:rFonts w:ascii="Calibri" w:eastAsia="Calibri" w:hAnsi="Calibri" w:cs="Calibri"/>
                <w:b/>
                <w:bCs/>
              </w:rPr>
              <w:t>Obejrzyj:</w:t>
            </w:r>
          </w:p>
          <w:p w14:paraId="3E8DBA70" w14:textId="1D60E6AF" w:rsidR="005031A4" w:rsidRDefault="00D33050" w:rsidP="04F96BE3">
            <w:hyperlink r:id="rId15">
              <w:r w:rsidR="5B20AE84" w:rsidRPr="04F96BE3">
                <w:rPr>
                  <w:rStyle w:val="Hipercze"/>
                  <w:rFonts w:ascii="Calibri" w:eastAsia="Calibri" w:hAnsi="Calibri" w:cs="Calibri"/>
                </w:rPr>
                <w:t>https://www.youtube.com/watch?v=sFlw4oMMTX0</w:t>
              </w:r>
            </w:hyperlink>
          </w:p>
          <w:p w14:paraId="6634E327" w14:textId="7BF9DD10" w:rsidR="005031A4" w:rsidRDefault="005031A4" w:rsidP="04F96BE3">
            <w:pPr>
              <w:rPr>
                <w:rFonts w:ascii="Calibri" w:eastAsia="Calibri" w:hAnsi="Calibri" w:cs="Calibri"/>
              </w:rPr>
            </w:pPr>
          </w:p>
          <w:p w14:paraId="7B5F58AE" w14:textId="67FA3578" w:rsidR="005031A4" w:rsidRDefault="5B20AE84" w:rsidP="04F96BE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  <w:b/>
                <w:bCs/>
              </w:rPr>
              <w:t>Pamiętaj o Pacierzu</w:t>
            </w:r>
          </w:p>
          <w:p w14:paraId="552D22AB" w14:textId="74FD44FA" w:rsidR="005031A4" w:rsidRDefault="005031A4" w:rsidP="04F96BE3">
            <w:pPr>
              <w:rPr>
                <w:rFonts w:ascii="Calibri" w:eastAsia="Calibri" w:hAnsi="Calibri" w:cs="Calibri"/>
              </w:rPr>
            </w:pPr>
          </w:p>
          <w:p w14:paraId="3DEEC669" w14:textId="3CB66A56" w:rsidR="005031A4" w:rsidRDefault="005031A4" w:rsidP="04F96BE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67" w:type="dxa"/>
          </w:tcPr>
          <w:p w14:paraId="5CBDACB1" w14:textId="7EC65008" w:rsidR="005031A4" w:rsidRDefault="4A869C1A" w:rsidP="4D8BCF8B">
            <w:pPr>
              <w:jc w:val="center"/>
              <w:rPr>
                <w:b/>
                <w:bCs/>
              </w:rPr>
            </w:pPr>
            <w:r w:rsidRPr="4D8BCF8B">
              <w:rPr>
                <w:b/>
                <w:bCs/>
              </w:rPr>
              <w:lastRenderedPageBreak/>
              <w:t>Przyroda Iwona Karczewska- Czurak</w:t>
            </w:r>
          </w:p>
          <w:p w14:paraId="74F58F2A" w14:textId="051A50C6" w:rsidR="005031A4" w:rsidRDefault="4A869C1A" w:rsidP="4D8BCF8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D8BCF8B">
              <w:rPr>
                <w:rFonts w:ascii="Calibri" w:eastAsia="Calibri" w:hAnsi="Calibri" w:cs="Calibri"/>
                <w:b/>
                <w:bCs/>
              </w:rPr>
              <w:t xml:space="preserve">Temat: Łąka jako środowisko życia organizmów. </w:t>
            </w:r>
          </w:p>
          <w:p w14:paraId="26A185DB" w14:textId="6EA67D25" w:rsidR="005031A4" w:rsidRDefault="4A869C1A" w:rsidP="4D8BCF8B">
            <w:pPr>
              <w:spacing w:line="276" w:lineRule="auto"/>
            </w:pPr>
            <w:r w:rsidRPr="4D8BCF8B">
              <w:rPr>
                <w:rFonts w:ascii="Calibri" w:eastAsia="Calibri" w:hAnsi="Calibri" w:cs="Calibri"/>
              </w:rPr>
              <w:lastRenderedPageBreak/>
              <w:t xml:space="preserve">Przeczytaj temat str. 172 – 175. W zeszycie odpowiedz na następujące punkty. </w:t>
            </w:r>
          </w:p>
          <w:p w14:paraId="2F519FEE" w14:textId="5A8C441B" w:rsidR="005031A4" w:rsidRDefault="4A869C1A" w:rsidP="4D8BCF8B">
            <w:pPr>
              <w:spacing w:line="276" w:lineRule="auto"/>
            </w:pPr>
            <w:r w:rsidRPr="4D8BCF8B">
              <w:rPr>
                <w:rFonts w:ascii="Calibri" w:eastAsia="Calibri" w:hAnsi="Calibri" w:cs="Calibri"/>
              </w:rPr>
              <w:t xml:space="preserve">1. Wymień rośliny występujące na łąkach. 2. Wymień cechy charakterystyczne traw. 3. Jakie znaczenie mają łąki.  </w:t>
            </w:r>
          </w:p>
          <w:p w14:paraId="3656B9AB" w14:textId="4C2F2696" w:rsidR="005031A4" w:rsidRDefault="005031A4" w:rsidP="4D8BCF8B">
            <w:pPr>
              <w:jc w:val="center"/>
              <w:rPr>
                <w:b/>
                <w:bCs/>
              </w:rPr>
            </w:pPr>
          </w:p>
        </w:tc>
      </w:tr>
      <w:tr w:rsidR="005031A4" w14:paraId="2598DEE6" w14:textId="77777777" w:rsidTr="001A13EF">
        <w:tc>
          <w:tcPr>
            <w:tcW w:w="303" w:type="dxa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677" w:type="dxa"/>
          </w:tcPr>
          <w:p w14:paraId="06F69B4C" w14:textId="71445A3F" w:rsidR="005031A4" w:rsidRDefault="3AE9231F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45FB0818" w14:textId="6E2A8A43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7BB1FA92" w14:textId="71445A3F" w:rsidR="005031A4" w:rsidRDefault="3AE9231F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049F31CB" w14:textId="5E1F2490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79484475" w14:textId="7B6AC8D9" w:rsidR="005031A4" w:rsidRDefault="7735669F" w:rsidP="04F96BE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  <w:b/>
                <w:bCs/>
              </w:rPr>
              <w:t>Religia Katolicka</w:t>
            </w:r>
          </w:p>
          <w:p w14:paraId="22DAFF65" w14:textId="77356B60" w:rsidR="005031A4" w:rsidRDefault="7735669F" w:rsidP="04F96BE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  <w:b/>
                <w:bCs/>
              </w:rPr>
              <w:t>Ks. Adam Turliński</w:t>
            </w:r>
          </w:p>
          <w:p w14:paraId="6266AC58" w14:textId="39F52371" w:rsidR="005031A4" w:rsidRDefault="7735669F" w:rsidP="04F96BE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  <w:b/>
                <w:bCs/>
              </w:rPr>
              <w:t>Temat: Alleluja Jezus Zmartwychwstał</w:t>
            </w:r>
          </w:p>
          <w:p w14:paraId="7AD5EB72" w14:textId="2831115A" w:rsidR="005031A4" w:rsidRDefault="7735669F" w:rsidP="04F96BE3">
            <w:pPr>
              <w:spacing w:line="259" w:lineRule="auto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</w:rPr>
              <w:t>Obejrzyj:</w:t>
            </w:r>
          </w:p>
          <w:p w14:paraId="27270A20" w14:textId="63305E04" w:rsidR="005031A4" w:rsidRDefault="00D33050" w:rsidP="04F96BE3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7735669F" w:rsidRPr="04F96BE3">
                <w:rPr>
                  <w:rStyle w:val="Hipercze"/>
                  <w:rFonts w:ascii="Calibri" w:eastAsia="Calibri" w:hAnsi="Calibri" w:cs="Calibri"/>
                </w:rPr>
                <w:t>https://www.youtube.com/watch?v=qBFAXm96si4</w:t>
              </w:r>
            </w:hyperlink>
          </w:p>
          <w:p w14:paraId="30588645" w14:textId="4EA91FAC" w:rsidR="005031A4" w:rsidRDefault="25395F82" w:rsidP="04F96BE3">
            <w:pPr>
              <w:spacing w:line="259" w:lineRule="auto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</w:rPr>
              <w:t>A także:</w:t>
            </w:r>
          </w:p>
          <w:p w14:paraId="43F9DE4C" w14:textId="593E6FF0" w:rsidR="005031A4" w:rsidRDefault="00D33050" w:rsidP="04F96BE3">
            <w:pPr>
              <w:spacing w:line="259" w:lineRule="auto"/>
            </w:pPr>
            <w:hyperlink r:id="rId17">
              <w:r w:rsidR="25395F82" w:rsidRPr="04F96BE3">
                <w:rPr>
                  <w:rStyle w:val="Hipercze"/>
                  <w:rFonts w:ascii="Calibri" w:eastAsia="Calibri" w:hAnsi="Calibri" w:cs="Calibri"/>
                </w:rPr>
                <w:t>https://www.youtube.com/watch?v=sC4o9AuysWw</w:t>
              </w:r>
            </w:hyperlink>
          </w:p>
          <w:p w14:paraId="5CCFD96E" w14:textId="3AC874FC" w:rsidR="005031A4" w:rsidRDefault="13EB55C1" w:rsidP="04F96BE3">
            <w:pPr>
              <w:spacing w:line="259" w:lineRule="auto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</w:rPr>
              <w:t>Narysuj w zeszycie pusty grób i odwalony kamień</w:t>
            </w:r>
          </w:p>
          <w:p w14:paraId="1AB3F8E1" w14:textId="67FA3578" w:rsidR="005031A4" w:rsidRDefault="7735669F" w:rsidP="04F96BE3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4F96BE3">
              <w:rPr>
                <w:rFonts w:ascii="Calibri" w:eastAsia="Calibri" w:hAnsi="Calibri" w:cs="Calibri"/>
                <w:b/>
                <w:bCs/>
              </w:rPr>
              <w:t>Pamiętaj o Pacierzu</w:t>
            </w:r>
          </w:p>
          <w:p w14:paraId="53128261" w14:textId="041A689F" w:rsidR="005031A4" w:rsidRDefault="005031A4" w:rsidP="04F96BE3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67BA7CDC" w14:textId="48B50FF6" w:rsidR="005031A4" w:rsidRDefault="47669ACB" w:rsidP="1E65C6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E65C6FA">
              <w:rPr>
                <w:rFonts w:ascii="Calibri" w:eastAsia="Calibri" w:hAnsi="Calibri" w:cs="Calibri"/>
                <w:b/>
                <w:bCs/>
              </w:rPr>
              <w:t>Przyroda Iwona Karczewska – Czurak</w:t>
            </w:r>
          </w:p>
          <w:p w14:paraId="4961580D" w14:textId="07F4C4CC" w:rsidR="005031A4" w:rsidRDefault="47669ACB" w:rsidP="1E65C6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E65C6FA">
              <w:rPr>
                <w:rFonts w:ascii="Calibri" w:eastAsia="Calibri" w:hAnsi="Calibri" w:cs="Calibri"/>
                <w:b/>
                <w:bCs/>
              </w:rPr>
              <w:t>Temat: Przystosowania organizmów do zdobywania pokarmu.</w:t>
            </w:r>
          </w:p>
          <w:p w14:paraId="6D8A2EAC" w14:textId="66DBF89A" w:rsidR="005031A4" w:rsidRDefault="47669ACB" w:rsidP="1E65C6FA">
            <w:pPr>
              <w:spacing w:line="276" w:lineRule="auto"/>
            </w:pPr>
            <w:r w:rsidRPr="1E65C6FA">
              <w:rPr>
                <w:rFonts w:ascii="Calibri" w:eastAsia="Calibri" w:hAnsi="Calibri" w:cs="Calibri"/>
              </w:rPr>
              <w:t xml:space="preserve">Przeczytaj temat w podręczniku str. 168 – 171. Zwróć uwagę w jaki sposób rośliny i zwierzęta są przystosowane do zdobywania pokarmu. W ćwiczeniach wykonaj zadanie 1,2,4. Następnie wykonane zadania prześlij na pocztę </w:t>
            </w:r>
            <w:hyperlink r:id="rId18">
              <w:r w:rsidRPr="1E65C6FA">
                <w:rPr>
                  <w:rStyle w:val="Hipercze"/>
                  <w:rFonts w:ascii="Calibri" w:eastAsia="Calibri" w:hAnsi="Calibri" w:cs="Calibri"/>
                </w:rPr>
                <w:t>iwonakar9@wp.pl</w:t>
              </w:r>
            </w:hyperlink>
            <w:r w:rsidRPr="1E65C6FA">
              <w:rPr>
                <w:rFonts w:ascii="Calibri" w:eastAsia="Calibri" w:hAnsi="Calibri" w:cs="Calibri"/>
              </w:rPr>
              <w:t>.</w:t>
            </w:r>
          </w:p>
          <w:p w14:paraId="62486C05" w14:textId="5091DFDC" w:rsidR="005031A4" w:rsidRDefault="005031A4" w:rsidP="1E65C6FA">
            <w:pPr>
              <w:jc w:val="center"/>
              <w:rPr>
                <w:b/>
                <w:bCs/>
              </w:rPr>
            </w:pPr>
          </w:p>
        </w:tc>
        <w:tc>
          <w:tcPr>
            <w:tcW w:w="3367" w:type="dxa"/>
          </w:tcPr>
          <w:p w14:paraId="59C4B2C8" w14:textId="3299E9A2" w:rsidR="005031A4" w:rsidRDefault="4C82E143" w:rsidP="514A9A55">
            <w:pPr>
              <w:spacing w:line="276" w:lineRule="auto"/>
              <w:jc w:val="center"/>
            </w:pPr>
            <w:r w:rsidRPr="514A9A55">
              <w:rPr>
                <w:rFonts w:ascii="Calibri" w:eastAsia="Calibri" w:hAnsi="Calibri" w:cs="Calibri"/>
                <w:b/>
                <w:bCs/>
              </w:rPr>
              <w:t xml:space="preserve">Język polski </w:t>
            </w:r>
          </w:p>
          <w:p w14:paraId="70265A77" w14:textId="3A8210B3" w:rsidR="005031A4" w:rsidRDefault="4C82E143" w:rsidP="514A9A55">
            <w:pPr>
              <w:spacing w:line="276" w:lineRule="auto"/>
              <w:jc w:val="center"/>
            </w:pPr>
            <w:r w:rsidRPr="514A9A55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33C3D182" w14:textId="05364882" w:rsidR="005031A4" w:rsidRDefault="4C82E143" w:rsidP="514A9A55">
            <w:pPr>
              <w:spacing w:line="276" w:lineRule="auto"/>
              <w:jc w:val="center"/>
            </w:pPr>
            <w:r w:rsidRPr="514A9A55">
              <w:rPr>
                <w:rFonts w:ascii="Calibri" w:eastAsia="Calibri" w:hAnsi="Calibri" w:cs="Calibri"/>
                <w:b/>
                <w:bCs/>
              </w:rPr>
              <w:t>Temat: Bliskie spotkania trzeciego stopnia – o synonimach.</w:t>
            </w:r>
          </w:p>
          <w:p w14:paraId="6C4D7880" w14:textId="52CB1E8E" w:rsidR="005031A4" w:rsidRDefault="4C82E143" w:rsidP="514A9A55">
            <w:pPr>
              <w:spacing w:line="276" w:lineRule="auto"/>
            </w:pPr>
            <w:r w:rsidRPr="514A9A55">
              <w:rPr>
                <w:rFonts w:ascii="Calibri" w:eastAsia="Calibri" w:hAnsi="Calibri" w:cs="Calibri"/>
              </w:rPr>
              <w:t>Podręcznik do gram. s 164 zad 1 i 2 oraz zad7 i 8 s.1666 ustnie</w:t>
            </w:r>
          </w:p>
          <w:p w14:paraId="305D882E" w14:textId="55BA0CAC" w:rsidR="005031A4" w:rsidRDefault="4C82E143" w:rsidP="514A9A55">
            <w:pPr>
              <w:spacing w:line="276" w:lineRule="auto"/>
            </w:pPr>
            <w:r w:rsidRPr="514A9A55">
              <w:rPr>
                <w:rFonts w:ascii="Calibri" w:eastAsia="Calibri" w:hAnsi="Calibri" w:cs="Calibri"/>
              </w:rPr>
              <w:t xml:space="preserve">Definicja ze s. 164 ustnie – mamy już ją w zeszycie, wiemy co to synonim, czyli wyraz bliskoznaczny, przypomnieć, zapamiętać </w:t>
            </w:r>
          </w:p>
          <w:p w14:paraId="2788DB69" w14:textId="07098EAE" w:rsidR="005031A4" w:rsidRDefault="4C82E143" w:rsidP="514A9A55">
            <w:pPr>
              <w:spacing w:line="276" w:lineRule="auto"/>
            </w:pPr>
            <w:r w:rsidRPr="514A9A55">
              <w:rPr>
                <w:rFonts w:ascii="Calibri" w:eastAsia="Calibri" w:hAnsi="Calibri" w:cs="Calibri"/>
              </w:rPr>
              <w:t>Ćwiczenie s.42 i 43 wykonać</w:t>
            </w:r>
          </w:p>
          <w:p w14:paraId="4101652C" w14:textId="4E85D12E" w:rsidR="005031A4" w:rsidRDefault="005031A4" w:rsidP="514A9A55">
            <w:pPr>
              <w:jc w:val="center"/>
              <w:rPr>
                <w:b/>
                <w:bCs/>
              </w:rPr>
            </w:pPr>
          </w:p>
        </w:tc>
      </w:tr>
      <w:tr w:rsidR="005031A4" w14:paraId="78941E47" w14:textId="77777777" w:rsidTr="001A13EF">
        <w:tc>
          <w:tcPr>
            <w:tcW w:w="303" w:type="dxa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77" w:type="dxa"/>
          </w:tcPr>
          <w:p w14:paraId="4B99056E" w14:textId="71445A3F" w:rsidR="005031A4" w:rsidRDefault="44BB545E" w:rsidP="22612BD5">
            <w:pPr>
              <w:jc w:val="center"/>
              <w:rPr>
                <w:b/>
                <w:bCs/>
              </w:rPr>
            </w:pPr>
            <w:r w:rsidRPr="22612BD5">
              <w:rPr>
                <w:b/>
                <w:bCs/>
              </w:rPr>
              <w:t>Przerwa świąteczna</w:t>
            </w:r>
          </w:p>
        </w:tc>
        <w:tc>
          <w:tcPr>
            <w:tcW w:w="1843" w:type="dxa"/>
          </w:tcPr>
          <w:p w14:paraId="4A9E3AAB" w14:textId="71445A3F" w:rsidR="005031A4" w:rsidRDefault="1B7ACAFE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1299C43A" w14:textId="1B73C1B3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457B7AB8" w14:textId="7165CCE5" w:rsidR="005031A4" w:rsidRDefault="32954363" w:rsidP="0048BDF4">
            <w:pPr>
              <w:jc w:val="center"/>
              <w:rPr>
                <w:b/>
                <w:bCs/>
              </w:rPr>
            </w:pPr>
            <w:r w:rsidRPr="0048BDF4">
              <w:rPr>
                <w:b/>
                <w:bCs/>
              </w:rPr>
              <w:t>Język angielski, grupa 1</w:t>
            </w:r>
          </w:p>
          <w:p w14:paraId="56A740F0" w14:textId="0FCD3BB9" w:rsidR="005031A4" w:rsidRDefault="32954363" w:rsidP="0048BDF4">
            <w:pPr>
              <w:jc w:val="center"/>
              <w:rPr>
                <w:b/>
                <w:bCs/>
              </w:rPr>
            </w:pPr>
            <w:r w:rsidRPr="0048BDF4">
              <w:rPr>
                <w:b/>
                <w:bCs/>
              </w:rPr>
              <w:t>Anna Turewska-Plewa</w:t>
            </w:r>
          </w:p>
          <w:p w14:paraId="69133CE4" w14:textId="099B6276" w:rsidR="005031A4" w:rsidRDefault="32954363" w:rsidP="0048BDF4">
            <w:pPr>
              <w:jc w:val="center"/>
            </w:pPr>
            <w:r w:rsidRPr="2DCDE0CA">
              <w:rPr>
                <w:b/>
                <w:bCs/>
              </w:rPr>
              <w:t>Temat: Powtórzenie działu 6 ‘People’.</w:t>
            </w:r>
            <w:r>
              <w:t xml:space="preserve"> </w:t>
            </w:r>
          </w:p>
          <w:p w14:paraId="4D04C537" w14:textId="166C34F0" w:rsidR="005031A4" w:rsidRDefault="32954363" w:rsidP="2DCDE0CA">
            <w:pPr>
              <w:jc w:val="both"/>
            </w:pPr>
            <w:r>
              <w:t>Podręcznik str.85</w:t>
            </w:r>
            <w:r w:rsidR="20530255">
              <w:t>/2, 4, 5 do zeszytu</w:t>
            </w:r>
            <w:r w:rsidR="55EECE67">
              <w:t>, 86</w:t>
            </w:r>
            <w:r w:rsidR="356988B8">
              <w:t xml:space="preserve">/1, 2 do zeszytu, zad.2 zrobić zdjęcie </w:t>
            </w:r>
            <w:r w:rsidR="356988B8">
              <w:lastRenderedPageBreak/>
              <w:t xml:space="preserve">i przesłać na mój email, albo na mój teams </w:t>
            </w:r>
          </w:p>
          <w:p w14:paraId="27695DE0" w14:textId="639D58CF" w:rsidR="005031A4" w:rsidRDefault="005031A4" w:rsidP="3D3A1771">
            <w:pPr>
              <w:jc w:val="center"/>
              <w:rPr>
                <w:rFonts w:eastAsiaTheme="minorEastAsia"/>
                <w:b/>
                <w:bCs/>
              </w:rPr>
            </w:pPr>
          </w:p>
          <w:p w14:paraId="230C2E67" w14:textId="4A6EF795" w:rsidR="005031A4" w:rsidRDefault="0B29BE18" w:rsidP="3D3A1771">
            <w:pPr>
              <w:jc w:val="center"/>
              <w:rPr>
                <w:rFonts w:eastAsiaTheme="minorEastAsia"/>
                <w:b/>
                <w:bCs/>
              </w:rPr>
            </w:pPr>
            <w:r w:rsidRPr="3D3A1771">
              <w:rPr>
                <w:rFonts w:eastAsiaTheme="minorEastAsia"/>
                <w:b/>
                <w:bCs/>
              </w:rPr>
              <w:t>Informatyka – grupa 2</w:t>
            </w:r>
          </w:p>
          <w:p w14:paraId="3BBC8D2F" w14:textId="637614CF" w:rsidR="005031A4" w:rsidRDefault="0B29BE18" w:rsidP="3D3A1771">
            <w:pPr>
              <w:jc w:val="center"/>
              <w:rPr>
                <w:rFonts w:eastAsiaTheme="minorEastAsia"/>
                <w:b/>
                <w:bCs/>
              </w:rPr>
            </w:pPr>
            <w:r w:rsidRPr="3D3A1771">
              <w:rPr>
                <w:rFonts w:eastAsiaTheme="minorEastAsia"/>
                <w:b/>
                <w:bCs/>
              </w:rPr>
              <w:t>Marta Rogucka</w:t>
            </w:r>
          </w:p>
          <w:p w14:paraId="3113C9FF" w14:textId="273371AD" w:rsidR="005031A4" w:rsidRDefault="0B29BE18" w:rsidP="3D3A1771">
            <w:pPr>
              <w:jc w:val="center"/>
              <w:rPr>
                <w:rFonts w:eastAsiaTheme="minorEastAsia"/>
                <w:b/>
                <w:bCs/>
              </w:rPr>
            </w:pPr>
            <w:r w:rsidRPr="3D3A1771">
              <w:rPr>
                <w:rFonts w:eastAsiaTheme="minorEastAsia"/>
                <w:b/>
                <w:bCs/>
              </w:rPr>
              <w:t>Temat: Liczby w komórkach. Wprowadzanie i analiza danych – arkusz kalkulacyjny Microsoft Excel.</w:t>
            </w:r>
          </w:p>
          <w:p w14:paraId="342B63D8" w14:textId="4D34D32D" w:rsidR="005031A4" w:rsidRDefault="0B29BE18" w:rsidP="3D3A1771">
            <w:pPr>
              <w:rPr>
                <w:rFonts w:eastAsiaTheme="minorEastAsia"/>
              </w:rPr>
            </w:pPr>
            <w:r w:rsidRPr="3D3A1771">
              <w:rPr>
                <w:rFonts w:eastAsiaTheme="minorEastAsia"/>
              </w:rPr>
              <w:t>Wyjaśnienie tematu na str. 104 w podręczniku oraz w filmiku:</w:t>
            </w:r>
          </w:p>
          <w:p w14:paraId="4DDBEF00" w14:textId="05ED43C7" w:rsidR="005031A4" w:rsidRDefault="00D33050" w:rsidP="3D3A1771">
            <w:pPr>
              <w:jc w:val="both"/>
              <w:rPr>
                <w:rFonts w:eastAsiaTheme="minorEastAsia"/>
              </w:rPr>
            </w:pPr>
            <w:hyperlink r:id="rId19">
              <w:r w:rsidR="0B29BE18" w:rsidRPr="3D3A1771">
                <w:rPr>
                  <w:rStyle w:val="Hipercze"/>
                  <w:rFonts w:eastAsiaTheme="minorEastAsia"/>
                </w:rPr>
                <w:t>https://www.youtube.com/watch?v=csXQbNOPUaA</w:t>
              </w:r>
            </w:hyperlink>
          </w:p>
        </w:tc>
        <w:tc>
          <w:tcPr>
            <w:tcW w:w="3119" w:type="dxa"/>
          </w:tcPr>
          <w:p w14:paraId="4D65F115" w14:textId="4DFB6A80" w:rsidR="005031A4" w:rsidRDefault="7E6767B3" w:rsidP="3D3A1771">
            <w:pPr>
              <w:jc w:val="center"/>
              <w:rPr>
                <w:rFonts w:eastAsiaTheme="minorEastAsia"/>
                <w:b/>
                <w:bCs/>
              </w:rPr>
            </w:pPr>
            <w:r w:rsidRPr="3D3A1771">
              <w:rPr>
                <w:rFonts w:eastAsiaTheme="minorEastAsia"/>
                <w:b/>
                <w:bCs/>
              </w:rPr>
              <w:lastRenderedPageBreak/>
              <w:t>Informatyka – grupa 1</w:t>
            </w:r>
          </w:p>
          <w:p w14:paraId="551DA9E2" w14:textId="637614CF" w:rsidR="005031A4" w:rsidRDefault="7E6767B3" w:rsidP="3D3A1771">
            <w:pPr>
              <w:jc w:val="center"/>
              <w:rPr>
                <w:rFonts w:eastAsiaTheme="minorEastAsia"/>
                <w:b/>
                <w:bCs/>
              </w:rPr>
            </w:pPr>
            <w:r w:rsidRPr="3D3A1771">
              <w:rPr>
                <w:rFonts w:eastAsiaTheme="minorEastAsia"/>
                <w:b/>
                <w:bCs/>
              </w:rPr>
              <w:t>Marta Rogucka</w:t>
            </w:r>
          </w:p>
          <w:p w14:paraId="1A373164" w14:textId="273371AD" w:rsidR="005031A4" w:rsidRDefault="7E6767B3" w:rsidP="3D3A1771">
            <w:pPr>
              <w:jc w:val="center"/>
              <w:rPr>
                <w:rFonts w:eastAsiaTheme="minorEastAsia"/>
                <w:b/>
                <w:bCs/>
              </w:rPr>
            </w:pPr>
            <w:r w:rsidRPr="3D3A1771">
              <w:rPr>
                <w:rFonts w:eastAsiaTheme="minorEastAsia"/>
                <w:b/>
                <w:bCs/>
              </w:rPr>
              <w:t xml:space="preserve">Temat: Liczby w komórkach. Wprowadzanie i analiza danych </w:t>
            </w:r>
            <w:r w:rsidRPr="3D3A1771">
              <w:rPr>
                <w:rFonts w:eastAsiaTheme="minorEastAsia"/>
                <w:b/>
                <w:bCs/>
              </w:rPr>
              <w:lastRenderedPageBreak/>
              <w:t>– arkusz kalkulacyjny Microsoft Excel.</w:t>
            </w:r>
          </w:p>
          <w:p w14:paraId="343C9E9D" w14:textId="4D34D32D" w:rsidR="005031A4" w:rsidRDefault="7E6767B3" w:rsidP="3D3A1771">
            <w:pPr>
              <w:rPr>
                <w:rFonts w:eastAsiaTheme="minorEastAsia"/>
              </w:rPr>
            </w:pPr>
            <w:r w:rsidRPr="3D3A1771">
              <w:rPr>
                <w:rFonts w:eastAsiaTheme="minorEastAsia"/>
              </w:rPr>
              <w:t>Wyjaśnienie tematu na str. 104 w podręczniku oraz w filmiku:</w:t>
            </w:r>
          </w:p>
          <w:p w14:paraId="22A8A7DF" w14:textId="05ED43C7" w:rsidR="005031A4" w:rsidRDefault="00D33050" w:rsidP="3D3A1771">
            <w:pPr>
              <w:jc w:val="both"/>
              <w:rPr>
                <w:rFonts w:eastAsiaTheme="minorEastAsia"/>
              </w:rPr>
            </w:pPr>
            <w:hyperlink r:id="rId20">
              <w:r w:rsidR="7E6767B3" w:rsidRPr="14E757A4">
                <w:rPr>
                  <w:rStyle w:val="Hipercze"/>
                  <w:rFonts w:eastAsiaTheme="minorEastAsia"/>
                </w:rPr>
                <w:t>https://www.youtube.com/watch?v=csXQbNOPUaA</w:t>
              </w:r>
            </w:hyperlink>
          </w:p>
          <w:p w14:paraId="168C3916" w14:textId="31991A7D" w:rsidR="005031A4" w:rsidRDefault="005031A4" w:rsidP="14E757A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  <w:p w14:paraId="01804773" w14:textId="22EA9AAE" w:rsidR="005031A4" w:rsidRDefault="5296396E" w:rsidP="14E757A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4E757A4">
              <w:rPr>
                <w:rFonts w:ascii="Calibri" w:eastAsia="Calibri" w:hAnsi="Calibri" w:cs="Calibri"/>
                <w:b/>
                <w:bCs/>
              </w:rPr>
              <w:t>Język angielski</w:t>
            </w:r>
            <w:r w:rsidR="5048B3BE" w:rsidRPr="14E757A4">
              <w:rPr>
                <w:rFonts w:ascii="Calibri" w:eastAsia="Calibri" w:hAnsi="Calibri" w:cs="Calibri"/>
                <w:b/>
                <w:bCs/>
              </w:rPr>
              <w:t xml:space="preserve"> gr.2</w:t>
            </w:r>
          </w:p>
          <w:p w14:paraId="7E9C85E7" w14:textId="760634E7" w:rsidR="005031A4" w:rsidRDefault="5048B3BE" w:rsidP="14E757A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4E757A4">
              <w:rPr>
                <w:rFonts w:ascii="Calibri" w:eastAsia="Calibri" w:hAnsi="Calibri" w:cs="Calibri"/>
                <w:b/>
                <w:bCs/>
              </w:rPr>
              <w:t>Anna Petelska</w:t>
            </w:r>
          </w:p>
          <w:p w14:paraId="6F7684C6" w14:textId="2D7D426A" w:rsidR="005031A4" w:rsidRDefault="5296396E" w:rsidP="14E757A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4E757A4">
              <w:rPr>
                <w:rFonts w:ascii="Calibri" w:eastAsia="Calibri" w:hAnsi="Calibri" w:cs="Calibri"/>
                <w:b/>
                <w:bCs/>
              </w:rPr>
              <w:t xml:space="preserve">Temat: ‘Amazing talents’-reading. </w:t>
            </w:r>
          </w:p>
          <w:p w14:paraId="3461D779" w14:textId="20F65330" w:rsidR="005031A4" w:rsidRDefault="5296396E" w:rsidP="14E757A4">
            <w:pPr>
              <w:spacing w:line="276" w:lineRule="auto"/>
            </w:pPr>
            <w:r w:rsidRPr="14E757A4">
              <w:rPr>
                <w:rFonts w:ascii="Calibri" w:eastAsia="Calibri" w:hAnsi="Calibri" w:cs="Calibri"/>
              </w:rPr>
              <w:t>Podręcznik str. 82, posłuchaj lub przeczytaj tekst o niezwykłych talentach. Wpisz nowe słówka i przetłumacz. Wykonaj zad.2. Pomyśl w czym ty jesteś dobry, dokończ zdanie: I’m good at……. zapisz w zeszycie</w:t>
            </w:r>
            <w:r w:rsidR="02B9866D" w:rsidRPr="14E757A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367" w:type="dxa"/>
          </w:tcPr>
          <w:p w14:paraId="5B2A251D" w14:textId="09CD0884" w:rsidR="005031A4" w:rsidRDefault="30DA5701" w:rsidP="3E07BB40">
            <w:pPr>
              <w:jc w:val="center"/>
            </w:pPr>
            <w:r w:rsidRPr="3E07BB40">
              <w:rPr>
                <w:rFonts w:ascii="Calibri" w:eastAsia="Calibri" w:hAnsi="Calibri" w:cs="Calibri"/>
                <w:b/>
                <w:bCs/>
              </w:rPr>
              <w:lastRenderedPageBreak/>
              <w:t xml:space="preserve">Muzyka </w:t>
            </w:r>
          </w:p>
          <w:p w14:paraId="395019B1" w14:textId="5E186753" w:rsidR="005031A4" w:rsidRDefault="30DA5701" w:rsidP="3E07BB40">
            <w:pPr>
              <w:jc w:val="center"/>
            </w:pPr>
            <w:r w:rsidRPr="3E07BB40">
              <w:rPr>
                <w:rFonts w:ascii="Calibri" w:eastAsia="Calibri" w:hAnsi="Calibri" w:cs="Calibri"/>
                <w:b/>
                <w:bCs/>
              </w:rPr>
              <w:t xml:space="preserve">Joanna Łajewska – Talipska </w:t>
            </w:r>
          </w:p>
          <w:p w14:paraId="6773F9E0" w14:textId="3D8AC821" w:rsidR="005031A4" w:rsidRDefault="30DA5701" w:rsidP="3E07BB40">
            <w:pPr>
              <w:jc w:val="center"/>
            </w:pPr>
            <w:r w:rsidRPr="3E07BB40">
              <w:rPr>
                <w:rFonts w:ascii="Calibri" w:eastAsia="Calibri" w:hAnsi="Calibri" w:cs="Calibri"/>
                <w:b/>
                <w:bCs/>
              </w:rPr>
              <w:t>Temat: Twórcy i wykonawcy muzyki</w:t>
            </w:r>
          </w:p>
          <w:p w14:paraId="731F1DB7" w14:textId="34830ACA" w:rsidR="005031A4" w:rsidRDefault="005031A4" w:rsidP="3E07BB4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2B43B97" w14:textId="49993A47" w:rsidR="005031A4" w:rsidRDefault="00D33050" w:rsidP="3E07BB40">
            <w:pPr>
              <w:spacing w:line="257" w:lineRule="auto"/>
            </w:pPr>
            <w:hyperlink r:id="rId21">
              <w:r w:rsidR="30DA5701" w:rsidRPr="3E07BB40">
                <w:rPr>
                  <w:rStyle w:val="Hipercze"/>
                  <w:rFonts w:ascii="Calibri" w:eastAsia="Calibri" w:hAnsi="Calibri" w:cs="Calibri"/>
                </w:rPr>
                <w:t>https://padlet.com/jlajewskatalipska/cv42x367rpd9</w:t>
              </w:r>
            </w:hyperlink>
          </w:p>
          <w:p w14:paraId="3CF2D8B6" w14:textId="544FA763" w:rsidR="005031A4" w:rsidRDefault="005031A4" w:rsidP="3E07BB40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031A4" w14:paraId="29B4EA11" w14:textId="77777777" w:rsidTr="001A13EF">
        <w:tc>
          <w:tcPr>
            <w:tcW w:w="303" w:type="dxa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677" w:type="dxa"/>
          </w:tcPr>
          <w:p w14:paraId="70B0E826" w14:textId="71445A3F" w:rsidR="005031A4" w:rsidRDefault="54561A78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0FB78278" w14:textId="4B8940C0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55EE3F9E" w14:textId="71445A3F" w:rsidR="005031A4" w:rsidRDefault="54561A78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1FC39945" w14:textId="5E4121DB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307CB403" w14:textId="4A6D3551" w:rsidR="017E1446" w:rsidRDefault="017E1446" w:rsidP="22612BD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2612BD5">
              <w:rPr>
                <w:rFonts w:ascii="Calibri" w:eastAsia="Calibri" w:hAnsi="Calibri" w:cs="Calibri"/>
                <w:b/>
                <w:bCs/>
              </w:rPr>
              <w:t>W-F</w:t>
            </w:r>
            <w:r w:rsidR="09FE25E4" w:rsidRPr="22612BD5">
              <w:rPr>
                <w:rFonts w:ascii="Calibri" w:eastAsia="Calibri" w:hAnsi="Calibri" w:cs="Calibri"/>
                <w:b/>
                <w:bCs/>
              </w:rPr>
              <w:t xml:space="preserve"> - dziewczyny</w:t>
            </w:r>
          </w:p>
          <w:p w14:paraId="540F1879" w14:textId="16D77D29" w:rsidR="017E1446" w:rsidRDefault="017E1446" w:rsidP="22612BD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7C75DFC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1676136D" w14:textId="47B56AD4" w:rsidR="017E1446" w:rsidRDefault="017E1446" w:rsidP="22612BD5">
            <w:pPr>
              <w:jc w:val="center"/>
              <w:rPr>
                <w:rFonts w:ascii="Calibri" w:eastAsia="Calibri" w:hAnsi="Calibri" w:cs="Calibri"/>
              </w:rPr>
            </w:pPr>
            <w:r w:rsidRPr="22612BD5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00747DE6" w14:textId="50E74B79" w:rsidR="017E1446" w:rsidRDefault="017E1446" w:rsidP="22612BD5">
            <w:pPr>
              <w:rPr>
                <w:rFonts w:ascii="Calibri" w:eastAsia="Calibri" w:hAnsi="Calibri" w:cs="Calibri"/>
              </w:rPr>
            </w:pPr>
            <w:r w:rsidRPr="22612BD5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6994284E" w14:textId="45AF917D" w:rsidR="017E1446" w:rsidRDefault="00D33050" w:rsidP="22612BD5">
            <w:pPr>
              <w:rPr>
                <w:rFonts w:ascii="Calibri" w:eastAsia="Calibri" w:hAnsi="Calibri" w:cs="Calibri"/>
                <w:b/>
                <w:bCs/>
              </w:rPr>
            </w:pPr>
            <w:hyperlink r:id="rId22">
              <w:r w:rsidR="017E1446" w:rsidRPr="22612BD5">
                <w:rPr>
                  <w:rStyle w:val="Hipercze"/>
                  <w:rFonts w:ascii="Calibri" w:eastAsia="Calibri" w:hAnsi="Calibri" w:cs="Calibri"/>
                  <w:u w:val="none"/>
                </w:rPr>
                <w:t>https://damianrudnik.com/sprawdz-swoja-wiedze-sportowa-test-teleturniej-lub-gra-labirynt-bedzie-20-20/</w:t>
              </w:r>
            </w:hyperlink>
            <w:r w:rsidR="017E1446" w:rsidRPr="22612BD5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  <w:p w14:paraId="5EAF5714" w14:textId="7AEA85D6" w:rsidR="22612BD5" w:rsidRDefault="22612BD5" w:rsidP="22612BD5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2718F04" w14:textId="5F27DE2C" w:rsidR="005031A4" w:rsidRDefault="2859836F" w:rsidP="5A1094B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A1094B5">
              <w:rPr>
                <w:rFonts w:ascii="Calibri" w:eastAsia="Calibri" w:hAnsi="Calibri" w:cs="Calibri"/>
                <w:b/>
                <w:bCs/>
              </w:rPr>
              <w:t>W-F; Jarosław Leończuk</w:t>
            </w:r>
          </w:p>
          <w:p w14:paraId="2E83879F" w14:textId="5C7ED295" w:rsidR="005031A4" w:rsidRDefault="2859836F" w:rsidP="5A1094B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A1094B5">
              <w:rPr>
                <w:rFonts w:ascii="Calibri" w:eastAsia="Calibri" w:hAnsi="Calibri" w:cs="Calibri"/>
                <w:b/>
                <w:bCs/>
              </w:rPr>
              <w:t xml:space="preserve">Temat: L.A. Badanie poziomu sprawności fizycznej Zuchory .  </w:t>
            </w:r>
          </w:p>
          <w:p w14:paraId="1A8C9CE0" w14:textId="5E714B88" w:rsidR="005031A4" w:rsidRDefault="2859836F" w:rsidP="5A1094B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A1094B5">
              <w:rPr>
                <w:rFonts w:ascii="Calibri" w:eastAsia="Calibri" w:hAnsi="Calibri" w:cs="Calibri"/>
                <w:b/>
                <w:bCs/>
              </w:rPr>
              <w:lastRenderedPageBreak/>
              <w:t xml:space="preserve"> </w:t>
            </w:r>
          </w:p>
          <w:p w14:paraId="1CA9CCFB" w14:textId="53E67118" w:rsidR="005031A4" w:rsidRDefault="2859836F" w:rsidP="5A1094B5">
            <w:r w:rsidRPr="5A1094B5">
              <w:rPr>
                <w:rFonts w:ascii="Calibri" w:eastAsia="Calibri" w:hAnsi="Calibri" w:cs="Calibri"/>
              </w:rPr>
              <w:t>Na dzisiejszej lekcji wykonajcie dwa elementy testu Zuchory: gibkość i szybkość, technikę wykonania tych ćwiczeń znajdziecie na stronie:</w:t>
            </w:r>
          </w:p>
          <w:p w14:paraId="6E859925" w14:textId="2E6C26D2" w:rsidR="005031A4" w:rsidRDefault="005031A4" w:rsidP="5A1094B5">
            <w:pPr>
              <w:rPr>
                <w:rFonts w:ascii="Calibri" w:eastAsia="Calibri" w:hAnsi="Calibri" w:cs="Calibri"/>
              </w:rPr>
            </w:pPr>
          </w:p>
          <w:p w14:paraId="7904E221" w14:textId="745D7992" w:rsidR="005031A4" w:rsidRDefault="00D33050" w:rsidP="5A1094B5">
            <w:hyperlink r:id="rId23">
              <w:r w:rsidR="2859836F" w:rsidRPr="5A1094B5">
                <w:rPr>
                  <w:rStyle w:val="Hipercze"/>
                  <w:rFonts w:ascii="Calibri" w:eastAsia="Calibri" w:hAnsi="Calibri" w:cs="Calibri"/>
                </w:rPr>
                <w:t>http://sporttopestka.pl/test-sprawnosci-fizycznej-indeks-zuchory/</w:t>
              </w:r>
            </w:hyperlink>
            <w:r w:rsidR="2859836F" w:rsidRPr="5A1094B5">
              <w:rPr>
                <w:rFonts w:ascii="Calibri" w:eastAsia="Calibri" w:hAnsi="Calibri" w:cs="Calibri"/>
              </w:rPr>
              <w:t xml:space="preserve"> </w:t>
            </w:r>
          </w:p>
          <w:p w14:paraId="3FCB672B" w14:textId="0BF11890" w:rsidR="005031A4" w:rsidRDefault="2859836F" w:rsidP="5A1094B5">
            <w:r w:rsidRPr="5A1094B5">
              <w:rPr>
                <w:rFonts w:ascii="Calibri" w:eastAsia="Calibri" w:hAnsi="Calibri" w:cs="Calibri"/>
              </w:rPr>
              <w:t>Sprawdźcie swoje możliwości. Powodzenia!</w:t>
            </w:r>
          </w:p>
          <w:p w14:paraId="0562CB0E" w14:textId="686697AD" w:rsidR="005031A4" w:rsidRDefault="005031A4" w:rsidP="5A1094B5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14:paraId="3A21162F" w14:textId="30C13DC7" w:rsidR="005031A4" w:rsidRDefault="23C4C023" w:rsidP="6B49485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B49485F">
              <w:rPr>
                <w:rFonts w:ascii="Calibri" w:eastAsia="Calibri" w:hAnsi="Calibri" w:cs="Calibri"/>
                <w:b/>
                <w:bCs/>
              </w:rPr>
              <w:lastRenderedPageBreak/>
              <w:t>Religia prawosławna Helena Tomaszewska</w:t>
            </w:r>
          </w:p>
          <w:p w14:paraId="67FF8553" w14:textId="6A643327" w:rsidR="005031A4" w:rsidRDefault="23C4C023" w:rsidP="6B49485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B49485F">
              <w:rPr>
                <w:rFonts w:ascii="Calibri" w:eastAsia="Calibri" w:hAnsi="Calibri" w:cs="Calibri"/>
                <w:b/>
                <w:bCs/>
              </w:rPr>
              <w:t>T: Niedziela o Tomaszu. Antypascha; święcenie grobów.</w:t>
            </w:r>
          </w:p>
          <w:p w14:paraId="3AE4B766" w14:textId="61D5B4E3" w:rsidR="005031A4" w:rsidRDefault="23C4C023" w:rsidP="6B49485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B49485F">
              <w:rPr>
                <w:rFonts w:ascii="Calibri" w:eastAsia="Calibri" w:hAnsi="Calibri" w:cs="Calibri"/>
              </w:rPr>
              <w:t>Przeczytaj w podręczniku na str. 93-95. Zastanów się, dlaczego należy modlić się za zmarłych? Napisz na karteczce imiona zmarłych za których chcesz pomodlić się w czasie nabożeństwa.</w:t>
            </w:r>
          </w:p>
          <w:p w14:paraId="34CE0A41" w14:textId="718CE9B2" w:rsidR="005031A4" w:rsidRDefault="005031A4" w:rsidP="6B49485F">
            <w:pPr>
              <w:jc w:val="center"/>
              <w:rPr>
                <w:b/>
                <w:bCs/>
              </w:rPr>
            </w:pPr>
          </w:p>
        </w:tc>
        <w:tc>
          <w:tcPr>
            <w:tcW w:w="3367" w:type="dxa"/>
          </w:tcPr>
          <w:p w14:paraId="6E2F3D8E" w14:textId="6F5436D5" w:rsidR="005031A4" w:rsidRDefault="001E677F" w:rsidP="2C4370D8">
            <w:pPr>
              <w:jc w:val="center"/>
              <w:rPr>
                <w:b/>
                <w:bCs/>
              </w:rPr>
            </w:pPr>
            <w:r w:rsidRPr="2C4370D8">
              <w:rPr>
                <w:b/>
                <w:bCs/>
              </w:rPr>
              <w:t>Zajęcia wyrównawcze z języka angielskiego</w:t>
            </w:r>
          </w:p>
          <w:p w14:paraId="3C5C4A51" w14:textId="59E08F85" w:rsidR="005031A4" w:rsidRDefault="001E677F" w:rsidP="2C4370D8">
            <w:pPr>
              <w:jc w:val="center"/>
              <w:rPr>
                <w:b/>
                <w:bCs/>
              </w:rPr>
            </w:pPr>
            <w:r w:rsidRPr="2C4370D8">
              <w:rPr>
                <w:b/>
                <w:bCs/>
              </w:rPr>
              <w:t>Anna Turewska-Plewa</w:t>
            </w:r>
          </w:p>
          <w:p w14:paraId="25D1769B" w14:textId="44FDBC7A" w:rsidR="005031A4" w:rsidRDefault="001E677F" w:rsidP="620AC5E6">
            <w:pPr>
              <w:spacing w:line="276" w:lineRule="auto"/>
              <w:jc w:val="center"/>
              <w:rPr>
                <w:b/>
                <w:bCs/>
              </w:rPr>
            </w:pPr>
            <w:r w:rsidRPr="620AC5E6">
              <w:rPr>
                <w:b/>
                <w:bCs/>
              </w:rPr>
              <w:t xml:space="preserve">Temat: </w:t>
            </w:r>
            <w:r w:rsidRPr="620AC5E6">
              <w:rPr>
                <w:rFonts w:ascii="Calibri" w:eastAsia="Calibri" w:hAnsi="Calibri" w:cs="Calibri"/>
                <w:b/>
                <w:bCs/>
              </w:rPr>
              <w:t xml:space="preserve">Tradycje i zwyczaje Wielkanocne w USA i Wielkiej Brytanii. </w:t>
            </w:r>
          </w:p>
          <w:p w14:paraId="5CFC9B16" w14:textId="5DC20512" w:rsidR="005031A4" w:rsidRDefault="001E677F" w:rsidP="620AC5E6">
            <w:pPr>
              <w:spacing w:line="276" w:lineRule="auto"/>
              <w:rPr>
                <w:b/>
                <w:bCs/>
              </w:rPr>
            </w:pPr>
            <w:r w:rsidRPr="620AC5E6">
              <w:rPr>
                <w:rFonts w:ascii="Calibri" w:eastAsia="Calibri" w:hAnsi="Calibri" w:cs="Calibri"/>
              </w:rPr>
              <w:t>Poszukaj w Internecie, wypisz w kilku punktach po polsku i angielsku np. eggs hunting – szukanie czekoladowych jajek w ogrodzie lub domu</w:t>
            </w:r>
          </w:p>
          <w:p w14:paraId="62EBF3C5" w14:textId="2286CF63" w:rsidR="005031A4" w:rsidRDefault="005031A4" w:rsidP="2C4370D8">
            <w:pPr>
              <w:jc w:val="center"/>
              <w:rPr>
                <w:b/>
                <w:bCs/>
              </w:rPr>
            </w:pPr>
          </w:p>
        </w:tc>
      </w:tr>
      <w:tr w:rsidR="005031A4" w14:paraId="75697EEC" w14:textId="77777777" w:rsidTr="001A13EF">
        <w:tc>
          <w:tcPr>
            <w:tcW w:w="303" w:type="dxa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77" w:type="dxa"/>
          </w:tcPr>
          <w:p w14:paraId="7874C8BE" w14:textId="71445A3F" w:rsidR="005031A4" w:rsidRDefault="6A72AD25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6D98A12B" w14:textId="527EAC15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14:paraId="36E6270F" w14:textId="71445A3F" w:rsidR="005031A4" w:rsidRDefault="6A72AD25" w:rsidP="4ADAD99F">
            <w:pPr>
              <w:jc w:val="center"/>
              <w:rPr>
                <w:b/>
                <w:bCs/>
              </w:rPr>
            </w:pPr>
            <w:r w:rsidRPr="4ADAD99F">
              <w:rPr>
                <w:b/>
                <w:bCs/>
              </w:rPr>
              <w:t>Przerwa świąteczna</w:t>
            </w:r>
          </w:p>
          <w:p w14:paraId="2946DB82" w14:textId="64BC8DD8" w:rsidR="005031A4" w:rsidRDefault="005031A4" w:rsidP="4ADAD99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5997CC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4F227C93" w14:textId="16A48DA3" w:rsidR="005031A4" w:rsidRDefault="2A0E958E" w:rsidP="6B49485F">
            <w:pPr>
              <w:jc w:val="center"/>
              <w:rPr>
                <w:b/>
                <w:bCs/>
              </w:rPr>
            </w:pPr>
            <w:r w:rsidRPr="6B49485F">
              <w:rPr>
                <w:b/>
                <w:bCs/>
              </w:rPr>
              <w:t>Religia prawosławna Helena Tomaszewska</w:t>
            </w:r>
          </w:p>
          <w:p w14:paraId="75B513FC" w14:textId="776E297F" w:rsidR="005031A4" w:rsidRDefault="2A0E958E" w:rsidP="6B49485F">
            <w:pPr>
              <w:jc w:val="center"/>
              <w:rPr>
                <w:b/>
                <w:bCs/>
              </w:rPr>
            </w:pPr>
            <w:r w:rsidRPr="6B49485F">
              <w:rPr>
                <w:b/>
                <w:bCs/>
              </w:rPr>
              <w:t>T: Wyjaśnienie i nauka modlitwy po posiłku.</w:t>
            </w:r>
          </w:p>
          <w:p w14:paraId="110FFD37" w14:textId="217FF094" w:rsidR="005031A4" w:rsidRDefault="2A0E958E" w:rsidP="6B49485F">
            <w:pPr>
              <w:jc w:val="center"/>
            </w:pPr>
            <w:r>
              <w:t>Z podręcznika na str. 125 przepisz do zeszytu modlitwę, wyjaśnij treść modli</w:t>
            </w:r>
            <w:r w:rsidR="21A1408A">
              <w:t>twy, naucz się na pamięć.</w:t>
            </w:r>
          </w:p>
        </w:tc>
        <w:tc>
          <w:tcPr>
            <w:tcW w:w="3367" w:type="dxa"/>
          </w:tcPr>
          <w:p w14:paraId="6398D05D" w14:textId="54EB5B5E" w:rsidR="005031A4" w:rsidRDefault="4C44EDE0" w:rsidP="6FEAAB49">
            <w:pPr>
              <w:jc w:val="center"/>
              <w:rPr>
                <w:b/>
                <w:bCs/>
              </w:rPr>
            </w:pPr>
            <w:r w:rsidRPr="6FEAAB49">
              <w:rPr>
                <w:b/>
                <w:bCs/>
              </w:rPr>
              <w:t xml:space="preserve">Zajęcia wyrównawcze z języka polskiego </w:t>
            </w:r>
          </w:p>
          <w:p w14:paraId="08DFA937" w14:textId="1998C46F" w:rsidR="005031A4" w:rsidRDefault="4C44EDE0" w:rsidP="6FEAAB49">
            <w:pPr>
              <w:jc w:val="center"/>
              <w:rPr>
                <w:b/>
                <w:bCs/>
              </w:rPr>
            </w:pPr>
            <w:r w:rsidRPr="6FEAAB49">
              <w:rPr>
                <w:b/>
                <w:bCs/>
              </w:rPr>
              <w:t>Nell Buczyńska - Kucejko</w:t>
            </w:r>
          </w:p>
          <w:p w14:paraId="75097960" w14:textId="0585DB83" w:rsidR="005031A4" w:rsidRDefault="52DB90E3" w:rsidP="6FEAAB4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FEAAB49">
              <w:rPr>
                <w:rFonts w:ascii="Calibri" w:eastAsia="Calibri" w:hAnsi="Calibri" w:cs="Calibri"/>
                <w:b/>
                <w:bCs/>
              </w:rPr>
              <w:t>Temat: Poćwiczmy ortografię - dyktanda on-line.</w:t>
            </w:r>
          </w:p>
          <w:p w14:paraId="412B405E" w14:textId="08B61B4F" w:rsidR="005031A4" w:rsidRDefault="52DB90E3" w:rsidP="6FEAAB49">
            <w:pPr>
              <w:spacing w:line="259" w:lineRule="auto"/>
              <w:rPr>
                <w:rFonts w:ascii="Calibri" w:eastAsia="Calibri" w:hAnsi="Calibri" w:cs="Calibri"/>
              </w:rPr>
            </w:pPr>
            <w:r w:rsidRPr="6FEAAB49">
              <w:rPr>
                <w:rFonts w:ascii="Calibri" w:eastAsia="Calibri" w:hAnsi="Calibri" w:cs="Calibri"/>
              </w:rPr>
              <w:t>1.Poćwicz</w:t>
            </w:r>
          </w:p>
          <w:p w14:paraId="4831A235" w14:textId="1241791F" w:rsidR="005031A4" w:rsidRDefault="00D33050" w:rsidP="6FEAAB4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4">
              <w:r w:rsidR="52DB90E3" w:rsidRPr="6FEAAB49">
                <w:rPr>
                  <w:rStyle w:val="Hipercze"/>
                  <w:rFonts w:ascii="Calibri" w:eastAsia="Calibri" w:hAnsi="Calibri" w:cs="Calibri"/>
                </w:rPr>
                <w:t>https://dyktanda.online/app/dyktando/1633</w:t>
              </w:r>
            </w:hyperlink>
          </w:p>
          <w:p w14:paraId="254328E3" w14:textId="6BCDC30C" w:rsidR="005031A4" w:rsidRDefault="52DB90E3" w:rsidP="6FEAAB49">
            <w:pPr>
              <w:spacing w:line="259" w:lineRule="auto"/>
              <w:rPr>
                <w:rFonts w:ascii="Calibri" w:eastAsia="Calibri" w:hAnsi="Calibri" w:cs="Calibri"/>
              </w:rPr>
            </w:pPr>
            <w:r w:rsidRPr="6FEAAB49">
              <w:rPr>
                <w:rFonts w:ascii="Calibri" w:eastAsia="Calibri" w:hAnsi="Calibri" w:cs="Calibri"/>
              </w:rPr>
              <w:t xml:space="preserve">2.Gdzie zrobiłeś błędy? </w:t>
            </w:r>
          </w:p>
          <w:p w14:paraId="6B4F2FA7" w14:textId="564ADFB0" w:rsidR="005031A4" w:rsidRDefault="52DB90E3" w:rsidP="6FEAAB49">
            <w:pPr>
              <w:spacing w:line="259" w:lineRule="auto"/>
              <w:rPr>
                <w:rFonts w:ascii="Calibri" w:eastAsia="Calibri" w:hAnsi="Calibri" w:cs="Calibri"/>
              </w:rPr>
            </w:pPr>
            <w:r w:rsidRPr="6FEAAB49">
              <w:rPr>
                <w:rFonts w:ascii="Calibri" w:eastAsia="Calibri" w:hAnsi="Calibri" w:cs="Calibri"/>
              </w:rPr>
              <w:t xml:space="preserve">3.Przepisz każdy wyraz  </w:t>
            </w:r>
          </w:p>
          <w:p w14:paraId="074FF608" w14:textId="46EE6DFE" w:rsidR="005031A4" w:rsidRDefault="52DB90E3" w:rsidP="6FEAAB49">
            <w:pPr>
              <w:spacing w:line="259" w:lineRule="auto"/>
              <w:rPr>
                <w:rFonts w:ascii="Calibri" w:eastAsia="Calibri" w:hAnsi="Calibri" w:cs="Calibri"/>
              </w:rPr>
            </w:pPr>
            <w:r w:rsidRPr="6FEAAB49">
              <w:rPr>
                <w:rFonts w:ascii="Calibri" w:eastAsia="Calibri" w:hAnsi="Calibri" w:cs="Calibri"/>
              </w:rPr>
              <w:t>z popełnionym błędem trzy razy. Ułóż nimi zdania</w:t>
            </w:r>
          </w:p>
          <w:p w14:paraId="1BAA9A23" w14:textId="63C550EB" w:rsidR="005031A4" w:rsidRDefault="52DB90E3" w:rsidP="6FEAAB49">
            <w:r w:rsidRPr="6FEAAB49">
              <w:rPr>
                <w:rFonts w:ascii="Calibri" w:eastAsia="Calibri" w:hAnsi="Calibri" w:cs="Calibri"/>
              </w:rPr>
              <w:t>4.Prześlij wynik pracy na</w:t>
            </w:r>
            <w:r w:rsidR="4C44EDE0" w:rsidRPr="6FEAAB49">
              <w:rPr>
                <w:b/>
                <w:bCs/>
              </w:rPr>
              <w:t xml:space="preserve"> </w:t>
            </w:r>
            <w:r w:rsidR="64CF566D">
              <w:t xml:space="preserve">adres </w:t>
            </w:r>
          </w:p>
          <w:p w14:paraId="6B699379" w14:textId="565C4874" w:rsidR="005031A4" w:rsidRDefault="00D33050" w:rsidP="6FEAAB49">
            <w:pPr>
              <w:rPr>
                <w:b/>
                <w:bCs/>
              </w:rPr>
            </w:pPr>
            <w:hyperlink r:id="rId25">
              <w:r w:rsidR="64CF566D" w:rsidRPr="6FEAAB49">
                <w:rPr>
                  <w:rStyle w:val="Hipercze"/>
                </w:rPr>
                <w:t>nell.buczynska@gmail.com</w:t>
              </w:r>
            </w:hyperlink>
          </w:p>
        </w:tc>
      </w:tr>
      <w:tr w:rsidR="005031A4" w14:paraId="44B0A208" w14:textId="77777777" w:rsidTr="001A13EF">
        <w:tc>
          <w:tcPr>
            <w:tcW w:w="303" w:type="dxa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77" w:type="dxa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3367" w:type="dxa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4487" w14:textId="77777777" w:rsidR="00D33050" w:rsidRDefault="00D33050" w:rsidP="005031A4">
      <w:pPr>
        <w:spacing w:after="0" w:line="240" w:lineRule="auto"/>
      </w:pPr>
      <w:r>
        <w:separator/>
      </w:r>
    </w:p>
  </w:endnote>
  <w:endnote w:type="continuationSeparator" w:id="0">
    <w:p w14:paraId="3B02144C" w14:textId="77777777" w:rsidR="00D33050" w:rsidRDefault="00D33050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54A8B" w14:textId="77777777" w:rsidR="00D33050" w:rsidRDefault="00D33050" w:rsidP="005031A4">
      <w:pPr>
        <w:spacing w:after="0" w:line="240" w:lineRule="auto"/>
      </w:pPr>
      <w:r>
        <w:separator/>
      </w:r>
    </w:p>
  </w:footnote>
  <w:footnote w:type="continuationSeparator" w:id="0">
    <w:p w14:paraId="1C513EE9" w14:textId="77777777" w:rsidR="00D33050" w:rsidRDefault="00D33050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0D2A8D"/>
    <w:rsid w:val="001262DE"/>
    <w:rsid w:val="0014768C"/>
    <w:rsid w:val="001A13EF"/>
    <w:rsid w:val="001E677F"/>
    <w:rsid w:val="002F6A12"/>
    <w:rsid w:val="0048BDF4"/>
    <w:rsid w:val="004A73AF"/>
    <w:rsid w:val="005031A4"/>
    <w:rsid w:val="007F338D"/>
    <w:rsid w:val="008B18DA"/>
    <w:rsid w:val="009E7809"/>
    <w:rsid w:val="00AD65D5"/>
    <w:rsid w:val="00AE1AF8"/>
    <w:rsid w:val="00AE575A"/>
    <w:rsid w:val="00BB0D9E"/>
    <w:rsid w:val="00D1125D"/>
    <w:rsid w:val="00D33050"/>
    <w:rsid w:val="00D47DDA"/>
    <w:rsid w:val="00ED5AAD"/>
    <w:rsid w:val="00F01093"/>
    <w:rsid w:val="00F45B99"/>
    <w:rsid w:val="017B46EC"/>
    <w:rsid w:val="017E1446"/>
    <w:rsid w:val="02B9866D"/>
    <w:rsid w:val="0350FC88"/>
    <w:rsid w:val="03B7A3E1"/>
    <w:rsid w:val="042AFE54"/>
    <w:rsid w:val="04F96BE3"/>
    <w:rsid w:val="078EA3CD"/>
    <w:rsid w:val="08BABE6C"/>
    <w:rsid w:val="09ADAA4D"/>
    <w:rsid w:val="09FE25E4"/>
    <w:rsid w:val="0AD08C13"/>
    <w:rsid w:val="0B03138C"/>
    <w:rsid w:val="0B29BE18"/>
    <w:rsid w:val="0B399DCC"/>
    <w:rsid w:val="0C57838D"/>
    <w:rsid w:val="0C80DF98"/>
    <w:rsid w:val="0DE26D77"/>
    <w:rsid w:val="11302BCB"/>
    <w:rsid w:val="12161DFE"/>
    <w:rsid w:val="121D0E6A"/>
    <w:rsid w:val="13C09220"/>
    <w:rsid w:val="13EB55C1"/>
    <w:rsid w:val="14148FD8"/>
    <w:rsid w:val="14852167"/>
    <w:rsid w:val="14E757A4"/>
    <w:rsid w:val="15E76274"/>
    <w:rsid w:val="17835ABB"/>
    <w:rsid w:val="18DD7530"/>
    <w:rsid w:val="18ED76DE"/>
    <w:rsid w:val="1B7ACAFE"/>
    <w:rsid w:val="1B8B5132"/>
    <w:rsid w:val="1D135F6D"/>
    <w:rsid w:val="1D37E4EC"/>
    <w:rsid w:val="1E65C6FA"/>
    <w:rsid w:val="1ECA3856"/>
    <w:rsid w:val="1ED96DC6"/>
    <w:rsid w:val="1FC3DC3A"/>
    <w:rsid w:val="20530255"/>
    <w:rsid w:val="20F8F4F0"/>
    <w:rsid w:val="21407977"/>
    <w:rsid w:val="21A1408A"/>
    <w:rsid w:val="22612BD5"/>
    <w:rsid w:val="238FD373"/>
    <w:rsid w:val="23C4C023"/>
    <w:rsid w:val="252AD435"/>
    <w:rsid w:val="25361E9C"/>
    <w:rsid w:val="25395F82"/>
    <w:rsid w:val="26772C70"/>
    <w:rsid w:val="26D72E1F"/>
    <w:rsid w:val="2859836F"/>
    <w:rsid w:val="2A034529"/>
    <w:rsid w:val="2A0E958E"/>
    <w:rsid w:val="2A12C84B"/>
    <w:rsid w:val="2A89FCA4"/>
    <w:rsid w:val="2ACFFEF8"/>
    <w:rsid w:val="2B0CA710"/>
    <w:rsid w:val="2C4370D8"/>
    <w:rsid w:val="2D63DFBB"/>
    <w:rsid w:val="2DA06EF1"/>
    <w:rsid w:val="2DA4862D"/>
    <w:rsid w:val="2DCDE0CA"/>
    <w:rsid w:val="2FC187F7"/>
    <w:rsid w:val="2FEF0B82"/>
    <w:rsid w:val="3022035F"/>
    <w:rsid w:val="30DA5701"/>
    <w:rsid w:val="32954363"/>
    <w:rsid w:val="34055B45"/>
    <w:rsid w:val="356988B8"/>
    <w:rsid w:val="35B3744E"/>
    <w:rsid w:val="35D0DE04"/>
    <w:rsid w:val="36A65C58"/>
    <w:rsid w:val="36DA6B27"/>
    <w:rsid w:val="36F955DD"/>
    <w:rsid w:val="39B3034D"/>
    <w:rsid w:val="3A4D7F6E"/>
    <w:rsid w:val="3A957F0D"/>
    <w:rsid w:val="3AE9231F"/>
    <w:rsid w:val="3AFCB6C6"/>
    <w:rsid w:val="3B27AD66"/>
    <w:rsid w:val="3BC5A79A"/>
    <w:rsid w:val="3D3A1771"/>
    <w:rsid w:val="3E07BB40"/>
    <w:rsid w:val="400C4631"/>
    <w:rsid w:val="407226E1"/>
    <w:rsid w:val="433AC178"/>
    <w:rsid w:val="4367F145"/>
    <w:rsid w:val="439B5E99"/>
    <w:rsid w:val="44BB545E"/>
    <w:rsid w:val="44DB141E"/>
    <w:rsid w:val="47669ACB"/>
    <w:rsid w:val="476B6519"/>
    <w:rsid w:val="4942AB81"/>
    <w:rsid w:val="4A869C1A"/>
    <w:rsid w:val="4A953619"/>
    <w:rsid w:val="4ADAD99F"/>
    <w:rsid w:val="4B5FBAF9"/>
    <w:rsid w:val="4BE89A4E"/>
    <w:rsid w:val="4C44EDE0"/>
    <w:rsid w:val="4C66C33C"/>
    <w:rsid w:val="4C82E143"/>
    <w:rsid w:val="4CB2CABB"/>
    <w:rsid w:val="4D8BCF8B"/>
    <w:rsid w:val="4E229ED1"/>
    <w:rsid w:val="4FA6CC66"/>
    <w:rsid w:val="5048B3BE"/>
    <w:rsid w:val="514A9A55"/>
    <w:rsid w:val="5296396E"/>
    <w:rsid w:val="52DB90E3"/>
    <w:rsid w:val="52E963A2"/>
    <w:rsid w:val="54561A78"/>
    <w:rsid w:val="54864CC8"/>
    <w:rsid w:val="55EECE67"/>
    <w:rsid w:val="5689A5D0"/>
    <w:rsid w:val="568BE622"/>
    <w:rsid w:val="57C75DFC"/>
    <w:rsid w:val="59592B1E"/>
    <w:rsid w:val="5A1094B5"/>
    <w:rsid w:val="5B1CF283"/>
    <w:rsid w:val="5B20AE84"/>
    <w:rsid w:val="5DAB1171"/>
    <w:rsid w:val="5E1234FE"/>
    <w:rsid w:val="607CB839"/>
    <w:rsid w:val="61AD0B70"/>
    <w:rsid w:val="620AC5E6"/>
    <w:rsid w:val="627B65B8"/>
    <w:rsid w:val="64CF566D"/>
    <w:rsid w:val="6564E09F"/>
    <w:rsid w:val="672C8FB2"/>
    <w:rsid w:val="676887CF"/>
    <w:rsid w:val="68539FF4"/>
    <w:rsid w:val="69E68E17"/>
    <w:rsid w:val="6A2DCABD"/>
    <w:rsid w:val="6A72AD25"/>
    <w:rsid w:val="6B49485F"/>
    <w:rsid w:val="6C16D603"/>
    <w:rsid w:val="6D3F2E7F"/>
    <w:rsid w:val="6DE350DA"/>
    <w:rsid w:val="6E8A6C57"/>
    <w:rsid w:val="6FDC9D56"/>
    <w:rsid w:val="6FEAAB49"/>
    <w:rsid w:val="70E08D6B"/>
    <w:rsid w:val="724199BF"/>
    <w:rsid w:val="72BA8952"/>
    <w:rsid w:val="73845B4A"/>
    <w:rsid w:val="7572EDD0"/>
    <w:rsid w:val="7638DDF3"/>
    <w:rsid w:val="7735669F"/>
    <w:rsid w:val="77A2E870"/>
    <w:rsid w:val="77BBB2BA"/>
    <w:rsid w:val="797BC940"/>
    <w:rsid w:val="7B013D5F"/>
    <w:rsid w:val="7B54FE9D"/>
    <w:rsid w:val="7E4AFD57"/>
    <w:rsid w:val="7E6767B3"/>
    <w:rsid w:val="7FBCC55F"/>
    <w:rsid w:val="7FCAF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42B2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AE1AF8"/>
  </w:style>
  <w:style w:type="character" w:customStyle="1" w:styleId="eop">
    <w:name w:val="eop"/>
    <w:basedOn w:val="Domylnaczcionkaakapitu"/>
    <w:rsid w:val="00AE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odreczniki.pl/a/zamiana-jednostek/DJgcblEUM" TargetMode="External"/><Relationship Id="rId18" Type="http://schemas.openxmlformats.org/officeDocument/2006/relationships/hyperlink" Target="mailto:iwonakar9@wp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adlet.com/jlajewskatalipska/cv42x367rpd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porttopestka.pl/test-sprawnosci-fizycznej-indeks-zuchory/" TargetMode="External"/><Relationship Id="rId17" Type="http://schemas.openxmlformats.org/officeDocument/2006/relationships/hyperlink" Target="https://www.youtube.com/watch?v=sC4o9AuysWw" TargetMode="External"/><Relationship Id="rId25" Type="http://schemas.openxmlformats.org/officeDocument/2006/relationships/hyperlink" Target="mailto:nell.buczynsk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BFAXm96si4" TargetMode="External"/><Relationship Id="rId20" Type="http://schemas.openxmlformats.org/officeDocument/2006/relationships/hyperlink" Target="https://www.youtube.com/watch?v=csXQbNOPUa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DP5Gib9SXo8" TargetMode="External"/><Relationship Id="rId24" Type="http://schemas.openxmlformats.org/officeDocument/2006/relationships/hyperlink" Target="https://dyktanda.online/app/dyktando/163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sFlw4oMMTX0" TargetMode="External"/><Relationship Id="rId23" Type="http://schemas.openxmlformats.org/officeDocument/2006/relationships/hyperlink" Target="http://sporttopestka.pl/test-sprawnosci-fizycznej-indeks-zuchory/" TargetMode="External"/><Relationship Id="rId10" Type="http://schemas.openxmlformats.org/officeDocument/2006/relationships/hyperlink" Target="https://padlet.com/jlajewskatalipska/cv42x367rpd9" TargetMode="External"/><Relationship Id="rId19" Type="http://schemas.openxmlformats.org/officeDocument/2006/relationships/hyperlink" Target="https://www.youtube.com/watch?v=csXQbNOPUa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odreczniki.pl/a/zapisywanie-wyrazen-dwumianowanych-w-postaci-liczb-dziesietnych/D17OmdYVJ" TargetMode="External"/><Relationship Id="rId22" Type="http://schemas.openxmlformats.org/officeDocument/2006/relationships/hyperlink" Target="https://damianrudnik.com/sprawdz-swoja-wiedze-sportowa-test-teleturniej-lub-gra-labirynt-bedzie-20-2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6E1A9-5282-44BB-B609-81F441F92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2F6A4-F4B2-4083-944B-1A4894BF6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8A9EA-9C52-48DA-9F51-560F97732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3</cp:revision>
  <dcterms:created xsi:type="dcterms:W3CDTF">2020-04-13T19:46:00Z</dcterms:created>
  <dcterms:modified xsi:type="dcterms:W3CDTF">2020-04-13T19:52:00Z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