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2F6A12" w14:paraId="44544F6B" wp14:textId="77777777">
      <w:pPr>
        <w:jc w:val="center"/>
        <w:rPr>
          <w:b/>
        </w:rPr>
      </w:pPr>
      <w:r>
        <w:rPr>
          <w:b/>
        </w:rPr>
        <w:t>Klasa 5</w:t>
      </w:r>
      <w:r w:rsidRPr="005031A4" w:rsidR="005031A4">
        <w:rPr>
          <w:b/>
        </w:rPr>
        <w:t>a</w:t>
      </w:r>
    </w:p>
    <w:p xmlns:wp14="http://schemas.microsoft.com/office/word/2010/wordml" w:rsidR="00F07C61" w:rsidP="04EB6ABC" w:rsidRDefault="00F07C61" w14:paraId="586DA356" wp14:textId="2A9A6099">
      <w:pPr>
        <w:jc w:val="center"/>
        <w:rPr>
          <w:b w:val="1"/>
          <w:bCs w:val="1"/>
        </w:rPr>
      </w:pPr>
      <w:r w:rsidRPr="026EF5CF" w:rsidR="00F07C61">
        <w:rPr>
          <w:b w:val="1"/>
          <w:bCs w:val="1"/>
        </w:rPr>
        <w:t>20-24.04.2020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40"/>
        <w:gridCol w:w="2589"/>
        <w:gridCol w:w="2505"/>
        <w:gridCol w:w="2676"/>
        <w:gridCol w:w="2592"/>
        <w:gridCol w:w="2592"/>
      </w:tblGrid>
      <w:tr xmlns:wp14="http://schemas.microsoft.com/office/word/2010/wordml" w:rsidR="005031A4" w:rsidTr="6A0861E8" w14:paraId="60420759" wp14:textId="77777777">
        <w:tc>
          <w:tcPr>
            <w:tcW w:w="1040" w:type="dxa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2589" w:type="dxa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05" w:type="dxa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676" w:type="dxa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6A0861E8" w14:paraId="649841BE" wp14:textId="77777777">
        <w:tc>
          <w:tcPr>
            <w:tcW w:w="1040" w:type="dxa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9" w:type="dxa"/>
            <w:tcMar/>
          </w:tcPr>
          <w:p w:rsidR="005031A4" w:rsidP="7950315C" w:rsidRDefault="005031A4" w14:paraId="0A37501D" wp14:textId="0BC7AB74">
            <w:pPr>
              <w:jc w:val="center"/>
              <w:rPr>
                <w:b w:val="1"/>
                <w:bCs w:val="1"/>
              </w:rPr>
            </w:pPr>
            <w:r w:rsidRPr="7950315C" w:rsidR="3279BA67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1DFE2AB6" w:rsidRDefault="005031A4" w14:paraId="10C9B64B" wp14:textId="04D7F78D">
            <w:pPr>
              <w:spacing w:line="257" w:lineRule="auto"/>
              <w:jc w:val="center"/>
            </w:pPr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Plastyka </w:t>
            </w:r>
          </w:p>
          <w:p w:rsidR="005031A4" w:rsidP="1DFE2AB6" w:rsidRDefault="005031A4" w14:paraId="70788D9B" wp14:textId="4073E2A8">
            <w:pPr>
              <w:spacing w:line="257" w:lineRule="auto"/>
              <w:jc w:val="center"/>
            </w:pPr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37A00537" wp14:textId="7C2B4FC6">
            <w:pPr>
              <w:spacing w:line="257" w:lineRule="auto"/>
              <w:jc w:val="center"/>
            </w:pPr>
            <w:r w:rsidRPr="1DFE2AB6" w:rsidR="05340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1DFE2AB6" w:rsidR="0534044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Utrwalenie wiadomości o grafice.</w:t>
            </w:r>
          </w:p>
          <w:p w:rsidR="005031A4" w:rsidP="1DFE2AB6" w:rsidRDefault="005031A4" w14:paraId="2CE9F90A" wp14:textId="0B5CB9E7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1DFE2AB6" w:rsidRDefault="005031A4" w14:paraId="776478B4" wp14:textId="6EA488FC">
            <w:pPr>
              <w:spacing w:line="257" w:lineRule="auto"/>
              <w:jc w:val="left"/>
            </w:pPr>
            <w:hyperlink r:id="R3b8729f194ad4991">
              <w:r w:rsidRPr="1DFE2AB6" w:rsidR="0534044B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https://www.youtube.com/watch?v=wOCjwgDD5L8</w:t>
              </w:r>
            </w:hyperlink>
          </w:p>
          <w:p w:rsidR="005031A4" w:rsidP="1DFE2AB6" w:rsidRDefault="005031A4" w14:paraId="030B7A54" wp14:textId="5A042F7C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pl-PL"/>
              </w:rPr>
            </w:pPr>
          </w:p>
          <w:p w:rsidR="005031A4" w:rsidP="1DFE2AB6" w:rsidRDefault="005031A4" w14:paraId="5BA7042A" wp14:textId="30733539">
            <w:pPr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u w:val="single"/>
                <w:lang w:val="pl-PL"/>
              </w:rPr>
            </w:pPr>
            <w:hyperlink r:id="R18b387e5ba214a5b">
              <w:r w:rsidRPr="1DFE2AB6" w:rsidR="0534044B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u w:val="single"/>
                  <w:lang w:val="pl-PL"/>
                </w:rPr>
                <w:t>https://padlet.com/jlajewskatalipska/eat82izcbl9l</w:t>
              </w:r>
            </w:hyperlink>
          </w:p>
          <w:p w:rsidR="005031A4" w:rsidP="1DFE2AB6" w:rsidRDefault="005031A4" w14:paraId="5DAB6C7B" wp14:textId="010EACE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76" w:type="dxa"/>
            <w:tcMar/>
          </w:tcPr>
          <w:p w:rsidR="005031A4" w:rsidP="04971744" w:rsidRDefault="005031A4" w14:paraId="0195D847" wp14:textId="58502AC9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4971744" w:rsidR="631A430A">
              <w:rPr>
                <w:b w:val="1"/>
                <w:bCs w:val="1"/>
                <w:color w:val="70AD47" w:themeColor="accent6" w:themeTint="FF" w:themeShade="FF"/>
              </w:rPr>
              <w:t>Historia</w:t>
            </w:r>
          </w:p>
          <w:p w:rsidR="005031A4" w:rsidP="04971744" w:rsidRDefault="005031A4" w14:paraId="65ACF499" wp14:textId="4C9A8F77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4971744" w:rsidR="631A430A">
              <w:rPr>
                <w:b w:val="1"/>
                <w:bCs w:val="1"/>
                <w:color w:val="70AD47" w:themeColor="accent6" w:themeTint="FF" w:themeShade="FF"/>
              </w:rPr>
              <w:t>Artur Trojan</w:t>
            </w:r>
          </w:p>
          <w:p w:rsidR="005031A4" w:rsidP="04971744" w:rsidRDefault="005031A4" w14:paraId="61491CAF" wp14:textId="577543B1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4971744" w:rsidR="631A430A">
              <w:rPr>
                <w:b w:val="1"/>
                <w:bCs w:val="1"/>
                <w:color w:val="70AD47" w:themeColor="accent6" w:themeTint="FF" w:themeShade="FF"/>
              </w:rPr>
              <w:t xml:space="preserve">Temat: </w:t>
            </w:r>
            <w:r w:rsidRPr="04971744" w:rsidR="1C4EC2B2">
              <w:rPr>
                <w:b w:val="1"/>
                <w:bCs w:val="1"/>
                <w:color w:val="70AD47" w:themeColor="accent6" w:themeTint="FF" w:themeShade="FF"/>
              </w:rPr>
              <w:t>Społeczeństwo i gospodarka Polski dzielnicowej</w:t>
            </w:r>
          </w:p>
          <w:p w:rsidR="005031A4" w:rsidP="04971744" w:rsidRDefault="005031A4" w14:paraId="72D8CA03" wp14:textId="4CAC9018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</w:p>
          <w:p w:rsidR="005031A4" w:rsidP="39E13F9C" w:rsidRDefault="005031A4" w14:paraId="4BFE647B" wp14:textId="5A5A5D08">
            <w:pPr>
              <w:pStyle w:val="Normalny"/>
              <w:jc w:val="left"/>
              <w:rPr>
                <w:b w:val="0"/>
                <w:bCs w:val="0"/>
                <w:color w:val="6FAC47" w:themeColor="accent6" w:themeTint="FF" w:themeShade="FF"/>
              </w:rPr>
            </w:pPr>
            <w:r w:rsidRPr="39E13F9C" w:rsidR="1C4EC2B2">
              <w:rPr>
                <w:b w:val="0"/>
                <w:bCs w:val="0"/>
                <w:color w:val="6FAC47"/>
              </w:rPr>
              <w:t>Informacje o wsi polskie XII i XIII wieku, osadnictwo, trójpolówka, rozwój miast.</w:t>
            </w:r>
          </w:p>
          <w:p w:rsidR="005031A4" w:rsidP="39E13F9C" w:rsidRDefault="005031A4" w14:paraId="02EB378F" wp14:textId="08D8F17D">
            <w:pPr>
              <w:pStyle w:val="Normalny"/>
              <w:jc w:val="left"/>
              <w:rPr>
                <w:b w:val="0"/>
                <w:bCs w:val="0"/>
                <w:color w:val="6FAC47" w:themeColor="accent6" w:themeTint="FF" w:themeShade="FF"/>
              </w:rPr>
            </w:pPr>
            <w:r w:rsidRPr="39E13F9C" w:rsidR="7FE54B05">
              <w:rPr>
                <w:b w:val="0"/>
                <w:bCs w:val="0"/>
                <w:color w:val="6FAC47"/>
              </w:rPr>
              <w:t xml:space="preserve">Jak kształtowały się stany społeczne. </w:t>
            </w:r>
          </w:p>
        </w:tc>
        <w:tc>
          <w:tcPr>
            <w:tcW w:w="2592" w:type="dxa"/>
            <w:tcMar/>
          </w:tcPr>
          <w:p w:rsidR="005031A4" w:rsidP="1DFE2AB6" w:rsidRDefault="005031A4" w14:paraId="6C1AC582" wp14:textId="17AFC79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Matematyka</w:t>
            </w:r>
          </w:p>
          <w:p w:rsidR="005031A4" w:rsidP="1DFE2AB6" w:rsidRDefault="005031A4" w14:paraId="277A3925" wp14:textId="189A057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Elżbieta Drozdowska</w:t>
            </w:r>
          </w:p>
          <w:p w:rsidR="005031A4" w:rsidP="1DFE2AB6" w:rsidRDefault="005031A4" w14:paraId="66F74D2E" wp14:textId="10637E9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Zależności między jednostkami pola.</w:t>
            </w:r>
          </w:p>
          <w:p w:rsidR="3F39007F" w:rsidP="1DFE2AB6" w:rsidRDefault="3F39007F" w14:paraId="4447017A" w14:textId="3CB1A55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Na dobry początek obejrzyj film:</w:t>
            </w:r>
          </w:p>
          <w:p w:rsidR="3F39007F" w:rsidP="1DFE2AB6" w:rsidRDefault="3F39007F" w14:paraId="21F33D17" w14:textId="570A146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  <w:hyperlink r:id="R543bb646c433480e">
              <w:r w:rsidRPr="1DFE2AB6" w:rsidR="3F39007F">
                <w:rPr>
                  <w:rStyle w:val="Hipercze"/>
                  <w:rFonts w:ascii="Calibri" w:hAnsi="Calibri" w:eastAsia="Calibri" w:cs="Calibri"/>
                  <w:noProof w:val="0"/>
                  <w:color w:val="70AD47" w:themeColor="accent6" w:themeTint="FF" w:themeShade="FF"/>
                  <w:sz w:val="22"/>
                  <w:szCs w:val="22"/>
                  <w:u w:val="single"/>
                  <w:lang w:val="pl-PL"/>
                </w:rPr>
                <w:t>https://pistacja.tv/film/mat00237-zamiana-jednostek-pola-wprowadzenie?playlist=392</w:t>
              </w:r>
            </w:hyperlink>
          </w:p>
          <w:p w:rsidR="1DFE2AB6" w:rsidP="1DFE2AB6" w:rsidRDefault="1DFE2AB6" w14:paraId="45CDC8AD" w14:textId="4B2569B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</w:p>
          <w:p w:rsidR="005031A4" w:rsidP="1DFE2AB6" w:rsidRDefault="005031A4" w14:paraId="6C48D271" wp14:textId="67D2BEA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Wykonaj w zeszycie ćw. A i B str.186 (p)</w:t>
            </w:r>
          </w:p>
          <w:p w:rsidR="005031A4" w:rsidP="1DFE2AB6" w:rsidRDefault="005031A4" w14:paraId="478B108E" wp14:textId="241D944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Wypisz zależności między jednostkami pola </w:t>
            </w:r>
          </w:p>
          <w:p w:rsidR="005031A4" w:rsidP="1DFE2AB6" w:rsidRDefault="005031A4" w14:paraId="53565AE3" wp14:textId="6A184EA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ze str. 186(p). </w:t>
            </w:r>
          </w:p>
          <w:p w:rsidR="005031A4" w:rsidP="1DFE2AB6" w:rsidRDefault="005031A4" w14:paraId="7EFD1C61" wp14:textId="15E829D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Napisz przykłady </w:t>
            </w:r>
          </w:p>
          <w:p w:rsidR="005031A4" w:rsidP="1DFE2AB6" w:rsidRDefault="005031A4" w14:paraId="514D916D" wp14:textId="31232A1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ze str. 186(p).</w:t>
            </w:r>
          </w:p>
          <w:p w:rsidR="005031A4" w:rsidP="1DFE2AB6" w:rsidRDefault="005031A4" w14:paraId="126420A8" wp14:textId="26E6533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W zeszycie ćwiczeń </w:t>
            </w:r>
          </w:p>
          <w:p w:rsidR="005031A4" w:rsidP="1DFE2AB6" w:rsidRDefault="005031A4" w14:paraId="1A785D0A" wp14:textId="6E2D099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wykonaj ćwiczenia </w:t>
            </w:r>
          </w:p>
          <w:p w:rsidR="005031A4" w:rsidP="1DFE2AB6" w:rsidRDefault="005031A4" w14:paraId="66EF85DD" wp14:textId="12B9777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ze str. 94. </w:t>
            </w:r>
          </w:p>
          <w:p w:rsidR="005031A4" w:rsidP="1DFE2AB6" w:rsidRDefault="005031A4" w14:paraId="1A086A83" wp14:textId="7B39747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3F39007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Praca dodatkowa zadanie 1, 2, 3 str. 187(p).</w:t>
            </w:r>
          </w:p>
          <w:p w:rsidR="005031A4" w:rsidP="240A6B47" w:rsidRDefault="005031A4" w14:paraId="6A05A809" wp14:textId="06C03F33">
            <w:pPr>
              <w:jc w:val="left"/>
            </w:pPr>
            <w:r w:rsidRPr="240A6B47" w:rsidR="62F0AD74">
              <w:rPr>
                <w:rFonts w:ascii="Calibri" w:hAnsi="Calibri" w:eastAsia="Calibri" w:cs="Calibri"/>
                <w:noProof w:val="0"/>
                <w:color w:val="00CC33"/>
                <w:sz w:val="22"/>
                <w:szCs w:val="22"/>
                <w:lang w:val="pl-PL"/>
              </w:rPr>
              <w:t>lekcja online</w:t>
            </w:r>
          </w:p>
        </w:tc>
        <w:tc>
          <w:tcPr>
            <w:tcW w:w="2592" w:type="dxa"/>
            <w:tcMar/>
          </w:tcPr>
          <w:p w:rsidR="005031A4" w:rsidP="4861E511" w:rsidRDefault="005031A4" w14:paraId="01A1980A" wp14:textId="5E525E0E">
            <w:pPr>
              <w:jc w:val="center"/>
              <w:rPr>
                <w:b w:val="1"/>
                <w:bCs w:val="1"/>
                <w:color w:val="00B050"/>
              </w:rPr>
            </w:pPr>
            <w:r w:rsidRPr="4861E511" w:rsidR="40E37C5C">
              <w:rPr>
                <w:b w:val="1"/>
                <w:bCs w:val="1"/>
                <w:color w:val="00B050"/>
              </w:rPr>
              <w:t xml:space="preserve">Geografia </w:t>
            </w:r>
          </w:p>
          <w:p w:rsidR="005031A4" w:rsidP="4861E511" w:rsidRDefault="005031A4" w14:paraId="5683D9D4" wp14:textId="1A58FA4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4861E511" w:rsidR="40E37C5C">
              <w:rPr>
                <w:b w:val="1"/>
                <w:bCs w:val="1"/>
                <w:color w:val="00B050"/>
              </w:rPr>
              <w:t xml:space="preserve">Renata </w:t>
            </w:r>
            <w:proofErr w:type="spellStart"/>
            <w:r w:rsidRPr="4861E511" w:rsidR="40E37C5C">
              <w:rPr>
                <w:b w:val="1"/>
                <w:bCs w:val="1"/>
                <w:color w:val="00B050"/>
              </w:rPr>
              <w:t>Marciniuk</w:t>
            </w:r>
            <w:proofErr w:type="spellEnd"/>
          </w:p>
          <w:p w:rsidR="005031A4" w:rsidP="4861E511" w:rsidRDefault="005031A4" w14:paraId="04BEC413" wp14:textId="09A59DC4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4861E511" w:rsidR="40E37C5C">
              <w:rPr>
                <w:b w:val="1"/>
                <w:bCs w:val="1"/>
                <w:color w:val="00B050"/>
              </w:rPr>
              <w:t xml:space="preserve">Temat: </w:t>
            </w:r>
            <w:r w:rsidRPr="4861E511" w:rsidR="7746F6AB">
              <w:rPr>
                <w:b w:val="1"/>
                <w:bCs w:val="1"/>
                <w:color w:val="00B050"/>
              </w:rPr>
              <w:t>W wilgotnym lesie równikowym i w lesie strefy umiarkowanej.</w:t>
            </w:r>
          </w:p>
          <w:p w:rsidR="005031A4" w:rsidP="4861E511" w:rsidRDefault="005031A4" w14:paraId="2C616863" wp14:textId="2C0234F9">
            <w:pPr>
              <w:pStyle w:val="NoSpacing"/>
              <w:rPr>
                <w:color w:val="00B050"/>
              </w:rPr>
            </w:pPr>
            <w:r w:rsidRPr="4861E511" w:rsidR="532C5AAA">
              <w:rPr>
                <w:color w:val="00B050"/>
              </w:rPr>
              <w:t>-położenie stref wilgotnych lasów równikowych, mapa str.113 oraz lasó</w:t>
            </w:r>
            <w:r w:rsidRPr="4861E511" w:rsidR="4B60BCA7">
              <w:rPr>
                <w:color w:val="00B050"/>
              </w:rPr>
              <w:t>w liściastych i mieszanych na Ziemi, mapa str.117,</w:t>
            </w:r>
          </w:p>
          <w:p w:rsidR="005031A4" w:rsidP="4861E511" w:rsidRDefault="005031A4" w14:paraId="78C57295" wp14:textId="53813D88">
            <w:pPr>
              <w:pStyle w:val="NoSpacing"/>
              <w:rPr>
                <w:color w:val="00B050"/>
              </w:rPr>
            </w:pPr>
            <w:r w:rsidRPr="4861E511" w:rsidR="4E780235">
              <w:rPr>
                <w:color w:val="00B050"/>
              </w:rPr>
              <w:t xml:space="preserve">-cechy klimatu stref wilgotnych lasów równikowych </w:t>
            </w:r>
            <w:r w:rsidRPr="4861E511" w:rsidR="729F4621">
              <w:rPr>
                <w:color w:val="00B050"/>
              </w:rPr>
              <w:t>oraz lasów liściastych i mieszanych,</w:t>
            </w:r>
          </w:p>
          <w:p w:rsidR="005031A4" w:rsidP="4861E511" w:rsidRDefault="005031A4" w14:paraId="7AB3F0BA" wp14:textId="306A550E">
            <w:pPr>
              <w:pStyle w:val="NoSpacing"/>
              <w:rPr>
                <w:color w:val="00B050"/>
              </w:rPr>
            </w:pPr>
            <w:proofErr w:type="spellStart"/>
            <w:r w:rsidRPr="4861E511" w:rsidR="729F4621">
              <w:rPr>
                <w:color w:val="00B050"/>
              </w:rPr>
              <w:t>a.strefa</w:t>
            </w:r>
            <w:proofErr w:type="spellEnd"/>
            <w:r w:rsidRPr="4861E511" w:rsidR="729F4621">
              <w:rPr>
                <w:color w:val="00B050"/>
              </w:rPr>
              <w:t xml:space="preserve"> wilgotnych lasów równikowych:</w:t>
            </w:r>
          </w:p>
          <w:p w:rsidR="005031A4" w:rsidP="4861E511" w:rsidRDefault="005031A4" w14:paraId="0AD3A20F" wp14:textId="4B3F90FE">
            <w:pPr>
              <w:pStyle w:val="NoSpacing"/>
              <w:rPr>
                <w:color w:val="00B050"/>
              </w:rPr>
            </w:pPr>
            <w:r w:rsidRPr="4861E511" w:rsidR="729F4621">
              <w:rPr>
                <w:color w:val="00B050"/>
              </w:rPr>
              <w:t>-wysoka temperatura powietrza, obfite opady deszczu przez cały rok,</w:t>
            </w:r>
          </w:p>
          <w:p w:rsidR="005031A4" w:rsidP="4861E511" w:rsidRDefault="005031A4" w14:paraId="21F4304A" wp14:textId="6410ADEC">
            <w:pPr>
              <w:pStyle w:val="NoSpacing"/>
              <w:rPr>
                <w:color w:val="00B050"/>
              </w:rPr>
            </w:pPr>
            <w:r w:rsidRPr="4861E511" w:rsidR="77DC76C1">
              <w:rPr>
                <w:color w:val="00B050"/>
              </w:rPr>
              <w:t>-codzienne deszcze zenitalne,</w:t>
            </w:r>
          </w:p>
          <w:p w:rsidR="005031A4" w:rsidP="4861E511" w:rsidRDefault="005031A4" w14:paraId="34067A3A" wp14:textId="12BC6678">
            <w:pPr>
              <w:pStyle w:val="NoSpacing"/>
              <w:rPr>
                <w:color w:val="00B050"/>
              </w:rPr>
            </w:pPr>
            <w:r w:rsidRPr="4861E511" w:rsidR="77DC76C1">
              <w:rPr>
                <w:color w:val="00B050"/>
              </w:rPr>
              <w:t>-nie występują pory roku</w:t>
            </w:r>
          </w:p>
          <w:p w:rsidR="005031A4" w:rsidP="4861E511" w:rsidRDefault="005031A4" w14:paraId="3B33EE36" wp14:textId="178B3839">
            <w:pPr>
              <w:pStyle w:val="NoSpacing"/>
              <w:rPr>
                <w:color w:val="00B050"/>
              </w:rPr>
            </w:pPr>
            <w:proofErr w:type="spellStart"/>
            <w:r w:rsidRPr="4861E511" w:rsidR="77DC76C1">
              <w:rPr>
                <w:color w:val="00B050"/>
              </w:rPr>
              <w:t>b.strefa</w:t>
            </w:r>
            <w:proofErr w:type="spellEnd"/>
            <w:r w:rsidRPr="4861E511" w:rsidR="77DC76C1">
              <w:rPr>
                <w:color w:val="00B050"/>
              </w:rPr>
              <w:t xml:space="preserve"> lasów liściastych i mieszanych:</w:t>
            </w:r>
          </w:p>
          <w:p w:rsidR="005031A4" w:rsidP="4861E511" w:rsidRDefault="005031A4" w14:paraId="19F73D7D" wp14:textId="1A526DC2">
            <w:pPr>
              <w:pStyle w:val="NoSpacing"/>
              <w:rPr>
                <w:color w:val="00B050"/>
              </w:rPr>
            </w:pPr>
            <w:r w:rsidRPr="4861E511" w:rsidR="77DC76C1">
              <w:rPr>
                <w:color w:val="00B050"/>
              </w:rPr>
              <w:t>-cztery pory roku</w:t>
            </w:r>
          </w:p>
          <w:p w:rsidR="005031A4" w:rsidP="4861E511" w:rsidRDefault="005031A4" w14:paraId="09262A62" wp14:textId="43AF24B9">
            <w:pPr>
              <w:pStyle w:val="NoSpacing"/>
              <w:rPr>
                <w:color w:val="00B050"/>
              </w:rPr>
            </w:pPr>
            <w:r w:rsidRPr="4861E511" w:rsidR="77DC76C1">
              <w:rPr>
                <w:color w:val="00B050"/>
              </w:rPr>
              <w:t>-klimat zmienia się w miarę oddalania si</w:t>
            </w:r>
            <w:r w:rsidRPr="4861E511" w:rsidR="458E7D5C">
              <w:rPr>
                <w:color w:val="00B050"/>
              </w:rPr>
              <w:t xml:space="preserve">ę </w:t>
            </w:r>
            <w:r w:rsidRPr="4861E511" w:rsidR="458E7D5C">
              <w:rPr>
                <w:color w:val="00B050"/>
              </w:rPr>
              <w:t xml:space="preserve">od </w:t>
            </w:r>
          </w:p>
          <w:p w:rsidR="005031A4" w:rsidP="4861E511" w:rsidRDefault="005031A4" w14:paraId="67C88AB5" wp14:textId="62D73BD5">
            <w:pPr>
              <w:pStyle w:val="NoSpacing"/>
              <w:rPr>
                <w:color w:val="00B050"/>
              </w:rPr>
            </w:pPr>
            <w:r w:rsidRPr="4861E511" w:rsidR="458E7D5C">
              <w:rPr>
                <w:color w:val="00B050"/>
              </w:rPr>
              <w:t xml:space="preserve"> mórz i oceanów</w:t>
            </w:r>
          </w:p>
          <w:p w:rsidR="005031A4" w:rsidP="4861E511" w:rsidRDefault="005031A4" w14:paraId="1068CB21" wp14:textId="4A99A172">
            <w:pPr>
              <w:pStyle w:val="NoSpacing"/>
              <w:rPr>
                <w:color w:val="00B050"/>
              </w:rPr>
            </w:pPr>
            <w:r w:rsidRPr="4861E511" w:rsidR="4C43BF8F">
              <w:rPr>
                <w:color w:val="00B050"/>
              </w:rPr>
              <w:t>Ćwiczenia do wykonania:</w:t>
            </w:r>
          </w:p>
          <w:p w:rsidR="005031A4" w:rsidP="4861E511" w:rsidRDefault="005031A4" w14:paraId="0BE9AC21" wp14:textId="1C2FFE86">
            <w:pPr>
              <w:pStyle w:val="NoSpacing"/>
              <w:rPr>
                <w:color w:val="00B050"/>
              </w:rPr>
            </w:pPr>
            <w:r w:rsidRPr="4861E511" w:rsidR="4C43BF8F">
              <w:rPr>
                <w:color w:val="00B050"/>
              </w:rPr>
              <w:t>-wymień przykłady roślin i zwierząt żyjących w tych dwóch różnych strefach,</w:t>
            </w:r>
          </w:p>
          <w:p w:rsidR="005031A4" w:rsidP="4861E511" w:rsidRDefault="005031A4" w14:paraId="015B256A" wp14:textId="2827FF50">
            <w:pPr>
              <w:pStyle w:val="NoSpacing"/>
              <w:rPr>
                <w:color w:val="00B050"/>
              </w:rPr>
            </w:pPr>
            <w:r w:rsidRPr="4861E511" w:rsidR="69166AB6">
              <w:rPr>
                <w:color w:val="00B050"/>
              </w:rPr>
              <w:t>-porównaj życie mieszkańców w obu strefach.</w:t>
            </w:r>
          </w:p>
          <w:p w:rsidR="005031A4" w:rsidP="4861E511" w:rsidRDefault="005031A4" w14:paraId="7C900216" wp14:textId="470CD1E0">
            <w:pPr>
              <w:pStyle w:val="NoSpacing"/>
              <w:rPr>
                <w:color w:val="00B050"/>
              </w:rPr>
            </w:pPr>
            <w:r w:rsidRPr="4861E511" w:rsidR="587B5FFC">
              <w:rPr>
                <w:color w:val="00B050"/>
              </w:rPr>
              <w:t>Ciekawe materiały znajdziecie tutaj:</w:t>
            </w:r>
          </w:p>
          <w:p w:rsidR="005031A4" w:rsidP="4861E511" w:rsidRDefault="005031A4" w14:paraId="33B294EE" wp14:textId="32EA6753">
            <w:pPr>
              <w:pStyle w:val="NoSpacing"/>
              <w:rPr>
                <w:color w:val="00B050"/>
              </w:rPr>
            </w:pPr>
            <w:hyperlink r:id="R20533f18ef774468">
              <w:r w:rsidRPr="4861E511" w:rsidR="68B5166D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https://epodreczniki.pl/a/lasy-rownikowe/DQJ6ZDCy9</w:t>
              </w:r>
            </w:hyperlink>
          </w:p>
          <w:p w:rsidR="005031A4" w:rsidP="4861E511" w:rsidRDefault="005031A4" w14:paraId="5736FAA4" wp14:textId="48A5B918">
            <w:pPr>
              <w:pStyle w:val="NoSpacing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861E511" w:rsidR="63F3B3B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oraz</w:t>
            </w:r>
          </w:p>
          <w:p w:rsidR="005031A4" w:rsidP="4861E511" w:rsidRDefault="005031A4" w14:paraId="047B6962" wp14:textId="05EE4D6E">
            <w:pPr>
              <w:pStyle w:val="NoSpacing"/>
              <w:rPr>
                <w:color w:val="00B050"/>
              </w:rPr>
            </w:pPr>
            <w:hyperlink r:id="Re69cff5bfbb843f7">
              <w:r w:rsidRPr="4861E511" w:rsidR="49F83EF7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https://epodreczniki.pl/a/rosliny-i-zwierzeta-lasow-rownikowych/DCB8qK7Yo</w:t>
              </w:r>
            </w:hyperlink>
          </w:p>
          <w:p w:rsidR="005031A4" w:rsidP="4861E511" w:rsidRDefault="005031A4" w14:paraId="5A39BBE3" wp14:textId="63F76619">
            <w:pPr>
              <w:pStyle w:val="NoSpacing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861E511" w:rsidR="1A39640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 ok 20 min.</w:t>
            </w:r>
          </w:p>
        </w:tc>
      </w:tr>
      <w:tr xmlns:wp14="http://schemas.microsoft.com/office/word/2010/wordml" w:rsidR="005031A4" w:rsidTr="6A0861E8" w14:paraId="18F999B5" wp14:textId="77777777">
        <w:tc>
          <w:tcPr>
            <w:tcW w:w="1040" w:type="dxa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9" w:type="dxa"/>
            <w:tcMar/>
          </w:tcPr>
          <w:p w:rsidR="005031A4" w:rsidP="7950315C" w:rsidRDefault="005031A4" w14:paraId="41C8F396" wp14:textId="49842812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950315C" w:rsidR="140567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7BF64CC5" w:rsidRDefault="005031A4" w14:paraId="41E869C7" wp14:textId="1C277F6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7BF64CC5" w:rsidRDefault="005031A4" w14:paraId="09E5EFD1" wp14:textId="71F64E4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Elżbieta Drozdowska </w:t>
            </w:r>
          </w:p>
          <w:p w:rsidR="005031A4" w:rsidP="7BF64CC5" w:rsidRDefault="005031A4" w14:paraId="2C57D498" wp14:textId="4AD3FAF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Pole prostokąta </w:t>
            </w:r>
          </w:p>
          <w:p w:rsidR="005031A4" w:rsidP="7BF64CC5" w:rsidRDefault="005031A4" w14:paraId="7B57415B" wp14:textId="0CA685C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 kwadratu.</w:t>
            </w:r>
          </w:p>
          <w:p w:rsidR="005031A4" w:rsidP="7BF64CC5" w:rsidRDefault="005031A4" w14:paraId="05211CEA" wp14:textId="5C8484A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lekcję na stronie:</w:t>
            </w:r>
          </w:p>
          <w:p w:rsidR="005031A4" w:rsidP="7BF64CC5" w:rsidRDefault="005031A4" w14:paraId="07FD66E1" wp14:textId="5819B57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2f61e3be55e84706">
              <w:r w:rsidRPr="7BF64CC5" w:rsidR="2E5590C5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https://pistacja.tv/wideolekcje/matematyka/szkola-podstawowa-iv-vi/obliczenia-w-geometrii/plmat043-pola-figur-wprowadzenie-prostokaty-i-kwadraty</w:t>
              </w:r>
            </w:hyperlink>
          </w:p>
          <w:p w:rsidR="005031A4" w:rsidP="7BF64CC5" w:rsidRDefault="005031A4" w14:paraId="66B3B20C" wp14:textId="15EC15B9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w zeszycie zadanie 4,5,6 str. 184 </w:t>
            </w:r>
          </w:p>
          <w:p w:rsidR="005031A4" w:rsidP="7BF64CC5" w:rsidRDefault="005031A4" w14:paraId="26BFA2F1" wp14:textId="00F0C78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 podręcznika.</w:t>
            </w:r>
          </w:p>
          <w:p w:rsidR="005031A4" w:rsidP="7BF64CC5" w:rsidRDefault="005031A4" w14:paraId="512935D0" wp14:textId="06246FF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</w:t>
            </w:r>
          </w:p>
          <w:p w:rsidR="005031A4" w:rsidP="7BF64CC5" w:rsidRDefault="005031A4" w14:paraId="72A3D3EC" wp14:textId="589BA30A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F64CC5" w:rsidR="2E5590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ze str.93 w zeszycie ćwiczeń.</w:t>
            </w:r>
          </w:p>
        </w:tc>
        <w:tc>
          <w:tcPr>
            <w:tcW w:w="2676" w:type="dxa"/>
            <w:tcMar/>
          </w:tcPr>
          <w:p w:rsidR="005031A4" w:rsidP="59E57F7E" w:rsidRDefault="005031A4" w14:paraId="21CEB4A8" wp14:textId="78CA45F6">
            <w:pPr>
              <w:spacing w:line="257" w:lineRule="auto"/>
              <w:jc w:val="center"/>
            </w:pPr>
            <w:r w:rsidRPr="7950315C" w:rsidR="684DD4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  <w:r w:rsidRPr="7950315C" w:rsidR="6723664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168D6D1C" wp14:textId="30620C52">
            <w:pPr>
              <w:spacing w:line="257" w:lineRule="auto"/>
              <w:jc w:val="center"/>
            </w:pPr>
            <w:r w:rsidRPr="7950315C" w:rsidR="684DD4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Jarosław Leończuk</w:t>
            </w:r>
          </w:p>
          <w:p w:rsidR="005031A4" w:rsidP="59E57F7E" w:rsidRDefault="005031A4" w14:paraId="78EE8F17" wp14:textId="17F08FEF">
            <w:pPr>
              <w:spacing w:line="257" w:lineRule="auto"/>
              <w:jc w:val="center"/>
            </w:pPr>
            <w:r w:rsidRPr="59E57F7E" w:rsidR="684DD4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piłki.</w:t>
            </w:r>
          </w:p>
          <w:p w:rsidR="005031A4" w:rsidP="59E57F7E" w:rsidRDefault="005031A4" w14:paraId="471803BB" wp14:textId="0B229ABB">
            <w:pPr>
              <w:spacing w:line="257" w:lineRule="auto"/>
              <w:jc w:val="center"/>
            </w:pPr>
            <w:r w:rsidRPr="59E57F7E" w:rsidR="684DD4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6B4AE695" wp14:textId="000A1C56">
            <w:pPr>
              <w:spacing w:line="257" w:lineRule="auto"/>
              <w:jc w:val="left"/>
            </w:pPr>
            <w:r w:rsidRPr="59E57F7E" w:rsidR="684DD43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59E57F7E" w:rsidRDefault="005031A4" w14:paraId="2323342C" wp14:textId="010832F3">
            <w:pPr>
              <w:spacing w:line="257" w:lineRule="auto"/>
              <w:jc w:val="center"/>
            </w:pPr>
            <w:r w:rsidRPr="59E57F7E" w:rsidR="684DD4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0D0B940D" wp14:textId="077B52AA">
            <w:pPr>
              <w:pStyle w:val="Normalny"/>
              <w:jc w:val="left"/>
            </w:pPr>
            <w:r w:rsidRPr="59E57F7E" w:rsidR="684DD4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59E57F7E" w:rsidR="684DD439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https://www.youtube.com/watch?v=jsGpL3YW1xI</w:t>
            </w:r>
          </w:p>
        </w:tc>
        <w:tc>
          <w:tcPr>
            <w:tcW w:w="2592" w:type="dxa"/>
            <w:tcMar/>
          </w:tcPr>
          <w:p w:rsidR="005031A4" w:rsidP="7950315C" w:rsidRDefault="005031A4" w14:paraId="3864A8A8" wp14:textId="0B02AFB8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950315C" w:rsidR="78585A7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7950315C" w:rsidRDefault="005031A4" w14:paraId="433F5710" wp14:textId="6DD56B6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E9D8C8" w:rsidR="78585A7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Angelina </w:t>
            </w:r>
            <w:r w:rsidRPr="73E9D8C8" w:rsidR="78585A7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Sawicka-Samojlik</w:t>
            </w:r>
          </w:p>
          <w:p w:rsidR="005031A4" w:rsidP="73E9D8C8" w:rsidRDefault="005031A4" w14:paraId="24772A9B" wp14:textId="68B0A186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E9D8C8" w:rsidR="7F6E87C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Pisownia zakończeń “-i”, “-ii”, “-ji”. </w:t>
            </w:r>
          </w:p>
          <w:p w:rsidR="005031A4" w:rsidP="73E9D8C8" w:rsidRDefault="005031A4" w14:paraId="47ED759E" wp14:textId="6DF1895A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E9D8C8" w:rsidR="7F6E87C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(Lekcja dwugodzinna)</w:t>
            </w:r>
            <w:r w:rsidRPr="73E9D8C8" w:rsidR="78585A7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DA547D8" w:rsidRDefault="005031A4" w14:paraId="0BFF501B" wp14:textId="091066B0">
            <w:pPr>
              <w:jc w:val="left"/>
            </w:pPr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1.Zrób notatkę wykorzystując ramkę “</w:t>
            </w:r>
            <w:proofErr w:type="gramStart"/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Zapamiętaj”-</w:t>
            </w:r>
            <w:proofErr w:type="gramEnd"/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str.223  </w:t>
            </w:r>
          </w:p>
          <w:p w:rsidR="005031A4" w:rsidP="1DA547D8" w:rsidRDefault="005031A4" w14:paraId="43988E3A" wp14:textId="545E12C8">
            <w:pPr>
              <w:jc w:val="left"/>
            </w:pPr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2.</w:t>
            </w:r>
            <w:proofErr w:type="gramStart"/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 w</w:t>
            </w:r>
            <w:proofErr w:type="gramEnd"/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zeszycie przedmiotowym polecenia z podręcznika - 6,7,9/str.224-225 </w:t>
            </w:r>
          </w:p>
          <w:p w:rsidR="005031A4" w:rsidP="1DA547D8" w:rsidRDefault="005031A4" w14:paraId="3EE83568" wp14:textId="5F702A15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DA547D8" w:rsidR="42E59F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3. Podsumuj swoją wiedzę- polecenia 5,6,7,8,9,10/ str.112-114 w zeszycie ćwiczeń.</w:t>
            </w:r>
            <w:r w:rsidRPr="1DA547D8" w:rsidR="78585A7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DA547D8" w:rsidRDefault="005031A4" w14:paraId="0E27B00A" wp14:textId="18634E46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tcMar/>
          </w:tcPr>
          <w:p w:rsidR="005031A4" w:rsidP="1DFE2AB6" w:rsidRDefault="005031A4" w14:paraId="34C044E9" wp14:textId="72AFE8A4">
            <w:pPr>
              <w:spacing w:line="257" w:lineRule="auto"/>
              <w:jc w:val="center"/>
            </w:pPr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Muzyka </w:t>
            </w:r>
          </w:p>
          <w:p w:rsidR="005031A4" w:rsidP="1DFE2AB6" w:rsidRDefault="005031A4" w14:paraId="1738B364" wp14:textId="15417730">
            <w:pPr>
              <w:spacing w:line="257" w:lineRule="auto"/>
              <w:jc w:val="center"/>
            </w:pPr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</w:p>
          <w:p w:rsidR="005031A4" w:rsidP="1DFE2AB6" w:rsidRDefault="005031A4" w14:paraId="5B2D49CB" wp14:textId="181BFDA2">
            <w:pPr>
              <w:spacing w:line="257" w:lineRule="auto"/>
              <w:jc w:val="center"/>
            </w:pPr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Temat: Zaproszenie do tańca Eko cha-cha</w:t>
            </w:r>
          </w:p>
          <w:p w:rsidR="005031A4" w:rsidP="1DFE2AB6" w:rsidRDefault="005031A4" w14:paraId="55F142F1" wp14:textId="7E5F7722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1DFE2AB6" w:rsidRDefault="005031A4" w14:paraId="014B68DC" wp14:textId="5854AFCB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none"/>
                <w:lang w:val="pl-PL"/>
              </w:rPr>
            </w:pPr>
            <w:hyperlink r:id="R0b6502e6e1474d7c">
              <w:r w:rsidRPr="1DFE2AB6" w:rsidR="1BA26A01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https://www.youtube.com/watch?v=JVD6rmwYxA4</w:t>
              </w:r>
            </w:hyperlink>
            <w:r w:rsidRPr="1DFE2AB6" w:rsidR="1BA26A01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  <w:t xml:space="preserve">   </w:t>
            </w:r>
          </w:p>
          <w:p w:rsidR="005031A4" w:rsidP="1DFE2AB6" w:rsidRDefault="005031A4" w14:paraId="3193A282" wp14:textId="101F96AF">
            <w:pPr>
              <w:spacing w:line="257" w:lineRule="auto"/>
              <w:jc w:val="center"/>
            </w:pPr>
            <w:r w:rsidRPr="1DFE2AB6" w:rsidR="1BA26A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657D11B7" wp14:textId="7FFE981D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u w:val="single"/>
                <w:lang w:val="pl-PL"/>
              </w:rPr>
            </w:pPr>
            <w:hyperlink r:id="R3ad0ee7a9f4f4832">
              <w:r w:rsidRPr="1DFE2AB6" w:rsidR="1BA26A01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u w:val="single"/>
                  <w:lang w:val="pl-PL"/>
                </w:rPr>
                <w:t>https://padlet.com/jlajewskatalipska/eat82izcbl9l</w:t>
              </w:r>
            </w:hyperlink>
          </w:p>
          <w:p w:rsidR="005031A4" w:rsidP="1DFE2AB6" w:rsidRDefault="005031A4" w14:paraId="60061E4C" wp14:textId="49DA4B6A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A0861E8" w14:paraId="128C26E1" wp14:textId="77777777">
        <w:tc>
          <w:tcPr>
            <w:tcW w:w="1040" w:type="dxa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9" w:type="dxa"/>
            <w:tcMar/>
          </w:tcPr>
          <w:p w:rsidRPr="005031A4" w:rsidR="005031A4" w:rsidP="7950315C" w:rsidRDefault="005031A4" w14:paraId="29D6B04F" wp14:textId="2096E939">
            <w:pPr>
              <w:pStyle w:val="Normalny"/>
              <w:shd w:val="clear" w:color="auto" w:fill="FDFDFD"/>
              <w:jc w:val="center"/>
              <w:rPr>
                <w:b w:val="1"/>
                <w:bCs w:val="1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7950315C" w:rsidR="5C9FA9F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lang w:eastAsia="pl-PL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59E57F7E" w:rsidRDefault="005031A4" w14:paraId="291ABBBC" wp14:textId="3E1B96BC">
            <w:pPr>
              <w:spacing w:line="257" w:lineRule="auto"/>
              <w:jc w:val="center"/>
            </w:pPr>
            <w:r w:rsidRPr="7950315C" w:rsidR="13D1C9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59E57F7E" w:rsidRDefault="005031A4" w14:paraId="7B7ADFC2" wp14:textId="4ACC4AFA">
            <w:pPr>
              <w:spacing w:line="257" w:lineRule="auto"/>
              <w:jc w:val="center"/>
            </w:pPr>
            <w:r w:rsidRPr="7950315C" w:rsidR="13D1C9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59E57F7E" w:rsidRDefault="005031A4" w14:paraId="41376573" wp14:textId="246454B9">
            <w:pPr>
              <w:spacing w:line="257" w:lineRule="auto"/>
              <w:jc w:val="center"/>
            </w:pPr>
            <w:r w:rsidRPr="59E57F7E" w:rsidR="13D1C9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LA, Rozgrzewka-ćwiczenia ogólnorozwojowe.</w:t>
            </w:r>
          </w:p>
          <w:p w:rsidR="005031A4" w:rsidP="59E57F7E" w:rsidRDefault="005031A4" w14:paraId="11E1115E" wp14:textId="468BC6AC">
            <w:pPr>
              <w:spacing w:line="257" w:lineRule="auto"/>
              <w:jc w:val="center"/>
            </w:pPr>
            <w:r w:rsidRPr="59E57F7E" w:rsidR="13D1C9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3486D00A" wp14:textId="6467123E">
            <w:pPr>
              <w:spacing w:line="257" w:lineRule="auto"/>
              <w:jc w:val="left"/>
            </w:pPr>
            <w:r w:rsidRPr="59E57F7E" w:rsidR="13D1C98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59E57F7E" w:rsidRDefault="005031A4" w14:paraId="0A5DBB8E" wp14:textId="3A77C1B7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59E57F7E" w:rsidRDefault="005031A4" w14:paraId="44EAFD9C" wp14:textId="3AC4FCE5">
            <w:pPr>
              <w:pStyle w:val="Normalny"/>
              <w:jc w:val="left"/>
            </w:pPr>
            <w:r w:rsidRPr="59E57F7E" w:rsidR="13D1C98A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https://www.youtube.com/watch?v=-fQdryCEoQU&amp;t=292s</w:t>
            </w:r>
          </w:p>
        </w:tc>
        <w:tc>
          <w:tcPr>
            <w:tcW w:w="2676" w:type="dxa"/>
            <w:tcMar/>
          </w:tcPr>
          <w:p w:rsidR="005031A4" w:rsidP="59E57F7E" w:rsidRDefault="005031A4" w14:paraId="7FC9560E" wp14:textId="2F17FC7D">
            <w:pPr>
              <w:spacing w:line="257" w:lineRule="auto"/>
              <w:jc w:val="center"/>
            </w:pPr>
            <w:r w:rsidRPr="7950315C" w:rsidR="0605E1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59E57F7E" w:rsidRDefault="005031A4" w14:paraId="3BEDAFE8" wp14:textId="12B04194">
            <w:pPr>
              <w:spacing w:line="257" w:lineRule="auto"/>
              <w:jc w:val="center"/>
            </w:pPr>
            <w:r w:rsidRPr="7950315C" w:rsidR="0605E1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59E57F7E" w:rsidRDefault="005031A4" w14:paraId="18448176" wp14:textId="7F249DAC">
            <w:pPr>
              <w:spacing w:line="257" w:lineRule="auto"/>
              <w:jc w:val="center"/>
            </w:pPr>
            <w:r w:rsidRPr="59E57F7E" w:rsidR="0605E1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 Doskonalenie podań i przyjęć piłki.</w:t>
            </w:r>
          </w:p>
          <w:p w:rsidR="005031A4" w:rsidP="59E57F7E" w:rsidRDefault="005031A4" w14:paraId="61A551BB" wp14:textId="4E036F56">
            <w:pPr>
              <w:spacing w:line="257" w:lineRule="auto"/>
              <w:jc w:val="center"/>
            </w:pPr>
            <w:r w:rsidRPr="59E57F7E" w:rsidR="0605E1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19007BE3" wp14:textId="590EF980">
            <w:pPr>
              <w:spacing w:line="257" w:lineRule="auto"/>
              <w:jc w:val="left"/>
            </w:pPr>
            <w:r w:rsidRPr="59E57F7E" w:rsidR="0605E1A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59E57F7E" w:rsidRDefault="005031A4" w14:paraId="6F221661" wp14:textId="77D7519E">
            <w:pPr>
              <w:spacing w:line="257" w:lineRule="auto"/>
              <w:jc w:val="center"/>
            </w:pPr>
            <w:r w:rsidRPr="59E57F7E" w:rsidR="0605E1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4B94D5A5" wp14:textId="55AE45B8">
            <w:pPr>
              <w:pStyle w:val="Normalny"/>
              <w:jc w:val="left"/>
            </w:pPr>
            <w:r w:rsidRPr="59E57F7E" w:rsidR="0605E1A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59E57F7E" w:rsidR="0605E1A9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https://www.youtube.com/watch?v=jsGpL3YW1xI</w:t>
            </w:r>
          </w:p>
        </w:tc>
        <w:tc>
          <w:tcPr>
            <w:tcW w:w="2592" w:type="dxa"/>
            <w:tcMar/>
          </w:tcPr>
          <w:p w:rsidR="005031A4" w:rsidP="73E9D8C8" w:rsidRDefault="005031A4" w14:paraId="60885FB7" wp14:textId="388E5508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Język polski</w:t>
            </w:r>
          </w:p>
          <w:p w:rsidR="005031A4" w:rsidP="73E9D8C8" w:rsidRDefault="005031A4" w14:paraId="587EF2DC" wp14:textId="32F8233E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73E9D8C8" w:rsidR="6EA210E8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Sawicka-Samojlik</w:t>
            </w:r>
            <w:proofErr w:type="spellEnd"/>
          </w:p>
          <w:p w:rsidR="005031A4" w:rsidP="73E9D8C8" w:rsidRDefault="005031A4" w14:paraId="1CF46A18" wp14:textId="02E99AD8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Temat: Przysłówek w związkach wyrazowych </w:t>
            </w:r>
          </w:p>
          <w:p w:rsidR="005031A4" w:rsidP="73E9D8C8" w:rsidRDefault="005031A4" w14:paraId="38406BF3" wp14:textId="1D74C0A5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(Lekcja dwugodzinna)</w:t>
            </w:r>
          </w:p>
          <w:p w:rsidR="005031A4" w:rsidP="73E9D8C8" w:rsidRDefault="005031A4" w14:paraId="072478E1" wp14:textId="13C8CD08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</w:p>
          <w:p w:rsidR="005031A4" w:rsidP="73E9D8C8" w:rsidRDefault="005031A4" w14:paraId="09DF718C" wp14:textId="45CDA71C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Praca z podręcznikiem do nauki o języku i zeszytami ćwiczeń.    </w:t>
            </w:r>
          </w:p>
          <w:p w:rsidR="005031A4" w:rsidP="73E9D8C8" w:rsidRDefault="005031A4" w14:paraId="37B051E2" wp14:textId="38405448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73E9D8C8" w:rsidRDefault="005031A4" w14:paraId="2918DFE3" wp14:textId="62B2AF3F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1.Zrób notatkę wykorzystując ramkę “Przypomnij </w:t>
            </w:r>
            <w:proofErr w:type="gramStart"/>
            <w:r w:rsidRPr="73E9D8C8" w:rsidR="6EA210E8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sobie”-</w:t>
            </w:r>
            <w:proofErr w:type="gramEnd"/>
            <w:r w:rsidRPr="73E9D8C8" w:rsidR="6EA210E8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str.49</w:t>
            </w:r>
          </w:p>
          <w:p w:rsidR="005031A4" w:rsidP="73E9D8C8" w:rsidRDefault="005031A4" w14:paraId="3DEEC669" wp14:textId="23A90BF0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3E9D8C8" w:rsidR="6EA210E8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2.Wykonaj w zeszycie przedmiotowym polecenia z podręcznika - 5, 6, 7/str.50.</w:t>
            </w:r>
          </w:p>
        </w:tc>
        <w:tc>
          <w:tcPr>
            <w:tcW w:w="2592" w:type="dxa"/>
            <w:tcMar/>
          </w:tcPr>
          <w:p w:rsidR="005031A4" w:rsidP="1DA547D8" w:rsidRDefault="005031A4" w14:paraId="04EE2ADF" wp14:textId="473CA7A5">
            <w:pPr>
              <w:jc w:val="center"/>
              <w:rPr>
                <w:b w:val="1"/>
                <w:bCs w:val="1"/>
              </w:rPr>
            </w:pPr>
            <w:r w:rsidRPr="1DA547D8" w:rsidR="746B174A">
              <w:rPr>
                <w:b w:val="1"/>
                <w:bCs w:val="1"/>
              </w:rPr>
              <w:t>Język angielski</w:t>
            </w:r>
          </w:p>
          <w:p w:rsidR="005031A4" w:rsidP="1DA547D8" w:rsidRDefault="005031A4" w14:paraId="4A982E2E" wp14:textId="58DF9B4F">
            <w:pPr>
              <w:pStyle w:val="Normalny"/>
              <w:jc w:val="center"/>
              <w:rPr>
                <w:b w:val="1"/>
                <w:bCs w:val="1"/>
              </w:rPr>
            </w:pPr>
            <w:r w:rsidRPr="1DA547D8" w:rsidR="746B174A">
              <w:rPr>
                <w:b w:val="1"/>
                <w:bCs w:val="1"/>
              </w:rPr>
              <w:t>Agnieszka Mucha</w:t>
            </w:r>
          </w:p>
          <w:p w:rsidR="005031A4" w:rsidP="1DA547D8" w:rsidRDefault="005031A4" w14:paraId="4CFC77B8" wp14:textId="0A76EEB9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DA547D8" w:rsidR="746B174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Ćwiczenia z czytaniu.</w:t>
            </w:r>
          </w:p>
          <w:p w:rsidR="005031A4" w:rsidP="1DA547D8" w:rsidRDefault="005031A4" w14:paraId="4371A07C" wp14:textId="4E617275">
            <w:pPr>
              <w:jc w:val="left"/>
            </w:pPr>
            <w:r w:rsidRPr="1DA547D8" w:rsidR="746B174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Uczniowie czytają tekst na str. 86, wykonują zadanie 1 i 2 str. 86.</w:t>
            </w:r>
          </w:p>
          <w:p w:rsidR="005031A4" w:rsidP="1DA547D8" w:rsidRDefault="005031A4" w14:paraId="3656B9AB" wp14:textId="2A5AA7AA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A0861E8" w14:paraId="2598DEE6" wp14:textId="77777777">
        <w:tc>
          <w:tcPr>
            <w:tcW w:w="1040" w:type="dxa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9" w:type="dxa"/>
            <w:tcMar/>
          </w:tcPr>
          <w:p w:rsidR="005031A4" w:rsidP="7950315C" w:rsidRDefault="005031A4" w14:paraId="45FB0818" wp14:textId="346E18F6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950315C" w:rsidR="61DABE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59E57F7E" w:rsidRDefault="005031A4" w14:paraId="228F79E1" wp14:textId="31FD6379">
            <w:pPr>
              <w:spacing w:line="257" w:lineRule="auto"/>
              <w:jc w:val="center"/>
            </w:pPr>
            <w:r w:rsidRPr="7950315C" w:rsidR="3B7B83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59E57F7E" w:rsidRDefault="005031A4" w14:paraId="5ABE6266" wp14:textId="347FC82C">
            <w:pPr>
              <w:spacing w:line="257" w:lineRule="auto"/>
              <w:jc w:val="center"/>
            </w:pPr>
            <w:r w:rsidRPr="7950315C" w:rsidR="3B7B83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59E57F7E" w:rsidRDefault="005031A4" w14:paraId="62117E30" wp14:textId="7AD4DE52">
            <w:pPr>
              <w:spacing w:line="257" w:lineRule="auto"/>
              <w:jc w:val="center"/>
            </w:pPr>
            <w:r w:rsidRPr="59E57F7E" w:rsidR="3B7B83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59E57F7E" w:rsidR="3B7B83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59E57F7E" w:rsidR="3B7B83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Edukacja zdrowotna: Choroby cywilizacyjne- otyłość.   </w:t>
            </w:r>
          </w:p>
          <w:p w:rsidR="005031A4" w:rsidP="59E57F7E" w:rsidRDefault="005031A4" w14:paraId="3CC311D4" wp14:textId="54484EBE">
            <w:pPr>
              <w:spacing w:line="257" w:lineRule="auto"/>
              <w:jc w:val="center"/>
            </w:pPr>
            <w:r w:rsidRPr="59E57F7E" w:rsidR="3B7B83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5031A4" w:rsidP="59E57F7E" w:rsidRDefault="005031A4" w14:paraId="13522F35" wp14:textId="7A088AD2">
            <w:pPr>
              <w:spacing w:line="257" w:lineRule="auto"/>
              <w:jc w:val="left"/>
            </w:pPr>
            <w:r w:rsidRPr="59E57F7E" w:rsidR="3B7B83C0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Obejrzyj film</w:t>
            </w:r>
          </w:p>
          <w:p w:rsidR="005031A4" w:rsidP="59E57F7E" w:rsidRDefault="005031A4" w14:paraId="499BE455" wp14:textId="23E6D4D6">
            <w:pPr>
              <w:spacing w:line="257" w:lineRule="auto"/>
              <w:jc w:val="center"/>
            </w:pPr>
            <w:r w:rsidRPr="59E57F7E" w:rsidR="3B7B83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</w:t>
            </w:r>
            <w:r w:rsidRPr="59E57F7E" w:rsidR="3B7B83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33D3C258" wp14:textId="6B63F873">
            <w:pPr>
              <w:spacing w:line="257" w:lineRule="auto"/>
              <w:jc w:val="left"/>
            </w:pPr>
            <w:hyperlink r:id="R4dffcaec1d5540fc">
              <w:r w:rsidRPr="59E57F7E" w:rsidR="3B7B83C0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4"/>
                  <w:szCs w:val="24"/>
                  <w:u w:val="single"/>
                  <w:lang w:val="pl-PL"/>
                </w:rPr>
                <w:t>https://www.youtube.com/watch</w:t>
              </w:r>
            </w:hyperlink>
            <w:r w:rsidRPr="59E57F7E" w:rsidR="3B7B83C0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4"/>
                <w:szCs w:val="24"/>
                <w:u w:val="single"/>
                <w:lang w:val="pl-PL"/>
              </w:rPr>
              <w:t>?</w:t>
            </w:r>
          </w:p>
          <w:p w:rsidR="005031A4" w:rsidP="59E57F7E" w:rsidRDefault="005031A4" w14:paraId="049F31CB" wp14:textId="01C22D9F">
            <w:pPr>
              <w:pStyle w:val="Normalny"/>
              <w:jc w:val="left"/>
            </w:pPr>
            <w:r w:rsidRPr="59E57F7E" w:rsidR="3B7B83C0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4"/>
                <w:szCs w:val="24"/>
                <w:lang w:val="pl-PL"/>
              </w:rPr>
              <w:t>v=WD1P70-6s4M</w:t>
            </w:r>
          </w:p>
        </w:tc>
        <w:tc>
          <w:tcPr>
            <w:tcW w:w="2676" w:type="dxa"/>
            <w:tcMar/>
          </w:tcPr>
          <w:p w:rsidR="005031A4" w:rsidP="1DFE2AB6" w:rsidRDefault="005031A4" w14:paraId="5FBC948D" wp14:textId="3E25954C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DFE2AB6" w:rsidR="64F51AA4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DFE2AB6" w:rsidRDefault="005031A4" w14:paraId="41923CBC" wp14:textId="0F8F4A68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DFE2AB6" w:rsidR="64F51AA4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DFE2AB6" w:rsidRDefault="005031A4" w14:paraId="443E329E" wp14:textId="76BA6522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64F51AA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Temat: </w:t>
            </w:r>
          </w:p>
          <w:p w:rsidR="005031A4" w:rsidP="1DFE2AB6" w:rsidRDefault="005031A4" w14:paraId="54FACA86" wp14:textId="3E6A080D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64F51AA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Powtórzenie wiadomości z działu 6.</w:t>
            </w:r>
          </w:p>
          <w:p w:rsidR="005031A4" w:rsidP="1DFE2AB6" w:rsidRDefault="005031A4" w14:paraId="1B43BAF2" wp14:textId="25F3089F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64F51AA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Uczniowie wykonują zadanie 5 i 6 str. 85</w:t>
            </w:r>
          </w:p>
          <w:p w:rsidR="005031A4" w:rsidP="1DFE2AB6" w:rsidRDefault="005031A4" w14:paraId="2949A9E7" wp14:textId="6F8FFB21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64F51AA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lekcja online</w:t>
            </w:r>
          </w:p>
          <w:p w:rsidR="005031A4" w:rsidP="1DA547D8" w:rsidRDefault="005031A4" w14:paraId="53128261" wp14:textId="2E1FA49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7950315C" w:rsidRDefault="005031A4" w14:paraId="5FEAD165" wp14:textId="12D3529F">
            <w:pPr>
              <w:jc w:val="center"/>
              <w:rPr>
                <w:b w:val="1"/>
                <w:bCs w:val="1"/>
              </w:rPr>
            </w:pPr>
            <w:r w:rsidRPr="7950315C" w:rsidR="5891423B">
              <w:rPr>
                <w:b w:val="1"/>
                <w:bCs w:val="1"/>
              </w:rPr>
              <w:t>Historia</w:t>
            </w:r>
            <w:r>
              <w:br/>
            </w:r>
            <w:r w:rsidRPr="7950315C" w:rsidR="1867E435">
              <w:rPr>
                <w:b w:val="1"/>
                <w:bCs w:val="1"/>
              </w:rPr>
              <w:t>Artur Trojan</w:t>
            </w:r>
          </w:p>
          <w:p w:rsidR="005031A4" w:rsidP="7950315C" w:rsidRDefault="005031A4" w14:paraId="6B8FB25B" wp14:textId="1B5E0C92">
            <w:pPr>
              <w:pStyle w:val="Normalny"/>
              <w:jc w:val="center"/>
              <w:rPr>
                <w:b w:val="1"/>
                <w:bCs w:val="1"/>
              </w:rPr>
            </w:pPr>
            <w:r w:rsidRPr="7950315C" w:rsidR="1867E435">
              <w:rPr>
                <w:b w:val="1"/>
                <w:bCs w:val="1"/>
              </w:rPr>
              <w:t>Temat:</w:t>
            </w:r>
            <w:r w:rsidRPr="7950315C" w:rsidR="5BF059B3">
              <w:rPr>
                <w:b w:val="1"/>
                <w:bCs w:val="1"/>
              </w:rPr>
              <w:t xml:space="preserve"> </w:t>
            </w:r>
            <w:r w:rsidRPr="7950315C" w:rsidR="5D8311FE">
              <w:rPr>
                <w:b w:val="1"/>
                <w:bCs w:val="1"/>
              </w:rPr>
              <w:t>Odbudowa Królestwa Polskiego.</w:t>
            </w:r>
          </w:p>
          <w:p w:rsidR="005031A4" w:rsidP="7950315C" w:rsidRDefault="005031A4" w14:paraId="57482298" wp14:textId="379166B8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7950315C" w:rsidRDefault="005031A4" w14:paraId="6BECEBDA" wp14:textId="628BD523">
            <w:pPr>
              <w:pStyle w:val="Normalny"/>
              <w:jc w:val="left"/>
              <w:rPr>
                <w:b w:val="0"/>
                <w:bCs w:val="0"/>
              </w:rPr>
            </w:pPr>
            <w:r w:rsidR="5D8311FE">
              <w:rPr>
                <w:b w:val="0"/>
                <w:bCs w:val="0"/>
              </w:rPr>
              <w:t>Wiadomości o skutkach rozbicia, kto chciał zjednoczenia, postać Władysława Łokietka, te</w:t>
            </w:r>
            <w:r w:rsidR="3DEF2F90">
              <w:rPr>
                <w:b w:val="0"/>
                <w:bCs w:val="0"/>
              </w:rPr>
              <w:t>kst źródłowy. Legenda o Łokietku. Konflikt</w:t>
            </w:r>
            <w:r w:rsidR="4648808F">
              <w:rPr>
                <w:b w:val="0"/>
                <w:bCs w:val="0"/>
              </w:rPr>
              <w:t xml:space="preserve"> z Krzyżakami. </w:t>
            </w:r>
          </w:p>
          <w:p w:rsidR="005031A4" w:rsidP="7950315C" w:rsidRDefault="005031A4" w14:paraId="6A264E1B" wp14:textId="2603E3C2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7950315C" w:rsidRDefault="005031A4" w14:paraId="62486C05" wp14:textId="2430A03A">
            <w:pPr>
              <w:pStyle w:val="Normalny"/>
              <w:jc w:val="left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73E9D8C8" w:rsidRDefault="005031A4" w14:paraId="71B045F0" wp14:textId="0FDDAE5C">
            <w:pPr>
              <w:jc w:val="center"/>
              <w:rPr>
                <w:b w:val="1"/>
                <w:bCs w:val="1"/>
                <w:color w:val="auto" w:themeColor="accent6" w:themeTint="FF" w:themeShade="FF"/>
              </w:rPr>
            </w:pPr>
            <w:r w:rsidRPr="73E9D8C8" w:rsidR="52B1F418">
              <w:rPr>
                <w:b w:val="1"/>
                <w:bCs w:val="1"/>
                <w:color w:val="auto"/>
              </w:rPr>
              <w:t>Język polski</w:t>
            </w:r>
          </w:p>
          <w:p w:rsidR="005031A4" w:rsidP="73E9D8C8" w:rsidRDefault="005031A4" w14:paraId="45D87A05" wp14:textId="580A45CD">
            <w:pPr>
              <w:pStyle w:val="Normalny"/>
              <w:jc w:val="center"/>
              <w:rPr>
                <w:b w:val="1"/>
                <w:bCs w:val="1"/>
                <w:color w:val="auto" w:themeColor="accent6" w:themeTint="FF" w:themeShade="FF"/>
              </w:rPr>
            </w:pPr>
            <w:r w:rsidRPr="73E9D8C8" w:rsidR="52B1F418">
              <w:rPr>
                <w:b w:val="1"/>
                <w:bCs w:val="1"/>
                <w:color w:val="auto"/>
              </w:rPr>
              <w:t xml:space="preserve">Angelina </w:t>
            </w:r>
            <w:proofErr w:type="spellStart"/>
            <w:r w:rsidRPr="73E9D8C8" w:rsidR="52B1F418">
              <w:rPr>
                <w:b w:val="1"/>
                <w:bCs w:val="1"/>
                <w:color w:val="auto"/>
              </w:rPr>
              <w:t>Sawicka-Samojlik</w:t>
            </w:r>
            <w:proofErr w:type="spellEnd"/>
          </w:p>
          <w:p w:rsidR="005031A4" w:rsidP="73E9D8C8" w:rsidRDefault="005031A4" w14:paraId="1D333175" wp14:textId="4E3A7D49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Temat: Przysłówek w związkach wyrazowych  </w:t>
            </w:r>
          </w:p>
          <w:p w:rsidR="005031A4" w:rsidP="1DA547D8" w:rsidRDefault="005031A4" w14:paraId="65A9777C" wp14:textId="1F077584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(Lekcja dwugodzinna) </w:t>
            </w:r>
            <w:r w:rsidRPr="73E9D8C8" w:rsidR="011831AE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  <w:p w:rsidR="005031A4" w:rsidP="73E9D8C8" w:rsidRDefault="005031A4" w14:paraId="32A0118A" wp14:textId="6DD6F7DE">
            <w:pPr>
              <w:jc w:val="center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73E9D8C8" w:rsidRDefault="005031A4" w14:paraId="68079C60" wp14:textId="28989DBF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Praca z podręcznikiem do nauki o języku i zeszytami ćwiczeń.     </w:t>
            </w:r>
          </w:p>
          <w:p w:rsidR="005031A4" w:rsidP="73E9D8C8" w:rsidRDefault="005031A4" w14:paraId="38A294B4" wp14:textId="21618D69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73E9D8C8" w:rsidRDefault="005031A4" w14:paraId="56FCEB31" wp14:textId="7532E6D7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1.Uzupełnij notatkę wykorzystując ramkę “</w:t>
            </w:r>
            <w:proofErr w:type="gramStart"/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Zapamiętaj”-</w:t>
            </w:r>
            <w:proofErr w:type="gramEnd"/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str.51   </w:t>
            </w: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73E9D8C8" w:rsidRDefault="005031A4" w14:paraId="6CD302EC" wp14:textId="713608E1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2.Wykonaj w zeszycie przedmiotowym polecenie z podręcznika - 8/str.51. </w:t>
            </w: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73E9D8C8" w:rsidRDefault="005031A4" w14:paraId="45692909" wp14:textId="55DE0A2E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3. Sprawdź swoją wiedzę - wykonaj polecenia w zeszycie ćwiczeń 1-3/str.14. </w:t>
            </w: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73E9D8C8" w:rsidRDefault="005031A4" w14:paraId="4101652C" wp14:textId="211174B1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73E9D8C8" w:rsidR="011831A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Pr. Domowa: Polecenie 9/str.51 z podręcznika (wysyłacie na maila do 28.04)</w:t>
            </w:r>
            <w:r w:rsidRPr="73E9D8C8" w:rsidR="159CE1C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xmlns:wp14="http://schemas.microsoft.com/office/word/2010/wordml" w:rsidR="005031A4" w:rsidTr="6A0861E8" w14:paraId="78941E47" wp14:textId="77777777">
        <w:tc>
          <w:tcPr>
            <w:tcW w:w="1040" w:type="dxa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9" w:type="dxa"/>
            <w:tcMar/>
          </w:tcPr>
          <w:p w:rsidR="005031A4" w:rsidP="7950315C" w:rsidRDefault="005031A4" w14:paraId="4B99056E" wp14:textId="2C400CF5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950315C" w:rsidR="1CA82D3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6A0861E8" w:rsidRDefault="005031A4" w14:paraId="3D59ACD7" wp14:textId="02389303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Język polski </w:t>
            </w:r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30F8C01A" wp14:textId="25BF764C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Sawicka-Samojlik</w:t>
            </w:r>
            <w:proofErr w:type="spellEnd"/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264A6C85" wp14:textId="56AA05A4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proofErr w:type="spellStart"/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Temat:Oznaczanie</w:t>
            </w:r>
            <w:proofErr w:type="spellEnd"/>
            <w:r w:rsidRPr="6A0861E8" w:rsidR="20EBFD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spółgłosek miękkich.(lekcja dwugodzinna) </w:t>
            </w:r>
          </w:p>
          <w:p w:rsidR="005031A4" w:rsidP="6A0861E8" w:rsidRDefault="005031A4" w14:paraId="0B25B14C" wp14:textId="0D385C17">
            <w:pPr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728F210E" wp14:textId="5B3D7685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Praca z podręcznikiem do nauki o języku i zeszytami ćwiczeń. </w:t>
            </w:r>
          </w:p>
          <w:p w:rsidR="005031A4" w:rsidP="6A0861E8" w:rsidRDefault="005031A4" w14:paraId="611A3E0D" wp14:textId="12A614FC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3E5AB1ED" wp14:textId="743C2E85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1.Czytamy “Przypomnij sobie “, str. 220. </w:t>
            </w:r>
          </w:p>
          <w:p w:rsidR="005031A4" w:rsidP="6A0861E8" w:rsidRDefault="005031A4" w14:paraId="1299C43A" wp14:textId="6A42F8E9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A0861E8" w:rsidR="20EBFD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  <w:r w:rsidRPr="6A0861E8" w:rsidR="72BCDF0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2. Wykonujemy polecenia w zeszycie ćwiczeń- str.105-109.</w:t>
            </w:r>
          </w:p>
        </w:tc>
        <w:tc>
          <w:tcPr>
            <w:tcW w:w="2676" w:type="dxa"/>
            <w:tcMar/>
          </w:tcPr>
          <w:p w:rsidR="005031A4" w:rsidP="6A0861E8" w:rsidRDefault="005031A4" w14:paraId="6BB9EFA1" wp14:textId="7096D43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Język polski </w:t>
            </w:r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1DBCF0B0" wp14:textId="40C41C4E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Sawicka-Samojlik</w:t>
            </w:r>
            <w:proofErr w:type="spellEnd"/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685E3886" wp14:textId="5D0D05FA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Temat: Pisownia zakończeń “-i”, “-ii”, “-</w:t>
            </w:r>
            <w:proofErr w:type="spellStart"/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ji</w:t>
            </w:r>
            <w:proofErr w:type="spellEnd"/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”. </w:t>
            </w:r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394840E8" wp14:textId="6EFFE518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1A01F90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(Lekcja dwugodzinn</w:t>
            </w:r>
            <w:r w:rsidRPr="6A0861E8" w:rsidR="68199553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a)</w:t>
            </w:r>
          </w:p>
          <w:p w:rsidR="005031A4" w:rsidP="6A0861E8" w:rsidRDefault="005031A4" w14:paraId="3714ECCC" wp14:textId="06D6D218">
            <w:pPr>
              <w:jc w:val="center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6144791F" wp14:textId="770C0059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Praca z podręcznikiem do nauki o języku i zeszytami ćwiczeń.   </w:t>
            </w:r>
          </w:p>
          <w:p w:rsidR="005031A4" w:rsidP="6A0861E8" w:rsidRDefault="005031A4" w14:paraId="35697C2D" wp14:textId="18446198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681BE75A" wp14:textId="54A2A8B6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1.Zrób notatkę wykorzystując ramkę “</w:t>
            </w:r>
            <w:proofErr w:type="gramStart"/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Zapamiętaj”-</w:t>
            </w:r>
            <w:proofErr w:type="gramEnd"/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str.222 </w:t>
            </w:r>
          </w:p>
          <w:p w:rsidR="005031A4" w:rsidP="6A0861E8" w:rsidRDefault="005031A4" w14:paraId="6B72D8B9" wp14:textId="686D682C">
            <w:pPr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2.Wykonaj w zeszycie przedmiotowym polecenia z podręcznika - 3, 4, 5/str.223. </w:t>
            </w:r>
          </w:p>
          <w:p w:rsidR="005031A4" w:rsidP="6A0861E8" w:rsidRDefault="005031A4" w14:paraId="016A34D2" wp14:textId="47801998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FF"/>
                <w:sz w:val="22"/>
                <w:szCs w:val="22"/>
                <w:lang w:val="pl-PL"/>
              </w:rPr>
            </w:pPr>
            <w:r w:rsidRPr="6A0861E8" w:rsidR="3C7BA0E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3. Podsumuj swoją wiedzę - plecenie 1,2,3,4 /str.110-111 w zeszycie ćwiczeń.</w:t>
            </w:r>
            <w:r w:rsidRPr="6A0861E8" w:rsidR="1A01F90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6A0861E8" w:rsidRDefault="005031A4" w14:paraId="180DA660" wp14:textId="071761F4">
            <w:pPr>
              <w:jc w:val="left"/>
              <w:rPr>
                <w:rFonts w:ascii="Calibri" w:hAnsi="Calibri" w:eastAsia="Calibri" w:cs="Calibri"/>
                <w:noProof w:val="0"/>
                <w:color w:val="6FAC47" w:themeColor="accent6" w:themeTint="FF" w:themeShade="FF"/>
                <w:sz w:val="22"/>
                <w:szCs w:val="22"/>
                <w:lang w:val="pl-PL"/>
              </w:rPr>
            </w:pPr>
            <w:r w:rsidRPr="6A0861E8" w:rsidR="1A01F90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Praca z podręcznikiem do nauki o języku i zeszytami ćwiczeń. </w:t>
            </w:r>
            <w:r w:rsidRPr="6A0861E8" w:rsidR="1A01F906">
              <w:rPr>
                <w:rFonts w:ascii="Calibri" w:hAnsi="Calibri" w:eastAsia="Calibri" w:cs="Calibri"/>
                <w:noProof w:val="0"/>
                <w:color w:val="6FAC47"/>
                <w:sz w:val="22"/>
                <w:szCs w:val="22"/>
                <w:lang w:val="pl-PL"/>
              </w:rPr>
              <w:t xml:space="preserve">  </w:t>
            </w:r>
          </w:p>
          <w:p w:rsidR="005031A4" w:rsidP="7950315C" w:rsidRDefault="005031A4" w14:paraId="10AFC8DD" wp14:textId="42F728D3">
            <w:pPr>
              <w:jc w:val="left"/>
            </w:pPr>
            <w:r w:rsidRPr="1DA547D8" w:rsidR="1A01F90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950315C" w:rsidRDefault="005031A4" w14:paraId="4DDBEF00" wp14:textId="3E42F727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tcMar/>
          </w:tcPr>
          <w:p w:rsidR="005031A4" w:rsidP="59E57F7E" w:rsidRDefault="005031A4" w14:paraId="467A1B20" wp14:textId="6A83FD9B">
            <w:pPr>
              <w:spacing w:line="257" w:lineRule="auto"/>
              <w:jc w:val="center"/>
            </w:pPr>
            <w:r w:rsidRPr="7950315C" w:rsidR="4AB25B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59E57F7E" w:rsidRDefault="005031A4" w14:paraId="1CC49E65" wp14:textId="2B897E30">
            <w:pPr>
              <w:spacing w:line="257" w:lineRule="auto"/>
              <w:jc w:val="center"/>
            </w:pPr>
            <w:r w:rsidRPr="7950315C" w:rsidR="4AB25B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59E57F7E" w:rsidRDefault="005031A4" w14:paraId="28DB09CD" wp14:textId="6D863ACC">
            <w:pPr>
              <w:spacing w:line="257" w:lineRule="auto"/>
              <w:jc w:val="center"/>
            </w:pPr>
            <w:r w:rsidRPr="59E57F7E" w:rsidR="4AB25B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59E57F7E" w:rsidRDefault="005031A4" w14:paraId="4BCCB394" wp14:textId="27E338FF">
            <w:pPr>
              <w:spacing w:line="257" w:lineRule="auto"/>
              <w:jc w:val="center"/>
            </w:pPr>
            <w:r w:rsidRPr="59E57F7E" w:rsidR="4AB25B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74DFF0DB" wp14:textId="36D4661E">
            <w:pPr>
              <w:spacing w:line="257" w:lineRule="auto"/>
              <w:jc w:val="left"/>
            </w:pPr>
            <w:r w:rsidRPr="59E57F7E" w:rsidR="4AB25B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przedstawione w filmie pt. Lekcja </w:t>
            </w:r>
            <w:proofErr w:type="spellStart"/>
            <w:r w:rsidRPr="59E57F7E" w:rsidR="4AB25B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wf</w:t>
            </w:r>
            <w:proofErr w:type="spellEnd"/>
            <w:r w:rsidRPr="59E57F7E" w:rsidR="4AB25B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domu. Koordynacja.</w:t>
            </w:r>
          </w:p>
          <w:p w:rsidR="005031A4" w:rsidP="59E57F7E" w:rsidRDefault="005031A4" w14:paraId="6ACE1121" wp14:textId="3B68F516">
            <w:pPr>
              <w:spacing w:line="257" w:lineRule="auto"/>
              <w:jc w:val="center"/>
            </w:pPr>
            <w:r w:rsidRPr="59E57F7E" w:rsidR="4AB25B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2189C1EE" wp14:textId="32950B85">
            <w:pPr>
              <w:spacing w:line="257" w:lineRule="auto"/>
              <w:jc w:val="left"/>
            </w:pPr>
            <w:hyperlink r:id="Rf5ddf63b5ff14fb1">
              <w:r w:rsidRPr="59E57F7E" w:rsidR="4AB25B7F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https://www.youtube.com/watch?v=sOgBQfz1Wmg</w:t>
              </w:r>
            </w:hyperlink>
          </w:p>
          <w:p w:rsidR="005031A4" w:rsidP="59E57F7E" w:rsidRDefault="005031A4" w14:paraId="3461D779" wp14:textId="7B2DE9E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1DFE2AB6" w:rsidRDefault="005031A4" w14:paraId="6C600D1A" wp14:textId="4FFF9D1E">
            <w:pPr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Matematyka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53BEC2B1" wp14:textId="26464F0E">
            <w:pPr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Elżbieta Drozdowska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751ABEBF" wp14:textId="774077AD">
            <w:pPr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Pole równoległoboku.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3C0F75BD" wp14:textId="1F2477E7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Zapoznaj się  </w:t>
            </w:r>
          </w:p>
          <w:p w:rsidR="005031A4" w:rsidP="1DFE2AB6" w:rsidRDefault="005031A4" w14:paraId="29FE0FAC" wp14:textId="3E07FD75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z wiadomościami  </w:t>
            </w:r>
          </w:p>
          <w:p w:rsidR="005031A4" w:rsidP="1DFE2AB6" w:rsidRDefault="005031A4" w14:paraId="3F4F76E6" wp14:textId="400103DF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stron</w:t>
            </w: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>a:</w:t>
            </w:r>
          </w:p>
          <w:p w:rsidR="005031A4" w:rsidP="1DFE2AB6" w:rsidRDefault="005031A4" w14:paraId="21999A97" wp14:textId="2EC25E53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 xml:space="preserve"> </w:t>
            </w:r>
            <w:hyperlink r:id="Rf5ad15506c314e84">
              <w:r w:rsidRPr="1DFE2AB6" w:rsidR="0EB4AC30">
                <w:rPr>
                  <w:rStyle w:val="Hipercze"/>
                  <w:rFonts w:ascii="Calibri" w:hAnsi="Calibri" w:eastAsia="Calibri" w:cs="Calibri"/>
                  <w:noProof w:val="0"/>
                  <w:color w:val="70AD47" w:themeColor="accent6" w:themeTint="FF" w:themeShade="FF"/>
                  <w:sz w:val="22"/>
                  <w:szCs w:val="22"/>
                  <w:lang w:val="pl-PL"/>
                </w:rPr>
                <w:t>https://epodreczniki.pl/a/wysokosc-rownolegloboku/D4bpSO6ZL</w:t>
              </w:r>
            </w:hyperlink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1DFE2AB6" w:rsidP="1DFE2AB6" w:rsidRDefault="1DFE2AB6" w14:paraId="3D7F2E54" w14:textId="21CFD23B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</w:p>
          <w:p w:rsidR="005031A4" w:rsidP="1DFE2AB6" w:rsidRDefault="005031A4" w14:paraId="688908B7" wp14:textId="7EBBB183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oraz z podręcznika str.188(p).</w:t>
            </w: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 xml:space="preserve"> Wykonaj 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699C26BB" wp14:textId="6DFD3050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w zeszycie</w:t>
            </w: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 xml:space="preserve"> ćwiczeń  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7502C91D" wp14:textId="655F5CC7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ćwiczenia ze str. 95</w:t>
            </w: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>.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1DFE2AB6" w:rsidRDefault="005031A4" w14:paraId="68FA9D24" wp14:textId="5722F253">
            <w:pPr>
              <w:jc w:val="left"/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</w:pP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Napisz w zeszycie przykłady ze str. 189 (p). </w:t>
            </w: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 xml:space="preserve">i wykonaj zad.1 </w:t>
            </w:r>
          </w:p>
          <w:p w:rsidR="005031A4" w:rsidP="1DFE2AB6" w:rsidRDefault="005031A4" w14:paraId="0F13C561" wp14:textId="3958D60A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FE2AB6" w:rsidR="0EB4AC30">
              <w:rPr>
                <w:rFonts w:ascii="Times New Roman" w:hAnsi="Times New Roman" w:eastAsia="Times New Roman" w:cs="Times New Roman"/>
                <w:noProof w:val="0"/>
                <w:color w:val="70AD47" w:themeColor="accent6" w:themeTint="FF" w:themeShade="FF"/>
                <w:sz w:val="24"/>
                <w:szCs w:val="24"/>
                <w:lang w:val="pl-PL"/>
              </w:rPr>
              <w:t>str. 189 (p).</w:t>
            </w:r>
            <w:r w:rsidRPr="1DFE2AB6" w:rsidR="0EB4AC3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240A6B47" w:rsidRDefault="005031A4" w14:paraId="152B18AF" wp14:textId="6F8FFB21">
            <w:pPr>
              <w:jc w:val="left"/>
            </w:pPr>
            <w:r w:rsidRPr="240A6B47" w:rsidR="50D63A6F">
              <w:rPr>
                <w:rFonts w:ascii="Calibri" w:hAnsi="Calibri" w:eastAsia="Calibri" w:cs="Calibri"/>
                <w:noProof w:val="0"/>
                <w:color w:val="00CC33"/>
                <w:sz w:val="22"/>
                <w:szCs w:val="22"/>
                <w:lang w:val="pl-PL"/>
              </w:rPr>
              <w:t>lekcja online</w:t>
            </w:r>
          </w:p>
          <w:p w:rsidR="005031A4" w:rsidP="240A6B47" w:rsidRDefault="005031A4" w14:paraId="787A3F74" wp14:textId="0494AE88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59E57F7E" w:rsidRDefault="005031A4" w14:paraId="3CF2D8B6" wp14:textId="78D354F1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A0861E8" w14:paraId="29B4EA11" wp14:textId="77777777">
        <w:tc>
          <w:tcPr>
            <w:tcW w:w="1040" w:type="dxa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9" w:type="dxa"/>
            <w:tcMar/>
          </w:tcPr>
          <w:p w:rsidR="005031A4" w:rsidP="7950315C" w:rsidRDefault="005031A4" w14:paraId="0FB78278" wp14:textId="06640A25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950315C" w:rsidR="62FB15A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727251FC" w:rsidRDefault="005031A4" w14:paraId="4B36E42C" wp14:textId="0B0F6FCB">
            <w:pPr>
              <w:pStyle w:val="Normalny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27251FC" w:rsidR="6B94933D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Język angielski</w:t>
            </w:r>
          </w:p>
          <w:p w:rsidR="005031A4" w:rsidP="727251FC" w:rsidRDefault="005031A4" w14:paraId="0F31717D" wp14:textId="721006F1">
            <w:pPr>
              <w:pStyle w:val="Normalny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27251FC" w:rsidR="6B94933D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Agnieszka Mucha</w:t>
            </w:r>
          </w:p>
          <w:p w:rsidR="005031A4" w:rsidP="727251FC" w:rsidRDefault="005031A4" w14:paraId="4D0C12B0" wp14:textId="2232C83E">
            <w:pPr>
              <w:ind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27251FC" w:rsidR="6B94933D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Temat: Powtórzenie wiadomości z działu 6. </w:t>
            </w:r>
          </w:p>
          <w:p w:rsidR="005031A4" w:rsidP="727251FC" w:rsidRDefault="005031A4" w14:paraId="317B619D" wp14:textId="2BC20796">
            <w:pPr>
              <w:ind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27251FC" w:rsidR="6B94933D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Uczniowie wykonują zadanie 1, 2 i 4 str. 85</w:t>
            </w:r>
          </w:p>
          <w:p w:rsidR="005031A4" w:rsidP="727251FC" w:rsidRDefault="005031A4" w14:paraId="116F6A0A" wp14:textId="019CAF7A">
            <w:pPr>
              <w:ind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27251FC" w:rsidR="6B94933D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Lekcja online</w:t>
            </w:r>
          </w:p>
          <w:p w:rsidR="005031A4" w:rsidP="1DA547D8" w:rsidRDefault="005031A4" w14:paraId="1FC39945" wp14:textId="344E14AE">
            <w:pPr>
              <w:pStyle w:val="Normalny"/>
              <w:ind w:left="0"/>
              <w:jc w:val="left"/>
              <w:rPr>
                <w:rFonts w:ascii="Calibri" w:hAnsi="Calibri" w:eastAsia="Calibri" w:cs="Calibri"/>
                <w:noProof w:val="0"/>
                <w:color w:val="385623" w:themeColor="accent6" w:themeTint="FF" w:themeShade="80"/>
                <w:sz w:val="22"/>
                <w:szCs w:val="22"/>
                <w:lang w:val="pl-PL"/>
              </w:rPr>
            </w:pPr>
          </w:p>
        </w:tc>
        <w:tc>
          <w:tcPr>
            <w:tcW w:w="2676" w:type="dxa"/>
            <w:tcMar/>
          </w:tcPr>
          <w:p w:rsidR="005031A4" w:rsidP="7950315C" w:rsidRDefault="005031A4" w14:paraId="73BA99EE" wp14:textId="2DD6F115">
            <w:pPr>
              <w:jc w:val="center"/>
              <w:rPr>
                <w:b w:val="1"/>
                <w:bCs w:val="1"/>
              </w:rPr>
            </w:pPr>
            <w:r w:rsidRPr="7950315C" w:rsidR="5CDEC5BA">
              <w:rPr>
                <w:b w:val="1"/>
                <w:bCs w:val="1"/>
              </w:rPr>
              <w:t>Zajęcia z wychowawcą</w:t>
            </w:r>
          </w:p>
          <w:p w:rsidR="005031A4" w:rsidP="7950315C" w:rsidRDefault="005031A4" w14:paraId="447B6CE0" wp14:textId="521623EF">
            <w:pPr>
              <w:pStyle w:val="Normalny"/>
              <w:jc w:val="center"/>
              <w:rPr>
                <w:b w:val="1"/>
                <w:bCs w:val="1"/>
              </w:rPr>
            </w:pPr>
            <w:r w:rsidRPr="7950315C" w:rsidR="5CDEC5BA">
              <w:rPr>
                <w:b w:val="1"/>
                <w:bCs w:val="1"/>
              </w:rPr>
              <w:t>Angelina Sawicka- Samojlik</w:t>
            </w:r>
          </w:p>
          <w:p w:rsidR="005031A4" w:rsidP="7950315C" w:rsidRDefault="005031A4" w14:paraId="32EC0951" wp14:textId="7A57D95C">
            <w:pPr>
              <w:pStyle w:val="Normalny"/>
              <w:jc w:val="center"/>
              <w:rPr>
                <w:b w:val="1"/>
                <w:bCs w:val="1"/>
              </w:rPr>
            </w:pPr>
            <w:r w:rsidRPr="7950315C" w:rsidR="5CDEC5BA">
              <w:rPr>
                <w:b w:val="1"/>
                <w:bCs w:val="1"/>
              </w:rPr>
              <w:t xml:space="preserve">Temat: Moja rodzina </w:t>
            </w:r>
            <w:r w:rsidRPr="7950315C" w:rsidR="199E72C3">
              <w:rPr>
                <w:b w:val="1"/>
                <w:bCs w:val="1"/>
              </w:rPr>
              <w:t xml:space="preserve">… </w:t>
            </w:r>
            <w:r w:rsidRPr="7950315C" w:rsidR="5CDEC5BA">
              <w:rPr>
                <w:b w:val="1"/>
                <w:bCs w:val="1"/>
              </w:rPr>
              <w:t>Rodziny są różne</w:t>
            </w:r>
            <w:r w:rsidRPr="7950315C" w:rsidR="1857E493">
              <w:rPr>
                <w:b w:val="1"/>
                <w:bCs w:val="1"/>
              </w:rPr>
              <w:t>.</w:t>
            </w:r>
          </w:p>
          <w:p w:rsidR="005031A4" w:rsidP="7950315C" w:rsidRDefault="005031A4" w14:paraId="7A117D5D" wp14:textId="508A49C9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7950315C" w:rsidRDefault="005031A4" w14:paraId="29BA0152" wp14:textId="6E8666DF">
            <w:pPr>
              <w:pStyle w:val="Normalny"/>
              <w:jc w:val="left"/>
              <w:rPr>
                <w:b w:val="0"/>
                <w:bCs w:val="0"/>
              </w:rPr>
            </w:pPr>
            <w:r w:rsidR="3ACA1756">
              <w:rPr>
                <w:b w:val="0"/>
                <w:bCs w:val="0"/>
              </w:rPr>
              <w:t>Obejrzyjcie</w:t>
            </w:r>
            <w:r w:rsidR="3CD1E30E">
              <w:rPr>
                <w:b w:val="0"/>
                <w:bCs w:val="0"/>
              </w:rPr>
              <w:t xml:space="preserve"> na </w:t>
            </w:r>
            <w:r w:rsidR="57521CDF">
              <w:rPr>
                <w:b w:val="0"/>
                <w:bCs w:val="0"/>
              </w:rPr>
              <w:t>k</w:t>
            </w:r>
            <w:r w:rsidR="3CD1E30E">
              <w:rPr>
                <w:b w:val="0"/>
                <w:bCs w:val="0"/>
              </w:rPr>
              <w:t>anale “YouTube” film dokumentaln</w:t>
            </w:r>
            <w:r w:rsidR="4B71776F">
              <w:rPr>
                <w:b w:val="0"/>
                <w:bCs w:val="0"/>
              </w:rPr>
              <w:t>y</w:t>
            </w:r>
            <w:r w:rsidR="3CD1E30E">
              <w:rPr>
                <w:b w:val="0"/>
                <w:bCs w:val="0"/>
              </w:rPr>
              <w:t xml:space="preserve"> </w:t>
            </w:r>
            <w:proofErr w:type="spellStart"/>
            <w:r w:rsidR="3CD1E30E">
              <w:rPr>
                <w:b w:val="0"/>
                <w:bCs w:val="0"/>
              </w:rPr>
              <w:t>pt.</w:t>
            </w:r>
            <w:r w:rsidR="732CECE4">
              <w:rPr>
                <w:b w:val="0"/>
                <w:bCs w:val="0"/>
              </w:rPr>
              <w:t>”Obietnica</w:t>
            </w:r>
            <w:proofErr w:type="spellEnd"/>
            <w:r w:rsidR="732CECE4">
              <w:rPr>
                <w:b w:val="0"/>
                <w:bCs w:val="0"/>
              </w:rPr>
              <w:t xml:space="preserve"> dzieciństwa”(2013)</w:t>
            </w:r>
            <w:r w:rsidR="4E88E4A5">
              <w:rPr>
                <w:b w:val="0"/>
                <w:bCs w:val="0"/>
              </w:rPr>
              <w:t>- najlepiej wspólnie z rodzicami, rodzeństwem - 50 min.</w:t>
            </w:r>
          </w:p>
          <w:p w:rsidR="005031A4" w:rsidP="7950315C" w:rsidRDefault="005031A4" w14:paraId="2A1B0BD8" wp14:textId="298DDC30">
            <w:pPr>
              <w:pStyle w:val="Normalny"/>
              <w:jc w:val="left"/>
              <w:rPr>
                <w:b w:val="0"/>
                <w:bCs w:val="0"/>
              </w:rPr>
            </w:pPr>
            <w:r w:rsidR="6F7B1259">
              <w:rPr>
                <w:b w:val="0"/>
                <w:bCs w:val="0"/>
              </w:rPr>
              <w:t>Celem jest uświadomienie -czym jest rodzina, jaka</w:t>
            </w:r>
            <w:r w:rsidR="50FBB23C">
              <w:rPr>
                <w:b w:val="0"/>
                <w:bCs w:val="0"/>
              </w:rPr>
              <w:t xml:space="preserve"> jest Wasza rola w tej rodzinie, jakie znaczenie rodzina ma dla Was</w:t>
            </w:r>
            <w:r w:rsidR="42A83BA1">
              <w:rPr>
                <w:b w:val="0"/>
                <w:bCs w:val="0"/>
              </w:rPr>
              <w:t>;</w:t>
            </w:r>
            <w:r w:rsidR="4DFD2C0E">
              <w:rPr>
                <w:b w:val="0"/>
                <w:bCs w:val="0"/>
              </w:rPr>
              <w:t xml:space="preserve"> czy rozumiecie </w:t>
            </w:r>
            <w:proofErr w:type="gramStart"/>
            <w:r w:rsidR="4DFD2C0E">
              <w:rPr>
                <w:b w:val="0"/>
                <w:bCs w:val="0"/>
              </w:rPr>
              <w:t>sytuacje ,</w:t>
            </w:r>
            <w:proofErr w:type="gramEnd"/>
            <w:r w:rsidR="4DFD2C0E">
              <w:rPr>
                <w:b w:val="0"/>
                <w:bCs w:val="0"/>
              </w:rPr>
              <w:t xml:space="preserve"> w  których członkowie Waszej rodziny Was stawiają, czego od Was wym</w:t>
            </w:r>
            <w:r w:rsidR="2A8510CD">
              <w:rPr>
                <w:b w:val="0"/>
                <w:bCs w:val="0"/>
              </w:rPr>
              <w:t>agają</w:t>
            </w:r>
            <w:r w:rsidR="681BC992">
              <w:rPr>
                <w:b w:val="0"/>
                <w:bCs w:val="0"/>
              </w:rPr>
              <w:t xml:space="preserve">. </w:t>
            </w:r>
          </w:p>
          <w:p w:rsidR="005031A4" w:rsidP="7950315C" w:rsidRDefault="005031A4" w14:paraId="25F13641" wp14:textId="516D5F9E">
            <w:pPr>
              <w:pStyle w:val="Normalny"/>
              <w:jc w:val="left"/>
              <w:rPr>
                <w:b w:val="0"/>
                <w:bCs w:val="0"/>
              </w:rPr>
            </w:pPr>
          </w:p>
          <w:p w:rsidR="005031A4" w:rsidP="7950315C" w:rsidRDefault="005031A4" w14:paraId="0562CB0E" wp14:textId="75EE1F18">
            <w:pPr>
              <w:pStyle w:val="Normalny"/>
              <w:jc w:val="left"/>
              <w:rPr>
                <w:b w:val="0"/>
                <w:bCs w:val="0"/>
              </w:rPr>
            </w:pPr>
            <w:r w:rsidR="66025956">
              <w:rPr>
                <w:b w:val="0"/>
                <w:bCs w:val="0"/>
              </w:rPr>
              <w:t xml:space="preserve">Przedyskutujcie to w domu, a mi wyślijcie trzy zdania komentarza dotyczące Waszej </w:t>
            </w:r>
            <w:r w:rsidR="671D1513">
              <w:rPr>
                <w:b w:val="0"/>
                <w:bCs w:val="0"/>
              </w:rPr>
              <w:t>“domowej”</w:t>
            </w:r>
            <w:r w:rsidR="6E8A0BD3">
              <w:rPr>
                <w:b w:val="0"/>
                <w:bCs w:val="0"/>
              </w:rPr>
              <w:t xml:space="preserve"> </w:t>
            </w:r>
            <w:r w:rsidR="66025956">
              <w:rPr>
                <w:b w:val="0"/>
                <w:bCs w:val="0"/>
              </w:rPr>
              <w:t xml:space="preserve">rozmowy </w:t>
            </w:r>
            <w:r w:rsidR="0594889E">
              <w:rPr>
                <w:b w:val="0"/>
                <w:bCs w:val="0"/>
              </w:rPr>
              <w:t>(po długim majowym weekendzie – czyli do 06.05.20</w:t>
            </w:r>
            <w:r w:rsidR="04FC38DA">
              <w:rPr>
                <w:b w:val="0"/>
                <w:bCs w:val="0"/>
              </w:rPr>
              <w:t>20</w:t>
            </w:r>
            <w:r w:rsidR="0594889E">
              <w:rPr>
                <w:b w:val="0"/>
                <w:bCs w:val="0"/>
              </w:rPr>
              <w:t>)</w:t>
            </w:r>
            <w:r w:rsidR="28FA2EA1">
              <w:rPr>
                <w:b w:val="0"/>
                <w:bCs w:val="0"/>
              </w:rPr>
              <w:t>.</w:t>
            </w:r>
            <w:r w:rsidR="66025956">
              <w:rPr>
                <w:b w:val="0"/>
                <w:bCs w:val="0"/>
              </w:rPr>
              <w:t xml:space="preserve"> </w:t>
            </w:r>
          </w:p>
        </w:tc>
        <w:tc>
          <w:tcPr>
            <w:tcW w:w="2592" w:type="dxa"/>
            <w:tcMar/>
          </w:tcPr>
          <w:p w:rsidR="005031A4" w:rsidP="59E57F7E" w:rsidRDefault="005031A4" w14:paraId="773BECBF" wp14:textId="411C2EC4">
            <w:pPr>
              <w:spacing w:line="257" w:lineRule="auto"/>
              <w:jc w:val="center"/>
            </w:pPr>
            <w:r w:rsidRPr="7950315C" w:rsidR="6CDF0B3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59E57F7E" w:rsidRDefault="005031A4" w14:paraId="0B118991" wp14:textId="62D76591">
            <w:pPr>
              <w:spacing w:line="257" w:lineRule="auto"/>
              <w:jc w:val="center"/>
            </w:pPr>
            <w:r w:rsidRPr="7950315C" w:rsidR="6CDF0B3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59E57F7E" w:rsidRDefault="005031A4" w14:paraId="4F5F4E1E" wp14:textId="29290F08">
            <w:pPr>
              <w:spacing w:line="257" w:lineRule="auto"/>
              <w:jc w:val="center"/>
            </w:pPr>
            <w:r w:rsidRPr="59E57F7E" w:rsidR="6CDF0B3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59E57F7E" w:rsidRDefault="005031A4" w14:paraId="77C711A5" wp14:textId="23FE607D">
            <w:pPr>
              <w:spacing w:line="257" w:lineRule="auto"/>
              <w:jc w:val="center"/>
            </w:pPr>
            <w:r w:rsidRPr="59E57F7E" w:rsidR="6CDF0B3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32C5FE3A" wp14:textId="1EA305E9">
            <w:pPr>
              <w:spacing w:line="257" w:lineRule="auto"/>
              <w:jc w:val="left"/>
            </w:pPr>
            <w:r w:rsidRPr="59E57F7E" w:rsidR="6CDF0B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przedstawione w filmie pt. Lekcja </w:t>
            </w:r>
            <w:proofErr w:type="spellStart"/>
            <w:r w:rsidRPr="59E57F7E" w:rsidR="6CDF0B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wf</w:t>
            </w:r>
            <w:proofErr w:type="spellEnd"/>
            <w:r w:rsidRPr="59E57F7E" w:rsidR="6CDF0B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domu. Koordynacja.</w:t>
            </w:r>
          </w:p>
          <w:p w:rsidR="005031A4" w:rsidP="59E57F7E" w:rsidRDefault="005031A4" w14:paraId="0BE04A72" wp14:textId="31736FF0">
            <w:pPr>
              <w:spacing w:line="257" w:lineRule="auto"/>
              <w:jc w:val="center"/>
            </w:pPr>
            <w:r w:rsidRPr="59E57F7E" w:rsidR="6CDF0B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9E57F7E" w:rsidRDefault="005031A4" w14:paraId="5186E627" wp14:textId="0873D337">
            <w:pPr>
              <w:spacing w:line="257" w:lineRule="auto"/>
              <w:jc w:val="left"/>
            </w:pPr>
            <w:hyperlink r:id="R77be1a93f58b492c">
              <w:r w:rsidRPr="59E57F7E" w:rsidR="6CDF0B37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https://www.youtube.com/watch?v=sOgBQfz1Wmg</w:t>
              </w:r>
            </w:hyperlink>
          </w:p>
          <w:p w:rsidR="005031A4" w:rsidP="59E57F7E" w:rsidRDefault="005031A4" w14:paraId="34CE0A41" wp14:textId="3192C3C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4FF5B78C" w:rsidRDefault="005031A4" w14:paraId="460EA6BA" wp14:textId="3C989131">
            <w:pPr>
              <w:spacing w:line="257" w:lineRule="auto"/>
              <w:jc w:val="center"/>
            </w:pPr>
            <w:r w:rsidRPr="7950315C" w:rsidR="718C80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4FF5B78C" w:rsidRDefault="005031A4" w14:paraId="60D8CBC8" wp14:textId="21676910">
            <w:pPr>
              <w:spacing w:line="257" w:lineRule="auto"/>
              <w:jc w:val="center"/>
            </w:pPr>
            <w:r w:rsidRPr="7950315C" w:rsidR="718C80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4FF5B78C" w:rsidRDefault="005031A4" w14:paraId="64E06705" wp14:textId="0462E757">
            <w:pPr>
              <w:spacing w:line="257" w:lineRule="auto"/>
              <w:jc w:val="center"/>
            </w:pPr>
            <w:r w:rsidRPr="4FF5B78C" w:rsidR="718C80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FF5B78C" w:rsidR="718C80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4FF5B78C" w:rsidR="718C80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techniczny.</w:t>
            </w:r>
          </w:p>
          <w:p w:rsidR="005031A4" w:rsidP="4FF5B78C" w:rsidRDefault="005031A4" w14:paraId="396D2F08" wp14:textId="26F70A31">
            <w:pPr>
              <w:spacing w:line="257" w:lineRule="auto"/>
              <w:jc w:val="center"/>
            </w:pPr>
            <w:r w:rsidRPr="4FF5B78C" w:rsidR="718C80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FF5B78C" w:rsidRDefault="005031A4" w14:paraId="48FCA4E6" wp14:textId="7428CAEC">
            <w:pPr>
              <w:spacing w:line="257" w:lineRule="auto"/>
              <w:jc w:val="left"/>
            </w:pPr>
            <w:r w:rsidRPr="4FF5B78C" w:rsidR="718C80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4FF5B78C" w:rsidRDefault="005031A4" w14:paraId="4AE262C6" wp14:textId="220768D9">
            <w:pPr>
              <w:spacing w:line="257" w:lineRule="auto"/>
              <w:jc w:val="center"/>
            </w:pPr>
            <w:r w:rsidRPr="4FF5B78C" w:rsidR="718C80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FF5B78C" w:rsidRDefault="005031A4" w14:paraId="17C98235" wp14:textId="0C0FB99D">
            <w:pPr>
              <w:spacing w:line="257" w:lineRule="auto"/>
              <w:jc w:val="left"/>
            </w:pPr>
            <w:hyperlink r:id="R6327c7dd97634f3a">
              <w:r w:rsidRPr="4FF5B78C" w:rsidR="718C80E4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https://www.youtube.com/watch?v=sZfi4JlYMqM&amp;t=204s</w:t>
              </w:r>
            </w:hyperlink>
          </w:p>
          <w:p w:rsidR="005031A4" w:rsidP="59E57F7E" w:rsidRDefault="005031A4" w14:paraId="62EBF3C5" wp14:textId="5CFBA3BF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A0861E8" w14:paraId="75697EEC" wp14:textId="77777777">
        <w:tc>
          <w:tcPr>
            <w:tcW w:w="1040" w:type="dxa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9" w:type="dxa"/>
            <w:tcMar/>
          </w:tcPr>
          <w:p w:rsidR="005031A4" w:rsidP="7950315C" w:rsidRDefault="005031A4" w14:paraId="6D98A12B" wp14:textId="63F611B5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950315C" w:rsidR="5FE4F3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</w:tc>
        <w:tc>
          <w:tcPr>
            <w:tcW w:w="2505" w:type="dxa"/>
            <w:tcMar/>
          </w:tcPr>
          <w:p w:rsidR="005031A4" w:rsidP="5FAE179A" w:rsidRDefault="005031A4" w14:paraId="67121FE0" wp14:textId="7955F7AB">
            <w:pPr>
              <w:jc w:val="center"/>
              <w:rPr>
                <w:b w:val="1"/>
                <w:bCs w:val="1"/>
              </w:rPr>
            </w:pPr>
            <w:r w:rsidRPr="5FAE179A" w:rsidR="3F6A755A">
              <w:rPr>
                <w:b w:val="1"/>
                <w:bCs w:val="1"/>
              </w:rPr>
              <w:t>Informatyka</w:t>
            </w:r>
            <w:r w:rsidRPr="5FAE179A" w:rsidR="04ACF38A">
              <w:rPr>
                <w:b w:val="1"/>
                <w:bCs w:val="1"/>
              </w:rPr>
              <w:t xml:space="preserve"> - grupa 2</w:t>
            </w:r>
          </w:p>
          <w:p w:rsidR="005031A4" w:rsidP="5FAE179A" w:rsidRDefault="005031A4" w14:paraId="4E34F3BC" wp14:textId="5C93867F">
            <w:pPr>
              <w:pStyle w:val="Normalny"/>
              <w:jc w:val="center"/>
              <w:rPr>
                <w:b w:val="1"/>
                <w:bCs w:val="1"/>
              </w:rPr>
            </w:pPr>
            <w:r w:rsidRPr="5FAE179A" w:rsidR="04ACF38A">
              <w:rPr>
                <w:b w:val="1"/>
                <w:bCs w:val="1"/>
              </w:rPr>
              <w:t xml:space="preserve">Agnieszka </w:t>
            </w:r>
            <w:proofErr w:type="spellStart"/>
            <w:r w:rsidRPr="5FAE179A" w:rsidR="04ACF38A">
              <w:rPr>
                <w:b w:val="1"/>
                <w:bCs w:val="1"/>
              </w:rPr>
              <w:t>Ledzińska</w:t>
            </w:r>
            <w:proofErr w:type="spellEnd"/>
          </w:p>
          <w:p w:rsidR="005031A4" w:rsidP="5FAE179A" w:rsidRDefault="005031A4" w14:paraId="7C8C93F5" wp14:textId="35D27838">
            <w:pPr>
              <w:pStyle w:val="Normalny"/>
              <w:jc w:val="center"/>
              <w:rPr>
                <w:b w:val="1"/>
                <w:bCs w:val="1"/>
              </w:rPr>
            </w:pPr>
            <w:r w:rsidRPr="55598D4C" w:rsidR="11E6D256">
              <w:rPr>
                <w:b w:val="1"/>
                <w:bCs w:val="1"/>
              </w:rPr>
              <w:t xml:space="preserve">Temat: </w:t>
            </w:r>
            <w:r w:rsidRPr="55598D4C" w:rsidR="61683F4C">
              <w:rPr>
                <w:b w:val="1"/>
                <w:bCs w:val="1"/>
              </w:rPr>
              <w:t>Wirtualne</w:t>
            </w:r>
            <w:r w:rsidRPr="55598D4C" w:rsidR="61683F4C">
              <w:rPr>
                <w:b w:val="1"/>
                <w:bCs w:val="1"/>
              </w:rPr>
              <w:t xml:space="preserve"> wędrówki usługa Google </w:t>
            </w:r>
            <w:proofErr w:type="spellStart"/>
            <w:r w:rsidRPr="55598D4C" w:rsidR="61683F4C">
              <w:rPr>
                <w:b w:val="1"/>
                <w:bCs w:val="1"/>
              </w:rPr>
              <w:t>Street</w:t>
            </w:r>
            <w:proofErr w:type="spellEnd"/>
            <w:r w:rsidRPr="55598D4C" w:rsidR="61683F4C">
              <w:rPr>
                <w:b w:val="1"/>
                <w:bCs w:val="1"/>
              </w:rPr>
              <w:t xml:space="preserve"> </w:t>
            </w:r>
            <w:proofErr w:type="spellStart"/>
            <w:r w:rsidRPr="55598D4C" w:rsidR="61683F4C">
              <w:rPr>
                <w:b w:val="1"/>
                <w:bCs w:val="1"/>
              </w:rPr>
              <w:t>View</w:t>
            </w:r>
            <w:proofErr w:type="spellEnd"/>
            <w:r w:rsidRPr="55598D4C" w:rsidR="61683F4C">
              <w:rPr>
                <w:b w:val="1"/>
                <w:bCs w:val="1"/>
              </w:rPr>
              <w:t xml:space="preserve"> i Tłumacz Google.</w:t>
            </w:r>
          </w:p>
          <w:p w:rsidR="7462AD90" w:rsidP="55598D4C" w:rsidRDefault="7462AD90" w14:paraId="21E795C7" w14:textId="5CE15B0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5598D4C" w:rsidR="7462AD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miarę możliwości wykonuj wszystkie polecenia z podręcznika str. 114. Dla chętnych: zadanie 1 na stronie 117. Zadanie można przesłać na e-mail: zsp.zabludow.informatyka@gmail.com</w:t>
            </w:r>
          </w:p>
          <w:p w:rsidR="55598D4C" w:rsidP="55598D4C" w:rsidRDefault="55598D4C" w14:paraId="528A72BD" w14:textId="26DA00DD">
            <w:pPr>
              <w:pStyle w:val="Normalny"/>
              <w:jc w:val="left"/>
              <w:rPr>
                <w:b w:val="1"/>
                <w:bCs w:val="1"/>
              </w:rPr>
            </w:pPr>
          </w:p>
          <w:p w:rsidR="005031A4" w:rsidP="5FAE179A" w:rsidRDefault="005031A4" w14:paraId="2946DB82" wp14:textId="2CED1E03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76" w:type="dxa"/>
            <w:tcMar/>
          </w:tcPr>
          <w:p w:rsidR="005031A4" w:rsidP="7950315C" w:rsidRDefault="005031A4" w14:paraId="2B18820A" wp14:textId="412FF073">
            <w:pPr>
              <w:jc w:val="center"/>
              <w:rPr>
                <w:b w:val="1"/>
                <w:bCs w:val="1"/>
              </w:rPr>
            </w:pPr>
            <w:r w:rsidRPr="5FAE179A" w:rsidR="3F6A755A">
              <w:rPr>
                <w:b w:val="1"/>
                <w:bCs w:val="1"/>
              </w:rPr>
              <w:t>Informatyka</w:t>
            </w:r>
            <w:r w:rsidRPr="5FAE179A" w:rsidR="687355ED">
              <w:rPr>
                <w:b w:val="1"/>
                <w:bCs w:val="1"/>
              </w:rPr>
              <w:t xml:space="preserve"> - grupa 1</w:t>
            </w:r>
          </w:p>
          <w:p w:rsidR="687355ED" w:rsidP="5FAE179A" w:rsidRDefault="687355ED" w14:paraId="062A20BC" w14:textId="7AFA2C35">
            <w:pPr>
              <w:pStyle w:val="Normalny"/>
              <w:jc w:val="center"/>
              <w:rPr>
                <w:b w:val="1"/>
                <w:bCs w:val="1"/>
              </w:rPr>
            </w:pPr>
            <w:r w:rsidRPr="5FAE179A" w:rsidR="687355ED">
              <w:rPr>
                <w:b w:val="1"/>
                <w:bCs w:val="1"/>
              </w:rPr>
              <w:t>Agnieszka Ledzińska</w:t>
            </w:r>
          </w:p>
          <w:p w:rsidR="687355ED" w:rsidP="5FAE179A" w:rsidRDefault="687355ED" w14:paraId="5CA961BD" w14:textId="66F631AD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4FAFF736" w:rsidR="687355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Poznaj Europę, Perły Europy - szukanie informacji</w:t>
            </w:r>
            <w:r w:rsidRPr="4FAFF736" w:rsidR="1B248A6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w </w:t>
            </w:r>
            <w:r w:rsidRPr="4FAFF736" w:rsidR="687355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Internecie i prze</w:t>
            </w:r>
            <w:r w:rsidRPr="4FAFF736" w:rsidR="60F5459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</w:t>
            </w:r>
            <w:r w:rsidRPr="4FAFF736" w:rsidR="687355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stawianie danych.</w:t>
            </w:r>
          </w:p>
          <w:p w:rsidR="10FE1654" w:rsidP="4FAFF736" w:rsidRDefault="10FE1654" w14:paraId="4EBA9284" w14:textId="00D10B8A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Tworzenie wspólnej prezentacji o obiektach </w:t>
            </w:r>
            <w:r w:rsidRPr="4FAFF736" w:rsidR="3DCF85D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wpisanych na Listę Światowego Dziedzictwa UNESCO w Europie </w:t>
            </w:r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 Microsoft </w:t>
            </w:r>
            <w:proofErr w:type="spellStart"/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Teams</w:t>
            </w:r>
            <w:proofErr w:type="spellEnd"/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lub odesłanie krótkiej informacji </w:t>
            </w:r>
            <w:r w:rsidRPr="4FAFF736" w:rsidR="41BE9E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wyszukanym obiekcie (dodanie kolejnego slajdu) </w:t>
            </w:r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na e-mail: </w:t>
            </w:r>
            <w:proofErr w:type="spellStart"/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zsp</w:t>
            </w:r>
            <w:proofErr w:type="spellEnd"/>
            <w:r w:rsidRPr="4FAFF736" w:rsidR="10FE165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.zabludow.informatyka@gmail.com</w:t>
            </w:r>
          </w:p>
          <w:p w:rsidR="005031A4" w:rsidP="7950315C" w:rsidRDefault="005031A4" w14:paraId="278E9ABF" wp14:textId="65542CFC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7950315C" w:rsidRDefault="005031A4" w14:paraId="79F0C0E4" wp14:textId="2FC06E0E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7950315C" w:rsidRDefault="005031A4" w14:paraId="4596C3E9" wp14:textId="07C9A98A">
            <w:pPr>
              <w:pStyle w:val="Normalny"/>
              <w:jc w:val="center"/>
              <w:rPr>
                <w:b w:val="1"/>
                <w:bCs w:val="1"/>
              </w:rPr>
            </w:pPr>
            <w:r w:rsidRPr="7950315C" w:rsidR="1165C81E">
              <w:rPr>
                <w:b w:val="1"/>
                <w:bCs w:val="1"/>
              </w:rPr>
              <w:t xml:space="preserve">Religia prawosławna </w:t>
            </w:r>
          </w:p>
          <w:p w:rsidR="005031A4" w:rsidP="7950315C" w:rsidRDefault="005031A4" w14:paraId="0AF926CB" wp14:textId="570B8484">
            <w:pPr>
              <w:pStyle w:val="Normalny"/>
              <w:jc w:val="center"/>
              <w:rPr>
                <w:b w:val="1"/>
                <w:bCs w:val="1"/>
              </w:rPr>
            </w:pPr>
            <w:r w:rsidRPr="7950315C" w:rsidR="1165C81E">
              <w:rPr>
                <w:b w:val="1"/>
                <w:bCs w:val="1"/>
              </w:rPr>
              <w:t>Helena Tomaszewska</w:t>
            </w:r>
          </w:p>
          <w:p w:rsidR="005031A4" w:rsidP="7950315C" w:rsidRDefault="005031A4" w14:paraId="5D51BABB" wp14:textId="5762A1D7">
            <w:pPr>
              <w:pStyle w:val="Normalny"/>
              <w:jc w:val="center"/>
              <w:rPr>
                <w:b w:val="1"/>
                <w:bCs w:val="1"/>
              </w:rPr>
            </w:pPr>
            <w:r w:rsidRPr="7950315C" w:rsidR="1165C81E">
              <w:rPr>
                <w:b w:val="1"/>
                <w:bCs w:val="1"/>
              </w:rPr>
              <w:t xml:space="preserve">T:  Nabożeństwo Paschalne. </w:t>
            </w:r>
          </w:p>
          <w:p w:rsidR="005031A4" w:rsidP="7950315C" w:rsidRDefault="005031A4" w14:paraId="5997CC1D" wp14:textId="76F35469">
            <w:pPr>
              <w:pStyle w:val="Normalny"/>
              <w:jc w:val="center"/>
              <w:rPr>
                <w:b w:val="1"/>
                <w:bCs w:val="1"/>
              </w:rPr>
            </w:pPr>
            <w:r w:rsidR="1165C81E">
              <w:rPr>
                <w:b w:val="0"/>
                <w:bCs w:val="0"/>
              </w:rPr>
              <w:t xml:space="preserve">Przeczytaj w podręczniku na str. 159. Zastanów się, czym się różni </w:t>
            </w:r>
            <w:r w:rsidR="6DCF77BC">
              <w:rPr>
                <w:b w:val="0"/>
                <w:bCs w:val="0"/>
              </w:rPr>
              <w:t>nabożeństwo Wielkiego Postu od nabożeństwa paschalnego? W zeszycie zapisz co to jest “a</w:t>
            </w:r>
            <w:r w:rsidR="022FF4E4">
              <w:rPr>
                <w:b w:val="0"/>
                <w:bCs w:val="0"/>
              </w:rPr>
              <w:t>rtos”?</w:t>
            </w:r>
          </w:p>
        </w:tc>
        <w:tc>
          <w:tcPr>
            <w:tcW w:w="2592" w:type="dxa"/>
            <w:tcMar/>
          </w:tcPr>
          <w:p w:rsidR="005031A4" w:rsidP="40BFD092" w:rsidRDefault="005031A4" w14:paraId="6655251E" wp14:textId="08CCF8F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0BFD092" w:rsidR="388C179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katolicka </w:t>
            </w:r>
          </w:p>
          <w:p w:rsidR="005031A4" w:rsidP="40BFD092" w:rsidRDefault="005031A4" w14:paraId="270A1FA0" wp14:textId="10EE99A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0BFD092" w:rsidR="388C179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Ks. Daniel Wierzbicki  Temat: Przykazanie miłości bliźniego - co znaczy być odpowiedzialnym za druga osobę - zastanów się. </w:t>
            </w:r>
          </w:p>
          <w:p w:rsidR="005031A4" w:rsidP="40BFD092" w:rsidRDefault="005031A4" w14:paraId="110FFD37" wp14:textId="6078FAD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4FF5B78C" w:rsidRDefault="005031A4" w14:paraId="6A1070B3" wp14:textId="0CEDDD5B">
            <w:pPr>
              <w:spacing w:line="257" w:lineRule="auto"/>
              <w:jc w:val="center"/>
            </w:pPr>
            <w:r w:rsidRPr="7950315C" w:rsidR="0D4D19C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4FF5B78C" w:rsidRDefault="005031A4" w14:paraId="122D3329" wp14:textId="794D5D60">
            <w:pPr>
              <w:spacing w:line="257" w:lineRule="auto"/>
              <w:jc w:val="center"/>
            </w:pPr>
            <w:r w:rsidRPr="7950315C" w:rsidR="0D4D19C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Jarosław Leończuk</w:t>
            </w:r>
          </w:p>
          <w:p w:rsidR="005031A4" w:rsidP="4FF5B78C" w:rsidRDefault="005031A4" w14:paraId="105DEC52" wp14:textId="59EED65C">
            <w:pPr>
              <w:spacing w:line="257" w:lineRule="auto"/>
              <w:jc w:val="center"/>
            </w:pPr>
            <w:r w:rsidRPr="4FF5B78C" w:rsidR="0D4D19C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FF5B78C" w:rsidR="62A357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4FF5B78C" w:rsidR="0D4D19C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</w:t>
            </w:r>
            <w:r w:rsidRPr="4FF5B78C" w:rsidR="3ADD15D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ki.</w:t>
            </w:r>
          </w:p>
          <w:p w:rsidR="005031A4" w:rsidP="4FF5B78C" w:rsidRDefault="005031A4" w14:paraId="6A5C1634" wp14:textId="43ED5E58">
            <w:pPr>
              <w:spacing w:line="257" w:lineRule="auto"/>
              <w:jc w:val="center"/>
            </w:pPr>
            <w:r w:rsidRPr="4FF5B78C" w:rsidR="0D4D19C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FF5B78C" w:rsidRDefault="005031A4" w14:paraId="3B1E5024" wp14:textId="6EDC0309">
            <w:pPr>
              <w:spacing w:line="257" w:lineRule="auto"/>
              <w:jc w:val="left"/>
            </w:pPr>
            <w:r w:rsidRPr="4FF5B78C" w:rsidR="0D4D19C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Postaraj się wykonać ćwiczenia przedstawione w filmie pt. Trenuj indywidualnie. Przykładowy trening#1.</w:t>
            </w:r>
          </w:p>
          <w:p w:rsidR="005031A4" w:rsidP="4FF5B78C" w:rsidRDefault="005031A4" w14:paraId="6C8A94E5" wp14:textId="7A6DE459">
            <w:pPr>
              <w:spacing w:line="257" w:lineRule="auto"/>
              <w:jc w:val="center"/>
            </w:pPr>
            <w:r w:rsidRPr="4FF5B78C" w:rsidR="0D4D19C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FF5B78C" w:rsidRDefault="005031A4" w14:paraId="68CBC7D1" wp14:textId="3BA1CEAE">
            <w:pPr>
              <w:spacing w:line="257" w:lineRule="auto"/>
              <w:jc w:val="left"/>
            </w:pPr>
            <w:hyperlink r:id="R0984c4c3aaa543b8">
              <w:r w:rsidRPr="4FF5B78C" w:rsidR="0D4D19C7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https://www.youtube.com/watch?v=sZfi4JlYMqM&amp;t=204s</w:t>
              </w:r>
            </w:hyperlink>
          </w:p>
          <w:p w:rsidR="005031A4" w:rsidP="4FF5B78C" w:rsidRDefault="005031A4" w14:paraId="6B699379" wp14:textId="445EC0D8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A0861E8" w14:paraId="44B0A208" wp14:textId="77777777">
        <w:tc>
          <w:tcPr>
            <w:tcW w:w="1040" w:type="dxa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9" w:type="dxa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2505" w:type="dxa"/>
            <w:tcMar/>
          </w:tcPr>
          <w:p w:rsidR="005031A4" w:rsidP="1DFE2AB6" w:rsidRDefault="005031A4" w14:paraId="6FEAAB35" wp14:textId="124C325B">
            <w:pPr>
              <w:jc w:val="center"/>
              <w:rPr>
                <w:b w:val="1"/>
                <w:bCs w:val="1"/>
              </w:rPr>
            </w:pPr>
            <w:r w:rsidRPr="1DFE2AB6" w:rsidR="3C212E31">
              <w:rPr>
                <w:b w:val="1"/>
                <w:bCs w:val="1"/>
              </w:rPr>
              <w:t>Zajęcia rozwijające kreatywność z języka angielskiego</w:t>
            </w:r>
          </w:p>
          <w:p w:rsidR="005031A4" w:rsidP="1DFE2AB6" w:rsidRDefault="005031A4" w14:paraId="095759AA" wp14:textId="6434B82A">
            <w:pPr>
              <w:pStyle w:val="Normalny"/>
              <w:jc w:val="center"/>
              <w:rPr>
                <w:b w:val="1"/>
                <w:bCs w:val="1"/>
              </w:rPr>
            </w:pPr>
            <w:r w:rsidRPr="1DFE2AB6" w:rsidR="3C212E31">
              <w:rPr>
                <w:b w:val="1"/>
                <w:bCs w:val="1"/>
              </w:rPr>
              <w:t>Agnieszka Mucha</w:t>
            </w:r>
          </w:p>
          <w:p w:rsidR="005031A4" w:rsidP="1DFE2AB6" w:rsidRDefault="005031A4" w14:paraId="003DDBF7" wp14:textId="151BC3C6">
            <w:pPr>
              <w:pStyle w:val="Normalny"/>
              <w:jc w:val="left"/>
              <w:rPr>
                <w:b w:val="1"/>
                <w:bCs w:val="1"/>
              </w:rPr>
            </w:pPr>
            <w:r w:rsidR="60CFC9E5">
              <w:rPr>
                <w:b w:val="0"/>
                <w:bCs w:val="0"/>
              </w:rPr>
              <w:t>Uczniowie wykonują zadania na</w:t>
            </w:r>
            <w:r w:rsidRPr="1DFE2AB6" w:rsidR="60CFC9E5">
              <w:rPr>
                <w:b w:val="1"/>
                <w:bCs w:val="1"/>
              </w:rPr>
              <w:t xml:space="preserve"> </w:t>
            </w:r>
          </w:p>
          <w:p w:rsidR="005031A4" w:rsidP="1DFE2AB6" w:rsidRDefault="005031A4" w14:paraId="1F72F646" wp14:textId="51797080">
            <w:pPr>
              <w:pStyle w:val="Normalny"/>
              <w:jc w:val="left"/>
            </w:pPr>
            <w:hyperlink r:id="R12362073164141cf">
              <w:r w:rsidRPr="1DFE2AB6" w:rsidR="60CFC9E5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https://quizlet.com/115574445/past-simple-waswere-flash-cards/</w:t>
              </w:r>
            </w:hyperlink>
          </w:p>
        </w:tc>
        <w:tc>
          <w:tcPr>
            <w:tcW w:w="2676" w:type="dxa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w:rsidR="71191175" w:rsidRDefault="71191175" w14:paraId="089C0D8A" w14:textId="350D555A"/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56BD8" w:rsidP="005031A4" w:rsidRDefault="00C56BD8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6BD8" w:rsidP="005031A4" w:rsidRDefault="00C56BD8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56BD8" w:rsidP="005031A4" w:rsidRDefault="00C56BD8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6BD8" w:rsidP="005031A4" w:rsidRDefault="00C56BD8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94B6C"/>
    <w:rsid w:val="000B61A5"/>
    <w:rsid w:val="001262DE"/>
    <w:rsid w:val="0014768C"/>
    <w:rsid w:val="002F6A12"/>
    <w:rsid w:val="005031A4"/>
    <w:rsid w:val="00564E85"/>
    <w:rsid w:val="00565072"/>
    <w:rsid w:val="007C14D1"/>
    <w:rsid w:val="00C56BD8"/>
    <w:rsid w:val="00D1125D"/>
    <w:rsid w:val="00E51523"/>
    <w:rsid w:val="00F01093"/>
    <w:rsid w:val="00F06C53"/>
    <w:rsid w:val="00F07C61"/>
    <w:rsid w:val="011831AE"/>
    <w:rsid w:val="0133F66C"/>
    <w:rsid w:val="01646E6D"/>
    <w:rsid w:val="0219C72C"/>
    <w:rsid w:val="022B3A7D"/>
    <w:rsid w:val="022FF4E4"/>
    <w:rsid w:val="026EF5CF"/>
    <w:rsid w:val="02CBC44D"/>
    <w:rsid w:val="02CD664C"/>
    <w:rsid w:val="03353B2C"/>
    <w:rsid w:val="037340B4"/>
    <w:rsid w:val="04049514"/>
    <w:rsid w:val="04971744"/>
    <w:rsid w:val="04ACF38A"/>
    <w:rsid w:val="04EB6ABC"/>
    <w:rsid w:val="04FC38DA"/>
    <w:rsid w:val="05058E95"/>
    <w:rsid w:val="0529CE85"/>
    <w:rsid w:val="0534044B"/>
    <w:rsid w:val="0594889E"/>
    <w:rsid w:val="059A9088"/>
    <w:rsid w:val="0605E1A9"/>
    <w:rsid w:val="0624582F"/>
    <w:rsid w:val="06CA255E"/>
    <w:rsid w:val="0750F6A6"/>
    <w:rsid w:val="0794EAFB"/>
    <w:rsid w:val="09378F65"/>
    <w:rsid w:val="0940906E"/>
    <w:rsid w:val="09CCB9BC"/>
    <w:rsid w:val="0A48715A"/>
    <w:rsid w:val="0A51B277"/>
    <w:rsid w:val="0A5BDB85"/>
    <w:rsid w:val="0A62B9B9"/>
    <w:rsid w:val="0A7FE0F0"/>
    <w:rsid w:val="0A8F5142"/>
    <w:rsid w:val="0B50B522"/>
    <w:rsid w:val="0B993616"/>
    <w:rsid w:val="0C0D3525"/>
    <w:rsid w:val="0C2C0552"/>
    <w:rsid w:val="0C7B3177"/>
    <w:rsid w:val="0D07DE08"/>
    <w:rsid w:val="0D4D19C7"/>
    <w:rsid w:val="0D66D227"/>
    <w:rsid w:val="0DEE8279"/>
    <w:rsid w:val="0E07DB32"/>
    <w:rsid w:val="0E697D7A"/>
    <w:rsid w:val="0EB4AC30"/>
    <w:rsid w:val="0EEB8073"/>
    <w:rsid w:val="0FAF7CE2"/>
    <w:rsid w:val="102D9710"/>
    <w:rsid w:val="10C151D0"/>
    <w:rsid w:val="10F00249"/>
    <w:rsid w:val="10FE1654"/>
    <w:rsid w:val="1165C81E"/>
    <w:rsid w:val="118612C0"/>
    <w:rsid w:val="11E6D256"/>
    <w:rsid w:val="13125898"/>
    <w:rsid w:val="13310B2F"/>
    <w:rsid w:val="13B7CA3C"/>
    <w:rsid w:val="13D1C98A"/>
    <w:rsid w:val="140567AC"/>
    <w:rsid w:val="147427BA"/>
    <w:rsid w:val="152EB077"/>
    <w:rsid w:val="15342023"/>
    <w:rsid w:val="153B826F"/>
    <w:rsid w:val="1567D2C3"/>
    <w:rsid w:val="159CE1C1"/>
    <w:rsid w:val="16274D75"/>
    <w:rsid w:val="178E7F73"/>
    <w:rsid w:val="1857E493"/>
    <w:rsid w:val="1867E435"/>
    <w:rsid w:val="18E6C8EE"/>
    <w:rsid w:val="18F90554"/>
    <w:rsid w:val="19091150"/>
    <w:rsid w:val="190AD98F"/>
    <w:rsid w:val="192E6F04"/>
    <w:rsid w:val="199E72C3"/>
    <w:rsid w:val="1A01F906"/>
    <w:rsid w:val="1A396402"/>
    <w:rsid w:val="1B03E4EF"/>
    <w:rsid w:val="1B248A6B"/>
    <w:rsid w:val="1B45817E"/>
    <w:rsid w:val="1BA26A01"/>
    <w:rsid w:val="1C4EC2B2"/>
    <w:rsid w:val="1C54DF1A"/>
    <w:rsid w:val="1CA82D3E"/>
    <w:rsid w:val="1CE571B3"/>
    <w:rsid w:val="1D856481"/>
    <w:rsid w:val="1DA547D8"/>
    <w:rsid w:val="1DFE2AB6"/>
    <w:rsid w:val="1E093288"/>
    <w:rsid w:val="1EB63B2C"/>
    <w:rsid w:val="1F19AE7A"/>
    <w:rsid w:val="1FAE37E0"/>
    <w:rsid w:val="1FF1174A"/>
    <w:rsid w:val="1FF8A8A6"/>
    <w:rsid w:val="205727DD"/>
    <w:rsid w:val="20DBA83B"/>
    <w:rsid w:val="20EBFD54"/>
    <w:rsid w:val="21557CE0"/>
    <w:rsid w:val="22F68910"/>
    <w:rsid w:val="23953DDD"/>
    <w:rsid w:val="24009E0C"/>
    <w:rsid w:val="240A6B47"/>
    <w:rsid w:val="2457D5D9"/>
    <w:rsid w:val="2485B9E5"/>
    <w:rsid w:val="25CF4D6C"/>
    <w:rsid w:val="26ED3E06"/>
    <w:rsid w:val="27C9CF30"/>
    <w:rsid w:val="2865AC5E"/>
    <w:rsid w:val="28738133"/>
    <w:rsid w:val="28FA2EA1"/>
    <w:rsid w:val="29095983"/>
    <w:rsid w:val="2985813F"/>
    <w:rsid w:val="29DAA24F"/>
    <w:rsid w:val="2A01CACB"/>
    <w:rsid w:val="2A8510CD"/>
    <w:rsid w:val="2A88721B"/>
    <w:rsid w:val="2AC0B534"/>
    <w:rsid w:val="2D098043"/>
    <w:rsid w:val="2D54FF41"/>
    <w:rsid w:val="2E5590C5"/>
    <w:rsid w:val="2EB3B57D"/>
    <w:rsid w:val="2ECAB1BC"/>
    <w:rsid w:val="2F1CF723"/>
    <w:rsid w:val="2F1EF5DC"/>
    <w:rsid w:val="2FAE0326"/>
    <w:rsid w:val="2FED74B3"/>
    <w:rsid w:val="303B6F22"/>
    <w:rsid w:val="305E4CAF"/>
    <w:rsid w:val="30CDC750"/>
    <w:rsid w:val="30F4E2D3"/>
    <w:rsid w:val="311F6995"/>
    <w:rsid w:val="31639DF4"/>
    <w:rsid w:val="316F0D27"/>
    <w:rsid w:val="3206A40E"/>
    <w:rsid w:val="320C1FB9"/>
    <w:rsid w:val="32130818"/>
    <w:rsid w:val="3250FD29"/>
    <w:rsid w:val="3279BA67"/>
    <w:rsid w:val="32E264A6"/>
    <w:rsid w:val="332274BD"/>
    <w:rsid w:val="33958F45"/>
    <w:rsid w:val="3398760D"/>
    <w:rsid w:val="33A75984"/>
    <w:rsid w:val="348EFF1E"/>
    <w:rsid w:val="34945F33"/>
    <w:rsid w:val="34A778D4"/>
    <w:rsid w:val="3510282A"/>
    <w:rsid w:val="359300C9"/>
    <w:rsid w:val="35B5351B"/>
    <w:rsid w:val="3674E2C9"/>
    <w:rsid w:val="369D8DF6"/>
    <w:rsid w:val="378971A8"/>
    <w:rsid w:val="37FD785C"/>
    <w:rsid w:val="385D6E17"/>
    <w:rsid w:val="388C179D"/>
    <w:rsid w:val="392F66B3"/>
    <w:rsid w:val="39567245"/>
    <w:rsid w:val="39C6BAD9"/>
    <w:rsid w:val="39CD6819"/>
    <w:rsid w:val="39E13F9C"/>
    <w:rsid w:val="39EFBF06"/>
    <w:rsid w:val="3A4A70C1"/>
    <w:rsid w:val="3ABF06BB"/>
    <w:rsid w:val="3ACA1756"/>
    <w:rsid w:val="3ADD15DD"/>
    <w:rsid w:val="3B7B83C0"/>
    <w:rsid w:val="3B8A267B"/>
    <w:rsid w:val="3C212E31"/>
    <w:rsid w:val="3C36AE77"/>
    <w:rsid w:val="3C5C02B3"/>
    <w:rsid w:val="3C692DAF"/>
    <w:rsid w:val="3C6D3E57"/>
    <w:rsid w:val="3C74215C"/>
    <w:rsid w:val="3C7BA0E1"/>
    <w:rsid w:val="3CD1E30E"/>
    <w:rsid w:val="3CF0A87C"/>
    <w:rsid w:val="3D53F42A"/>
    <w:rsid w:val="3D8903CF"/>
    <w:rsid w:val="3DCF85DB"/>
    <w:rsid w:val="3DEF2F90"/>
    <w:rsid w:val="3ED6B259"/>
    <w:rsid w:val="3F39007F"/>
    <w:rsid w:val="3F6A755A"/>
    <w:rsid w:val="404C60E4"/>
    <w:rsid w:val="4060DCC1"/>
    <w:rsid w:val="40BFD092"/>
    <w:rsid w:val="40E37C5C"/>
    <w:rsid w:val="413336AC"/>
    <w:rsid w:val="414FCA08"/>
    <w:rsid w:val="41BE9EA7"/>
    <w:rsid w:val="41F9BFB0"/>
    <w:rsid w:val="42A83BA1"/>
    <w:rsid w:val="42D29DAC"/>
    <w:rsid w:val="42E59F6C"/>
    <w:rsid w:val="431CC102"/>
    <w:rsid w:val="439FBBFE"/>
    <w:rsid w:val="43A582E5"/>
    <w:rsid w:val="4404445B"/>
    <w:rsid w:val="446CF082"/>
    <w:rsid w:val="45123B32"/>
    <w:rsid w:val="452A011B"/>
    <w:rsid w:val="45443B3C"/>
    <w:rsid w:val="458E7D5C"/>
    <w:rsid w:val="45E376C5"/>
    <w:rsid w:val="4616B8BB"/>
    <w:rsid w:val="4648808F"/>
    <w:rsid w:val="465C70D7"/>
    <w:rsid w:val="468490F9"/>
    <w:rsid w:val="46B5FE9E"/>
    <w:rsid w:val="473CA4C4"/>
    <w:rsid w:val="47C76681"/>
    <w:rsid w:val="47F35537"/>
    <w:rsid w:val="48474B8B"/>
    <w:rsid w:val="4861E511"/>
    <w:rsid w:val="4908B9C0"/>
    <w:rsid w:val="492731BB"/>
    <w:rsid w:val="49584E39"/>
    <w:rsid w:val="49F83EF7"/>
    <w:rsid w:val="4A3C5599"/>
    <w:rsid w:val="4A4702EC"/>
    <w:rsid w:val="4AB25B7F"/>
    <w:rsid w:val="4AD5E062"/>
    <w:rsid w:val="4B47D096"/>
    <w:rsid w:val="4B60BCA7"/>
    <w:rsid w:val="4B71776F"/>
    <w:rsid w:val="4C43BF8F"/>
    <w:rsid w:val="4CB4BC27"/>
    <w:rsid w:val="4CBC577C"/>
    <w:rsid w:val="4D5F96DE"/>
    <w:rsid w:val="4DD420E9"/>
    <w:rsid w:val="4DFD2C0E"/>
    <w:rsid w:val="4E10E258"/>
    <w:rsid w:val="4E780235"/>
    <w:rsid w:val="4E88E4A5"/>
    <w:rsid w:val="4E9F77D7"/>
    <w:rsid w:val="4ED2FCBE"/>
    <w:rsid w:val="4F2EF867"/>
    <w:rsid w:val="4FAFF736"/>
    <w:rsid w:val="4FE274C7"/>
    <w:rsid w:val="4FF5B78C"/>
    <w:rsid w:val="50D63A6F"/>
    <w:rsid w:val="50ED21C2"/>
    <w:rsid w:val="50FBB23C"/>
    <w:rsid w:val="51C94E5C"/>
    <w:rsid w:val="51DEE9F6"/>
    <w:rsid w:val="524C4A63"/>
    <w:rsid w:val="528BBCA0"/>
    <w:rsid w:val="52B1F418"/>
    <w:rsid w:val="532C5AAA"/>
    <w:rsid w:val="532F748F"/>
    <w:rsid w:val="534F445C"/>
    <w:rsid w:val="5409240F"/>
    <w:rsid w:val="55598D4C"/>
    <w:rsid w:val="5585BBE2"/>
    <w:rsid w:val="55EA71CE"/>
    <w:rsid w:val="56038470"/>
    <w:rsid w:val="56AE4A21"/>
    <w:rsid w:val="56C485EE"/>
    <w:rsid w:val="57521CDF"/>
    <w:rsid w:val="579B18CE"/>
    <w:rsid w:val="587B5FFC"/>
    <w:rsid w:val="5891423B"/>
    <w:rsid w:val="59955873"/>
    <w:rsid w:val="59CB4830"/>
    <w:rsid w:val="59E57F7E"/>
    <w:rsid w:val="5A730FD6"/>
    <w:rsid w:val="5A8F2FD7"/>
    <w:rsid w:val="5AD7302E"/>
    <w:rsid w:val="5AF0AB24"/>
    <w:rsid w:val="5B3DA727"/>
    <w:rsid w:val="5B4E51A0"/>
    <w:rsid w:val="5B879E7E"/>
    <w:rsid w:val="5BF059B3"/>
    <w:rsid w:val="5C0909D5"/>
    <w:rsid w:val="5C21C9C5"/>
    <w:rsid w:val="5C6105C4"/>
    <w:rsid w:val="5C9FA9F8"/>
    <w:rsid w:val="5CDEC5BA"/>
    <w:rsid w:val="5D060014"/>
    <w:rsid w:val="5D3E3BE6"/>
    <w:rsid w:val="5D8311FE"/>
    <w:rsid w:val="5D8AAAC6"/>
    <w:rsid w:val="5DC97B92"/>
    <w:rsid w:val="5F68DA69"/>
    <w:rsid w:val="5FAE179A"/>
    <w:rsid w:val="5FD54CC9"/>
    <w:rsid w:val="5FE4F37B"/>
    <w:rsid w:val="60CFC9E5"/>
    <w:rsid w:val="60DFF0FE"/>
    <w:rsid w:val="60F5459B"/>
    <w:rsid w:val="61683F4C"/>
    <w:rsid w:val="61DABEEC"/>
    <w:rsid w:val="61E09BFE"/>
    <w:rsid w:val="61E2B680"/>
    <w:rsid w:val="61F1C010"/>
    <w:rsid w:val="61FB034F"/>
    <w:rsid w:val="62333984"/>
    <w:rsid w:val="6257C755"/>
    <w:rsid w:val="62A3577B"/>
    <w:rsid w:val="62AB3ACA"/>
    <w:rsid w:val="62C61D74"/>
    <w:rsid w:val="62F0AD74"/>
    <w:rsid w:val="62FB15AD"/>
    <w:rsid w:val="631A1B11"/>
    <w:rsid w:val="631A430A"/>
    <w:rsid w:val="631F65C4"/>
    <w:rsid w:val="638ADAF9"/>
    <w:rsid w:val="63DC6698"/>
    <w:rsid w:val="63F3B3BA"/>
    <w:rsid w:val="63F771B3"/>
    <w:rsid w:val="640A61F0"/>
    <w:rsid w:val="64218FAC"/>
    <w:rsid w:val="6475E14D"/>
    <w:rsid w:val="649D037B"/>
    <w:rsid w:val="64F51AA4"/>
    <w:rsid w:val="653E7CA7"/>
    <w:rsid w:val="657D437B"/>
    <w:rsid w:val="65EF62B8"/>
    <w:rsid w:val="66025956"/>
    <w:rsid w:val="6644DC86"/>
    <w:rsid w:val="669CF9F0"/>
    <w:rsid w:val="671D1513"/>
    <w:rsid w:val="67236647"/>
    <w:rsid w:val="6749B570"/>
    <w:rsid w:val="6769D7BD"/>
    <w:rsid w:val="6800979B"/>
    <w:rsid w:val="68199553"/>
    <w:rsid w:val="681BC992"/>
    <w:rsid w:val="684DD439"/>
    <w:rsid w:val="687355ED"/>
    <w:rsid w:val="68B5166D"/>
    <w:rsid w:val="69166AB6"/>
    <w:rsid w:val="698816C7"/>
    <w:rsid w:val="698BEC4B"/>
    <w:rsid w:val="69DA91D3"/>
    <w:rsid w:val="69F9184E"/>
    <w:rsid w:val="6A01EF5F"/>
    <w:rsid w:val="6A0861E8"/>
    <w:rsid w:val="6A82AC60"/>
    <w:rsid w:val="6AC2E76A"/>
    <w:rsid w:val="6B34B4C2"/>
    <w:rsid w:val="6B94933D"/>
    <w:rsid w:val="6BC7FEF1"/>
    <w:rsid w:val="6C3FA32C"/>
    <w:rsid w:val="6CDF0B37"/>
    <w:rsid w:val="6DCF77BC"/>
    <w:rsid w:val="6DD65BA8"/>
    <w:rsid w:val="6DF3A752"/>
    <w:rsid w:val="6E7C5AF0"/>
    <w:rsid w:val="6E8A0BD3"/>
    <w:rsid w:val="6EA210E8"/>
    <w:rsid w:val="6F7B1259"/>
    <w:rsid w:val="6FF782F6"/>
    <w:rsid w:val="70454536"/>
    <w:rsid w:val="71191175"/>
    <w:rsid w:val="718C80E4"/>
    <w:rsid w:val="7220E86F"/>
    <w:rsid w:val="72334155"/>
    <w:rsid w:val="723D2403"/>
    <w:rsid w:val="727251FC"/>
    <w:rsid w:val="729F4621"/>
    <w:rsid w:val="72AEE8E3"/>
    <w:rsid w:val="72BCDF0F"/>
    <w:rsid w:val="732CECE4"/>
    <w:rsid w:val="73E9D8C8"/>
    <w:rsid w:val="73F4266E"/>
    <w:rsid w:val="7462AD90"/>
    <w:rsid w:val="746B174A"/>
    <w:rsid w:val="74A99A9A"/>
    <w:rsid w:val="74CA9B9C"/>
    <w:rsid w:val="74D0EBD0"/>
    <w:rsid w:val="76011B34"/>
    <w:rsid w:val="76791E7D"/>
    <w:rsid w:val="76AC6CB9"/>
    <w:rsid w:val="76F6D407"/>
    <w:rsid w:val="7746F6AB"/>
    <w:rsid w:val="776AFCA3"/>
    <w:rsid w:val="77DC76C1"/>
    <w:rsid w:val="78268D50"/>
    <w:rsid w:val="7832C3E5"/>
    <w:rsid w:val="7841C4DF"/>
    <w:rsid w:val="78585A7E"/>
    <w:rsid w:val="788F2D99"/>
    <w:rsid w:val="78C4F560"/>
    <w:rsid w:val="78E220B4"/>
    <w:rsid w:val="7950315C"/>
    <w:rsid w:val="797993B5"/>
    <w:rsid w:val="79C02E1B"/>
    <w:rsid w:val="7BAA70CB"/>
    <w:rsid w:val="7BF64CC5"/>
    <w:rsid w:val="7C8AA3E0"/>
    <w:rsid w:val="7CC0B3C1"/>
    <w:rsid w:val="7CD5CC8E"/>
    <w:rsid w:val="7CE14A9C"/>
    <w:rsid w:val="7CF6C067"/>
    <w:rsid w:val="7D59BA9C"/>
    <w:rsid w:val="7DCA2300"/>
    <w:rsid w:val="7DEAE560"/>
    <w:rsid w:val="7EAABE69"/>
    <w:rsid w:val="7F484D51"/>
    <w:rsid w:val="7F6E87C1"/>
    <w:rsid w:val="7F814DF8"/>
    <w:rsid w:val="7FB23095"/>
    <w:rsid w:val="7FE54B05"/>
    <w:rsid w:val="7FFAC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085368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565072"/>
  </w:style>
  <w:style w:type="character" w:styleId="eop" w:customStyle="1">
    <w:name w:val="eop"/>
    <w:basedOn w:val="Domylnaczcionkaakapitu"/>
    <w:rsid w:val="00565072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" TargetMode="External" Id="R4dffcaec1d5540fc" /><Relationship Type="http://schemas.openxmlformats.org/officeDocument/2006/relationships/hyperlink" Target="https://www.youtube.com/watch?v=sOgBQfz1Wmg" TargetMode="External" Id="Rf5ddf63b5ff14fb1" /><Relationship Type="http://schemas.openxmlformats.org/officeDocument/2006/relationships/hyperlink" Target="https://www.youtube.com/watch?v=sOgBQfz1Wmg" TargetMode="External" Id="R77be1a93f58b492c" /><Relationship Type="http://schemas.openxmlformats.org/officeDocument/2006/relationships/hyperlink" Target="https://www.youtube.com/watch?v=sZfi4JlYMqM&amp;t=204s" TargetMode="External" Id="R6327c7dd97634f3a" /><Relationship Type="http://schemas.openxmlformats.org/officeDocument/2006/relationships/hyperlink" Target="https://www.youtube.com/watch?v=sZfi4JlYMqM&amp;t=204s" TargetMode="External" Id="R0984c4c3aaa543b8" /><Relationship Type="http://schemas.openxmlformats.org/officeDocument/2006/relationships/hyperlink" Target="https://pistacja.tv/wideolekcje/matematyka/szkola-podstawowa-iv-vi/obliczenia-w-geometrii/plmat043-pola-figur-wprowadzenie-prostokaty-i-kwadraty" TargetMode="External" Id="R2f61e3be55e84706" /><Relationship Type="http://schemas.openxmlformats.org/officeDocument/2006/relationships/hyperlink" Target="https://www.youtube.com/watch?v=wOCjwgDD5L8" TargetMode="External" Id="R3b8729f194ad4991" /><Relationship Type="http://schemas.openxmlformats.org/officeDocument/2006/relationships/hyperlink" Target="https://padlet.com/jlajewskatalipska/eat82izcbl9l" TargetMode="External" Id="R18b387e5ba214a5b" /><Relationship Type="http://schemas.openxmlformats.org/officeDocument/2006/relationships/hyperlink" Target="https://pistacja.tv/film/mat00237-zamiana-jednostek-pola-wprowadzenie?playlist=392" TargetMode="External" Id="R543bb646c433480e" /><Relationship Type="http://schemas.openxmlformats.org/officeDocument/2006/relationships/hyperlink" Target="https://www.youtube.com/watch?v=JVD6rmwYxA4" TargetMode="External" Id="R0b6502e6e1474d7c" /><Relationship Type="http://schemas.openxmlformats.org/officeDocument/2006/relationships/hyperlink" Target="https://padlet.com/jlajewskatalipska/eat82izcbl9l" TargetMode="External" Id="R3ad0ee7a9f4f4832" /><Relationship Type="http://schemas.openxmlformats.org/officeDocument/2006/relationships/hyperlink" Target="https://epodreczniki.pl/a/wysokosc-rownolegloboku/D4bpSO6ZL" TargetMode="External" Id="Rf5ad15506c314e84" /><Relationship Type="http://schemas.openxmlformats.org/officeDocument/2006/relationships/hyperlink" Target="https://quizlet.com/115574445/past-simple-waswere-flash-cards/" TargetMode="External" Id="R12362073164141cf" /><Relationship Type="http://schemas.openxmlformats.org/officeDocument/2006/relationships/hyperlink" Target="https://epodreczniki.pl/a/lasy-rownikowe/DQJ6ZDCy9" TargetMode="External" Id="R20533f18ef774468" /><Relationship Type="http://schemas.openxmlformats.org/officeDocument/2006/relationships/hyperlink" Target="https://epodreczniki.pl/a/rosliny-i-zwierzeta-lasow-rownikowych/DCB8qK7Yo" TargetMode="External" Id="Re69cff5bfbb843f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F7EE2-BA9F-438F-B7E4-4637AD562B4A}"/>
</file>

<file path=customXml/itemProps2.xml><?xml version="1.0" encoding="utf-8"?>
<ds:datastoreItem xmlns:ds="http://schemas.openxmlformats.org/officeDocument/2006/customXml" ds:itemID="{4248ED14-A6BD-43A4-AB6F-A2B2BA1768FF}"/>
</file>

<file path=customXml/itemProps3.xml><?xml version="1.0" encoding="utf-8"?>
<ds:datastoreItem xmlns:ds="http://schemas.openxmlformats.org/officeDocument/2006/customXml" ds:itemID="{7D28B3B7-9976-45A5-9E73-C5367AA54C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29</revision>
  <dcterms:created xsi:type="dcterms:W3CDTF">2020-03-23T14:56:00.0000000Z</dcterms:created>
  <dcterms:modified xsi:type="dcterms:W3CDTF">2020-04-19T10:42:53.9205070Z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