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44F6B" w14:textId="77777777" w:rsidR="00D1125D" w:rsidRPr="005031A4" w:rsidRDefault="002F6A12" w:rsidP="005031A4">
      <w:pPr>
        <w:jc w:val="center"/>
        <w:rPr>
          <w:b/>
        </w:rPr>
      </w:pPr>
      <w:bookmarkStart w:id="0" w:name="_GoBack"/>
      <w:bookmarkEnd w:id="0"/>
      <w:r>
        <w:rPr>
          <w:b/>
        </w:rPr>
        <w:t>Klasa 5</w:t>
      </w:r>
      <w:r w:rsidR="005031A4" w:rsidRPr="005031A4">
        <w:rPr>
          <w:b/>
        </w:rPr>
        <w:t>a</w:t>
      </w:r>
    </w:p>
    <w:p w14:paraId="7DE1B91D" w14:textId="77777777" w:rsidR="00565072" w:rsidRDefault="00565072" w:rsidP="00565072">
      <w:pPr>
        <w:jc w:val="center"/>
        <w:rPr>
          <w:b/>
        </w:rPr>
      </w:pPr>
      <w:r>
        <w:rPr>
          <w:b/>
        </w:rPr>
        <w:t>13-17.04.2020</w:t>
      </w:r>
    </w:p>
    <w:p w14:paraId="40733680" w14:textId="4556A977" w:rsidR="00565072" w:rsidRDefault="00565072" w:rsidP="00565072">
      <w:pPr>
        <w:jc w:val="center"/>
        <w:rPr>
          <w:b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305"/>
        <w:gridCol w:w="1391"/>
        <w:gridCol w:w="1419"/>
        <w:gridCol w:w="3219"/>
        <w:gridCol w:w="3781"/>
        <w:gridCol w:w="3879"/>
      </w:tblGrid>
      <w:tr w:rsidR="005031A4" w14:paraId="60420759" w14:textId="77777777" w:rsidTr="0043164D">
        <w:tc>
          <w:tcPr>
            <w:tcW w:w="109" w:type="pct"/>
            <w:shd w:val="clear" w:color="auto" w:fill="BDD6EE" w:themeFill="accent1" w:themeFillTint="66"/>
          </w:tcPr>
          <w:p w14:paraId="672A6659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497" w:type="pct"/>
            <w:shd w:val="clear" w:color="auto" w:fill="BDD6EE" w:themeFill="accent1" w:themeFillTint="66"/>
          </w:tcPr>
          <w:p w14:paraId="5B20F4AE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507" w:type="pct"/>
            <w:shd w:val="clear" w:color="auto" w:fill="BDD6EE" w:themeFill="accent1" w:themeFillTint="66"/>
          </w:tcPr>
          <w:p w14:paraId="69310684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1150" w:type="pct"/>
            <w:shd w:val="clear" w:color="auto" w:fill="BDD6EE" w:themeFill="accent1" w:themeFillTint="66"/>
          </w:tcPr>
          <w:p w14:paraId="15219546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1351" w:type="pct"/>
            <w:shd w:val="clear" w:color="auto" w:fill="BDD6EE" w:themeFill="accent1" w:themeFillTint="66"/>
          </w:tcPr>
          <w:p w14:paraId="0A8F70B4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 xml:space="preserve">Czwartek </w:t>
            </w:r>
          </w:p>
        </w:tc>
        <w:tc>
          <w:tcPr>
            <w:tcW w:w="1386" w:type="pct"/>
            <w:shd w:val="clear" w:color="auto" w:fill="BDD6EE" w:themeFill="accent1" w:themeFillTint="66"/>
          </w:tcPr>
          <w:p w14:paraId="0F3B6269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</w:tr>
      <w:tr w:rsidR="005031A4" w14:paraId="649841BE" w14:textId="77777777" w:rsidTr="0043164D">
        <w:tc>
          <w:tcPr>
            <w:tcW w:w="109" w:type="pct"/>
          </w:tcPr>
          <w:p w14:paraId="56B20A0C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7" w:type="pct"/>
          </w:tcPr>
          <w:p w14:paraId="0A37501D" w14:textId="768D0C42" w:rsidR="005031A4" w:rsidRDefault="25A3FC3A" w:rsidP="51668A8C">
            <w:pPr>
              <w:jc w:val="center"/>
              <w:rPr>
                <w:b/>
                <w:bCs/>
              </w:rPr>
            </w:pPr>
            <w:r w:rsidRPr="51668A8C">
              <w:rPr>
                <w:b/>
                <w:bCs/>
              </w:rPr>
              <w:t>Przerwa świąteczna</w:t>
            </w:r>
          </w:p>
        </w:tc>
        <w:tc>
          <w:tcPr>
            <w:tcW w:w="507" w:type="pct"/>
          </w:tcPr>
          <w:p w14:paraId="5DAB6C7B" w14:textId="6948CB5B" w:rsidR="005031A4" w:rsidRDefault="24CBD281" w:rsidP="51668A8C">
            <w:pPr>
              <w:jc w:val="center"/>
              <w:rPr>
                <w:b/>
                <w:bCs/>
              </w:rPr>
            </w:pPr>
            <w:r w:rsidRPr="51668A8C">
              <w:rPr>
                <w:b/>
                <w:bCs/>
              </w:rPr>
              <w:t>Przerwa świąteczna</w:t>
            </w:r>
          </w:p>
        </w:tc>
        <w:tc>
          <w:tcPr>
            <w:tcW w:w="1150" w:type="pct"/>
          </w:tcPr>
          <w:p w14:paraId="39D889AB" w14:textId="53F875B2" w:rsidR="005031A4" w:rsidRDefault="3DC0CCB0" w:rsidP="2C331CC1">
            <w:pPr>
              <w:jc w:val="center"/>
              <w:rPr>
                <w:b/>
                <w:bCs/>
              </w:rPr>
            </w:pPr>
            <w:r w:rsidRPr="58C41198">
              <w:rPr>
                <w:b/>
                <w:bCs/>
              </w:rPr>
              <w:t>Historia</w:t>
            </w:r>
          </w:p>
          <w:p w14:paraId="378A44AB" w14:textId="1CB30BEB" w:rsidR="005031A4" w:rsidRDefault="3DC0CCB0" w:rsidP="67335C23">
            <w:pPr>
              <w:jc w:val="center"/>
              <w:rPr>
                <w:b/>
                <w:bCs/>
              </w:rPr>
            </w:pPr>
            <w:r w:rsidRPr="58C41198">
              <w:rPr>
                <w:b/>
                <w:bCs/>
              </w:rPr>
              <w:t>Artur Trojan</w:t>
            </w:r>
          </w:p>
          <w:p w14:paraId="64767EBA" w14:textId="15254C9D" w:rsidR="005031A4" w:rsidRDefault="420116A5" w:rsidP="67335C23">
            <w:pPr>
              <w:jc w:val="center"/>
              <w:rPr>
                <w:b/>
                <w:bCs/>
              </w:rPr>
            </w:pPr>
            <w:r w:rsidRPr="58C41198">
              <w:rPr>
                <w:b/>
                <w:bCs/>
              </w:rPr>
              <w:t>Temat: Rozbicie dzielnicowe – sprowadzenie Krzyżaków</w:t>
            </w:r>
          </w:p>
          <w:p w14:paraId="616D59D6" w14:textId="121A2C6C" w:rsidR="58C41198" w:rsidRDefault="58C41198" w:rsidP="58C41198">
            <w:pPr>
              <w:rPr>
                <w:b/>
                <w:bCs/>
              </w:rPr>
            </w:pPr>
          </w:p>
          <w:p w14:paraId="24AA48D8" w14:textId="6242FEDF" w:rsidR="005031A4" w:rsidRDefault="420116A5" w:rsidP="58C41198">
            <w:r>
              <w:t>Zrozumienie istoty  tego czym było rozbicie dzielnicowe, na co wpływało</w:t>
            </w:r>
            <w:r w:rsidR="19DCD184">
              <w:t>,</w:t>
            </w:r>
          </w:p>
          <w:p w14:paraId="285F6625" w14:textId="5D3FAD87" w:rsidR="005031A4" w:rsidRDefault="76F1355C" w:rsidP="58C41198">
            <w:r>
              <w:t>Przyczyna sprowadzenia Krzyżaków do Polski organizacja państwa krzyżackiego</w:t>
            </w:r>
          </w:p>
          <w:p w14:paraId="1C281187" w14:textId="78318395" w:rsidR="005031A4" w:rsidRDefault="76F1355C" w:rsidP="58C41198">
            <w:pPr>
              <w:rPr>
                <w:b/>
                <w:bCs/>
              </w:rPr>
            </w:pPr>
            <w:r>
              <w:t xml:space="preserve">Link; </w:t>
            </w:r>
            <w:r w:rsidRPr="58C41198">
              <w:rPr>
                <w:b/>
                <w:bCs/>
              </w:rPr>
              <w:t xml:space="preserve"> </w:t>
            </w:r>
            <w:hyperlink r:id="rId10">
              <w:r w:rsidRPr="58C41198">
                <w:rPr>
                  <w:rStyle w:val="Hipercze"/>
                  <w:b/>
                  <w:bCs/>
                </w:rPr>
                <w:t>https://www.youtube.com/watch?v=pl</w:t>
              </w:r>
              <w:r w:rsidR="31CC96A2" w:rsidRPr="58C41198">
                <w:rPr>
                  <w:rStyle w:val="Hipercze"/>
                  <w:b/>
                  <w:bCs/>
                </w:rPr>
                <w:t>WNnuenFcs</w:t>
              </w:r>
            </w:hyperlink>
          </w:p>
          <w:p w14:paraId="02EB378F" w14:textId="5F6FBC55" w:rsidR="005031A4" w:rsidRDefault="005031A4" w:rsidP="58C41198">
            <w:pPr>
              <w:rPr>
                <w:b/>
                <w:bCs/>
              </w:rPr>
            </w:pPr>
          </w:p>
        </w:tc>
        <w:tc>
          <w:tcPr>
            <w:tcW w:w="1351" w:type="pct"/>
          </w:tcPr>
          <w:p w14:paraId="522441A3" w14:textId="540DEB95" w:rsidR="005031A4" w:rsidRDefault="0FA22FED" w:rsidP="42381224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42381224">
              <w:rPr>
                <w:rFonts w:ascii="Calibri" w:eastAsia="Calibri" w:hAnsi="Calibri" w:cs="Calibri"/>
                <w:b/>
                <w:bCs/>
              </w:rPr>
              <w:t>Matematyka</w:t>
            </w:r>
          </w:p>
          <w:p w14:paraId="53AA63E9" w14:textId="407A4D36" w:rsidR="005031A4" w:rsidRDefault="0FA22FED" w:rsidP="42381224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42381224">
              <w:rPr>
                <w:rFonts w:ascii="Calibri" w:eastAsia="Calibri" w:hAnsi="Calibri" w:cs="Calibri"/>
                <w:b/>
                <w:bCs/>
              </w:rPr>
              <w:t xml:space="preserve">Elżbieta Drozdowska </w:t>
            </w:r>
          </w:p>
          <w:p w14:paraId="4FCCD05B" w14:textId="0462C3CE" w:rsidR="005031A4" w:rsidRDefault="0FA22FED" w:rsidP="42381224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42381224">
              <w:rPr>
                <w:rFonts w:ascii="Calibri" w:eastAsia="Calibri" w:hAnsi="Calibri" w:cs="Calibri"/>
                <w:b/>
                <w:bCs/>
              </w:rPr>
              <w:t xml:space="preserve">Temat: Procenty </w:t>
            </w:r>
          </w:p>
          <w:p w14:paraId="7D728898" w14:textId="2D4197E3" w:rsidR="005031A4" w:rsidRDefault="0FA22FED" w:rsidP="42381224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32814580">
              <w:rPr>
                <w:rFonts w:ascii="Calibri" w:eastAsia="Calibri" w:hAnsi="Calibri" w:cs="Calibri"/>
                <w:b/>
                <w:bCs/>
              </w:rPr>
              <w:t>a ułamki.</w:t>
            </w:r>
          </w:p>
          <w:p w14:paraId="4AB415B5" w14:textId="40DA39DB" w:rsidR="005031A4" w:rsidRDefault="4FAC51F1" w:rsidP="32814580">
            <w:pPr>
              <w:spacing w:line="259" w:lineRule="auto"/>
              <w:rPr>
                <w:rFonts w:ascii="Calibri" w:eastAsia="Calibri" w:hAnsi="Calibri" w:cs="Calibri"/>
              </w:rPr>
            </w:pPr>
            <w:r w:rsidRPr="32814580">
              <w:rPr>
                <w:rFonts w:ascii="Calibri" w:eastAsia="Calibri" w:hAnsi="Calibri" w:cs="Calibri"/>
              </w:rPr>
              <w:t xml:space="preserve">W zeszycie </w:t>
            </w:r>
          </w:p>
          <w:p w14:paraId="5FFB37FC" w14:textId="530A5F26" w:rsidR="005031A4" w:rsidRDefault="4FAC51F1" w:rsidP="32814580">
            <w:pPr>
              <w:spacing w:line="259" w:lineRule="auto"/>
              <w:rPr>
                <w:rFonts w:ascii="Calibri" w:eastAsia="Calibri" w:hAnsi="Calibri" w:cs="Calibri"/>
              </w:rPr>
            </w:pPr>
            <w:r w:rsidRPr="32814580">
              <w:rPr>
                <w:rFonts w:ascii="Calibri" w:eastAsia="Calibri" w:hAnsi="Calibri" w:cs="Calibri"/>
              </w:rPr>
              <w:t>do matematyki należy wykonać Zad. 1, 2, 3, 4 str.176(p).</w:t>
            </w:r>
          </w:p>
          <w:p w14:paraId="5A5854C0" w14:textId="49F64C06" w:rsidR="005031A4" w:rsidRDefault="4FAC51F1" w:rsidP="32814580">
            <w:pPr>
              <w:spacing w:line="259" w:lineRule="auto"/>
              <w:rPr>
                <w:rFonts w:ascii="Calibri" w:eastAsia="Calibri" w:hAnsi="Calibri" w:cs="Calibri"/>
              </w:rPr>
            </w:pPr>
            <w:r w:rsidRPr="32814580">
              <w:rPr>
                <w:rFonts w:ascii="Calibri" w:eastAsia="Calibri" w:hAnsi="Calibri" w:cs="Calibri"/>
              </w:rPr>
              <w:t xml:space="preserve">W zeszycie ćwiczeń wykonać ćwiczenia </w:t>
            </w:r>
          </w:p>
          <w:p w14:paraId="6A05A809" w14:textId="6D4BFF2E" w:rsidR="005031A4" w:rsidRDefault="4FAC51F1" w:rsidP="32814580">
            <w:pPr>
              <w:spacing w:line="259" w:lineRule="auto"/>
              <w:rPr>
                <w:rFonts w:ascii="Calibri" w:eastAsia="Calibri" w:hAnsi="Calibri" w:cs="Calibri"/>
              </w:rPr>
            </w:pPr>
            <w:r w:rsidRPr="32814580">
              <w:rPr>
                <w:rFonts w:ascii="Calibri" w:eastAsia="Calibri" w:hAnsi="Calibri" w:cs="Calibri"/>
              </w:rPr>
              <w:t>ze str.92.</w:t>
            </w:r>
          </w:p>
        </w:tc>
        <w:tc>
          <w:tcPr>
            <w:tcW w:w="1386" w:type="pct"/>
          </w:tcPr>
          <w:p w14:paraId="7305638B" w14:textId="50FBE139" w:rsidR="005031A4" w:rsidRDefault="48760A96" w:rsidP="2C8D0610">
            <w:pPr>
              <w:jc w:val="center"/>
              <w:rPr>
                <w:b/>
                <w:bCs/>
              </w:rPr>
            </w:pPr>
            <w:r w:rsidRPr="2C8D0610">
              <w:rPr>
                <w:b/>
                <w:bCs/>
              </w:rPr>
              <w:t>Geografia</w:t>
            </w:r>
          </w:p>
          <w:p w14:paraId="28A90724" w14:textId="4C3BE96F" w:rsidR="005031A4" w:rsidRDefault="48760A96" w:rsidP="2C8D0610">
            <w:pPr>
              <w:jc w:val="center"/>
              <w:rPr>
                <w:b/>
                <w:bCs/>
              </w:rPr>
            </w:pPr>
            <w:r w:rsidRPr="2C8D0610">
              <w:rPr>
                <w:b/>
                <w:bCs/>
              </w:rPr>
              <w:t>Renata Marciniuk</w:t>
            </w:r>
          </w:p>
          <w:p w14:paraId="5E8ACA15" w14:textId="1607E314" w:rsidR="005031A4" w:rsidRDefault="48760A96" w:rsidP="2C8D0610">
            <w:pPr>
              <w:jc w:val="center"/>
              <w:rPr>
                <w:b/>
                <w:bCs/>
              </w:rPr>
            </w:pPr>
            <w:r w:rsidRPr="2C8D0610">
              <w:rPr>
                <w:b/>
                <w:bCs/>
              </w:rPr>
              <w:t>Temat: Podsumowanie i utrwalenie wiadomości z działów: Lądy i oceany na</w:t>
            </w:r>
            <w:r w:rsidR="1B8BE3D9" w:rsidRPr="2C8D0610">
              <w:rPr>
                <w:b/>
                <w:bCs/>
              </w:rPr>
              <w:t xml:space="preserve"> </w:t>
            </w:r>
            <w:r w:rsidRPr="2C8D0610">
              <w:rPr>
                <w:b/>
                <w:bCs/>
              </w:rPr>
              <w:t>Ziemi.</w:t>
            </w:r>
            <w:r w:rsidR="7AF3B5F4" w:rsidRPr="2C8D0610">
              <w:rPr>
                <w:b/>
                <w:bCs/>
              </w:rPr>
              <w:t xml:space="preserve"> Krajobrazy świata.</w:t>
            </w:r>
          </w:p>
          <w:p w14:paraId="16697374" w14:textId="287EBD3F" w:rsidR="005031A4" w:rsidRDefault="5EDEE3D9" w:rsidP="2C8D0610">
            <w:pPr>
              <w:pStyle w:val="Bezodstpw"/>
            </w:pPr>
            <w:r>
              <w:t>Otwieramy podręczniki na str.98, tutaj znajdujemy powtórzenie rozdziału. Następnie wykonujemy w zeszycie</w:t>
            </w:r>
            <w:r w:rsidR="0BBFD04D">
              <w:t>:</w:t>
            </w:r>
          </w:p>
          <w:p w14:paraId="10B185B0" w14:textId="315AC22C" w:rsidR="005031A4" w:rsidRDefault="5EDEE3D9" w:rsidP="698665AD">
            <w:pPr>
              <w:rPr>
                <w:rFonts w:ascii="Calibri" w:eastAsia="Calibri" w:hAnsi="Calibri" w:cs="Calibri"/>
              </w:rPr>
            </w:pPr>
            <w:r>
              <w:t>Zadania 1-6</w:t>
            </w:r>
            <w:r w:rsidR="0BCE41E5">
              <w:t xml:space="preserve"> Sprawdź się!</w:t>
            </w:r>
            <w:r w:rsidR="6B9CBA13">
              <w:t xml:space="preserve"> </w:t>
            </w:r>
            <w:r w:rsidR="0BCE41E5">
              <w:t xml:space="preserve">Później przypominamy czym </w:t>
            </w:r>
            <w:r w:rsidR="5E37E34A">
              <w:t>są:</w:t>
            </w:r>
            <w:r w:rsidR="0BCE41E5">
              <w:t xml:space="preserve"> pogoda, klimat</w:t>
            </w:r>
            <w:r w:rsidR="40202BCA">
              <w:t>, strefa klimatyczna i krajobrazowa.</w:t>
            </w:r>
          </w:p>
          <w:p w14:paraId="6F1EFD21" w14:textId="629D3373" w:rsidR="005031A4" w:rsidRDefault="484D675E" w:rsidP="698665AD">
            <w:pPr>
              <w:pStyle w:val="Bezodstpw"/>
              <w:rPr>
                <w:rFonts w:ascii="Calibri" w:eastAsia="Calibri" w:hAnsi="Calibri" w:cs="Calibri"/>
              </w:rPr>
            </w:pPr>
            <w:r w:rsidRPr="698665AD">
              <w:t xml:space="preserve">Oglądamy w tym celu film, </w:t>
            </w:r>
          </w:p>
          <w:p w14:paraId="1B3D83F3" w14:textId="52DF255D" w:rsidR="005031A4" w:rsidRDefault="001C3010" w:rsidP="698665AD">
            <w:pPr>
              <w:pStyle w:val="Bezodstpw"/>
              <w:rPr>
                <w:rFonts w:ascii="Calibri" w:eastAsia="Calibri" w:hAnsi="Calibri" w:cs="Calibri"/>
              </w:rPr>
            </w:pPr>
            <w:hyperlink r:id="rId11">
              <w:r w:rsidR="484D675E" w:rsidRPr="698665AD">
                <w:rPr>
                  <w:rStyle w:val="Hipercze"/>
                </w:rPr>
                <w:t>https://epodreczniki.pl/a/film/DNAcB9mN3</w:t>
              </w:r>
            </w:hyperlink>
          </w:p>
          <w:p w14:paraId="5589549F" w14:textId="32404E8A" w:rsidR="005031A4" w:rsidRDefault="484D675E" w:rsidP="698665AD">
            <w:pPr>
              <w:pStyle w:val="Bezodstpw"/>
              <w:rPr>
                <w:rFonts w:ascii="Calibri" w:eastAsia="Calibri" w:hAnsi="Calibri" w:cs="Calibri"/>
              </w:rPr>
            </w:pPr>
            <w:r w:rsidRPr="698665AD">
              <w:t>a następnie wchodzimy w materiały dodatkowe</w:t>
            </w:r>
          </w:p>
          <w:p w14:paraId="2CE9A214" w14:textId="1B68EDFA" w:rsidR="005031A4" w:rsidRDefault="001C3010" w:rsidP="698665AD">
            <w:pPr>
              <w:pStyle w:val="Bezodstpw"/>
              <w:rPr>
                <w:rFonts w:ascii="Calibri" w:eastAsia="Calibri" w:hAnsi="Calibri" w:cs="Calibri"/>
              </w:rPr>
            </w:pPr>
            <w:hyperlink r:id="rId12">
              <w:r w:rsidR="484D675E" w:rsidRPr="698665AD">
                <w:rPr>
                  <w:rStyle w:val="Hipercze"/>
                </w:rPr>
                <w:t>https://epodreczniki.pl/a/strefy-klimatyczne-swiata/D1GJYWtaT</w:t>
              </w:r>
            </w:hyperlink>
          </w:p>
          <w:p w14:paraId="5A39BBE3" w14:textId="5F46E7C6" w:rsidR="005031A4" w:rsidRDefault="005031A4" w:rsidP="698665AD">
            <w:pPr>
              <w:pStyle w:val="Bezodstpw"/>
            </w:pPr>
          </w:p>
        </w:tc>
      </w:tr>
      <w:tr w:rsidR="005031A4" w14:paraId="18F999B5" w14:textId="77777777" w:rsidTr="0043164D">
        <w:tc>
          <w:tcPr>
            <w:tcW w:w="109" w:type="pct"/>
          </w:tcPr>
          <w:p w14:paraId="7144751B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7" w:type="pct"/>
          </w:tcPr>
          <w:p w14:paraId="41C8F396" w14:textId="15636486" w:rsidR="005031A4" w:rsidRDefault="093A4466" w:rsidP="48A8353C">
            <w:pPr>
              <w:jc w:val="center"/>
              <w:rPr>
                <w:b/>
                <w:bCs/>
              </w:rPr>
            </w:pPr>
            <w:r w:rsidRPr="51668A8C">
              <w:rPr>
                <w:b/>
                <w:bCs/>
              </w:rPr>
              <w:t>Przerwa świąteczna</w:t>
            </w:r>
          </w:p>
        </w:tc>
        <w:tc>
          <w:tcPr>
            <w:tcW w:w="507" w:type="pct"/>
          </w:tcPr>
          <w:p w14:paraId="72A3D3EC" w14:textId="2A3D49E0" w:rsidR="005031A4" w:rsidRDefault="457E83F2" w:rsidP="51668A8C">
            <w:pPr>
              <w:jc w:val="center"/>
              <w:rPr>
                <w:b/>
                <w:bCs/>
              </w:rPr>
            </w:pPr>
            <w:r w:rsidRPr="51668A8C">
              <w:rPr>
                <w:b/>
                <w:bCs/>
              </w:rPr>
              <w:t>Przerwa świąteczna</w:t>
            </w:r>
          </w:p>
        </w:tc>
        <w:tc>
          <w:tcPr>
            <w:tcW w:w="1150" w:type="pct"/>
          </w:tcPr>
          <w:p w14:paraId="45D87091" w14:textId="41386440" w:rsidR="005031A4" w:rsidRDefault="096B8ED9" w:rsidP="1558AF1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1558AF15">
              <w:rPr>
                <w:rFonts w:ascii="Calibri" w:eastAsia="Calibri" w:hAnsi="Calibri" w:cs="Calibri"/>
                <w:b/>
                <w:bCs/>
              </w:rPr>
              <w:t>W-F</w:t>
            </w:r>
          </w:p>
          <w:p w14:paraId="54164D06" w14:textId="6382E060" w:rsidR="005031A4" w:rsidRDefault="096B8ED9" w:rsidP="3A19A32F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1558AF15">
              <w:rPr>
                <w:rFonts w:ascii="Calibri" w:eastAsia="Calibri" w:hAnsi="Calibri" w:cs="Calibri"/>
                <w:b/>
                <w:bCs/>
              </w:rPr>
              <w:t xml:space="preserve"> Jarosław Leończuk</w:t>
            </w:r>
          </w:p>
          <w:p w14:paraId="5B4E6DDE" w14:textId="3002E5EC" w:rsidR="005031A4" w:rsidRDefault="096B8ED9" w:rsidP="3A19A32F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3A19A32F">
              <w:rPr>
                <w:rFonts w:ascii="Calibri" w:eastAsia="Calibri" w:hAnsi="Calibri" w:cs="Calibri"/>
                <w:b/>
                <w:bCs/>
              </w:rPr>
              <w:t>Temat: Doskonalenie przyjęcia piłki prostym podbiciem.</w:t>
            </w:r>
          </w:p>
          <w:p w14:paraId="622E3D6F" w14:textId="2329FF43" w:rsidR="005031A4" w:rsidRDefault="096B8ED9" w:rsidP="005031A4">
            <w:pPr>
              <w:jc w:val="center"/>
            </w:pPr>
            <w:r w:rsidRPr="3A19A32F">
              <w:rPr>
                <w:rFonts w:ascii="Calibri" w:eastAsia="Calibri" w:hAnsi="Calibri" w:cs="Calibri"/>
              </w:rPr>
              <w:t xml:space="preserve"> </w:t>
            </w:r>
          </w:p>
          <w:p w14:paraId="7570C0E2" w14:textId="4CD8CD8A" w:rsidR="005031A4" w:rsidRDefault="096B8ED9" w:rsidP="3A19A32F">
            <w:pPr>
              <w:rPr>
                <w:rFonts w:ascii="Calibri" w:eastAsia="Calibri" w:hAnsi="Calibri" w:cs="Calibri"/>
              </w:rPr>
            </w:pPr>
            <w:r w:rsidRPr="3A19A32F">
              <w:rPr>
                <w:rFonts w:ascii="Calibri" w:eastAsia="Calibri" w:hAnsi="Calibri" w:cs="Calibri"/>
              </w:rPr>
              <w:t>Doskonalimy żonglerkę stopami. Postaraj się ut</w:t>
            </w:r>
            <w:r w:rsidR="72538D55" w:rsidRPr="3A19A32F">
              <w:rPr>
                <w:rFonts w:ascii="Calibri" w:eastAsia="Calibri" w:hAnsi="Calibri" w:cs="Calibri"/>
              </w:rPr>
              <w:t>rz</w:t>
            </w:r>
            <w:r w:rsidRPr="3A19A32F">
              <w:rPr>
                <w:rFonts w:ascii="Calibri" w:eastAsia="Calibri" w:hAnsi="Calibri" w:cs="Calibri"/>
              </w:rPr>
              <w:t xml:space="preserve">ymać piłkę jak </w:t>
            </w:r>
            <w:r w:rsidRPr="3A19A32F">
              <w:rPr>
                <w:rFonts w:ascii="Calibri" w:eastAsia="Calibri" w:hAnsi="Calibri" w:cs="Calibri"/>
              </w:rPr>
              <w:lastRenderedPageBreak/>
              <w:t>najdłużej w powietrzu i pobić własny rekord w żonglowaniu!</w:t>
            </w:r>
          </w:p>
          <w:p w14:paraId="0D0B940D" w14:textId="1B4347CA" w:rsidR="005031A4" w:rsidRDefault="005031A4" w:rsidP="3A19A32F">
            <w:pPr>
              <w:jc w:val="center"/>
              <w:rPr>
                <w:b/>
                <w:bCs/>
              </w:rPr>
            </w:pPr>
          </w:p>
        </w:tc>
        <w:tc>
          <w:tcPr>
            <w:tcW w:w="1351" w:type="pct"/>
          </w:tcPr>
          <w:p w14:paraId="457195E0" w14:textId="23F7D64B" w:rsidR="005031A4" w:rsidRDefault="49972AB1" w:rsidP="1558AF15">
            <w:pPr>
              <w:jc w:val="center"/>
              <w:rPr>
                <w:b/>
                <w:bCs/>
              </w:rPr>
            </w:pPr>
            <w:r w:rsidRPr="1558AF15">
              <w:rPr>
                <w:b/>
                <w:bCs/>
              </w:rPr>
              <w:lastRenderedPageBreak/>
              <w:t>Język polski</w:t>
            </w:r>
          </w:p>
          <w:p w14:paraId="61B5FFF2" w14:textId="474F45FD" w:rsidR="005031A4" w:rsidRDefault="49972AB1" w:rsidP="1558AF15">
            <w:pPr>
              <w:jc w:val="center"/>
              <w:rPr>
                <w:b/>
                <w:bCs/>
              </w:rPr>
            </w:pPr>
            <w:r w:rsidRPr="1558AF15">
              <w:rPr>
                <w:b/>
                <w:bCs/>
              </w:rPr>
              <w:t>Angelina Sawicka-Samojlik</w:t>
            </w:r>
          </w:p>
          <w:p w14:paraId="521F436C" w14:textId="649C2793" w:rsidR="005031A4" w:rsidRDefault="49972AB1" w:rsidP="42381224">
            <w:pPr>
              <w:jc w:val="center"/>
              <w:rPr>
                <w:b/>
                <w:bCs/>
              </w:rPr>
            </w:pPr>
            <w:r w:rsidRPr="42381224">
              <w:rPr>
                <w:b/>
                <w:bCs/>
              </w:rPr>
              <w:t>Temat:</w:t>
            </w:r>
            <w:r w:rsidR="3811E628" w:rsidRPr="42381224">
              <w:rPr>
                <w:b/>
                <w:bCs/>
              </w:rPr>
              <w:t xml:space="preserve"> Pisownia głosek dźwięcznych i bezdźwięcznych</w:t>
            </w:r>
            <w:r w:rsidR="27CE6957" w:rsidRPr="42381224">
              <w:rPr>
                <w:b/>
                <w:bCs/>
              </w:rPr>
              <w:t xml:space="preserve"> (lekcja dwugodzinna)</w:t>
            </w:r>
            <w:r w:rsidR="3811E628" w:rsidRPr="42381224">
              <w:rPr>
                <w:b/>
                <w:bCs/>
              </w:rPr>
              <w:t>.</w:t>
            </w:r>
          </w:p>
          <w:p w14:paraId="37999CE6" w14:textId="21BEB02D" w:rsidR="005031A4" w:rsidRDefault="3811E628" w:rsidP="42381224">
            <w:r>
              <w:t>Wykorzystujemy podręcznik do nauki o języku</w:t>
            </w:r>
            <w:r w:rsidR="38E4A460">
              <w:t>(str.216-218)</w:t>
            </w:r>
            <w:r>
              <w:t xml:space="preserve"> i zeszyt ćwiczeń</w:t>
            </w:r>
            <w:r w:rsidR="23F91FBA">
              <w:t xml:space="preserve"> (99-104)</w:t>
            </w:r>
            <w:r>
              <w:t>.</w:t>
            </w:r>
          </w:p>
          <w:p w14:paraId="7601C086" w14:textId="6627FBC7" w:rsidR="005031A4" w:rsidRDefault="21052B5C" w:rsidP="42381224">
            <w:r>
              <w:lastRenderedPageBreak/>
              <w:t>1.</w:t>
            </w:r>
            <w:r w:rsidR="4A8A7948">
              <w:t>Przeczytaj “Przypomnij sobie” na str.217.</w:t>
            </w:r>
          </w:p>
          <w:p w14:paraId="0E27B00A" w14:textId="5FE50876" w:rsidR="005031A4" w:rsidRDefault="4A8A7948" w:rsidP="42381224">
            <w:r>
              <w:t>2.W zeszycie wykonaj pol.1</w:t>
            </w:r>
            <w:r w:rsidR="6436E60C">
              <w:t xml:space="preserve"> i 2</w:t>
            </w:r>
            <w:r>
              <w:t xml:space="preserve">/216 oraz  </w:t>
            </w:r>
            <w:r w:rsidR="3F676A88">
              <w:t>5/217.</w:t>
            </w:r>
          </w:p>
        </w:tc>
        <w:tc>
          <w:tcPr>
            <w:tcW w:w="1386" w:type="pct"/>
          </w:tcPr>
          <w:p w14:paraId="61C5B9BD" w14:textId="31A8C1D5" w:rsidR="005031A4" w:rsidRDefault="0DD7426A" w:rsidP="1F906AFF">
            <w:pPr>
              <w:spacing w:line="257" w:lineRule="auto"/>
              <w:jc w:val="center"/>
            </w:pPr>
            <w:r w:rsidRPr="1F906AFF">
              <w:rPr>
                <w:rFonts w:ascii="Calibri" w:eastAsia="Calibri" w:hAnsi="Calibri" w:cs="Calibri"/>
                <w:b/>
                <w:bCs/>
              </w:rPr>
              <w:lastRenderedPageBreak/>
              <w:t xml:space="preserve">Muzyka </w:t>
            </w:r>
          </w:p>
          <w:p w14:paraId="26F3BB34" w14:textId="288840E6" w:rsidR="005031A4" w:rsidRDefault="0DD7426A" w:rsidP="1F906AFF">
            <w:pPr>
              <w:spacing w:line="257" w:lineRule="auto"/>
              <w:jc w:val="center"/>
            </w:pPr>
            <w:r w:rsidRPr="1F906AFF">
              <w:rPr>
                <w:rFonts w:ascii="Calibri" w:eastAsia="Calibri" w:hAnsi="Calibri" w:cs="Calibri"/>
                <w:b/>
                <w:bCs/>
              </w:rPr>
              <w:t xml:space="preserve">Joanna Łajewska – Talipska </w:t>
            </w:r>
          </w:p>
          <w:p w14:paraId="29E2EFB0" w14:textId="5C346E1F" w:rsidR="005031A4" w:rsidRDefault="0DD7426A" w:rsidP="1F906AFF">
            <w:pPr>
              <w:spacing w:line="257" w:lineRule="auto"/>
              <w:jc w:val="center"/>
            </w:pPr>
            <w:r w:rsidRPr="1F906AFF">
              <w:rPr>
                <w:rFonts w:ascii="Calibri" w:eastAsia="Calibri" w:hAnsi="Calibri" w:cs="Calibri"/>
                <w:b/>
                <w:bCs/>
              </w:rPr>
              <w:t>Temat: Powtórzenie repertuaru muzycznego</w:t>
            </w:r>
          </w:p>
          <w:p w14:paraId="591FCA06" w14:textId="7EEA504F" w:rsidR="005031A4" w:rsidRDefault="005031A4" w:rsidP="1F906AFF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20994EEE" w14:textId="0B7DF21E" w:rsidR="005031A4" w:rsidRDefault="005031A4" w:rsidP="1F906AFF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5EBB67B6" w14:textId="328C549F" w:rsidR="005031A4" w:rsidRDefault="001C3010" w:rsidP="1F906AFF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hyperlink r:id="rId13">
              <w:r w:rsidR="0DD7426A" w:rsidRPr="1F906AFF">
                <w:rPr>
                  <w:rStyle w:val="Hipercze"/>
                  <w:rFonts w:ascii="Calibri" w:eastAsia="Calibri" w:hAnsi="Calibri" w:cs="Calibri"/>
                  <w:b/>
                  <w:bCs/>
                </w:rPr>
                <w:t>https://padlet.com/jlajewskatalipska/eat82izcbl9l</w:t>
              </w:r>
            </w:hyperlink>
          </w:p>
          <w:p w14:paraId="60061E4C" w14:textId="3430C63B" w:rsidR="005031A4" w:rsidRDefault="005031A4" w:rsidP="1F906AFF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5031A4" w14:paraId="128C26E1" w14:textId="77777777" w:rsidTr="0043164D">
        <w:tc>
          <w:tcPr>
            <w:tcW w:w="109" w:type="pct"/>
          </w:tcPr>
          <w:p w14:paraId="5FCD5EC4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497" w:type="pct"/>
          </w:tcPr>
          <w:p w14:paraId="29D6B04F" w14:textId="73E68B6E" w:rsidR="005031A4" w:rsidRPr="005031A4" w:rsidRDefault="005031A4" w:rsidP="51668A8C">
            <w:pPr>
              <w:shd w:val="clear" w:color="auto" w:fill="FDFDFD"/>
              <w:rPr>
                <w:b/>
                <w:bCs/>
              </w:rPr>
            </w:pPr>
            <w:r w:rsidRPr="005031A4">
              <w:rPr>
                <w:rFonts w:eastAsia="Times New Roman" w:cs="Times New Roman"/>
                <w:color w:val="000000"/>
                <w:spacing w:val="5"/>
                <w:lang w:eastAsia="pl-PL"/>
              </w:rPr>
              <w:t xml:space="preserve"> </w:t>
            </w:r>
            <w:r w:rsidR="20792C13" w:rsidRPr="51668A8C">
              <w:rPr>
                <w:rFonts w:eastAsiaTheme="minorEastAsia"/>
                <w:b/>
                <w:bCs/>
                <w:color w:val="000000"/>
                <w:spacing w:val="5"/>
                <w:lang w:eastAsia="pl-PL"/>
              </w:rPr>
              <w:t>Przerwa świąteczna</w:t>
            </w:r>
          </w:p>
        </w:tc>
        <w:tc>
          <w:tcPr>
            <w:tcW w:w="507" w:type="pct"/>
          </w:tcPr>
          <w:p w14:paraId="44EAFD9C" w14:textId="22C04D79" w:rsidR="005031A4" w:rsidRDefault="3BE3CFD7" w:rsidP="51668A8C">
            <w:pPr>
              <w:jc w:val="center"/>
              <w:rPr>
                <w:b/>
                <w:bCs/>
              </w:rPr>
            </w:pPr>
            <w:r w:rsidRPr="51668A8C">
              <w:rPr>
                <w:b/>
                <w:bCs/>
              </w:rPr>
              <w:t>Przerwa świąteczna</w:t>
            </w:r>
          </w:p>
        </w:tc>
        <w:tc>
          <w:tcPr>
            <w:tcW w:w="1150" w:type="pct"/>
          </w:tcPr>
          <w:p w14:paraId="7EA4AB9A" w14:textId="44BE2CAC" w:rsidR="005031A4" w:rsidRDefault="45E99876" w:rsidP="1558AF1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1558AF15">
              <w:rPr>
                <w:rFonts w:ascii="Calibri" w:eastAsia="Calibri" w:hAnsi="Calibri" w:cs="Calibri"/>
                <w:b/>
                <w:bCs/>
              </w:rPr>
              <w:t>W-F</w:t>
            </w:r>
          </w:p>
          <w:p w14:paraId="4D7A11DE" w14:textId="628A3C3C" w:rsidR="005031A4" w:rsidRDefault="45E99876" w:rsidP="1558AF1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1558AF15">
              <w:rPr>
                <w:rFonts w:ascii="Calibri" w:eastAsia="Calibri" w:hAnsi="Calibri" w:cs="Calibri"/>
                <w:b/>
                <w:bCs/>
              </w:rPr>
              <w:t xml:space="preserve"> Jarosław Leończuk</w:t>
            </w:r>
          </w:p>
          <w:p w14:paraId="14F58B55" w14:textId="02073563" w:rsidR="005031A4" w:rsidRDefault="45E99876" w:rsidP="1558AF1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1558AF15">
              <w:rPr>
                <w:rFonts w:ascii="Calibri" w:eastAsia="Calibri" w:hAnsi="Calibri" w:cs="Calibri"/>
                <w:b/>
                <w:bCs/>
              </w:rPr>
              <w:t xml:space="preserve">Temat: Doskonalenie przyjęcia piłki prostym podbiciem. </w:t>
            </w:r>
          </w:p>
          <w:p w14:paraId="07612A80" w14:textId="2018CD6D" w:rsidR="005031A4" w:rsidRDefault="45E99876" w:rsidP="3A19A32F">
            <w:pPr>
              <w:rPr>
                <w:rFonts w:ascii="Calibri" w:eastAsia="Calibri" w:hAnsi="Calibri" w:cs="Calibri"/>
                <w:b/>
                <w:bCs/>
              </w:rPr>
            </w:pPr>
            <w:r w:rsidRPr="3A19A32F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43781FA1" w14:textId="5FD1D738" w:rsidR="005031A4" w:rsidRDefault="45E99876" w:rsidP="3A19A32F">
            <w:r w:rsidRPr="3A19A32F">
              <w:rPr>
                <w:rFonts w:ascii="Calibri" w:eastAsia="Calibri" w:hAnsi="Calibri" w:cs="Calibri"/>
              </w:rPr>
              <w:t>Postaraj się żonglować dwiema stopami naprzemiennie. Postaraj się aby piłka nie unosiła się po uderzeniu powyżej własnego biodra. Zwróć uwagę na poprawne ustawienie stopy (nie skręcaj jej)</w:t>
            </w:r>
          </w:p>
          <w:p w14:paraId="4B94D5A5" w14:textId="336F683F" w:rsidR="005031A4" w:rsidRDefault="005031A4" w:rsidP="3A19A32F">
            <w:pPr>
              <w:jc w:val="center"/>
              <w:rPr>
                <w:b/>
                <w:bCs/>
              </w:rPr>
            </w:pPr>
          </w:p>
        </w:tc>
        <w:tc>
          <w:tcPr>
            <w:tcW w:w="1351" w:type="pct"/>
          </w:tcPr>
          <w:p w14:paraId="1E8ABFC0" w14:textId="15D7741F" w:rsidR="005031A4" w:rsidRDefault="0BA27479" w:rsidP="1558AF15">
            <w:pPr>
              <w:jc w:val="center"/>
              <w:rPr>
                <w:b/>
                <w:bCs/>
              </w:rPr>
            </w:pPr>
            <w:r w:rsidRPr="1558AF15">
              <w:rPr>
                <w:b/>
                <w:bCs/>
              </w:rPr>
              <w:t>Język polski</w:t>
            </w:r>
          </w:p>
          <w:p w14:paraId="346C8861" w14:textId="0663A8A5" w:rsidR="005031A4" w:rsidRDefault="0BA27479" w:rsidP="1558AF15">
            <w:pPr>
              <w:jc w:val="center"/>
              <w:rPr>
                <w:b/>
                <w:bCs/>
              </w:rPr>
            </w:pPr>
            <w:r w:rsidRPr="1558AF15">
              <w:rPr>
                <w:b/>
                <w:bCs/>
              </w:rPr>
              <w:t>Angelina Sawicka-Samojlik</w:t>
            </w:r>
          </w:p>
          <w:p w14:paraId="52F59CFD" w14:textId="06E2174C" w:rsidR="005031A4" w:rsidRDefault="0BA27479" w:rsidP="42381224">
            <w:pPr>
              <w:jc w:val="center"/>
              <w:rPr>
                <w:b/>
                <w:bCs/>
              </w:rPr>
            </w:pPr>
            <w:r w:rsidRPr="42381224">
              <w:rPr>
                <w:b/>
                <w:bCs/>
              </w:rPr>
              <w:t>Temat:</w:t>
            </w:r>
            <w:r w:rsidR="76D273DF" w:rsidRPr="42381224">
              <w:rPr>
                <w:b/>
                <w:bCs/>
              </w:rPr>
              <w:t xml:space="preserve"> Pisownia głosek dźwięcznych i bezdźwięcznych (lekcja dwugodzinna).</w:t>
            </w:r>
          </w:p>
          <w:p w14:paraId="04D3907F" w14:textId="64C5C6F2" w:rsidR="005031A4" w:rsidRDefault="6DEA4D5E" w:rsidP="42381224">
            <w:r>
              <w:t>1.</w:t>
            </w:r>
            <w:r w:rsidR="3E7ECE61">
              <w:t>Zanim przystąpisz do uzupełniania poleceń w  ćwiczeniac</w:t>
            </w:r>
            <w:r w:rsidR="0A36A5AB">
              <w:t>h</w:t>
            </w:r>
            <w:r w:rsidR="3E7ECE61">
              <w:t xml:space="preserve"> , zapisz notatkę w zeszycie</w:t>
            </w:r>
            <w:r w:rsidR="291AE3C0">
              <w:t xml:space="preserve"> przedmiotowym - “Zapamiętaj”, str.218.</w:t>
            </w:r>
          </w:p>
          <w:p w14:paraId="7167D988" w14:textId="2EF6D67E" w:rsidR="005031A4" w:rsidRDefault="73665736" w:rsidP="42381224">
            <w:r w:rsidRPr="42381224">
              <w:rPr>
                <w:b/>
                <w:bCs/>
              </w:rPr>
              <w:t>2.</w:t>
            </w:r>
            <w:r w:rsidR="3E7ECE61" w:rsidRPr="42381224">
              <w:rPr>
                <w:b/>
                <w:bCs/>
              </w:rPr>
              <w:t>Zeszyt ćwiczeń</w:t>
            </w:r>
            <w:r w:rsidR="3E978717" w:rsidRPr="42381224">
              <w:rPr>
                <w:b/>
                <w:bCs/>
              </w:rPr>
              <w:t>.</w:t>
            </w:r>
          </w:p>
          <w:p w14:paraId="3DEEC669" w14:textId="2AA49194" w:rsidR="005031A4" w:rsidRDefault="3E978717" w:rsidP="42381224">
            <w:pPr>
              <w:rPr>
                <w:b/>
                <w:bCs/>
              </w:rPr>
            </w:pPr>
            <w:r w:rsidRPr="42381224">
              <w:rPr>
                <w:b/>
                <w:bCs/>
              </w:rPr>
              <w:t>Wykonujemy polecenia od 1 do12/99-104</w:t>
            </w:r>
          </w:p>
        </w:tc>
        <w:tc>
          <w:tcPr>
            <w:tcW w:w="1386" w:type="pct"/>
          </w:tcPr>
          <w:p w14:paraId="78FDB1A0" w14:textId="0EBFC36C" w:rsidR="005031A4" w:rsidRDefault="0C7A587A" w:rsidP="2DEBFAC4">
            <w:pPr>
              <w:jc w:val="center"/>
              <w:rPr>
                <w:b/>
                <w:bCs/>
              </w:rPr>
            </w:pPr>
            <w:r w:rsidRPr="2DEBFAC4">
              <w:rPr>
                <w:b/>
                <w:bCs/>
              </w:rPr>
              <w:t>Język angielski</w:t>
            </w:r>
          </w:p>
          <w:p w14:paraId="2B7B90DB" w14:textId="7B69ECAA" w:rsidR="005031A4" w:rsidRDefault="0C7A587A" w:rsidP="286D42F7">
            <w:pPr>
              <w:jc w:val="center"/>
              <w:rPr>
                <w:b/>
                <w:bCs/>
              </w:rPr>
            </w:pPr>
            <w:r w:rsidRPr="286D42F7">
              <w:rPr>
                <w:b/>
                <w:bCs/>
              </w:rPr>
              <w:t>Agnieszka Mucha</w:t>
            </w:r>
          </w:p>
          <w:p w14:paraId="5E2048BA" w14:textId="741C681F" w:rsidR="005031A4" w:rsidRDefault="11D7F54D" w:rsidP="286D42F7">
            <w:pPr>
              <w:jc w:val="center"/>
            </w:pPr>
            <w:r w:rsidRPr="286D42F7">
              <w:rPr>
                <w:rFonts w:ascii="Calibri" w:eastAsia="Calibri" w:hAnsi="Calibri" w:cs="Calibri"/>
                <w:b/>
                <w:bCs/>
              </w:rPr>
              <w:t>Temat: Life in Britain-czytanie ze zrozumieniem.</w:t>
            </w:r>
            <w:r w:rsidRPr="286D42F7">
              <w:rPr>
                <w:rFonts w:ascii="Calibri" w:eastAsia="Calibri" w:hAnsi="Calibri" w:cs="Calibri"/>
              </w:rPr>
              <w:t xml:space="preserve"> </w:t>
            </w:r>
          </w:p>
          <w:p w14:paraId="59E9EA92" w14:textId="7B97ADA1" w:rsidR="005031A4" w:rsidRDefault="11D7F54D" w:rsidP="286D42F7">
            <w:r w:rsidRPr="286D42F7">
              <w:rPr>
                <w:rFonts w:ascii="Calibri" w:eastAsia="Calibri" w:hAnsi="Calibri" w:cs="Calibri"/>
              </w:rPr>
              <w:t xml:space="preserve">Uczniowie czytają tekst na str.84, wypisują i tłumaczą słowa z ramki. Wykonują zadanie 1 i 3. Dla chętnych zadanie Project- zaprojektuj przewodnik.  </w:t>
            </w:r>
          </w:p>
          <w:p w14:paraId="3656B9AB" w14:textId="6C3075EC" w:rsidR="005031A4" w:rsidRDefault="005031A4" w:rsidP="2DEBFAC4">
            <w:pPr>
              <w:jc w:val="center"/>
              <w:rPr>
                <w:b/>
                <w:bCs/>
              </w:rPr>
            </w:pPr>
          </w:p>
        </w:tc>
      </w:tr>
      <w:tr w:rsidR="005031A4" w14:paraId="2598DEE6" w14:textId="77777777" w:rsidTr="0043164D">
        <w:tc>
          <w:tcPr>
            <w:tcW w:w="109" w:type="pct"/>
          </w:tcPr>
          <w:p w14:paraId="279935FF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7" w:type="pct"/>
          </w:tcPr>
          <w:p w14:paraId="45FB0818" w14:textId="310C466B" w:rsidR="005031A4" w:rsidRDefault="711041C6" w:rsidP="51668A8C">
            <w:pPr>
              <w:jc w:val="center"/>
              <w:rPr>
                <w:b/>
                <w:bCs/>
              </w:rPr>
            </w:pPr>
            <w:r w:rsidRPr="51668A8C">
              <w:rPr>
                <w:b/>
                <w:bCs/>
              </w:rPr>
              <w:t>Przerwa świąteczna</w:t>
            </w:r>
          </w:p>
        </w:tc>
        <w:tc>
          <w:tcPr>
            <w:tcW w:w="507" w:type="pct"/>
          </w:tcPr>
          <w:p w14:paraId="049F31CB" w14:textId="5C788B36" w:rsidR="005031A4" w:rsidRDefault="711041C6" w:rsidP="51668A8C">
            <w:pPr>
              <w:jc w:val="center"/>
              <w:rPr>
                <w:b/>
                <w:bCs/>
              </w:rPr>
            </w:pPr>
            <w:r w:rsidRPr="51668A8C">
              <w:rPr>
                <w:b/>
                <w:bCs/>
              </w:rPr>
              <w:t>Przerwa świąteczna</w:t>
            </w:r>
          </w:p>
        </w:tc>
        <w:tc>
          <w:tcPr>
            <w:tcW w:w="1150" w:type="pct"/>
          </w:tcPr>
          <w:p w14:paraId="55E1C5DD" w14:textId="7B496D19" w:rsidR="005031A4" w:rsidRDefault="028140E1" w:rsidP="2C331CC1">
            <w:pPr>
              <w:jc w:val="center"/>
              <w:rPr>
                <w:b/>
                <w:bCs/>
              </w:rPr>
            </w:pPr>
            <w:r w:rsidRPr="2C331CC1">
              <w:rPr>
                <w:b/>
                <w:bCs/>
              </w:rPr>
              <w:t>Język angielski</w:t>
            </w:r>
          </w:p>
          <w:p w14:paraId="406C5FA9" w14:textId="0FFE12D3" w:rsidR="005031A4" w:rsidRDefault="028140E1" w:rsidP="286D42F7">
            <w:pPr>
              <w:jc w:val="center"/>
              <w:rPr>
                <w:b/>
                <w:bCs/>
              </w:rPr>
            </w:pPr>
            <w:r w:rsidRPr="286D42F7">
              <w:rPr>
                <w:b/>
                <w:bCs/>
              </w:rPr>
              <w:t>Agnieszka Mucha</w:t>
            </w:r>
          </w:p>
          <w:p w14:paraId="25AA61BF" w14:textId="0AC6F1D1" w:rsidR="005031A4" w:rsidRDefault="645BFFF4" w:rsidP="286D42F7">
            <w:pPr>
              <w:jc w:val="center"/>
            </w:pPr>
            <w:r w:rsidRPr="286D42F7">
              <w:rPr>
                <w:rFonts w:ascii="Calibri" w:eastAsia="Calibri" w:hAnsi="Calibri" w:cs="Calibri"/>
                <w:b/>
                <w:bCs/>
              </w:rPr>
              <w:t>Temat: Ghost town- czytanie ze zrozumieniem.</w:t>
            </w:r>
            <w:r w:rsidRPr="286D42F7">
              <w:rPr>
                <w:rFonts w:ascii="Calibri" w:eastAsia="Calibri" w:hAnsi="Calibri" w:cs="Calibri"/>
              </w:rPr>
              <w:t xml:space="preserve"> </w:t>
            </w:r>
          </w:p>
          <w:p w14:paraId="5DC5CBDF" w14:textId="0A2FEFC4" w:rsidR="005031A4" w:rsidRDefault="645BFFF4" w:rsidP="286D42F7">
            <w:r w:rsidRPr="286D42F7">
              <w:rPr>
                <w:rFonts w:ascii="Calibri" w:eastAsia="Calibri" w:hAnsi="Calibri" w:cs="Calibri"/>
              </w:rPr>
              <w:t>Uczniowie czytają tekst, przepisują słowa z ramki, wykonują zadanie 2 str. 82</w:t>
            </w:r>
          </w:p>
          <w:p w14:paraId="53128261" w14:textId="424E09E8" w:rsidR="005031A4" w:rsidRDefault="005031A4" w:rsidP="2C331CC1">
            <w:pPr>
              <w:jc w:val="center"/>
              <w:rPr>
                <w:b/>
                <w:bCs/>
              </w:rPr>
            </w:pPr>
          </w:p>
        </w:tc>
        <w:tc>
          <w:tcPr>
            <w:tcW w:w="1351" w:type="pct"/>
          </w:tcPr>
          <w:p w14:paraId="50970941" w14:textId="57C5AC3E" w:rsidR="005031A4" w:rsidRDefault="54E42266" w:rsidP="2DEBFAC4">
            <w:pPr>
              <w:jc w:val="center"/>
              <w:rPr>
                <w:b/>
                <w:bCs/>
              </w:rPr>
            </w:pPr>
            <w:r w:rsidRPr="2DEBFAC4">
              <w:rPr>
                <w:b/>
                <w:bCs/>
              </w:rPr>
              <w:t>Historia</w:t>
            </w:r>
          </w:p>
          <w:p w14:paraId="6CB4C204" w14:textId="4DEE6FC4" w:rsidR="005031A4" w:rsidRDefault="54E42266" w:rsidP="67335C23">
            <w:pPr>
              <w:jc w:val="center"/>
              <w:rPr>
                <w:b/>
                <w:bCs/>
              </w:rPr>
            </w:pPr>
            <w:r w:rsidRPr="67335C23">
              <w:rPr>
                <w:b/>
                <w:bCs/>
              </w:rPr>
              <w:t>Artur Trojan</w:t>
            </w:r>
          </w:p>
          <w:p w14:paraId="4911F5D7" w14:textId="03C21DE6" w:rsidR="005031A4" w:rsidRDefault="45FDEBD9" w:rsidP="67335C23">
            <w:pPr>
              <w:jc w:val="center"/>
              <w:rPr>
                <w:b/>
                <w:bCs/>
              </w:rPr>
            </w:pPr>
            <w:r w:rsidRPr="58C41198">
              <w:rPr>
                <w:b/>
                <w:bCs/>
              </w:rPr>
              <w:t xml:space="preserve">Temat: </w:t>
            </w:r>
            <w:r w:rsidR="67DE883E" w:rsidRPr="58C41198">
              <w:rPr>
                <w:b/>
                <w:bCs/>
              </w:rPr>
              <w:t>Ziemie polskie w czasie rozbicia dzielnicowego.</w:t>
            </w:r>
          </w:p>
          <w:p w14:paraId="2067CFED" w14:textId="62B87BBD" w:rsidR="58C41198" w:rsidRDefault="58C41198" w:rsidP="58C41198">
            <w:pPr>
              <w:jc w:val="center"/>
              <w:rPr>
                <w:b/>
                <w:bCs/>
              </w:rPr>
            </w:pPr>
          </w:p>
          <w:p w14:paraId="63F7B1E9" w14:textId="1C997E67" w:rsidR="005031A4" w:rsidRDefault="67DE883E" w:rsidP="5D963686">
            <w:r>
              <w:t>Jak rozbicie płynęło na osłabienie Polski, relacje z sąsiadami, dalsze podziały. Najazd Mongołów na Europę i Polsk</w:t>
            </w:r>
            <w:r w:rsidR="04BA708C">
              <w:t>ę</w:t>
            </w:r>
            <w:r>
              <w:t>, bitwa pod Legnicą</w:t>
            </w:r>
            <w:r w:rsidR="64E3FD70">
              <w:t>. Z wizytą w potężnym Malborku – film</w:t>
            </w:r>
          </w:p>
          <w:p w14:paraId="1E1C7401" w14:textId="0787D7EE" w:rsidR="005031A4" w:rsidRDefault="64E3FD70" w:rsidP="5D963686">
            <w:r>
              <w:t xml:space="preserve">Link: </w:t>
            </w:r>
            <w:r w:rsidRPr="5D963686">
              <w:rPr>
                <w:b/>
                <w:bCs/>
              </w:rPr>
              <w:t xml:space="preserve"> </w:t>
            </w:r>
            <w:hyperlink r:id="rId14">
              <w:r w:rsidRPr="5D963686">
                <w:rPr>
                  <w:rStyle w:val="Hipercze"/>
                </w:rPr>
                <w:t>https://www.youtube/watch?v=KiK0GZBelX4</w:t>
              </w:r>
            </w:hyperlink>
          </w:p>
          <w:p w14:paraId="62486C05" w14:textId="0A402490" w:rsidR="005031A4" w:rsidRDefault="64E3FD70" w:rsidP="58C41198">
            <w:pPr>
              <w:rPr>
                <w:b/>
                <w:bCs/>
              </w:rPr>
            </w:pPr>
            <w:r>
              <w:t>Praca domowa o Malbor</w:t>
            </w:r>
            <w:r w:rsidR="60CBA69C">
              <w:t>ku</w:t>
            </w:r>
          </w:p>
        </w:tc>
        <w:tc>
          <w:tcPr>
            <w:tcW w:w="1386" w:type="pct"/>
          </w:tcPr>
          <w:p w14:paraId="4CD1EF0A" w14:textId="4BECF8CB" w:rsidR="005031A4" w:rsidRDefault="28015E0D" w:rsidP="1558AF15">
            <w:pPr>
              <w:jc w:val="center"/>
              <w:rPr>
                <w:b/>
                <w:bCs/>
              </w:rPr>
            </w:pPr>
            <w:r w:rsidRPr="1558AF15">
              <w:rPr>
                <w:b/>
                <w:bCs/>
              </w:rPr>
              <w:t>Język polski</w:t>
            </w:r>
          </w:p>
          <w:p w14:paraId="6F3AF136" w14:textId="4DF442BD" w:rsidR="005031A4" w:rsidRDefault="28015E0D" w:rsidP="1558AF15">
            <w:pPr>
              <w:jc w:val="center"/>
              <w:rPr>
                <w:b/>
                <w:bCs/>
              </w:rPr>
            </w:pPr>
            <w:r w:rsidRPr="1558AF15">
              <w:rPr>
                <w:b/>
                <w:bCs/>
              </w:rPr>
              <w:t>Angelina Sawicka-Samojlik</w:t>
            </w:r>
          </w:p>
          <w:p w14:paraId="4007A35A" w14:textId="4C021CA0" w:rsidR="005031A4" w:rsidRDefault="28015E0D" w:rsidP="42381224">
            <w:pPr>
              <w:jc w:val="center"/>
              <w:rPr>
                <w:b/>
                <w:bCs/>
              </w:rPr>
            </w:pPr>
            <w:r w:rsidRPr="42381224">
              <w:rPr>
                <w:b/>
                <w:bCs/>
              </w:rPr>
              <w:t>Temat:</w:t>
            </w:r>
            <w:r w:rsidR="4E339538" w:rsidRPr="42381224">
              <w:rPr>
                <w:b/>
                <w:bCs/>
              </w:rPr>
              <w:t>Oznaczanie spółgłosek miękkich.(lekcja dwugodzinna)</w:t>
            </w:r>
          </w:p>
          <w:p w14:paraId="53306016" w14:textId="3CA570E6" w:rsidR="005031A4" w:rsidRDefault="4E339538" w:rsidP="42381224">
            <w:r>
              <w:t>Praca z podręcznikiem do nauki o języku i zeszytami ćwiczeń.</w:t>
            </w:r>
          </w:p>
          <w:p w14:paraId="19D76ACA" w14:textId="1EBAA3C5" w:rsidR="005031A4" w:rsidRDefault="56072187" w:rsidP="42381224">
            <w:r>
              <w:t>1.Czytamy “Przypomnij sobie “, str. 220.</w:t>
            </w:r>
          </w:p>
          <w:p w14:paraId="4101652C" w14:textId="24AE0760" w:rsidR="005031A4" w:rsidRDefault="56072187" w:rsidP="42381224">
            <w:r>
              <w:t>2.W zeszycie przedmiotowym wykonujemy polecenia 1,2/219 oraz 4/220.</w:t>
            </w:r>
          </w:p>
        </w:tc>
      </w:tr>
      <w:tr w:rsidR="005031A4" w14:paraId="78941E47" w14:textId="77777777" w:rsidTr="0043164D">
        <w:tc>
          <w:tcPr>
            <w:tcW w:w="109" w:type="pct"/>
          </w:tcPr>
          <w:p w14:paraId="44240AAE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7" w:type="pct"/>
          </w:tcPr>
          <w:p w14:paraId="4B99056E" w14:textId="64E41BA9" w:rsidR="005031A4" w:rsidRDefault="50494701" w:rsidP="51668A8C">
            <w:pPr>
              <w:jc w:val="center"/>
              <w:rPr>
                <w:b/>
                <w:bCs/>
              </w:rPr>
            </w:pPr>
            <w:r w:rsidRPr="51668A8C">
              <w:rPr>
                <w:b/>
                <w:bCs/>
              </w:rPr>
              <w:t>Przerwa świąteczna</w:t>
            </w:r>
          </w:p>
        </w:tc>
        <w:tc>
          <w:tcPr>
            <w:tcW w:w="507" w:type="pct"/>
          </w:tcPr>
          <w:p w14:paraId="1299C43A" w14:textId="176EB79E" w:rsidR="005031A4" w:rsidRDefault="50494701" w:rsidP="51668A8C">
            <w:pPr>
              <w:jc w:val="center"/>
              <w:rPr>
                <w:b/>
                <w:bCs/>
              </w:rPr>
            </w:pPr>
            <w:r w:rsidRPr="51668A8C">
              <w:rPr>
                <w:b/>
                <w:bCs/>
              </w:rPr>
              <w:t>Przerwa świąteczna</w:t>
            </w:r>
          </w:p>
        </w:tc>
        <w:tc>
          <w:tcPr>
            <w:tcW w:w="1150" w:type="pct"/>
          </w:tcPr>
          <w:p w14:paraId="0FCA7944" w14:textId="52CD1090" w:rsidR="005031A4" w:rsidRDefault="3BD2D964" w:rsidP="1558AF15">
            <w:pPr>
              <w:jc w:val="center"/>
              <w:rPr>
                <w:b/>
                <w:bCs/>
              </w:rPr>
            </w:pPr>
            <w:r w:rsidRPr="1558AF15">
              <w:rPr>
                <w:b/>
                <w:bCs/>
              </w:rPr>
              <w:t>Język polski</w:t>
            </w:r>
          </w:p>
          <w:p w14:paraId="2931063F" w14:textId="0796D543" w:rsidR="005031A4" w:rsidRDefault="3BD2D964" w:rsidP="1558AF15">
            <w:pPr>
              <w:jc w:val="center"/>
              <w:rPr>
                <w:b/>
                <w:bCs/>
              </w:rPr>
            </w:pPr>
            <w:r w:rsidRPr="1558AF15">
              <w:rPr>
                <w:b/>
                <w:bCs/>
              </w:rPr>
              <w:t>Angelina Sawicka-Samojlik</w:t>
            </w:r>
          </w:p>
          <w:p w14:paraId="7D5F6716" w14:textId="73BF237C" w:rsidR="005031A4" w:rsidRDefault="3BD2D964" w:rsidP="42381224">
            <w:pPr>
              <w:jc w:val="center"/>
              <w:rPr>
                <w:b/>
                <w:bCs/>
              </w:rPr>
            </w:pPr>
            <w:r w:rsidRPr="42381224">
              <w:rPr>
                <w:b/>
                <w:bCs/>
              </w:rPr>
              <w:lastRenderedPageBreak/>
              <w:t>Temat:</w:t>
            </w:r>
            <w:r w:rsidR="7687A97D" w:rsidRPr="42381224">
              <w:rPr>
                <w:b/>
                <w:bCs/>
              </w:rPr>
              <w:t xml:space="preserve"> Powtórzenie o przyimkach.</w:t>
            </w:r>
          </w:p>
          <w:p w14:paraId="2B41429C" w14:textId="01AA6E4F" w:rsidR="005031A4" w:rsidRDefault="005031A4" w:rsidP="42381224">
            <w:pPr>
              <w:jc w:val="center"/>
              <w:rPr>
                <w:b/>
                <w:bCs/>
              </w:rPr>
            </w:pPr>
          </w:p>
          <w:p w14:paraId="3394925C" w14:textId="3B4B0847" w:rsidR="005031A4" w:rsidRDefault="7687A97D" w:rsidP="42381224">
            <w:pPr>
              <w:rPr>
                <w:b/>
                <w:bCs/>
              </w:rPr>
            </w:pPr>
            <w:r>
              <w:t>1.Uzupełniamy zaległości w zeszycie ćwiczeń.</w:t>
            </w:r>
          </w:p>
          <w:p w14:paraId="4DDBEF00" w14:textId="5A03520E" w:rsidR="005031A4" w:rsidRDefault="7687A97D" w:rsidP="42381224">
            <w:r>
              <w:t>2. Układamy dyktando – wykorzystujemy czat na platformie.</w:t>
            </w:r>
          </w:p>
        </w:tc>
        <w:tc>
          <w:tcPr>
            <w:tcW w:w="1351" w:type="pct"/>
          </w:tcPr>
          <w:p w14:paraId="7B98A1F6" w14:textId="704665D3" w:rsidR="005031A4" w:rsidRDefault="54BFF362" w:rsidP="1558AF1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1558AF15">
              <w:rPr>
                <w:rFonts w:ascii="Calibri" w:eastAsia="Calibri" w:hAnsi="Calibri" w:cs="Calibri"/>
                <w:b/>
                <w:bCs/>
              </w:rPr>
              <w:lastRenderedPageBreak/>
              <w:t>W-F</w:t>
            </w:r>
          </w:p>
          <w:p w14:paraId="4F2DB3EE" w14:textId="749F8321" w:rsidR="005031A4" w:rsidRDefault="54BFF362" w:rsidP="3A19A32F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1558AF15">
              <w:rPr>
                <w:rFonts w:ascii="Calibri" w:eastAsia="Calibri" w:hAnsi="Calibri" w:cs="Calibri"/>
                <w:b/>
                <w:bCs/>
              </w:rPr>
              <w:t xml:space="preserve"> Jarosław Leończuk</w:t>
            </w:r>
          </w:p>
          <w:p w14:paraId="612569C0" w14:textId="633FE8F2" w:rsidR="005031A4" w:rsidRDefault="54BFF362" w:rsidP="3A19A32F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3A19A32F">
              <w:rPr>
                <w:rFonts w:ascii="Calibri" w:eastAsia="Calibri" w:hAnsi="Calibri" w:cs="Calibri"/>
                <w:b/>
                <w:bCs/>
              </w:rPr>
              <w:lastRenderedPageBreak/>
              <w:t>Temat: Trenuj w domu-trening motoryczny.</w:t>
            </w:r>
          </w:p>
          <w:p w14:paraId="5B371986" w14:textId="07A1B6CB" w:rsidR="005031A4" w:rsidRDefault="54BFF362" w:rsidP="3A19A32F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3A19A32F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43BC700E" w14:textId="5E7A3E07" w:rsidR="005031A4" w:rsidRDefault="54BFF362" w:rsidP="3A19A32F">
            <w:r w:rsidRPr="3A19A32F">
              <w:rPr>
                <w:rFonts w:ascii="Calibri" w:eastAsia="Calibri" w:hAnsi="Calibri" w:cs="Calibri"/>
              </w:rPr>
              <w:t>Postaraj się wykonać ćwiczenia przedstawione w filmie.</w:t>
            </w:r>
          </w:p>
          <w:p w14:paraId="21DD5411" w14:textId="01BFCC7E" w:rsidR="005031A4" w:rsidRDefault="54BFF362" w:rsidP="005031A4">
            <w:pPr>
              <w:jc w:val="center"/>
            </w:pPr>
            <w:r w:rsidRPr="3A19A32F">
              <w:rPr>
                <w:rFonts w:ascii="Calibri" w:eastAsia="Calibri" w:hAnsi="Calibri" w:cs="Calibri"/>
              </w:rPr>
              <w:t xml:space="preserve"> </w:t>
            </w:r>
          </w:p>
          <w:p w14:paraId="2BC928DA" w14:textId="0BF644D9" w:rsidR="005031A4" w:rsidRDefault="001C3010" w:rsidP="3A19A32F">
            <w:hyperlink r:id="rId15">
              <w:r w:rsidR="54BFF362" w:rsidRPr="3A19A32F">
                <w:rPr>
                  <w:rStyle w:val="Hipercze"/>
                  <w:rFonts w:ascii="Calibri" w:eastAsia="Calibri" w:hAnsi="Calibri" w:cs="Calibri"/>
                </w:rPr>
                <w:t>https://www.youtube.com/watch?v=hN5wjGHtl8A</w:t>
              </w:r>
            </w:hyperlink>
          </w:p>
          <w:p w14:paraId="3461D779" w14:textId="2A78AE5A" w:rsidR="005031A4" w:rsidRDefault="005031A4" w:rsidP="3A19A32F">
            <w:pPr>
              <w:jc w:val="center"/>
              <w:rPr>
                <w:b/>
                <w:bCs/>
              </w:rPr>
            </w:pPr>
          </w:p>
        </w:tc>
        <w:tc>
          <w:tcPr>
            <w:tcW w:w="1386" w:type="pct"/>
          </w:tcPr>
          <w:p w14:paraId="4ED01062" w14:textId="53F68598" w:rsidR="005031A4" w:rsidRDefault="5CE76A99" w:rsidP="42381224">
            <w:pPr>
              <w:jc w:val="center"/>
              <w:rPr>
                <w:b/>
                <w:bCs/>
              </w:rPr>
            </w:pPr>
            <w:r w:rsidRPr="42381224">
              <w:rPr>
                <w:b/>
                <w:bCs/>
              </w:rPr>
              <w:lastRenderedPageBreak/>
              <w:t>Matematyka</w:t>
            </w:r>
          </w:p>
          <w:p w14:paraId="0EC0048A" w14:textId="6F46C52C" w:rsidR="005031A4" w:rsidRDefault="5CE76A99" w:rsidP="42381224">
            <w:pPr>
              <w:jc w:val="center"/>
              <w:rPr>
                <w:b/>
                <w:bCs/>
              </w:rPr>
            </w:pPr>
            <w:r w:rsidRPr="42381224">
              <w:rPr>
                <w:b/>
                <w:bCs/>
              </w:rPr>
              <w:t>Elżbieta Drozdowska</w:t>
            </w:r>
          </w:p>
          <w:p w14:paraId="5A11CF86" w14:textId="7BC9DC8B" w:rsidR="005031A4" w:rsidRDefault="5CE76A99" w:rsidP="42381224">
            <w:pPr>
              <w:jc w:val="center"/>
              <w:rPr>
                <w:b/>
                <w:bCs/>
              </w:rPr>
            </w:pPr>
            <w:r w:rsidRPr="42381224">
              <w:rPr>
                <w:b/>
                <w:bCs/>
              </w:rPr>
              <w:lastRenderedPageBreak/>
              <w:t xml:space="preserve">Temat: Pole prostokąta </w:t>
            </w:r>
          </w:p>
          <w:p w14:paraId="76AA9CAB" w14:textId="15E35B48" w:rsidR="005031A4" w:rsidRDefault="5CE76A99" w:rsidP="32814580">
            <w:pPr>
              <w:jc w:val="center"/>
              <w:rPr>
                <w:b/>
                <w:bCs/>
              </w:rPr>
            </w:pPr>
            <w:r w:rsidRPr="32814580">
              <w:rPr>
                <w:b/>
                <w:bCs/>
              </w:rPr>
              <w:t>I kwadratu</w:t>
            </w:r>
            <w:r w:rsidR="369CE0D6" w:rsidRPr="32814580">
              <w:rPr>
                <w:b/>
                <w:bCs/>
              </w:rPr>
              <w:t xml:space="preserve"> (temat dwugodzinny)</w:t>
            </w:r>
            <w:r w:rsidRPr="32814580">
              <w:rPr>
                <w:b/>
                <w:bCs/>
              </w:rPr>
              <w:t>.</w:t>
            </w:r>
          </w:p>
          <w:p w14:paraId="0F59E240" w14:textId="2334C6AB" w:rsidR="005031A4" w:rsidRDefault="0F82EE83" w:rsidP="32814580">
            <w:pPr>
              <w:rPr>
                <w:rFonts w:ascii="Calibri" w:eastAsia="Calibri" w:hAnsi="Calibri" w:cs="Calibri"/>
              </w:rPr>
            </w:pPr>
            <w:r w:rsidRPr="32814580">
              <w:rPr>
                <w:rFonts w:ascii="Calibri" w:eastAsia="Calibri" w:hAnsi="Calibri" w:cs="Calibri"/>
              </w:rPr>
              <w:t>Obejrzyj lekcję na stronie:</w:t>
            </w:r>
          </w:p>
          <w:p w14:paraId="1014D3A8" w14:textId="21DB42C1" w:rsidR="005031A4" w:rsidRDefault="001C3010" w:rsidP="32814580">
            <w:hyperlink r:id="rId16">
              <w:r w:rsidR="0F82EE83" w:rsidRPr="32814580">
                <w:rPr>
                  <w:rStyle w:val="Hipercze"/>
                  <w:rFonts w:ascii="Calibri" w:eastAsia="Calibri" w:hAnsi="Calibri" w:cs="Calibri"/>
                </w:rPr>
                <w:t>https://epodreczniki.pl/a/pole-prostokata-i-kwadratu/DOj5bvNYQ</w:t>
              </w:r>
            </w:hyperlink>
          </w:p>
          <w:p w14:paraId="5687A437" w14:textId="679C9E1F" w:rsidR="005031A4" w:rsidRDefault="0F82EE83" w:rsidP="32814580">
            <w:pPr>
              <w:rPr>
                <w:rFonts w:ascii="Calibri" w:eastAsia="Calibri" w:hAnsi="Calibri" w:cs="Calibri"/>
              </w:rPr>
            </w:pPr>
            <w:r w:rsidRPr="32814580">
              <w:rPr>
                <w:rFonts w:ascii="Calibri" w:eastAsia="Calibri" w:hAnsi="Calibri" w:cs="Calibri"/>
              </w:rPr>
              <w:t xml:space="preserve">Przeczytaj temat </w:t>
            </w:r>
          </w:p>
          <w:p w14:paraId="36786291" w14:textId="5C724FBD" w:rsidR="005031A4" w:rsidRDefault="0F82EE83" w:rsidP="32814580">
            <w:pPr>
              <w:rPr>
                <w:rFonts w:ascii="Calibri" w:eastAsia="Calibri" w:hAnsi="Calibri" w:cs="Calibri"/>
              </w:rPr>
            </w:pPr>
            <w:r w:rsidRPr="32814580">
              <w:rPr>
                <w:rFonts w:ascii="Calibri" w:eastAsia="Calibri" w:hAnsi="Calibri" w:cs="Calibri"/>
              </w:rPr>
              <w:t>z podręcznika str. 182-183.</w:t>
            </w:r>
          </w:p>
          <w:p w14:paraId="17FDF94B" w14:textId="67AB5F34" w:rsidR="005031A4" w:rsidRDefault="68FD5F2C" w:rsidP="32814580">
            <w:pPr>
              <w:rPr>
                <w:rFonts w:ascii="Calibri" w:eastAsia="Calibri" w:hAnsi="Calibri" w:cs="Calibri"/>
              </w:rPr>
            </w:pPr>
            <w:r w:rsidRPr="32814580">
              <w:rPr>
                <w:rFonts w:ascii="Calibri" w:eastAsia="Calibri" w:hAnsi="Calibri" w:cs="Calibri"/>
              </w:rPr>
              <w:t xml:space="preserve">Wykonaj zadanie 1,2,3 </w:t>
            </w:r>
          </w:p>
          <w:p w14:paraId="25F7C8CA" w14:textId="000BDB5D" w:rsidR="005031A4" w:rsidRDefault="68FD5F2C" w:rsidP="32814580">
            <w:pPr>
              <w:rPr>
                <w:rFonts w:ascii="Calibri" w:eastAsia="Calibri" w:hAnsi="Calibri" w:cs="Calibri"/>
              </w:rPr>
            </w:pPr>
            <w:r w:rsidRPr="32814580">
              <w:rPr>
                <w:rFonts w:ascii="Calibri" w:eastAsia="Calibri" w:hAnsi="Calibri" w:cs="Calibri"/>
              </w:rPr>
              <w:t xml:space="preserve">str. 183 z podręcznika </w:t>
            </w:r>
          </w:p>
          <w:p w14:paraId="3CF2D8B6" w14:textId="71652618" w:rsidR="005031A4" w:rsidRDefault="68FD5F2C" w:rsidP="32814580">
            <w:pPr>
              <w:rPr>
                <w:rFonts w:ascii="Calibri" w:eastAsia="Calibri" w:hAnsi="Calibri" w:cs="Calibri"/>
              </w:rPr>
            </w:pPr>
            <w:r w:rsidRPr="32814580">
              <w:rPr>
                <w:rFonts w:ascii="Calibri" w:eastAsia="Calibri" w:hAnsi="Calibri" w:cs="Calibri"/>
              </w:rPr>
              <w:t>do zeszytu.</w:t>
            </w:r>
          </w:p>
        </w:tc>
      </w:tr>
      <w:tr w:rsidR="005031A4" w14:paraId="29B4EA11" w14:textId="77777777" w:rsidTr="0043164D">
        <w:tc>
          <w:tcPr>
            <w:tcW w:w="109" w:type="pct"/>
          </w:tcPr>
          <w:p w14:paraId="1B87E3DE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497" w:type="pct"/>
          </w:tcPr>
          <w:p w14:paraId="0FB78278" w14:textId="2CF492CC" w:rsidR="005031A4" w:rsidRDefault="65256352" w:rsidP="51668A8C">
            <w:pPr>
              <w:jc w:val="center"/>
              <w:rPr>
                <w:b/>
                <w:bCs/>
              </w:rPr>
            </w:pPr>
            <w:r w:rsidRPr="51668A8C">
              <w:rPr>
                <w:b/>
                <w:bCs/>
              </w:rPr>
              <w:t>Przerwa świąteczna</w:t>
            </w:r>
          </w:p>
        </w:tc>
        <w:tc>
          <w:tcPr>
            <w:tcW w:w="507" w:type="pct"/>
          </w:tcPr>
          <w:p w14:paraId="1FC39945" w14:textId="25DBA53A" w:rsidR="005031A4" w:rsidRDefault="65256352" w:rsidP="51668A8C">
            <w:pPr>
              <w:jc w:val="center"/>
              <w:rPr>
                <w:b/>
                <w:bCs/>
              </w:rPr>
            </w:pPr>
            <w:r w:rsidRPr="51668A8C">
              <w:rPr>
                <w:b/>
                <w:bCs/>
              </w:rPr>
              <w:t>Przerwa świąteczna</w:t>
            </w:r>
          </w:p>
        </w:tc>
        <w:tc>
          <w:tcPr>
            <w:tcW w:w="1150" w:type="pct"/>
          </w:tcPr>
          <w:p w14:paraId="163FEF53" w14:textId="3E772E67" w:rsidR="005031A4" w:rsidRDefault="4127F7E9" w:rsidP="1558AF15">
            <w:pPr>
              <w:jc w:val="center"/>
              <w:rPr>
                <w:b/>
                <w:bCs/>
              </w:rPr>
            </w:pPr>
            <w:r w:rsidRPr="1558AF15">
              <w:rPr>
                <w:b/>
                <w:bCs/>
              </w:rPr>
              <w:t>Zajęcia z wychowawcą</w:t>
            </w:r>
          </w:p>
          <w:p w14:paraId="4FD9C4EA" w14:textId="3A6D7DB9" w:rsidR="005031A4" w:rsidRDefault="4127F7E9" w:rsidP="1558AF15">
            <w:pPr>
              <w:jc w:val="center"/>
              <w:rPr>
                <w:b/>
                <w:bCs/>
              </w:rPr>
            </w:pPr>
            <w:r w:rsidRPr="1558AF15">
              <w:rPr>
                <w:b/>
                <w:bCs/>
              </w:rPr>
              <w:t>Angelina Sawicka-Samojlik</w:t>
            </w:r>
          </w:p>
          <w:p w14:paraId="5461FF4C" w14:textId="55C1DC99" w:rsidR="005031A4" w:rsidRDefault="4127F7E9" w:rsidP="42381224">
            <w:pPr>
              <w:jc w:val="center"/>
              <w:rPr>
                <w:b/>
                <w:bCs/>
              </w:rPr>
            </w:pPr>
            <w:r w:rsidRPr="42381224">
              <w:rPr>
                <w:b/>
                <w:bCs/>
              </w:rPr>
              <w:t>Temat:</w:t>
            </w:r>
            <w:r w:rsidR="4B0D5FE2" w:rsidRPr="42381224">
              <w:rPr>
                <w:b/>
                <w:bCs/>
              </w:rPr>
              <w:t xml:space="preserve">Potrzeby a </w:t>
            </w:r>
            <w:r w:rsidR="1C5829FC" w:rsidRPr="42381224">
              <w:rPr>
                <w:b/>
                <w:bCs/>
              </w:rPr>
              <w:t>zachowania/</w:t>
            </w:r>
            <w:r w:rsidR="4B0D5FE2" w:rsidRPr="42381224">
              <w:rPr>
                <w:b/>
                <w:bCs/>
              </w:rPr>
              <w:t>zachcianki</w:t>
            </w:r>
            <w:r w:rsidR="58FD8664" w:rsidRPr="42381224">
              <w:rPr>
                <w:b/>
                <w:bCs/>
              </w:rPr>
              <w:t>.</w:t>
            </w:r>
          </w:p>
          <w:p w14:paraId="0EF38AEA" w14:textId="1A86EEB1" w:rsidR="005031A4" w:rsidRDefault="005031A4" w:rsidP="42381224">
            <w:pPr>
              <w:jc w:val="center"/>
              <w:rPr>
                <w:b/>
                <w:bCs/>
              </w:rPr>
            </w:pPr>
          </w:p>
          <w:p w14:paraId="5B28B06A" w14:textId="5386F479" w:rsidR="005031A4" w:rsidRDefault="707E59E8" w:rsidP="42381224">
            <w:pPr>
              <w:rPr>
                <w:i/>
                <w:iCs/>
                <w:u w:val="single"/>
              </w:rPr>
            </w:pPr>
            <w:r w:rsidRPr="42381224">
              <w:rPr>
                <w:i/>
                <w:iCs/>
                <w:u w:val="single"/>
              </w:rPr>
              <w:t>Wykorzystanie zintegrowanej platformy edukacyjnej i aplikacji Teams- czat video i dyskusja na forum klasy.</w:t>
            </w:r>
          </w:p>
          <w:p w14:paraId="18B1B0FE" w14:textId="26B62BC9" w:rsidR="005031A4" w:rsidRDefault="6B4577E2" w:rsidP="42381224">
            <w:r>
              <w:t>Uświadamiają sobie związki między zachowaniami a zaspokajaniem potrzeb; próbujemy w</w:t>
            </w:r>
            <w:r w:rsidR="550FF62F">
              <w:t>ytłumaczyć sobie nawzajem i zrozumieć sytuację, że oprócz zaspokaja</w:t>
            </w:r>
            <w:r w:rsidR="4602941C">
              <w:t>nia rzeczywistych potrzeb istnieją zachcianki, które nie zawsze muszą być zaspokojone.</w:t>
            </w:r>
          </w:p>
          <w:p w14:paraId="0562CB0E" w14:textId="73182AB7" w:rsidR="005031A4" w:rsidRDefault="005031A4" w:rsidP="1558AF15">
            <w:pPr>
              <w:jc w:val="center"/>
              <w:rPr>
                <w:b/>
                <w:bCs/>
              </w:rPr>
            </w:pPr>
          </w:p>
        </w:tc>
        <w:tc>
          <w:tcPr>
            <w:tcW w:w="1351" w:type="pct"/>
          </w:tcPr>
          <w:p w14:paraId="7844D796" w14:textId="57FE3136" w:rsidR="005031A4" w:rsidRDefault="34833EED" w:rsidP="1558AF1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1558AF15">
              <w:rPr>
                <w:rFonts w:ascii="Calibri" w:eastAsia="Calibri" w:hAnsi="Calibri" w:cs="Calibri"/>
                <w:b/>
                <w:bCs/>
              </w:rPr>
              <w:t xml:space="preserve">W-F </w:t>
            </w:r>
          </w:p>
          <w:p w14:paraId="2354B3E3" w14:textId="421E5738" w:rsidR="005031A4" w:rsidRDefault="34833EED" w:rsidP="3A19A32F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1558AF15">
              <w:rPr>
                <w:rFonts w:ascii="Calibri" w:eastAsia="Calibri" w:hAnsi="Calibri" w:cs="Calibri"/>
                <w:b/>
                <w:bCs/>
              </w:rPr>
              <w:t>Jarosław Leończuk</w:t>
            </w:r>
          </w:p>
          <w:p w14:paraId="6BA7F86F" w14:textId="46A7DB93" w:rsidR="005031A4" w:rsidRDefault="34833EED" w:rsidP="3A19A32F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3A19A32F">
              <w:rPr>
                <w:rFonts w:ascii="Calibri" w:eastAsia="Calibri" w:hAnsi="Calibri" w:cs="Calibri"/>
                <w:b/>
                <w:bCs/>
              </w:rPr>
              <w:t>Temat: Trenuj w domu-trening motoryczny.</w:t>
            </w:r>
          </w:p>
          <w:p w14:paraId="65B3BE47" w14:textId="5970FE24" w:rsidR="005031A4" w:rsidRDefault="34833EED" w:rsidP="3A19A32F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3A19A32F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4A9C0223" w14:textId="4208E4B7" w:rsidR="005031A4" w:rsidRDefault="34833EED" w:rsidP="3A19A32F">
            <w:r w:rsidRPr="3A19A32F">
              <w:rPr>
                <w:rFonts w:ascii="Calibri" w:eastAsia="Calibri" w:hAnsi="Calibri" w:cs="Calibri"/>
              </w:rPr>
              <w:t>Postaraj się wykonać ćwiczenia przedstawione w filmie.</w:t>
            </w:r>
          </w:p>
          <w:p w14:paraId="3E6467FE" w14:textId="0241AF09" w:rsidR="005031A4" w:rsidRDefault="34833EED" w:rsidP="005031A4">
            <w:pPr>
              <w:jc w:val="center"/>
            </w:pPr>
            <w:r w:rsidRPr="3A19A32F">
              <w:rPr>
                <w:rFonts w:ascii="Calibri" w:eastAsia="Calibri" w:hAnsi="Calibri" w:cs="Calibri"/>
              </w:rPr>
              <w:t xml:space="preserve"> </w:t>
            </w:r>
          </w:p>
          <w:p w14:paraId="1AD11518" w14:textId="19996138" w:rsidR="005031A4" w:rsidRDefault="001C3010" w:rsidP="3A19A32F">
            <w:hyperlink r:id="rId17">
              <w:r w:rsidR="34833EED" w:rsidRPr="3A19A32F">
                <w:rPr>
                  <w:rStyle w:val="Hipercze"/>
                  <w:rFonts w:ascii="Calibri" w:eastAsia="Calibri" w:hAnsi="Calibri" w:cs="Calibri"/>
                </w:rPr>
                <w:t>https://www.youtube.com/watch?v=hN5wjGHtl8A</w:t>
              </w:r>
            </w:hyperlink>
          </w:p>
          <w:p w14:paraId="34CE0A41" w14:textId="43BADB7A" w:rsidR="005031A4" w:rsidRDefault="005031A4" w:rsidP="3A19A32F">
            <w:pPr>
              <w:jc w:val="center"/>
              <w:rPr>
                <w:b/>
                <w:bCs/>
              </w:rPr>
            </w:pPr>
          </w:p>
        </w:tc>
        <w:tc>
          <w:tcPr>
            <w:tcW w:w="1386" w:type="pct"/>
          </w:tcPr>
          <w:p w14:paraId="423200A1" w14:textId="0F83AB59" w:rsidR="005031A4" w:rsidRDefault="36D2C512" w:rsidP="1558AF1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1558AF15">
              <w:rPr>
                <w:rFonts w:ascii="Calibri" w:eastAsia="Calibri" w:hAnsi="Calibri" w:cs="Calibri"/>
                <w:b/>
                <w:bCs/>
              </w:rPr>
              <w:t>W-F</w:t>
            </w:r>
            <w:r w:rsidR="58185096" w:rsidRPr="1558AF15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010601C2" w14:textId="033E78EE" w:rsidR="005031A4" w:rsidRDefault="36D2C512" w:rsidP="5C1DFF1C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1558AF15">
              <w:rPr>
                <w:rFonts w:ascii="Calibri" w:eastAsia="Calibri" w:hAnsi="Calibri" w:cs="Calibri"/>
                <w:b/>
                <w:bCs/>
              </w:rPr>
              <w:t>Jarosław Leończuk</w:t>
            </w:r>
          </w:p>
          <w:p w14:paraId="59E23337" w14:textId="344A6300" w:rsidR="005031A4" w:rsidRDefault="36D2C512" w:rsidP="5C1DFF1C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5C1DFF1C">
              <w:rPr>
                <w:rFonts w:ascii="Calibri" w:eastAsia="Calibri" w:hAnsi="Calibri" w:cs="Calibri"/>
                <w:b/>
                <w:bCs/>
              </w:rPr>
              <w:t>Temat: Trening z piłką-rozgrzewka, doskonalenie techniki.</w:t>
            </w:r>
          </w:p>
          <w:p w14:paraId="072E80FB" w14:textId="795A7514" w:rsidR="005031A4" w:rsidRDefault="36D2C512" w:rsidP="005031A4">
            <w:pPr>
              <w:jc w:val="center"/>
            </w:pPr>
            <w:r w:rsidRPr="5C1DFF1C">
              <w:rPr>
                <w:rFonts w:ascii="Calibri" w:eastAsia="Calibri" w:hAnsi="Calibri" w:cs="Calibri"/>
              </w:rPr>
              <w:t xml:space="preserve"> </w:t>
            </w:r>
          </w:p>
          <w:p w14:paraId="4774B3A8" w14:textId="13B9EC1B" w:rsidR="005031A4" w:rsidRDefault="36D2C512" w:rsidP="5C1DFF1C">
            <w:r w:rsidRPr="5C1DFF1C">
              <w:rPr>
                <w:rFonts w:ascii="Calibri" w:eastAsia="Calibri" w:hAnsi="Calibri" w:cs="Calibri"/>
              </w:rPr>
              <w:t xml:space="preserve">Powtórz ćwiczenia przedstawione w filmie. </w:t>
            </w:r>
          </w:p>
          <w:p w14:paraId="7BA0D622" w14:textId="2D2695EA" w:rsidR="005031A4" w:rsidRDefault="36D2C512" w:rsidP="5C1DFF1C">
            <w:r w:rsidRPr="5C1DFF1C">
              <w:rPr>
                <w:rFonts w:ascii="Calibri" w:eastAsia="Calibri" w:hAnsi="Calibri" w:cs="Calibri"/>
              </w:rPr>
              <w:t xml:space="preserve"> </w:t>
            </w:r>
          </w:p>
          <w:p w14:paraId="427791C7" w14:textId="12F665B0" w:rsidR="005031A4" w:rsidRDefault="001C3010" w:rsidP="5C1DFF1C">
            <w:hyperlink r:id="rId18">
              <w:r w:rsidR="36D2C512" w:rsidRPr="5C1DFF1C">
                <w:rPr>
                  <w:rStyle w:val="Hipercze"/>
                  <w:rFonts w:ascii="Calibri" w:eastAsia="Calibri" w:hAnsi="Calibri" w:cs="Calibri"/>
                </w:rPr>
                <w:t>https://www.youtube.com/watch?v=9OcT4Gx8z1A</w:t>
              </w:r>
            </w:hyperlink>
          </w:p>
          <w:p w14:paraId="62EBF3C5" w14:textId="03B93038" w:rsidR="005031A4" w:rsidRDefault="005031A4" w:rsidP="5C1DFF1C">
            <w:pPr>
              <w:jc w:val="center"/>
              <w:rPr>
                <w:b/>
                <w:bCs/>
              </w:rPr>
            </w:pPr>
          </w:p>
        </w:tc>
      </w:tr>
      <w:tr w:rsidR="005031A4" w14:paraId="75697EEC" w14:textId="77777777" w:rsidTr="0043164D">
        <w:tc>
          <w:tcPr>
            <w:tcW w:w="109" w:type="pct"/>
          </w:tcPr>
          <w:p w14:paraId="109B8484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7" w:type="pct"/>
          </w:tcPr>
          <w:p w14:paraId="6D98A12B" w14:textId="367A9D18" w:rsidR="005031A4" w:rsidRDefault="35C62637" w:rsidP="51668A8C">
            <w:pPr>
              <w:jc w:val="center"/>
              <w:rPr>
                <w:b/>
                <w:bCs/>
              </w:rPr>
            </w:pPr>
            <w:r w:rsidRPr="51668A8C">
              <w:rPr>
                <w:b/>
                <w:bCs/>
              </w:rPr>
              <w:t>Przerwa świąteczna</w:t>
            </w:r>
          </w:p>
        </w:tc>
        <w:tc>
          <w:tcPr>
            <w:tcW w:w="507" w:type="pct"/>
          </w:tcPr>
          <w:p w14:paraId="2946DB82" w14:textId="7DC47AF0" w:rsidR="005031A4" w:rsidRDefault="097A8D95" w:rsidP="3FC1E3CA">
            <w:pPr>
              <w:jc w:val="center"/>
              <w:rPr>
                <w:b/>
                <w:bCs/>
              </w:rPr>
            </w:pPr>
            <w:r w:rsidRPr="3FC1E3CA">
              <w:rPr>
                <w:b/>
                <w:bCs/>
              </w:rPr>
              <w:t>Przerwa świąteczna</w:t>
            </w:r>
          </w:p>
        </w:tc>
        <w:tc>
          <w:tcPr>
            <w:tcW w:w="1150" w:type="pct"/>
          </w:tcPr>
          <w:p w14:paraId="2C226FA9" w14:textId="1C981564" w:rsidR="005031A4" w:rsidRDefault="612D5E03" w:rsidP="0DBFA5DE">
            <w:pPr>
              <w:jc w:val="center"/>
              <w:rPr>
                <w:b/>
                <w:bCs/>
              </w:rPr>
            </w:pPr>
            <w:r w:rsidRPr="0DBFA5DE">
              <w:rPr>
                <w:b/>
                <w:bCs/>
              </w:rPr>
              <w:t>Informatyka – grupa 1</w:t>
            </w:r>
          </w:p>
          <w:p w14:paraId="4B0782E9" w14:textId="236BE9DD" w:rsidR="005031A4" w:rsidRDefault="612D5E03" w:rsidP="0DBFA5DE">
            <w:pPr>
              <w:jc w:val="center"/>
              <w:rPr>
                <w:b/>
                <w:bCs/>
              </w:rPr>
            </w:pPr>
            <w:r w:rsidRPr="0DBFA5DE">
              <w:rPr>
                <w:b/>
                <w:bCs/>
              </w:rPr>
              <w:t>Agnieszka Ledzińska</w:t>
            </w:r>
          </w:p>
          <w:p w14:paraId="4F798FC8" w14:textId="58215B01" w:rsidR="612D5E03" w:rsidRDefault="612D5E03" w:rsidP="3BFED4C1">
            <w:pPr>
              <w:jc w:val="center"/>
            </w:pPr>
            <w:r w:rsidRPr="2055EB98">
              <w:rPr>
                <w:b/>
                <w:bCs/>
              </w:rPr>
              <w:t xml:space="preserve">Temat: </w:t>
            </w:r>
            <w:r w:rsidR="74FDF2F2">
              <w:t>P</w:t>
            </w:r>
            <w:r w:rsidR="656DA453">
              <w:t>erły Europy.</w:t>
            </w:r>
          </w:p>
          <w:p w14:paraId="39C55750" w14:textId="01C52DCC" w:rsidR="656DA453" w:rsidRDefault="656DA453" w:rsidP="2055EB98">
            <w:pPr>
              <w:jc w:val="both"/>
            </w:pPr>
            <w:r>
              <w:lastRenderedPageBreak/>
              <w:t>Zrób zadanie 1</w:t>
            </w:r>
            <w:r w:rsidR="18EB9D18">
              <w:t xml:space="preserve"> </w:t>
            </w:r>
            <w:r>
              <w:t>na stronie 123</w:t>
            </w:r>
            <w:r w:rsidR="1697EAA8">
              <w:t>.</w:t>
            </w:r>
            <w:r w:rsidR="798532D4">
              <w:t xml:space="preserve"> Tworzenie wspólnej prezentacji w Microsoft Teams</w:t>
            </w:r>
            <w:r w:rsidR="55248520">
              <w:t xml:space="preserve"> lu</w:t>
            </w:r>
            <w:r w:rsidR="53DEFF75">
              <w:t>b odesłanie krótkiej informacji na e-mail.</w:t>
            </w:r>
          </w:p>
          <w:p w14:paraId="78F97414" w14:textId="566F5F88" w:rsidR="2055EB98" w:rsidRDefault="2055EB98" w:rsidP="2055EB98">
            <w:pPr>
              <w:jc w:val="both"/>
            </w:pPr>
          </w:p>
          <w:p w14:paraId="6B603CF0" w14:textId="5637E3A0" w:rsidR="1ECF0012" w:rsidRDefault="1ECF0012" w:rsidP="5B076244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5B076244">
              <w:rPr>
                <w:rFonts w:ascii="Calibri" w:eastAsia="Calibri" w:hAnsi="Calibri" w:cs="Calibri"/>
                <w:b/>
                <w:bCs/>
              </w:rPr>
              <w:t>Religia prawosławna Helena Tomaszewska</w:t>
            </w:r>
          </w:p>
          <w:p w14:paraId="1E724BBF" w14:textId="13720C75" w:rsidR="1ECF0012" w:rsidRDefault="1ECF0012" w:rsidP="5B076244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5B076244">
              <w:rPr>
                <w:rFonts w:ascii="Calibri" w:eastAsia="Calibri" w:hAnsi="Calibri" w:cs="Calibri"/>
                <w:b/>
                <w:bCs/>
              </w:rPr>
              <w:t>T: Zmartwychwstanie Pańskie na podstawie ikony święta.</w:t>
            </w:r>
          </w:p>
          <w:p w14:paraId="165160EF" w14:textId="4174F04A" w:rsidR="1ECF0012" w:rsidRDefault="1ECF0012" w:rsidP="5B076244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5B076244">
              <w:rPr>
                <w:rFonts w:ascii="Calibri" w:eastAsia="Calibri" w:hAnsi="Calibri" w:cs="Calibri"/>
              </w:rPr>
              <w:t>W podreczniku, na str. 165-167 przeczytaj opis ikony święta. Przepisz do zeszytu tekst troparionu święta. Naucz się na pamięć.</w:t>
            </w:r>
          </w:p>
          <w:p w14:paraId="12F131B3" w14:textId="01C802DB" w:rsidR="5B076244" w:rsidRDefault="5B076244" w:rsidP="5B076244">
            <w:pPr>
              <w:jc w:val="center"/>
            </w:pPr>
          </w:p>
          <w:p w14:paraId="5997CC1D" w14:textId="4BE0BFD4" w:rsidR="005031A4" w:rsidRDefault="005031A4" w:rsidP="0DBFA5DE">
            <w:pPr>
              <w:jc w:val="center"/>
              <w:rPr>
                <w:b/>
                <w:bCs/>
              </w:rPr>
            </w:pPr>
          </w:p>
        </w:tc>
        <w:tc>
          <w:tcPr>
            <w:tcW w:w="1351" w:type="pct"/>
          </w:tcPr>
          <w:p w14:paraId="2ACDDE8F" w14:textId="1A96F261" w:rsidR="005031A4" w:rsidRDefault="2A9776D9" w:rsidP="62B00717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2B00717">
              <w:rPr>
                <w:rFonts w:ascii="Calibri" w:eastAsia="Calibri" w:hAnsi="Calibri" w:cs="Calibri"/>
                <w:b/>
                <w:bCs/>
              </w:rPr>
              <w:lastRenderedPageBreak/>
              <w:t xml:space="preserve">Religia katolicka </w:t>
            </w:r>
          </w:p>
          <w:p w14:paraId="33347210" w14:textId="19FBA9E6" w:rsidR="005031A4" w:rsidRDefault="2A9776D9" w:rsidP="62B00717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2B00717">
              <w:rPr>
                <w:rFonts w:ascii="Calibri" w:eastAsia="Calibri" w:hAnsi="Calibri" w:cs="Calibri"/>
                <w:b/>
                <w:bCs/>
              </w:rPr>
              <w:t>Ks. Daniel Wierzbicki  Temat: W jaki sposób mogę korzystać z posługi Kościoła w czasie pandemii?</w:t>
            </w:r>
            <w:r w:rsidRPr="62B00717">
              <w:rPr>
                <w:rFonts w:ascii="Calibri" w:eastAsia="Calibri" w:hAnsi="Calibri" w:cs="Calibri"/>
              </w:rPr>
              <w:t xml:space="preserve"> </w:t>
            </w:r>
          </w:p>
          <w:p w14:paraId="2B692170" w14:textId="6357299C" w:rsidR="005031A4" w:rsidRDefault="005031A4" w:rsidP="62B00717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  <w:p w14:paraId="66BC26FC" w14:textId="530AA46C" w:rsidR="005031A4" w:rsidRDefault="005031A4" w:rsidP="62B00717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  <w:p w14:paraId="4E84E001" w14:textId="17BEC817" w:rsidR="005031A4" w:rsidRDefault="6E2D1DCB" w:rsidP="62B00717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2B00717">
              <w:rPr>
                <w:rFonts w:ascii="Calibri" w:eastAsia="Calibri" w:hAnsi="Calibri" w:cs="Calibri"/>
              </w:rPr>
              <w:t>W</w:t>
            </w:r>
            <w:r w:rsidR="2A9776D9" w:rsidRPr="62B00717">
              <w:rPr>
                <w:rFonts w:ascii="Calibri" w:eastAsia="Calibri" w:hAnsi="Calibri" w:cs="Calibri"/>
              </w:rPr>
              <w:t xml:space="preserve">yślij do ks. Daniela </w:t>
            </w:r>
          </w:p>
          <w:p w14:paraId="2E8DF462" w14:textId="136CFD96" w:rsidR="005031A4" w:rsidRDefault="2A9776D9" w:rsidP="62B00717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2B00717">
              <w:rPr>
                <w:rFonts w:ascii="Calibri" w:eastAsia="Calibri" w:hAnsi="Calibri" w:cs="Calibri"/>
              </w:rPr>
              <w:t>możliwe sposoby</w:t>
            </w:r>
            <w:r w:rsidR="7236B5E1" w:rsidRPr="62B00717">
              <w:rPr>
                <w:rFonts w:ascii="Calibri" w:eastAsia="Calibri" w:hAnsi="Calibri" w:cs="Calibri"/>
              </w:rPr>
              <w:t>.</w:t>
            </w:r>
          </w:p>
          <w:p w14:paraId="110FFD37" w14:textId="7722AB57" w:rsidR="005031A4" w:rsidRDefault="005031A4" w:rsidP="62B00717">
            <w:pPr>
              <w:jc w:val="center"/>
              <w:rPr>
                <w:b/>
                <w:bCs/>
              </w:rPr>
            </w:pPr>
          </w:p>
        </w:tc>
        <w:tc>
          <w:tcPr>
            <w:tcW w:w="1386" w:type="pct"/>
          </w:tcPr>
          <w:p w14:paraId="29358671" w14:textId="6A31A4F1" w:rsidR="005031A4" w:rsidRDefault="50C181BC" w:rsidP="1558AF1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1558AF15">
              <w:rPr>
                <w:rFonts w:ascii="Calibri" w:eastAsia="Calibri" w:hAnsi="Calibri" w:cs="Calibri"/>
                <w:b/>
                <w:bCs/>
              </w:rPr>
              <w:lastRenderedPageBreak/>
              <w:t>W-F</w:t>
            </w:r>
          </w:p>
          <w:p w14:paraId="30450552" w14:textId="387B9009" w:rsidR="005031A4" w:rsidRDefault="50C181BC" w:rsidP="5C1DFF1C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1558AF15">
              <w:rPr>
                <w:rFonts w:ascii="Calibri" w:eastAsia="Calibri" w:hAnsi="Calibri" w:cs="Calibri"/>
                <w:b/>
                <w:bCs/>
              </w:rPr>
              <w:t xml:space="preserve"> Jarosław Leończuk</w:t>
            </w:r>
          </w:p>
          <w:p w14:paraId="157F8AA1" w14:textId="1624F5BD" w:rsidR="005031A4" w:rsidRDefault="50C181BC" w:rsidP="5C1DFF1C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5C1DFF1C">
              <w:rPr>
                <w:rFonts w:ascii="Calibri" w:eastAsia="Calibri" w:hAnsi="Calibri" w:cs="Calibri"/>
                <w:b/>
                <w:bCs/>
              </w:rPr>
              <w:t>Temat: Trening techniki-5 ćwiczeń na poprawę ,,czucia” piłki.</w:t>
            </w:r>
          </w:p>
          <w:p w14:paraId="51F1C98E" w14:textId="732DCF50" w:rsidR="005031A4" w:rsidRDefault="50C181BC" w:rsidP="005031A4">
            <w:pPr>
              <w:jc w:val="center"/>
            </w:pPr>
            <w:r w:rsidRPr="5C1DFF1C">
              <w:rPr>
                <w:rFonts w:ascii="Calibri" w:eastAsia="Calibri" w:hAnsi="Calibri" w:cs="Calibri"/>
              </w:rPr>
              <w:lastRenderedPageBreak/>
              <w:t xml:space="preserve"> </w:t>
            </w:r>
          </w:p>
          <w:p w14:paraId="6BF511B5" w14:textId="533EC8E2" w:rsidR="005031A4" w:rsidRDefault="50C181BC" w:rsidP="5C1DFF1C">
            <w:r w:rsidRPr="5C1DFF1C">
              <w:rPr>
                <w:rFonts w:ascii="Calibri" w:eastAsia="Calibri" w:hAnsi="Calibri" w:cs="Calibri"/>
              </w:rPr>
              <w:t>Postaraj się wykonać ćwiczenia pokazane w filmie.</w:t>
            </w:r>
          </w:p>
          <w:p w14:paraId="2B5C649D" w14:textId="3D07F668" w:rsidR="005031A4" w:rsidRDefault="50C181BC" w:rsidP="5C1DFF1C">
            <w:r w:rsidRPr="5C1DFF1C">
              <w:rPr>
                <w:rFonts w:ascii="Calibri" w:eastAsia="Calibri" w:hAnsi="Calibri" w:cs="Calibri"/>
              </w:rPr>
              <w:t xml:space="preserve"> </w:t>
            </w:r>
          </w:p>
          <w:p w14:paraId="4D1F5D17" w14:textId="3519B218" w:rsidR="005031A4" w:rsidRDefault="001C3010" w:rsidP="5C1DFF1C">
            <w:hyperlink r:id="rId19">
              <w:r w:rsidR="50C181BC" w:rsidRPr="5C1DFF1C">
                <w:rPr>
                  <w:rStyle w:val="Hipercze"/>
                  <w:rFonts w:ascii="Calibri" w:eastAsia="Calibri" w:hAnsi="Calibri" w:cs="Calibri"/>
                </w:rPr>
                <w:t>https://www.youtube.com/watch?v=0qGg1wwp5ng</w:t>
              </w:r>
            </w:hyperlink>
          </w:p>
          <w:p w14:paraId="6B699379" w14:textId="6FC0D78D" w:rsidR="005031A4" w:rsidRDefault="005031A4" w:rsidP="5C1DFF1C">
            <w:pPr>
              <w:jc w:val="center"/>
              <w:rPr>
                <w:b/>
                <w:bCs/>
              </w:rPr>
            </w:pPr>
          </w:p>
        </w:tc>
      </w:tr>
      <w:tr w:rsidR="005031A4" w14:paraId="44B0A208" w14:textId="77777777" w:rsidTr="0043164D">
        <w:tc>
          <w:tcPr>
            <w:tcW w:w="109" w:type="pct"/>
          </w:tcPr>
          <w:p w14:paraId="03853697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497" w:type="pct"/>
          </w:tcPr>
          <w:p w14:paraId="3FE9F23F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507" w:type="pct"/>
          </w:tcPr>
          <w:p w14:paraId="1F72F646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1150" w:type="pct"/>
          </w:tcPr>
          <w:p w14:paraId="08CE6F91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1351" w:type="pct"/>
          </w:tcPr>
          <w:p w14:paraId="61CDCEAD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1386" w:type="pct"/>
          </w:tcPr>
          <w:p w14:paraId="6BB9E253" w14:textId="77777777" w:rsidR="005031A4" w:rsidRDefault="005031A4" w:rsidP="005031A4">
            <w:pPr>
              <w:jc w:val="center"/>
              <w:rPr>
                <w:b/>
              </w:rPr>
            </w:pPr>
          </w:p>
        </w:tc>
      </w:tr>
    </w:tbl>
    <w:p w14:paraId="23DE523C" w14:textId="77777777" w:rsidR="005031A4" w:rsidRPr="005031A4" w:rsidRDefault="005031A4" w:rsidP="005031A4">
      <w:pPr>
        <w:jc w:val="center"/>
        <w:rPr>
          <w:b/>
        </w:rPr>
      </w:pPr>
    </w:p>
    <w:sectPr w:rsidR="005031A4" w:rsidRPr="005031A4" w:rsidSect="005031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E0ACB" w14:textId="77777777" w:rsidR="001C3010" w:rsidRDefault="001C3010" w:rsidP="005031A4">
      <w:pPr>
        <w:spacing w:after="0" w:line="240" w:lineRule="auto"/>
      </w:pPr>
      <w:r>
        <w:separator/>
      </w:r>
    </w:p>
  </w:endnote>
  <w:endnote w:type="continuationSeparator" w:id="0">
    <w:p w14:paraId="21DC44AC" w14:textId="77777777" w:rsidR="001C3010" w:rsidRDefault="001C3010" w:rsidP="0050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097B9" w14:textId="77777777" w:rsidR="001C3010" w:rsidRDefault="001C3010" w:rsidP="005031A4">
      <w:pPr>
        <w:spacing w:after="0" w:line="240" w:lineRule="auto"/>
      </w:pPr>
      <w:r>
        <w:separator/>
      </w:r>
    </w:p>
  </w:footnote>
  <w:footnote w:type="continuationSeparator" w:id="0">
    <w:p w14:paraId="7C97E2C5" w14:textId="77777777" w:rsidR="001C3010" w:rsidRDefault="001C3010" w:rsidP="00503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7D8F"/>
    <w:multiLevelType w:val="multilevel"/>
    <w:tmpl w:val="3E90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00CAB"/>
    <w:multiLevelType w:val="hybridMultilevel"/>
    <w:tmpl w:val="7110D8B0"/>
    <w:lvl w:ilvl="0" w:tplc="5DAE3784">
      <w:start w:val="1"/>
      <w:numFmt w:val="decimal"/>
      <w:lvlText w:val="%1."/>
      <w:lvlJc w:val="left"/>
      <w:pPr>
        <w:ind w:left="720" w:hanging="360"/>
      </w:pPr>
    </w:lvl>
    <w:lvl w:ilvl="1" w:tplc="0AB2C050">
      <w:start w:val="1"/>
      <w:numFmt w:val="lowerLetter"/>
      <w:lvlText w:val="%2."/>
      <w:lvlJc w:val="left"/>
      <w:pPr>
        <w:ind w:left="1440" w:hanging="360"/>
      </w:pPr>
    </w:lvl>
    <w:lvl w:ilvl="2" w:tplc="5ACA8D06">
      <w:start w:val="1"/>
      <w:numFmt w:val="lowerRoman"/>
      <w:lvlText w:val="%3."/>
      <w:lvlJc w:val="right"/>
      <w:pPr>
        <w:ind w:left="2160" w:hanging="180"/>
      </w:pPr>
    </w:lvl>
    <w:lvl w:ilvl="3" w:tplc="A0FA16D2">
      <w:start w:val="1"/>
      <w:numFmt w:val="decimal"/>
      <w:lvlText w:val="%4."/>
      <w:lvlJc w:val="left"/>
      <w:pPr>
        <w:ind w:left="2880" w:hanging="360"/>
      </w:pPr>
    </w:lvl>
    <w:lvl w:ilvl="4" w:tplc="DEC6EAF8">
      <w:start w:val="1"/>
      <w:numFmt w:val="lowerLetter"/>
      <w:lvlText w:val="%5."/>
      <w:lvlJc w:val="left"/>
      <w:pPr>
        <w:ind w:left="3600" w:hanging="360"/>
      </w:pPr>
    </w:lvl>
    <w:lvl w:ilvl="5" w:tplc="B426C01C">
      <w:start w:val="1"/>
      <w:numFmt w:val="lowerRoman"/>
      <w:lvlText w:val="%6."/>
      <w:lvlJc w:val="right"/>
      <w:pPr>
        <w:ind w:left="4320" w:hanging="180"/>
      </w:pPr>
    </w:lvl>
    <w:lvl w:ilvl="6" w:tplc="9FCE357E">
      <w:start w:val="1"/>
      <w:numFmt w:val="decimal"/>
      <w:lvlText w:val="%7."/>
      <w:lvlJc w:val="left"/>
      <w:pPr>
        <w:ind w:left="5040" w:hanging="360"/>
      </w:pPr>
    </w:lvl>
    <w:lvl w:ilvl="7" w:tplc="B178E468">
      <w:start w:val="1"/>
      <w:numFmt w:val="lowerLetter"/>
      <w:lvlText w:val="%8."/>
      <w:lvlJc w:val="left"/>
      <w:pPr>
        <w:ind w:left="5760" w:hanging="360"/>
      </w:pPr>
    </w:lvl>
    <w:lvl w:ilvl="8" w:tplc="1F74EF3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60CDD"/>
    <w:multiLevelType w:val="hybridMultilevel"/>
    <w:tmpl w:val="EAD2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90CA3"/>
    <w:multiLevelType w:val="hybridMultilevel"/>
    <w:tmpl w:val="10469A5A"/>
    <w:lvl w:ilvl="0" w:tplc="10ECA110">
      <w:start w:val="1"/>
      <w:numFmt w:val="decimal"/>
      <w:lvlText w:val="%1."/>
      <w:lvlJc w:val="left"/>
      <w:pPr>
        <w:ind w:left="720" w:hanging="360"/>
      </w:pPr>
    </w:lvl>
    <w:lvl w:ilvl="1" w:tplc="7F5A0A34">
      <w:start w:val="1"/>
      <w:numFmt w:val="lowerLetter"/>
      <w:lvlText w:val="%2."/>
      <w:lvlJc w:val="left"/>
      <w:pPr>
        <w:ind w:left="1440" w:hanging="360"/>
      </w:pPr>
    </w:lvl>
    <w:lvl w:ilvl="2" w:tplc="E1003F26">
      <w:start w:val="1"/>
      <w:numFmt w:val="lowerRoman"/>
      <w:lvlText w:val="%3."/>
      <w:lvlJc w:val="right"/>
      <w:pPr>
        <w:ind w:left="2160" w:hanging="180"/>
      </w:pPr>
    </w:lvl>
    <w:lvl w:ilvl="3" w:tplc="1BA26F24">
      <w:start w:val="1"/>
      <w:numFmt w:val="decimal"/>
      <w:lvlText w:val="%4."/>
      <w:lvlJc w:val="left"/>
      <w:pPr>
        <w:ind w:left="2880" w:hanging="360"/>
      </w:pPr>
    </w:lvl>
    <w:lvl w:ilvl="4" w:tplc="43765D74">
      <w:start w:val="1"/>
      <w:numFmt w:val="lowerLetter"/>
      <w:lvlText w:val="%5."/>
      <w:lvlJc w:val="left"/>
      <w:pPr>
        <w:ind w:left="3600" w:hanging="360"/>
      </w:pPr>
    </w:lvl>
    <w:lvl w:ilvl="5" w:tplc="92B24D62">
      <w:start w:val="1"/>
      <w:numFmt w:val="lowerRoman"/>
      <w:lvlText w:val="%6."/>
      <w:lvlJc w:val="right"/>
      <w:pPr>
        <w:ind w:left="4320" w:hanging="180"/>
      </w:pPr>
    </w:lvl>
    <w:lvl w:ilvl="6" w:tplc="FC8AF14E">
      <w:start w:val="1"/>
      <w:numFmt w:val="decimal"/>
      <w:lvlText w:val="%7."/>
      <w:lvlJc w:val="left"/>
      <w:pPr>
        <w:ind w:left="5040" w:hanging="360"/>
      </w:pPr>
    </w:lvl>
    <w:lvl w:ilvl="7" w:tplc="DD8CC178">
      <w:start w:val="1"/>
      <w:numFmt w:val="lowerLetter"/>
      <w:lvlText w:val="%8."/>
      <w:lvlJc w:val="left"/>
      <w:pPr>
        <w:ind w:left="5760" w:hanging="360"/>
      </w:pPr>
    </w:lvl>
    <w:lvl w:ilvl="8" w:tplc="C48838F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B0392"/>
    <w:multiLevelType w:val="hybridMultilevel"/>
    <w:tmpl w:val="47227914"/>
    <w:lvl w:ilvl="0" w:tplc="61187164">
      <w:start w:val="1"/>
      <w:numFmt w:val="decimal"/>
      <w:lvlText w:val="%1."/>
      <w:lvlJc w:val="left"/>
      <w:pPr>
        <w:ind w:left="720" w:hanging="360"/>
      </w:pPr>
    </w:lvl>
    <w:lvl w:ilvl="1" w:tplc="8AAA2892">
      <w:start w:val="1"/>
      <w:numFmt w:val="lowerLetter"/>
      <w:lvlText w:val="%2."/>
      <w:lvlJc w:val="left"/>
      <w:pPr>
        <w:ind w:left="1440" w:hanging="360"/>
      </w:pPr>
    </w:lvl>
    <w:lvl w:ilvl="2" w:tplc="B840E6A0">
      <w:start w:val="1"/>
      <w:numFmt w:val="lowerRoman"/>
      <w:lvlText w:val="%3."/>
      <w:lvlJc w:val="right"/>
      <w:pPr>
        <w:ind w:left="2160" w:hanging="180"/>
      </w:pPr>
    </w:lvl>
    <w:lvl w:ilvl="3" w:tplc="34CA8FCC">
      <w:start w:val="1"/>
      <w:numFmt w:val="decimal"/>
      <w:lvlText w:val="%4."/>
      <w:lvlJc w:val="left"/>
      <w:pPr>
        <w:ind w:left="2880" w:hanging="360"/>
      </w:pPr>
    </w:lvl>
    <w:lvl w:ilvl="4" w:tplc="20943F82">
      <w:start w:val="1"/>
      <w:numFmt w:val="lowerLetter"/>
      <w:lvlText w:val="%5."/>
      <w:lvlJc w:val="left"/>
      <w:pPr>
        <w:ind w:left="3600" w:hanging="360"/>
      </w:pPr>
    </w:lvl>
    <w:lvl w:ilvl="5" w:tplc="E93E8204">
      <w:start w:val="1"/>
      <w:numFmt w:val="lowerRoman"/>
      <w:lvlText w:val="%6."/>
      <w:lvlJc w:val="right"/>
      <w:pPr>
        <w:ind w:left="4320" w:hanging="180"/>
      </w:pPr>
    </w:lvl>
    <w:lvl w:ilvl="6" w:tplc="5B5C4090">
      <w:start w:val="1"/>
      <w:numFmt w:val="decimal"/>
      <w:lvlText w:val="%7."/>
      <w:lvlJc w:val="left"/>
      <w:pPr>
        <w:ind w:left="5040" w:hanging="360"/>
      </w:pPr>
    </w:lvl>
    <w:lvl w:ilvl="7" w:tplc="37B2EE94">
      <w:start w:val="1"/>
      <w:numFmt w:val="lowerLetter"/>
      <w:lvlText w:val="%8."/>
      <w:lvlJc w:val="left"/>
      <w:pPr>
        <w:ind w:left="5760" w:hanging="360"/>
      </w:pPr>
    </w:lvl>
    <w:lvl w:ilvl="8" w:tplc="2F762F3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4229A"/>
    <w:multiLevelType w:val="hybridMultilevel"/>
    <w:tmpl w:val="2724FC76"/>
    <w:lvl w:ilvl="0" w:tplc="C71286E8">
      <w:start w:val="1"/>
      <w:numFmt w:val="decimal"/>
      <w:lvlText w:val="%1."/>
      <w:lvlJc w:val="left"/>
      <w:pPr>
        <w:ind w:left="720" w:hanging="360"/>
      </w:pPr>
    </w:lvl>
    <w:lvl w:ilvl="1" w:tplc="0BC62B5C">
      <w:start w:val="1"/>
      <w:numFmt w:val="lowerLetter"/>
      <w:lvlText w:val="%2."/>
      <w:lvlJc w:val="left"/>
      <w:pPr>
        <w:ind w:left="1440" w:hanging="360"/>
      </w:pPr>
    </w:lvl>
    <w:lvl w:ilvl="2" w:tplc="D47AE496">
      <w:start w:val="1"/>
      <w:numFmt w:val="lowerRoman"/>
      <w:lvlText w:val="%3."/>
      <w:lvlJc w:val="right"/>
      <w:pPr>
        <w:ind w:left="2160" w:hanging="180"/>
      </w:pPr>
    </w:lvl>
    <w:lvl w:ilvl="3" w:tplc="E8C67510">
      <w:start w:val="1"/>
      <w:numFmt w:val="decimal"/>
      <w:lvlText w:val="%4."/>
      <w:lvlJc w:val="left"/>
      <w:pPr>
        <w:ind w:left="2880" w:hanging="360"/>
      </w:pPr>
    </w:lvl>
    <w:lvl w:ilvl="4" w:tplc="5F0A923A">
      <w:start w:val="1"/>
      <w:numFmt w:val="lowerLetter"/>
      <w:lvlText w:val="%5."/>
      <w:lvlJc w:val="left"/>
      <w:pPr>
        <w:ind w:left="3600" w:hanging="360"/>
      </w:pPr>
    </w:lvl>
    <w:lvl w:ilvl="5" w:tplc="2CA6423E">
      <w:start w:val="1"/>
      <w:numFmt w:val="lowerRoman"/>
      <w:lvlText w:val="%6."/>
      <w:lvlJc w:val="right"/>
      <w:pPr>
        <w:ind w:left="4320" w:hanging="180"/>
      </w:pPr>
    </w:lvl>
    <w:lvl w:ilvl="6" w:tplc="9070ACFA">
      <w:start w:val="1"/>
      <w:numFmt w:val="decimal"/>
      <w:lvlText w:val="%7."/>
      <w:lvlJc w:val="left"/>
      <w:pPr>
        <w:ind w:left="5040" w:hanging="360"/>
      </w:pPr>
    </w:lvl>
    <w:lvl w:ilvl="7" w:tplc="76CAC3DA">
      <w:start w:val="1"/>
      <w:numFmt w:val="lowerLetter"/>
      <w:lvlText w:val="%8."/>
      <w:lvlJc w:val="left"/>
      <w:pPr>
        <w:ind w:left="5760" w:hanging="360"/>
      </w:pPr>
    </w:lvl>
    <w:lvl w:ilvl="8" w:tplc="296EBEB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A4"/>
    <w:rsid w:val="00094B6C"/>
    <w:rsid w:val="000B61A5"/>
    <w:rsid w:val="001262DE"/>
    <w:rsid w:val="0014768C"/>
    <w:rsid w:val="001C3010"/>
    <w:rsid w:val="002F6A12"/>
    <w:rsid w:val="0043164D"/>
    <w:rsid w:val="005031A4"/>
    <w:rsid w:val="00564E85"/>
    <w:rsid w:val="00565072"/>
    <w:rsid w:val="00775E7B"/>
    <w:rsid w:val="007C14D1"/>
    <w:rsid w:val="00A25AF1"/>
    <w:rsid w:val="00D1125D"/>
    <w:rsid w:val="00E51523"/>
    <w:rsid w:val="00F01093"/>
    <w:rsid w:val="00F06C53"/>
    <w:rsid w:val="013F41C6"/>
    <w:rsid w:val="028140E1"/>
    <w:rsid w:val="03FD47B3"/>
    <w:rsid w:val="04BA708C"/>
    <w:rsid w:val="0566DDD4"/>
    <w:rsid w:val="06023172"/>
    <w:rsid w:val="060A75AE"/>
    <w:rsid w:val="078D2E84"/>
    <w:rsid w:val="07A38F1B"/>
    <w:rsid w:val="07F82AD0"/>
    <w:rsid w:val="09386C96"/>
    <w:rsid w:val="093A4466"/>
    <w:rsid w:val="0957759D"/>
    <w:rsid w:val="096B8ED9"/>
    <w:rsid w:val="097A8D95"/>
    <w:rsid w:val="09D0CF5A"/>
    <w:rsid w:val="0A36A5AB"/>
    <w:rsid w:val="0B63F0CD"/>
    <w:rsid w:val="0BA27479"/>
    <w:rsid w:val="0BBFD04D"/>
    <w:rsid w:val="0BCE41E5"/>
    <w:rsid w:val="0C7A587A"/>
    <w:rsid w:val="0CCE3A93"/>
    <w:rsid w:val="0DBFA5DE"/>
    <w:rsid w:val="0DD7426A"/>
    <w:rsid w:val="0E42F618"/>
    <w:rsid w:val="0E777920"/>
    <w:rsid w:val="0ECCDF21"/>
    <w:rsid w:val="0EE41B51"/>
    <w:rsid w:val="0EF654A8"/>
    <w:rsid w:val="0EFF8D06"/>
    <w:rsid w:val="0F1BE1DC"/>
    <w:rsid w:val="0F82EE83"/>
    <w:rsid w:val="0FA22FED"/>
    <w:rsid w:val="1007FABD"/>
    <w:rsid w:val="1124C207"/>
    <w:rsid w:val="115D6E94"/>
    <w:rsid w:val="1186DA09"/>
    <w:rsid w:val="11D7F54D"/>
    <w:rsid w:val="13DCF58F"/>
    <w:rsid w:val="1558AF15"/>
    <w:rsid w:val="167FF315"/>
    <w:rsid w:val="1697EAA8"/>
    <w:rsid w:val="17C25F15"/>
    <w:rsid w:val="18079347"/>
    <w:rsid w:val="18DCC9C4"/>
    <w:rsid w:val="18EB9D18"/>
    <w:rsid w:val="190071B6"/>
    <w:rsid w:val="19235245"/>
    <w:rsid w:val="1928868D"/>
    <w:rsid w:val="197CD597"/>
    <w:rsid w:val="19DCD184"/>
    <w:rsid w:val="1B8BE3D9"/>
    <w:rsid w:val="1C5829FC"/>
    <w:rsid w:val="1E5CE320"/>
    <w:rsid w:val="1ECF0012"/>
    <w:rsid w:val="1F74498C"/>
    <w:rsid w:val="1F906AFF"/>
    <w:rsid w:val="20110F37"/>
    <w:rsid w:val="2055EB98"/>
    <w:rsid w:val="20792C13"/>
    <w:rsid w:val="21052B5C"/>
    <w:rsid w:val="21A8CFEB"/>
    <w:rsid w:val="21E12AD5"/>
    <w:rsid w:val="23F91FBA"/>
    <w:rsid w:val="23FEC79D"/>
    <w:rsid w:val="24A810AE"/>
    <w:rsid w:val="24CBD281"/>
    <w:rsid w:val="25A3FC3A"/>
    <w:rsid w:val="25F2DBEE"/>
    <w:rsid w:val="27CE6957"/>
    <w:rsid w:val="28015E0D"/>
    <w:rsid w:val="286D42F7"/>
    <w:rsid w:val="289CF42F"/>
    <w:rsid w:val="291AE3C0"/>
    <w:rsid w:val="2A15D64A"/>
    <w:rsid w:val="2A729DE1"/>
    <w:rsid w:val="2A9776D9"/>
    <w:rsid w:val="2AD5B0C9"/>
    <w:rsid w:val="2B56C42C"/>
    <w:rsid w:val="2C2537F6"/>
    <w:rsid w:val="2C331CC1"/>
    <w:rsid w:val="2C824BC7"/>
    <w:rsid w:val="2C8D0610"/>
    <w:rsid w:val="2DEBFAC4"/>
    <w:rsid w:val="2E9696C8"/>
    <w:rsid w:val="2ED7B483"/>
    <w:rsid w:val="2F8D6CBD"/>
    <w:rsid w:val="30CE45FB"/>
    <w:rsid w:val="31CC96A2"/>
    <w:rsid w:val="32814580"/>
    <w:rsid w:val="337A3425"/>
    <w:rsid w:val="3385DF56"/>
    <w:rsid w:val="34833EED"/>
    <w:rsid w:val="354A4C83"/>
    <w:rsid w:val="35C62637"/>
    <w:rsid w:val="369CE0D6"/>
    <w:rsid w:val="36D2C512"/>
    <w:rsid w:val="3733D3ED"/>
    <w:rsid w:val="3811E628"/>
    <w:rsid w:val="3829CD10"/>
    <w:rsid w:val="387545F5"/>
    <w:rsid w:val="38E4A460"/>
    <w:rsid w:val="392111F0"/>
    <w:rsid w:val="3A19A32F"/>
    <w:rsid w:val="3A67EA2C"/>
    <w:rsid w:val="3BC3D1F4"/>
    <w:rsid w:val="3BD2D964"/>
    <w:rsid w:val="3BE3CFD7"/>
    <w:rsid w:val="3BFED4C1"/>
    <w:rsid w:val="3DC0CCB0"/>
    <w:rsid w:val="3E2CC7BE"/>
    <w:rsid w:val="3E7ECE61"/>
    <w:rsid w:val="3E978717"/>
    <w:rsid w:val="3F676A88"/>
    <w:rsid w:val="3FC1E3CA"/>
    <w:rsid w:val="40202BCA"/>
    <w:rsid w:val="4127F7E9"/>
    <w:rsid w:val="41BF3B73"/>
    <w:rsid w:val="420116A5"/>
    <w:rsid w:val="42381224"/>
    <w:rsid w:val="42BFD119"/>
    <w:rsid w:val="4344E06F"/>
    <w:rsid w:val="434FB71E"/>
    <w:rsid w:val="444BFDFB"/>
    <w:rsid w:val="457E83F2"/>
    <w:rsid w:val="45D88BC3"/>
    <w:rsid w:val="45E99876"/>
    <w:rsid w:val="45FDEBD9"/>
    <w:rsid w:val="4602941C"/>
    <w:rsid w:val="46AFF24E"/>
    <w:rsid w:val="475CDE6E"/>
    <w:rsid w:val="47E848EC"/>
    <w:rsid w:val="484D675E"/>
    <w:rsid w:val="485F750F"/>
    <w:rsid w:val="48760A96"/>
    <w:rsid w:val="48A8353C"/>
    <w:rsid w:val="48B17392"/>
    <w:rsid w:val="4959E8EA"/>
    <w:rsid w:val="49972AB1"/>
    <w:rsid w:val="4A614A70"/>
    <w:rsid w:val="4A8A7948"/>
    <w:rsid w:val="4AEE6438"/>
    <w:rsid w:val="4B0D5FE2"/>
    <w:rsid w:val="4B6C4AA2"/>
    <w:rsid w:val="4C11596F"/>
    <w:rsid w:val="4CDA9E39"/>
    <w:rsid w:val="4E339538"/>
    <w:rsid w:val="4F5EBDE1"/>
    <w:rsid w:val="4FAC51F1"/>
    <w:rsid w:val="4FB8EBB6"/>
    <w:rsid w:val="50494701"/>
    <w:rsid w:val="50949AB1"/>
    <w:rsid w:val="50A5BBDF"/>
    <w:rsid w:val="50C181BC"/>
    <w:rsid w:val="51668A8C"/>
    <w:rsid w:val="51C0622C"/>
    <w:rsid w:val="5356A2E7"/>
    <w:rsid w:val="53C008BD"/>
    <w:rsid w:val="53DEFF75"/>
    <w:rsid w:val="545CA053"/>
    <w:rsid w:val="5490B099"/>
    <w:rsid w:val="54BFF362"/>
    <w:rsid w:val="54CCF0B4"/>
    <w:rsid w:val="54E42266"/>
    <w:rsid w:val="550FF62F"/>
    <w:rsid w:val="55248520"/>
    <w:rsid w:val="55956447"/>
    <w:rsid w:val="55EC5074"/>
    <w:rsid w:val="56072187"/>
    <w:rsid w:val="56D6C4C4"/>
    <w:rsid w:val="56FA4301"/>
    <w:rsid w:val="57277C70"/>
    <w:rsid w:val="58185096"/>
    <w:rsid w:val="5878BDEC"/>
    <w:rsid w:val="58C41198"/>
    <w:rsid w:val="58FD8664"/>
    <w:rsid w:val="59E814A3"/>
    <w:rsid w:val="5A46B6B5"/>
    <w:rsid w:val="5B076244"/>
    <w:rsid w:val="5C1BC75A"/>
    <w:rsid w:val="5C1DFF1C"/>
    <w:rsid w:val="5C71F7D1"/>
    <w:rsid w:val="5CC0D5BA"/>
    <w:rsid w:val="5CE76A99"/>
    <w:rsid w:val="5D963686"/>
    <w:rsid w:val="5E37E34A"/>
    <w:rsid w:val="5E497224"/>
    <w:rsid w:val="5EDEE3D9"/>
    <w:rsid w:val="5FD0FC44"/>
    <w:rsid w:val="5FF60610"/>
    <w:rsid w:val="6049F66C"/>
    <w:rsid w:val="60CBA69C"/>
    <w:rsid w:val="6111D4D2"/>
    <w:rsid w:val="612D5E03"/>
    <w:rsid w:val="62B00717"/>
    <w:rsid w:val="638DDB99"/>
    <w:rsid w:val="63B5DD13"/>
    <w:rsid w:val="6436E60C"/>
    <w:rsid w:val="645BFFF4"/>
    <w:rsid w:val="64E3FD70"/>
    <w:rsid w:val="65256352"/>
    <w:rsid w:val="656DA453"/>
    <w:rsid w:val="6684DB8A"/>
    <w:rsid w:val="67335C23"/>
    <w:rsid w:val="679C8B1C"/>
    <w:rsid w:val="67DE883E"/>
    <w:rsid w:val="68D3D8A5"/>
    <w:rsid w:val="68FD5F2C"/>
    <w:rsid w:val="698665AD"/>
    <w:rsid w:val="69E91527"/>
    <w:rsid w:val="6B4577E2"/>
    <w:rsid w:val="6B6EADC7"/>
    <w:rsid w:val="6B9CBA13"/>
    <w:rsid w:val="6BCB0B4E"/>
    <w:rsid w:val="6C86C11D"/>
    <w:rsid w:val="6DEA4D5E"/>
    <w:rsid w:val="6DEAAD20"/>
    <w:rsid w:val="6E2D1DCB"/>
    <w:rsid w:val="6F0F5E11"/>
    <w:rsid w:val="6F279702"/>
    <w:rsid w:val="707E59E8"/>
    <w:rsid w:val="711041C6"/>
    <w:rsid w:val="7119C9DF"/>
    <w:rsid w:val="711AC5FE"/>
    <w:rsid w:val="7236B5E1"/>
    <w:rsid w:val="72538D55"/>
    <w:rsid w:val="72A28E50"/>
    <w:rsid w:val="73665736"/>
    <w:rsid w:val="747BD788"/>
    <w:rsid w:val="74FDF2F2"/>
    <w:rsid w:val="75E8EF7C"/>
    <w:rsid w:val="761079FE"/>
    <w:rsid w:val="765311AA"/>
    <w:rsid w:val="7659060D"/>
    <w:rsid w:val="7687A97D"/>
    <w:rsid w:val="76C6CB88"/>
    <w:rsid w:val="76D273DF"/>
    <w:rsid w:val="76DF059E"/>
    <w:rsid w:val="76F1355C"/>
    <w:rsid w:val="781C6C3E"/>
    <w:rsid w:val="798532D4"/>
    <w:rsid w:val="7AF3B5F4"/>
    <w:rsid w:val="7AFFB9CF"/>
    <w:rsid w:val="7C07AB86"/>
    <w:rsid w:val="7CEE090D"/>
    <w:rsid w:val="7CF99D79"/>
    <w:rsid w:val="7D4D196B"/>
    <w:rsid w:val="7FDA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C2EA5"/>
  <w15:chartTrackingRefBased/>
  <w15:docId w15:val="{2A2DF795-2950-44C9-87D2-B6900202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1A4"/>
  </w:style>
  <w:style w:type="paragraph" w:styleId="Stopka">
    <w:name w:val="footer"/>
    <w:basedOn w:val="Normalny"/>
    <w:link w:val="StopkaZnak"/>
    <w:uiPriority w:val="99"/>
    <w:unhideWhenUsed/>
    <w:rsid w:val="0050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1A4"/>
  </w:style>
  <w:style w:type="table" w:styleId="Tabela-Siatka">
    <w:name w:val="Table Grid"/>
    <w:basedOn w:val="Standardowy"/>
    <w:uiPriority w:val="39"/>
    <w:rsid w:val="0050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31A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03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31A4"/>
    <w:rPr>
      <w:color w:val="0000FF"/>
      <w:u w:val="single"/>
    </w:rPr>
  </w:style>
  <w:style w:type="character" w:customStyle="1" w:styleId="normaltextrun">
    <w:name w:val="normaltextrun"/>
    <w:basedOn w:val="Domylnaczcionkaakapitu"/>
    <w:rsid w:val="00565072"/>
  </w:style>
  <w:style w:type="character" w:customStyle="1" w:styleId="eop">
    <w:name w:val="eop"/>
    <w:basedOn w:val="Domylnaczcionkaakapitu"/>
    <w:rsid w:val="00565072"/>
  </w:style>
  <w:style w:type="paragraph" w:styleId="Bezodstpw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adlet.com/jlajewskatalipska/eat82izcbl9l" TargetMode="External"/><Relationship Id="rId18" Type="http://schemas.openxmlformats.org/officeDocument/2006/relationships/hyperlink" Target="https://www.youtube.com/watch?v=9OcT4Gx8z1A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epodreczniki.pl/a/strefy-klimatyczne-swiata/D1GJYWtaT" TargetMode="External"/><Relationship Id="rId17" Type="http://schemas.openxmlformats.org/officeDocument/2006/relationships/hyperlink" Target="https://www.youtube.com/watch?v=hN5wjGHtl8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podreczniki.pl/a/pole-prostokata-i-kwadratu/DOj5bvNYQ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podreczniki.pl/a/film/DNAcB9mN3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hN5wjGHtl8A" TargetMode="External"/><Relationship Id="rId10" Type="http://schemas.openxmlformats.org/officeDocument/2006/relationships/hyperlink" Target="https://www.youtube.com/watch?v=plWNnuenFcs" TargetMode="External"/><Relationship Id="rId19" Type="http://schemas.openxmlformats.org/officeDocument/2006/relationships/hyperlink" Target="https://www.youtube.com/watch?v=0qGg1wwp5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/watch?v=KiK0GZBelX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91A20F97D872439436C7076CD7483D" ma:contentTypeVersion="6" ma:contentTypeDescription="Utwórz nowy dokument." ma:contentTypeScope="" ma:versionID="41612589a1bfeb4efbd7be70fbe88005">
  <xsd:schema xmlns:xsd="http://www.w3.org/2001/XMLSchema" xmlns:xs="http://www.w3.org/2001/XMLSchema" xmlns:p="http://schemas.microsoft.com/office/2006/metadata/properties" xmlns:ns2="1e7b46e5-1c39-4ac0-8109-bba0e7c57a29" xmlns:ns3="0e1b5386-6462-4398-abf6-1866d716b6d4" targetNamespace="http://schemas.microsoft.com/office/2006/metadata/properties" ma:root="true" ma:fieldsID="86c2f15ea96bef63cd836daa8e42f53b" ns2:_="" ns3:_="">
    <xsd:import namespace="1e7b46e5-1c39-4ac0-8109-bba0e7c57a29"/>
    <xsd:import namespace="0e1b5386-6462-4398-abf6-1866d716b6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b46e5-1c39-4ac0-8109-bba0e7c57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b5386-6462-4398-abf6-1866d716b6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382E3A-0BF6-4893-BE5C-B9C6A80D8D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0A414D-CCB2-4242-B3D9-51758EDBC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7b46e5-1c39-4ac0-8109-bba0e7c57a29"/>
    <ds:schemaRef ds:uri="0e1b5386-6462-4398-abf6-1866d716b6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B12C2A-1E2D-40EF-945F-690BC72930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903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Nauczyciel</cp:lastModifiedBy>
  <cp:revision>4</cp:revision>
  <dcterms:created xsi:type="dcterms:W3CDTF">2020-04-13T19:47:00Z</dcterms:created>
  <dcterms:modified xsi:type="dcterms:W3CDTF">2020-04-13T19:52:00Z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0x0101002491A20F97D872439436C7076CD7483D</vt:lpwstr>
  </property>
</Properties>
</file>