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RPr="005031A4" w:rsidR="00D1125D" w:rsidP="42E7D7A6" w:rsidRDefault="007A0317" w14:paraId="2EFBDE13" wp14:textId="40F0606C">
      <w:pPr>
        <w:jc w:val="center"/>
        <w:rPr>
          <w:b w:val="1"/>
          <w:bCs w:val="1"/>
        </w:rPr>
      </w:pPr>
      <w:r w:rsidRPr="42E7D7A6" w:rsidR="007A0317">
        <w:rPr>
          <w:b w:val="1"/>
          <w:bCs w:val="1"/>
        </w:rPr>
        <w:t>Klasa 6b</w:t>
      </w:r>
    </w:p>
    <w:p xmlns:wp14="http://schemas.microsoft.com/office/word/2010/wordml" w:rsidR="00B5741B" w:rsidP="61A20091" w:rsidRDefault="00B5741B" w14:paraId="586DA356" wp14:textId="1629A3C6">
      <w:pPr>
        <w:jc w:val="center"/>
        <w:rPr>
          <w:b w:val="1"/>
          <w:bCs w:val="1"/>
        </w:rPr>
      </w:pPr>
      <w:r w:rsidRPr="6D327E96" w:rsidR="00B5741B">
        <w:rPr>
          <w:b w:val="1"/>
          <w:bCs w:val="1"/>
        </w:rPr>
        <w:t>20-24.04.2020</w:t>
      </w:r>
    </w:p>
    <w:tbl>
      <w:tblPr>
        <w:tblStyle w:val="Tabela-Siatka"/>
        <w:tblW w:w="13994" w:type="dxa"/>
        <w:tblLook w:val="04A0" w:firstRow="1" w:lastRow="0" w:firstColumn="1" w:lastColumn="0" w:noHBand="0" w:noVBand="1"/>
      </w:tblPr>
      <w:tblGrid>
        <w:gridCol w:w="1040"/>
        <w:gridCol w:w="1950"/>
        <w:gridCol w:w="3234"/>
        <w:gridCol w:w="2586"/>
        <w:gridCol w:w="2592"/>
        <w:gridCol w:w="2592"/>
      </w:tblGrid>
      <w:tr xmlns:wp14="http://schemas.microsoft.com/office/word/2010/wordml" w:rsidR="005031A4" w:rsidTr="0DDAC25C" w14:paraId="60420759" wp14:textId="77777777">
        <w:tc>
          <w:tcPr>
            <w:tcW w:w="1040" w:type="dxa"/>
            <w:shd w:val="clear" w:color="auto" w:fill="BDD6EE" w:themeFill="accent1" w:themeFillTint="66"/>
            <w:tcMar/>
          </w:tcPr>
          <w:p w:rsidR="005031A4" w:rsidP="005031A4" w:rsidRDefault="005031A4" w14:paraId="672A6659" wp14:textId="77777777">
            <w:pPr>
              <w:jc w:val="center"/>
              <w:rPr>
                <w:b/>
              </w:rPr>
            </w:pPr>
            <w:bookmarkStart w:name="_GoBack" w:id="0"/>
            <w:bookmarkEnd w:id="0"/>
          </w:p>
        </w:tc>
        <w:tc>
          <w:tcPr>
            <w:tcW w:w="1950" w:type="dxa"/>
            <w:shd w:val="clear" w:color="auto" w:fill="BDD6EE" w:themeFill="accent1" w:themeFillTint="66"/>
            <w:tcMar/>
          </w:tcPr>
          <w:p w:rsidR="005031A4" w:rsidP="005031A4" w:rsidRDefault="005031A4" w14:paraId="5B20F4AE" wp14:textId="77777777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3234" w:type="dxa"/>
            <w:shd w:val="clear" w:color="auto" w:fill="BDD6EE" w:themeFill="accent1" w:themeFillTint="66"/>
            <w:tcMar/>
          </w:tcPr>
          <w:p w:rsidR="005031A4" w:rsidP="005031A4" w:rsidRDefault="005031A4" w14:paraId="69310684" wp14:textId="77777777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2586" w:type="dxa"/>
            <w:shd w:val="clear" w:color="auto" w:fill="BDD6EE" w:themeFill="accent1" w:themeFillTint="66"/>
            <w:tcMar/>
          </w:tcPr>
          <w:p w:rsidR="005031A4" w:rsidP="005031A4" w:rsidRDefault="005031A4" w14:paraId="15219546" wp14:textId="77777777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A8F70B4" wp14:textId="77777777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2592" w:type="dxa"/>
            <w:shd w:val="clear" w:color="auto" w:fill="BDD6EE" w:themeFill="accent1" w:themeFillTint="66"/>
            <w:tcMar/>
          </w:tcPr>
          <w:p w:rsidR="005031A4" w:rsidP="005031A4" w:rsidRDefault="005031A4" w14:paraId="0F3B6269" wp14:textId="77777777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xmlns:wp14="http://schemas.microsoft.com/office/word/2010/wordml" w:rsidR="005031A4" w:rsidTr="0DDAC25C" w14:paraId="649841BE" wp14:textId="77777777">
        <w:tc>
          <w:tcPr>
            <w:tcW w:w="1040" w:type="dxa"/>
            <w:tcMar/>
          </w:tcPr>
          <w:p w:rsidR="005031A4" w:rsidP="005031A4" w:rsidRDefault="005031A4" w14:paraId="56B20A0C" wp14:textId="7777777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50" w:type="dxa"/>
            <w:tcMar/>
          </w:tcPr>
          <w:p w:rsidR="005031A4" w:rsidP="28DAAA48" w:rsidRDefault="005031A4" w14:paraId="0A37501D" wp14:textId="4EB2A9A2">
            <w:pPr>
              <w:jc w:val="center"/>
              <w:rPr>
                <w:b w:val="1"/>
                <w:bCs w:val="1"/>
              </w:rPr>
            </w:pPr>
            <w:r w:rsidRPr="28DAAA48" w:rsidR="7093AACD">
              <w:rPr>
                <w:b w:val="1"/>
                <w:bCs w:val="1"/>
              </w:rPr>
              <w:t xml:space="preserve">Dzień wolny od </w:t>
            </w:r>
            <w:r w:rsidRPr="28DAAA48" w:rsidR="7093AACD">
              <w:rPr>
                <w:b w:val="1"/>
                <w:bCs w:val="1"/>
              </w:rPr>
              <w:t>zajęć</w:t>
            </w:r>
            <w:r w:rsidRPr="28DAAA48" w:rsidR="7093AACD">
              <w:rPr>
                <w:b w:val="1"/>
                <w:bCs w:val="1"/>
              </w:rPr>
              <w:t xml:space="preserve"> dydaktycznych</w:t>
            </w:r>
          </w:p>
        </w:tc>
        <w:tc>
          <w:tcPr>
            <w:tcW w:w="3234" w:type="dxa"/>
            <w:tcMar/>
          </w:tcPr>
          <w:p w:rsidR="005031A4" w:rsidP="28DAAA48" w:rsidRDefault="005031A4" w14:paraId="57508593" wp14:textId="21364971">
            <w:pPr>
              <w:spacing w:line="276" w:lineRule="auto"/>
              <w:jc w:val="center"/>
            </w:pPr>
            <w:r w:rsidRPr="28DAAA48" w:rsidR="7AECE28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28DAAA48" w:rsidRDefault="005031A4" w14:paraId="05E356FB" wp14:textId="320381FE">
            <w:pPr>
              <w:spacing w:line="276" w:lineRule="auto"/>
              <w:jc w:val="center"/>
            </w:pPr>
            <w:r w:rsidRPr="28DAAA48" w:rsidR="7AECE28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1B801B00" wp14:textId="30A3B49A">
            <w:pPr>
              <w:jc w:val="center"/>
            </w:pPr>
            <w:r w:rsidRPr="28DAAA48" w:rsidR="7AECE28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„</w:t>
            </w:r>
            <w:r w:rsidRPr="28DAAA48" w:rsidR="7AECE28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Nie wszystko jest identyczne... Nie wszyscy są tacy sami... Nie bójmy się odmienności!”. Pisownia „</w:t>
            </w:r>
            <w:r w:rsidRPr="28DAAA48" w:rsidR="7AECE288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color w:val="00B050"/>
                <w:sz w:val="22"/>
                <w:szCs w:val="22"/>
                <w:lang w:val="pl-PL"/>
              </w:rPr>
              <w:t>nie”</w:t>
            </w:r>
            <w:r w:rsidRPr="28DAAA48" w:rsidR="7AECE288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z różnymi częściami mowy</w:t>
            </w:r>
          </w:p>
          <w:p w:rsidR="005031A4" w:rsidP="005031A4" w:rsidRDefault="005031A4" w14:paraId="3EE70756" wp14:textId="684CD265">
            <w:pPr>
              <w:jc w:val="center"/>
            </w:pP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8DAAA48" w:rsidRDefault="005031A4" w14:paraId="1AEEA635" wp14:textId="006203CD">
            <w:pPr>
              <w:jc w:val="left"/>
            </w:pP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Wykonaj w zeszycie zad.1 ze s.234 z podr. do gram. zgodnie z poleceniem a przy okazji dowiesz się czegoś o sobie. </w:t>
            </w:r>
          </w:p>
          <w:p w:rsidR="005031A4" w:rsidP="28DAAA48" w:rsidRDefault="005031A4" w14:paraId="0734D673" wp14:textId="7240503C">
            <w:pPr>
              <w:jc w:val="left"/>
            </w:pP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Przypomnij sobie zasady pisowni cząstki „nie” z różnymi częściami mowy – podr. s. 235</w:t>
            </w:r>
          </w:p>
          <w:p w:rsidR="005031A4" w:rsidP="28DAAA48" w:rsidRDefault="005031A4" w14:paraId="49BEF523" wp14:textId="318378A1">
            <w:pPr>
              <w:jc w:val="left"/>
            </w:pP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ustnie zad.2 i 3 ze s. 236</w:t>
            </w:r>
          </w:p>
          <w:p w:rsidR="005031A4" w:rsidP="28DAAA48" w:rsidRDefault="005031A4" w14:paraId="561ADD29" wp14:textId="27E8D1CE">
            <w:pPr>
              <w:jc w:val="left"/>
            </w:pP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Przepisz do zeszytu „</w:t>
            </w: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Zapamiętaj” ze</w:t>
            </w: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s. 236 </w:t>
            </w:r>
          </w:p>
          <w:p w:rsidR="005031A4" w:rsidP="28DAAA48" w:rsidRDefault="005031A4" w14:paraId="0B3E8419" wp14:textId="3AC70FD9">
            <w:pPr>
              <w:jc w:val="left"/>
            </w:pPr>
            <w:r w:rsidRPr="28DAAA48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Wykonaj ustnie zad.6 s. 237</w:t>
            </w:r>
          </w:p>
          <w:p w:rsidR="005031A4" w:rsidP="28DAAA48" w:rsidRDefault="005031A4" w14:paraId="269EA2BD" wp14:textId="39DF7CF4">
            <w:pPr>
              <w:jc w:val="left"/>
            </w:pPr>
            <w:r w:rsidRPr="76D80FF0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Przepisz do zeszytu „</w:t>
            </w:r>
            <w:r w:rsidRPr="76D80FF0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Zapamiętaj” ze</w:t>
            </w:r>
            <w:r w:rsidRPr="76D80FF0" w:rsidR="7AECE288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s. 237</w:t>
            </w:r>
          </w:p>
          <w:p w:rsidR="005031A4" w:rsidP="76D80FF0" w:rsidRDefault="005031A4" w14:paraId="5DAB6C7B" wp14:textId="4B8E4E2A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6D80FF0" w:rsidR="0AA006C3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Lekcja online </w:t>
            </w:r>
          </w:p>
        </w:tc>
        <w:tc>
          <w:tcPr>
            <w:tcW w:w="2586" w:type="dxa"/>
            <w:tcMar/>
          </w:tcPr>
          <w:p w:rsidR="005031A4" w:rsidP="04F19CDE" w:rsidRDefault="005031A4" w14:paraId="295E450B" wp14:textId="75978057">
            <w:pPr>
              <w:pStyle w:val="Normalny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F19CDE" w:rsidR="5888086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Język angielski</w:t>
            </w:r>
          </w:p>
          <w:p w:rsidR="005031A4" w:rsidP="04F19CDE" w:rsidRDefault="005031A4" w14:paraId="68EC763E" wp14:textId="517F2AA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F19CDE" w:rsidR="5888086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Anna Petelska</w:t>
            </w:r>
          </w:p>
          <w:p w:rsidR="005031A4" w:rsidP="04F19CDE" w:rsidRDefault="005031A4" w14:paraId="26C0DE0C" wp14:textId="5399286E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F19CDE" w:rsidR="5888086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The story of Harrods – czytanie ze zrozumieniem.</w:t>
            </w:r>
          </w:p>
          <w:p w:rsidR="005031A4" w:rsidP="04F19CDE" w:rsidRDefault="005031A4" w14:paraId="4D01772F" wp14:textId="48753737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F19CDE" w:rsidR="58880867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Podręcznik str. 84, posłuchaj i przeczytaj tekst, ustnie odpowiedz na pytania z zad.2, pisemnie zad.3. </w:t>
            </w:r>
          </w:p>
          <w:p w:rsidR="005031A4" w:rsidP="04F19CDE" w:rsidRDefault="005031A4" w14:paraId="46A89C84" wp14:textId="638B5CF3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4F19CDE" w:rsidR="58880867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Ćwiczenia Zad.1 str.36</w:t>
            </w:r>
          </w:p>
          <w:p w:rsidR="005031A4" w:rsidP="04F19CDE" w:rsidRDefault="005031A4" w14:paraId="7367E868" wp14:textId="4951EEC3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6D80FF0" w:rsidR="58880867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Praca dla chętnych: Projekt o wybranym sklepie (rysunek/makieta i opis lub podpisy przedmiotów w danym sklepie)</w:t>
            </w:r>
          </w:p>
          <w:p w:rsidR="005031A4" w:rsidP="76D80FF0" w:rsidRDefault="005031A4" w14:paraId="4B469AA7" wp14:textId="56B24145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6D80FF0" w:rsidR="60D6FED2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3DBD8ED3" w:rsidRDefault="005031A4" w14:paraId="02EB378F" wp14:textId="6D0471F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00CB0371" w:rsidRDefault="005031A4" w14:paraId="2A14FD61" wp14:textId="1BEA04D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Geografia</w:t>
            </w:r>
          </w:p>
          <w:p w:rsidR="005031A4" w:rsidP="00CB0371" w:rsidRDefault="005031A4" w14:paraId="45C66DB3" wp14:textId="67EC345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Renata </w:t>
            </w:r>
            <w:proofErr w:type="spellStart"/>
            <w:r w:rsidRPr="00CB0371" w:rsidR="7495554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Marciniuk</w:t>
            </w:r>
            <w:proofErr w:type="spellEnd"/>
          </w:p>
          <w:p w:rsidR="005031A4" w:rsidP="00CB0371" w:rsidRDefault="005031A4" w14:paraId="6EA31340" wp14:textId="033D5AA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Współczesne problemy Ukrainy.</w:t>
            </w:r>
          </w:p>
          <w:p w:rsidR="005031A4" w:rsidP="00CB0371" w:rsidRDefault="005031A4" w14:paraId="2FCC3CDB" wp14:textId="7488618D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Otwieramy podręczniki na str. 152, czytamy zwracając uwagę na następujące punkty:</w:t>
            </w:r>
          </w:p>
          <w:p w:rsidR="005031A4" w:rsidP="00CB0371" w:rsidRDefault="005031A4" w14:paraId="0724DE52" wp14:textId="7B587D25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-warunki naturalne Ukrainy, mapa str.152</w:t>
            </w:r>
          </w:p>
          <w:p w:rsidR="005031A4" w:rsidP="00CB0371" w:rsidRDefault="005031A4" w14:paraId="1B94281B" wp14:textId="14810943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-surowce mineralne Ukrainy, mapa str.153</w:t>
            </w:r>
          </w:p>
          <w:p w:rsidR="005031A4" w:rsidP="00CB0371" w:rsidRDefault="005031A4" w14:paraId="130CEA30" wp14:textId="3F09ACAA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-gospodarka Ukrainy, mapa str. 153</w:t>
            </w:r>
          </w:p>
          <w:p w:rsidR="005031A4" w:rsidP="00CB0371" w:rsidRDefault="005031A4" w14:paraId="1616EB67" wp14:textId="0C89F88F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-konflikty na Ukrainie i ich konsekwencje, mapa str.154</w:t>
            </w:r>
          </w:p>
          <w:p w:rsidR="005031A4" w:rsidP="00CB0371" w:rsidRDefault="005031A4" w14:paraId="7B757DCF" wp14:textId="77B6D7B0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-problemy ludności na Ukrainie</w:t>
            </w:r>
          </w:p>
          <w:p w:rsidR="005031A4" w:rsidP="00CB0371" w:rsidRDefault="005031A4" w14:paraId="1E824A8F" wp14:textId="43AA54FB">
            <w:pPr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7495554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 zeszycie wykonujemy Ćwiczenia: 1,2, 3 str. 157.</w:t>
            </w:r>
          </w:p>
          <w:p w:rsidR="005031A4" w:rsidP="00CB0371" w:rsidRDefault="005031A4" w14:paraId="5FF0BA11" wp14:textId="72EFC568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0CB0371" w:rsidR="642EBD72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Dodatkowe informacje znajdziesz tu:</w:t>
            </w:r>
          </w:p>
          <w:p w:rsidR="005031A4" w:rsidP="00CB0371" w:rsidRDefault="005031A4" w14:paraId="3FFF6141" wp14:textId="4ABD137B">
            <w:pPr>
              <w:pStyle w:val="Normalny"/>
              <w:spacing w:after="0" w:line="240" w:lineRule="auto"/>
              <w:rPr>
                <w:color w:val="00B050"/>
              </w:rPr>
            </w:pPr>
            <w:hyperlink r:id="Ra22ce52386d8494a">
              <w:r w:rsidRPr="00CB0371" w:rsidR="642EBD72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lang w:val="pl-PL"/>
                </w:rPr>
                <w:t>https://epodreczniki.pl/a/srodowisko-przyrodnicze-i-gospodarka-ukrainy/DwjEFkDVS</w:t>
              </w:r>
            </w:hyperlink>
          </w:p>
          <w:p w:rsidR="005031A4" w:rsidP="00CB0371" w:rsidRDefault="005031A4" w14:paraId="6A05A809" wp14:textId="32E0A354">
            <w:pPr>
              <w:pStyle w:val="Normalny"/>
              <w:spacing w:after="0" w:line="240" w:lineRule="auto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76D80FF0" w:rsidR="7F4C560D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 ok.20 min.</w:t>
            </w:r>
          </w:p>
        </w:tc>
        <w:tc>
          <w:tcPr>
            <w:tcW w:w="2592" w:type="dxa"/>
            <w:tcMar/>
          </w:tcPr>
          <w:p w:rsidR="005031A4" w:rsidP="7356E45C" w:rsidRDefault="005031A4" w14:paraId="2E497FA2" wp14:textId="5210519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56E45C" w:rsidR="45D602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Religia katolicka</w:t>
            </w:r>
          </w:p>
          <w:p w:rsidR="005031A4" w:rsidP="7356E45C" w:rsidRDefault="005031A4" w14:paraId="29325142" wp14:textId="2218E7C1">
            <w:pPr>
              <w:pStyle w:val="Normalny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56E45C" w:rsidR="45D602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Marek </w:t>
            </w:r>
            <w:proofErr w:type="spellStart"/>
            <w:r w:rsidRPr="7356E45C" w:rsidR="45D602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Hyjek</w:t>
            </w:r>
            <w:proofErr w:type="spellEnd"/>
          </w:p>
          <w:p w:rsidR="005031A4" w:rsidP="7356E45C" w:rsidRDefault="005031A4" w14:paraId="3EFA1307" wp14:textId="3295FE69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56E45C" w:rsidR="0E198E5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 Świadczyć o Chrystusie</w:t>
            </w:r>
            <w:r w:rsidRPr="7356E45C" w:rsidR="2DB92E6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005031A4" w:rsidRDefault="005031A4" w14:paraId="6F402C0D" wp14:textId="6937D4CF">
            <w:pPr>
              <w:jc w:val="center"/>
            </w:pPr>
            <w:r w:rsidRPr="7356E45C" w:rsidR="0E198E5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Obejrzyj prezentację:</w:t>
            </w:r>
            <w:r w:rsidRPr="7356E45C" w:rsidR="0E198E5D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pl-PL"/>
              </w:rPr>
              <w:t xml:space="preserve"> </w:t>
            </w:r>
          </w:p>
          <w:p w:rsidR="005031A4" w:rsidP="7356E45C" w:rsidRDefault="005031A4" w14:paraId="0ACF2C49" wp14:textId="39AB9650">
            <w:pPr>
              <w:jc w:val="both"/>
            </w:pPr>
            <w:hyperlink r:id="R5e7553ce858745da">
              <w:r w:rsidRPr="7356E45C" w:rsidR="0E198E5D">
                <w:rPr>
                  <w:rStyle w:val="Hipercze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https://www.swietywojciech.pl/Strefa-katechety/Bezplatne-pomoce-do-pobrania/Szkola-podstawowa-klasy-4-8/Prezentacja-dla-klasy-VI-SP-do-lekcji-26</w:t>
              </w:r>
            </w:hyperlink>
          </w:p>
          <w:p w:rsidR="005031A4" w:rsidP="7356E45C" w:rsidRDefault="005031A4" w14:paraId="010A9735" wp14:textId="4C83D438">
            <w:pPr>
              <w:jc w:val="both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7356E45C" w:rsidR="0E198E5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Zmartwychwstały Chrystus pragnie, aby każdy chrześcijanin dawał innym świadectwo swej wiary. Jak ty dajesz świadectwo o swoim przywiązaniu do Chrystusa?</w:t>
            </w:r>
          </w:p>
          <w:p w:rsidR="005031A4" w:rsidP="7356E45C" w:rsidRDefault="005031A4" w14:paraId="5A39BBE3" wp14:textId="1C221024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DDAC25C" w14:paraId="18F999B5" wp14:textId="77777777">
        <w:tc>
          <w:tcPr>
            <w:tcW w:w="1040" w:type="dxa"/>
            <w:tcMar/>
          </w:tcPr>
          <w:p w:rsidR="005031A4" w:rsidP="005031A4" w:rsidRDefault="005031A4" w14:paraId="7144751B" wp14:textId="7777777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950" w:type="dxa"/>
            <w:tcMar/>
          </w:tcPr>
          <w:p w:rsidR="005031A4" w:rsidP="28DAAA48" w:rsidRDefault="005031A4" w14:paraId="4AE6135A" wp14:textId="4EB2A9A2">
            <w:pPr>
              <w:jc w:val="center"/>
              <w:rPr>
                <w:b w:val="1"/>
                <w:bCs w:val="1"/>
              </w:rPr>
            </w:pPr>
            <w:r w:rsidRPr="28DAAA48" w:rsidR="55394E3E">
              <w:rPr>
                <w:b w:val="1"/>
                <w:bCs w:val="1"/>
              </w:rPr>
              <w:t>Dzień wolny od zajęć dydaktycznych</w:t>
            </w:r>
          </w:p>
          <w:p w:rsidR="005031A4" w:rsidP="28DAAA48" w:rsidRDefault="005031A4" w14:paraId="41C8F396" wp14:textId="39F7EA2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3234" w:type="dxa"/>
            <w:tcMar/>
          </w:tcPr>
          <w:p w:rsidR="005031A4" w:rsidP="04F19CDE" w:rsidRDefault="005031A4" w14:paraId="0EE04667" wp14:textId="75978057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Język angielski</w:t>
            </w:r>
          </w:p>
          <w:p w:rsidR="005031A4" w:rsidP="04F19CDE" w:rsidRDefault="005031A4" w14:paraId="3CA44F71" wp14:textId="517F2AA5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Petelska</w:t>
            </w:r>
            <w:proofErr w:type="spellEnd"/>
          </w:p>
          <w:p w:rsidR="005031A4" w:rsidP="04F19CDE" w:rsidRDefault="005031A4" w14:paraId="19B95BAA" wp14:textId="66C70402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Temat: </w:t>
            </w:r>
            <w:proofErr w:type="spellStart"/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Grammar</w:t>
            </w:r>
            <w:proofErr w:type="spellEnd"/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>Steps</w:t>
            </w:r>
            <w:proofErr w:type="spellEnd"/>
            <w:r w:rsidRPr="04F19CDE" w:rsidR="68061155"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</w:p>
          <w:p w:rsidR="005031A4" w:rsidP="04F19CDE" w:rsidRDefault="005031A4" w14:paraId="7D8E9E38" wp14:textId="2029A7E6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auto"/>
                <w:sz w:val="22"/>
                <w:szCs w:val="22"/>
                <w:lang w:val="pl-PL"/>
              </w:rPr>
            </w:pPr>
          </w:p>
          <w:p w:rsidR="005031A4" w:rsidP="04F19CDE" w:rsidRDefault="005031A4" w14:paraId="436550CB" wp14:textId="0A98190C">
            <w:pPr>
              <w:spacing w:line="276" w:lineRule="auto"/>
              <w:jc w:val="left"/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</w:pPr>
            <w:r w:rsidRPr="04F19CDE" w:rsidR="3C188DE2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Ćwiczenia str. 36</w:t>
            </w:r>
            <w:r w:rsidRPr="04F19CDE" w:rsidR="68061155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 xml:space="preserve"> </w:t>
            </w:r>
            <w:r w:rsidRPr="04F19CDE" w:rsidR="68061155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zad. 1</w:t>
            </w:r>
            <w:r w:rsidRPr="04F19CDE" w:rsidR="620F5308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 xml:space="preserve">. Przeczytaj krótkie teksty i </w:t>
            </w:r>
            <w:r w:rsidRPr="04F19CDE" w:rsidR="73DA546E">
              <w:rPr>
                <w:rFonts w:ascii="Calibri" w:hAnsi="Calibri" w:eastAsia="Calibri" w:cs="Calibri"/>
                <w:b w:val="0"/>
                <w:bCs w:val="0"/>
                <w:noProof w:val="0"/>
                <w:color w:val="auto"/>
                <w:sz w:val="22"/>
                <w:szCs w:val="22"/>
                <w:lang w:val="pl-PL"/>
              </w:rPr>
              <w:t>dopasuj pytania do nich.</w:t>
            </w:r>
          </w:p>
          <w:p w:rsidR="005031A4" w:rsidP="04F19CDE" w:rsidRDefault="005031A4" w14:paraId="72A3D3EC" wp14:textId="4DB1318B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86" w:type="dxa"/>
            <w:tcMar/>
          </w:tcPr>
          <w:p w:rsidR="005031A4" w:rsidP="5CFBF7CE" w:rsidRDefault="005031A4" w14:paraId="12A2B176" wp14:textId="3A0CA837">
            <w:pPr>
              <w:jc w:val="center"/>
              <w:rPr>
                <w:b w:val="1"/>
                <w:bCs w:val="1"/>
              </w:rPr>
            </w:pPr>
            <w:r w:rsidRPr="5CFBF7CE" w:rsidR="54CDE936">
              <w:rPr>
                <w:b w:val="1"/>
                <w:bCs w:val="1"/>
              </w:rPr>
              <w:t xml:space="preserve">Technika </w:t>
            </w:r>
          </w:p>
          <w:p w:rsidR="005031A4" w:rsidP="3DBD8ED3" w:rsidRDefault="005031A4" w14:paraId="0F59A1C2" wp14:textId="331DD429">
            <w:pPr>
              <w:jc w:val="center"/>
              <w:rPr>
                <w:b w:val="1"/>
                <w:bCs w:val="1"/>
              </w:rPr>
            </w:pPr>
            <w:r w:rsidRPr="5CFBF7CE" w:rsidR="54CDE936">
              <w:rPr>
                <w:b w:val="1"/>
                <w:bCs w:val="1"/>
              </w:rPr>
              <w:t xml:space="preserve">Renata </w:t>
            </w:r>
            <w:proofErr w:type="spellStart"/>
            <w:r w:rsidRPr="5CFBF7CE" w:rsidR="54CDE936">
              <w:rPr>
                <w:b w:val="1"/>
                <w:bCs w:val="1"/>
              </w:rPr>
              <w:t>Marciniuk</w:t>
            </w:r>
            <w:proofErr w:type="spellEnd"/>
          </w:p>
          <w:p w:rsidR="005031A4" w:rsidP="3DBD8ED3" w:rsidRDefault="005031A4" w14:paraId="394394E2" wp14:textId="5E276A59">
            <w:pPr>
              <w:pStyle w:val="Normalny"/>
              <w:jc w:val="center"/>
              <w:rPr>
                <w:b w:val="1"/>
                <w:bCs w:val="1"/>
              </w:rPr>
            </w:pPr>
            <w:r w:rsidRPr="3DBD8ED3" w:rsidR="54CDE936">
              <w:rPr>
                <w:b w:val="1"/>
                <w:bCs w:val="1"/>
              </w:rPr>
              <w:t>Temat:</w:t>
            </w:r>
            <w:r w:rsidRPr="3DBD8ED3" w:rsidR="5611350B">
              <w:rPr>
                <w:b w:val="1"/>
                <w:bCs w:val="1"/>
              </w:rPr>
              <w:t xml:space="preserve"> To takie proste! Sekrety elektroniki.</w:t>
            </w:r>
          </w:p>
          <w:p w:rsidR="005031A4" w:rsidP="3DBD8ED3" w:rsidRDefault="005031A4" w14:paraId="7A91AF1B" wp14:textId="4C466511">
            <w:pPr>
              <w:pStyle w:val="NoSpacing"/>
            </w:pPr>
            <w:r w:rsidR="42A36640">
              <w:rPr/>
              <w:t xml:space="preserve">Spróbuj </w:t>
            </w:r>
            <w:r w:rsidR="16F9916F">
              <w:rPr/>
              <w:t>zbudować</w:t>
            </w:r>
            <w:r w:rsidR="42A36640">
              <w:rPr/>
              <w:t xml:space="preserve"> obwód przedstawiony na zdjęciu Czy już potrafisz?</w:t>
            </w:r>
            <w:r w:rsidR="05D1A367">
              <w:rPr/>
              <w:t xml:space="preserve"> </w:t>
            </w:r>
          </w:p>
          <w:p w:rsidR="005031A4" w:rsidP="3DBD8ED3" w:rsidRDefault="005031A4" w14:paraId="55E29FA0" wp14:textId="4896376F">
            <w:pPr>
              <w:pStyle w:val="NoSpacing"/>
            </w:pPr>
            <w:r w:rsidR="05D1A367">
              <w:rPr/>
              <w:t>str. 59.</w:t>
            </w:r>
            <w:r w:rsidR="42A36640">
              <w:rPr/>
              <w:t xml:space="preserve"> </w:t>
            </w:r>
            <w:r w:rsidR="7FB055F0">
              <w:rPr/>
              <w:t>Jeśli wykonasz go poprawnie, żarówka powinna się zaświecić. Na zakończenie zrób zdjęcie swojej pracy i prześ</w:t>
            </w:r>
            <w:r w:rsidR="51B04118">
              <w:rPr/>
              <w:t>lij na mój email, za te pracę uzyskasz ocenę.</w:t>
            </w:r>
          </w:p>
          <w:p w:rsidR="005031A4" w:rsidP="3DBD8ED3" w:rsidRDefault="005031A4" w14:paraId="57B23A86" wp14:textId="378B1667">
            <w:pPr>
              <w:spacing w:line="240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00CB0371" w:rsidR="77EE36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Podaję link do bardzo prostej pracy, </w:t>
            </w:r>
            <w:r w:rsidRPr="00CB0371" w:rsidR="78D0E76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którą</w:t>
            </w:r>
            <w:r w:rsidRPr="00CB0371" w:rsidR="77EE360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każdy może wykonać w domu.</w:t>
            </w:r>
          </w:p>
          <w:p w:rsidR="005031A4" w:rsidP="3DBD8ED3" w:rsidRDefault="005031A4" w14:paraId="7B36A5CF" wp14:textId="30D1EB62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bfdc5090803a4f3e">
              <w:r w:rsidRPr="3DBD8ED3" w:rsidR="77EE360F">
                <w:rPr>
                  <w:rStyle w:val="Hipercze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pl-PL"/>
                </w:rPr>
                <w:t>https://www.youtube.com/watch?v=E7DbVjVU7NE</w:t>
              </w:r>
            </w:hyperlink>
          </w:p>
          <w:p w:rsidR="005031A4" w:rsidP="3DBD8ED3" w:rsidRDefault="005031A4" w14:paraId="5570F97B" wp14:textId="1571B9A5">
            <w:pPr>
              <w:spacing w:after="0"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3DBD8ED3" w:rsidR="636C8C34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Pracę wykonujemy pod nadzorem rodziców.</w:t>
            </w:r>
          </w:p>
          <w:p w:rsidR="005031A4" w:rsidP="3DBD8ED3" w:rsidRDefault="005031A4" w14:paraId="0D0B940D" wp14:textId="3499E2B3">
            <w:pPr>
              <w:pStyle w:val="NoSpacing"/>
              <w:spacing w:line="240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592" w:type="dxa"/>
            <w:tcMar/>
          </w:tcPr>
          <w:p w:rsidR="005031A4" w:rsidP="42E7D7A6" w:rsidRDefault="005031A4" w14:paraId="791FE6BE" wp14:textId="2BFE5E57">
            <w:pPr>
              <w:jc w:val="center"/>
              <w:rPr>
                <w:b w:val="1"/>
                <w:bCs w:val="1"/>
                <w:color w:val="00B050"/>
              </w:rPr>
            </w:pPr>
            <w:r w:rsidRPr="42E7D7A6" w:rsidR="54F10FED">
              <w:rPr>
                <w:b w:val="1"/>
                <w:bCs w:val="1"/>
                <w:color w:val="00B050"/>
              </w:rPr>
              <w:t xml:space="preserve">Matematyka </w:t>
            </w:r>
          </w:p>
          <w:p w:rsidR="005031A4" w:rsidP="42E7D7A6" w:rsidRDefault="005031A4" w14:paraId="6192455A" wp14:textId="611E33B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42E7D7A6" w:rsidR="03498B3E">
              <w:rPr>
                <w:b w:val="1"/>
                <w:bCs w:val="1"/>
                <w:color w:val="00B050"/>
              </w:rPr>
              <w:t>Marta Rogucka</w:t>
            </w:r>
          </w:p>
          <w:p w:rsidR="005031A4" w:rsidP="42E7D7A6" w:rsidRDefault="005031A4" w14:paraId="036D171A" wp14:textId="549764FA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03498B3E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Pole powierzchni całkowitej graniastosłupa.</w:t>
            </w:r>
            <w:r w:rsidRPr="42E7D7A6" w:rsidR="03498B3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  <w:r w:rsidRPr="42E7D7A6" w:rsidR="03498B3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Wyjaśnienie tematu w podręczniku na str. 223 w podręczniku oraz w filmiku:</w:t>
            </w:r>
          </w:p>
          <w:p w:rsidR="005031A4" w:rsidP="42E7D7A6" w:rsidRDefault="005031A4" w14:paraId="648EF973" wp14:textId="480FB472">
            <w:pPr>
              <w:spacing w:line="276" w:lineRule="auto"/>
              <w:jc w:val="left"/>
              <w:rPr>
                <w:color w:val="00B050"/>
              </w:rPr>
            </w:pPr>
            <w:hyperlink r:id="R7c39aa44527c4fb7">
              <w:r w:rsidRPr="42E7D7A6" w:rsidR="03498B3E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https://www.youtube.com/watch?v=4X4U8xkgZx0</w:t>
              </w:r>
            </w:hyperlink>
          </w:p>
          <w:p w:rsidR="005031A4" w:rsidP="42E7D7A6" w:rsidRDefault="005031A4" w14:paraId="61D59C40" wp14:textId="7D6843DC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03498B3E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Oblicz pole powierzchni całkowitej prostopadłościanów z ćwiczenia 3 str. 105 (zeszyt ćwiczeń) oraz graniastosłupów z ćwiczenia 4 str. 107 (zeszyt ćwiczeń).</w:t>
            </w:r>
          </w:p>
          <w:p w:rsidR="005031A4" w:rsidP="0DDAC25C" w:rsidRDefault="005031A4" w14:paraId="1A231160" wp14:textId="3D23C665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0DDAC25C" w:rsidR="4EF27F8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42E7D7A6" w:rsidRDefault="005031A4" w14:paraId="0E27B00A" wp14:textId="611CFF9E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</w:p>
        </w:tc>
        <w:tc>
          <w:tcPr>
            <w:tcW w:w="2592" w:type="dxa"/>
            <w:tcMar/>
          </w:tcPr>
          <w:p w:rsidR="005031A4" w:rsidP="42E7D7A6" w:rsidRDefault="005031A4" w14:paraId="758AD7F1" wp14:textId="7647E7A6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6CA183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Język angielski</w:t>
            </w:r>
          </w:p>
          <w:p w:rsidR="005031A4" w:rsidP="42E7D7A6" w:rsidRDefault="005031A4" w14:paraId="1B153245" wp14:textId="54374F98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6CA183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Anna </w:t>
            </w:r>
            <w:proofErr w:type="spellStart"/>
            <w:r w:rsidRPr="42E7D7A6" w:rsidR="6CA183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Petelska</w:t>
            </w:r>
            <w:proofErr w:type="spellEnd"/>
          </w:p>
          <w:p w:rsidR="005031A4" w:rsidP="04F19CDE" w:rsidRDefault="005031A4" w14:paraId="15729860" wp14:textId="25A11108">
            <w:pPr>
              <w:spacing w:line="276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6CA183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</w:t>
            </w:r>
            <w:proofErr w:type="spellStart"/>
            <w:r w:rsidRPr="42E7D7A6" w:rsidR="6CA183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Revision</w:t>
            </w:r>
            <w:proofErr w:type="spellEnd"/>
            <w:r w:rsidRPr="42E7D7A6" w:rsidR="6CA1833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of unit 6.</w:t>
            </w:r>
          </w:p>
          <w:p w:rsidR="005031A4" w:rsidP="04F19CDE" w:rsidRDefault="005031A4" w14:paraId="203D2F7F" wp14:textId="6856108F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</w:p>
          <w:p w:rsidR="005031A4" w:rsidP="04F19CDE" w:rsidRDefault="005031A4" w14:paraId="1AFF685B" wp14:textId="54368DC6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4F19CDE" w:rsidR="6CA1833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Podręcznik str.85. Zadania 2,3,4 – pisemnie do zeszytu, wpisz tylko zdania z lukami. </w:t>
            </w:r>
          </w:p>
          <w:p w:rsidR="005031A4" w:rsidP="04F19CDE" w:rsidRDefault="005031A4" w14:paraId="0E9F76F5" wp14:textId="50ED54E4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04F19CDE" w:rsidR="6CA1833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Poćwicz na stronie: </w:t>
            </w:r>
          </w:p>
          <w:p w:rsidR="005031A4" w:rsidP="42E7D7A6" w:rsidRDefault="005031A4" w14:paraId="108BDFE6" wp14:textId="43BB0F25">
            <w:pPr>
              <w:spacing w:line="276" w:lineRule="auto"/>
              <w:jc w:val="left"/>
              <w:rPr>
                <w:color w:val="00B050"/>
              </w:rPr>
            </w:pPr>
            <w:hyperlink r:id="R46ad46c17bae49cc">
              <w:r w:rsidRPr="42E7D7A6" w:rsidR="6CA18334">
                <w:rPr>
                  <w:rStyle w:val="Hipercze"/>
                  <w:rFonts w:ascii="Calibri" w:hAnsi="Calibri" w:eastAsia="Calibri" w:cs="Calibri"/>
                  <w:noProof w:val="0"/>
                  <w:color w:val="00B050"/>
                  <w:sz w:val="22"/>
                  <w:szCs w:val="22"/>
                  <w:u w:val="single"/>
                  <w:lang w:val="pl-PL"/>
                </w:rPr>
                <w:t>https://elt.oup.com/student/stepsplus/lv3/unit6/?cc=pl&amp;selLanguage=pl</w:t>
              </w:r>
            </w:hyperlink>
          </w:p>
          <w:p w:rsidR="005031A4" w:rsidP="76D80FF0" w:rsidRDefault="005031A4" w14:paraId="7E3EDE2E" wp14:textId="475F6C64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6D80FF0" w:rsidR="2641421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04F19CDE" w:rsidRDefault="005031A4" w14:paraId="60061E4C" wp14:textId="6D60FC57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DDAC25C" w14:paraId="128C26E1" wp14:textId="77777777">
        <w:tc>
          <w:tcPr>
            <w:tcW w:w="1040" w:type="dxa"/>
            <w:tcMar/>
          </w:tcPr>
          <w:p w:rsidR="005031A4" w:rsidP="005031A4" w:rsidRDefault="005031A4" w14:paraId="5FCD5EC4" wp14:textId="7777777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950" w:type="dxa"/>
            <w:tcMar/>
          </w:tcPr>
          <w:p w:rsidRPr="005031A4" w:rsidR="005031A4" w:rsidP="28DAAA48" w:rsidRDefault="005031A4" w14:paraId="6EF4DA24" wp14:textId="0FE66AD3">
            <w:pPr>
              <w:pStyle w:val="Normalny"/>
              <w:shd w:val="clear" w:color="auto" w:fill="FDFDFD"/>
              <w:jc w:val="center"/>
              <w:rPr>
                <w:b w:val="1"/>
                <w:bCs w:val="1"/>
              </w:rPr>
            </w:pPr>
            <w:r w:rsidRPr="005031A4" w:rsidR="005031A4">
              <w:rPr>
                <w:rFonts w:eastAsia="Times New Roman" w:cs="Times New Roman"/>
                <w:color w:val="000000"/>
                <w:spacing w:val="5"/>
                <w:lang w:eastAsia="pl-PL"/>
              </w:rPr>
              <w:t xml:space="preserve"> </w:t>
            </w:r>
            <w:r w:rsidRPr="28DAAA48" w:rsidR="6530C9AF">
              <w:rPr>
                <w:b w:val="1"/>
                <w:bCs w:val="1"/>
              </w:rPr>
              <w:t>Dzień wolny od zajęć dydaktycznych</w:t>
            </w:r>
          </w:p>
          <w:p w:rsidRPr="005031A4" w:rsidR="005031A4" w:rsidP="28DAAA48" w:rsidRDefault="005031A4" w14:paraId="29D6B04F" wp14:textId="1CE31092">
            <w:pPr>
              <w:pStyle w:val="Normalny"/>
              <w:shd w:val="clear" w:color="auto" w:fill="FDFDFD"/>
              <w:rPr>
                <w:rFonts w:eastAsia="Times New Roman" w:cs="Times New Roman"/>
                <w:color w:val="000000" w:themeColor="text1" w:themeTint="FF" w:themeShade="FF"/>
                <w:lang w:eastAsia="pl-PL"/>
              </w:rPr>
            </w:pPr>
          </w:p>
        </w:tc>
        <w:tc>
          <w:tcPr>
            <w:tcW w:w="3234" w:type="dxa"/>
            <w:tcMar/>
          </w:tcPr>
          <w:p w:rsidR="005031A4" w:rsidP="42E7D7A6" w:rsidRDefault="005031A4" w14:paraId="73BADAE5" wp14:textId="0F2A9E93">
            <w:pPr>
              <w:jc w:val="center"/>
              <w:rPr>
                <w:b w:val="1"/>
                <w:bCs w:val="1"/>
              </w:rPr>
            </w:pPr>
            <w:r w:rsidRPr="42E7D7A6" w:rsidR="6DAE83EA">
              <w:rPr>
                <w:b w:val="1"/>
                <w:bCs w:val="1"/>
              </w:rPr>
              <w:t xml:space="preserve">Matematyka </w:t>
            </w:r>
          </w:p>
          <w:p w:rsidR="005031A4" w:rsidP="42E7D7A6" w:rsidRDefault="005031A4" w14:paraId="053EACA5" wp14:textId="79482319">
            <w:pPr>
              <w:pStyle w:val="Normalny"/>
              <w:jc w:val="center"/>
              <w:rPr>
                <w:b w:val="1"/>
                <w:bCs w:val="1"/>
              </w:rPr>
            </w:pPr>
            <w:r w:rsidRPr="42E7D7A6" w:rsidR="678C52C5">
              <w:rPr>
                <w:b w:val="1"/>
                <w:bCs w:val="1"/>
              </w:rPr>
              <w:t>Marta Rogucka</w:t>
            </w:r>
          </w:p>
          <w:p w:rsidR="005031A4" w:rsidP="42E7D7A6" w:rsidRDefault="005031A4" w14:paraId="4E368174" wp14:textId="7003DA26">
            <w:pPr>
              <w:spacing w:line="276" w:lineRule="auto"/>
              <w:jc w:val="center"/>
            </w:pPr>
            <w:r w:rsidRPr="42E7D7A6" w:rsidR="678C52C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Opis modelu wykonanego graniastosłupa.</w:t>
            </w:r>
          </w:p>
          <w:p w:rsidR="005031A4" w:rsidP="42E7D7A6" w:rsidRDefault="005031A4" w14:paraId="30EF8563" wp14:textId="51200D9D">
            <w:pPr>
              <w:spacing w:line="276" w:lineRule="auto"/>
              <w:jc w:val="left"/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Opisz model wykonanego graniastosłupa wg wzoru:</w:t>
            </w:r>
          </w:p>
          <w:p w:rsidR="005031A4" w:rsidP="42E7D7A6" w:rsidRDefault="005031A4" w14:paraId="3F4F2CE5" wp14:textId="7A4A53F7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Nazwa graniastosłupa.</w:t>
            </w:r>
          </w:p>
          <w:p w:rsidR="005031A4" w:rsidP="42E7D7A6" w:rsidRDefault="005031A4" w14:paraId="12692C47" wp14:textId="11B6D733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Ma … ścian w tym (2 podstawy i … ścian bocznych).</w:t>
            </w:r>
          </w:p>
          <w:p w:rsidR="005031A4" w:rsidP="42E7D7A6" w:rsidRDefault="005031A4" w14:paraId="6679A312" wp14:textId="379F90B0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Ma … wierzchołków i … krawędzi.</w:t>
            </w:r>
          </w:p>
          <w:p w:rsidR="005031A4" w:rsidP="42E7D7A6" w:rsidRDefault="005031A4" w14:paraId="2052B868" wp14:textId="58C010EF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Ściany boczne są … (jakimi figurami).</w:t>
            </w:r>
          </w:p>
          <w:p w:rsidR="005031A4" w:rsidP="42E7D7A6" w:rsidRDefault="005031A4" w14:paraId="0E1C84D8" wp14:textId="554981AC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Ściany boczne są … (jak położone) do podstaw.</w:t>
            </w:r>
          </w:p>
          <w:p w:rsidR="005031A4" w:rsidP="42E7D7A6" w:rsidRDefault="005031A4" w14:paraId="014B424F" wp14:textId="698C72D2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Podstawy jednakowymi … (jakimi figurami) są do siebie … (jak położone).</w:t>
            </w:r>
          </w:p>
          <w:p w:rsidR="005031A4" w:rsidP="42E7D7A6" w:rsidRDefault="005031A4" w14:paraId="35A14461" wp14:textId="54DA4B09">
            <w:pPr>
              <w:pStyle w:val="Akapitzlist"/>
              <w:numPr>
                <w:ilvl w:val="0"/>
                <w:numId w:val="3"/>
              </w:num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42E7D7A6" w:rsidR="678C52C5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Z jednego wierzchołka wychodzą … krawędzie.</w:t>
            </w:r>
          </w:p>
          <w:p w:rsidR="005031A4" w:rsidP="42E7D7A6" w:rsidRDefault="005031A4" w14:paraId="44EAFD9C" wp14:textId="465CEC5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86" w:type="dxa"/>
            <w:tcMar/>
          </w:tcPr>
          <w:p w:rsidR="005031A4" w:rsidP="3DBD8ED3" w:rsidRDefault="005031A4" w14:paraId="69D6D799" wp14:textId="739DE394">
            <w:pPr>
              <w:jc w:val="center"/>
              <w:rPr>
                <w:b w:val="1"/>
                <w:bCs w:val="1"/>
              </w:rPr>
            </w:pPr>
            <w:r w:rsidRPr="3DBD8ED3" w:rsidR="56D4FD70">
              <w:rPr>
                <w:b w:val="1"/>
                <w:bCs w:val="1"/>
              </w:rPr>
              <w:t>Historia</w:t>
            </w:r>
          </w:p>
          <w:p w:rsidR="005031A4" w:rsidP="3DBD8ED3" w:rsidRDefault="005031A4" w14:paraId="499F1F11" wp14:textId="0C19A64F">
            <w:pPr>
              <w:pStyle w:val="Normalny"/>
              <w:jc w:val="center"/>
              <w:rPr>
                <w:b w:val="1"/>
                <w:bCs w:val="1"/>
              </w:rPr>
            </w:pPr>
            <w:r w:rsidRPr="3DBD8ED3" w:rsidR="44FFDE72">
              <w:rPr>
                <w:b w:val="1"/>
                <w:bCs w:val="1"/>
              </w:rPr>
              <w:t>Artur Trojan</w:t>
            </w:r>
          </w:p>
          <w:p w:rsidR="005031A4" w:rsidP="3DBD8ED3" w:rsidRDefault="005031A4" w14:paraId="55FE59F9" wp14:textId="36F302D8">
            <w:pPr>
              <w:pStyle w:val="Normalny"/>
              <w:jc w:val="center"/>
              <w:rPr>
                <w:b w:val="1"/>
                <w:bCs w:val="1"/>
              </w:rPr>
            </w:pPr>
            <w:r w:rsidRPr="3DBD8ED3" w:rsidR="44FFDE72">
              <w:rPr>
                <w:b w:val="1"/>
                <w:bCs w:val="1"/>
              </w:rPr>
              <w:t xml:space="preserve"> Temat: Polacy w XVIII wieku. </w:t>
            </w:r>
          </w:p>
          <w:p w:rsidR="005031A4" w:rsidP="3DBD8ED3" w:rsidRDefault="005031A4" w14:paraId="6FA3FB1F" wp14:textId="6823CB6B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3DBD8ED3" w:rsidRDefault="005031A4" w14:paraId="4B94D5A5" wp14:textId="3BE3F3D0">
            <w:pPr>
              <w:pStyle w:val="Normalny"/>
              <w:jc w:val="left"/>
              <w:rPr>
                <w:b w:val="0"/>
                <w:bCs w:val="0"/>
              </w:rPr>
            </w:pPr>
            <w:r w:rsidR="44FFDE72">
              <w:rPr>
                <w:b w:val="0"/>
                <w:bCs w:val="0"/>
              </w:rPr>
              <w:t>Przypomnienie ważnych wydarzeń z historii Polski, w czasach, kiedy Polska chyliła się ku upadkowi. Jakie niekorzystne zmiany zachodziły,</w:t>
            </w:r>
            <w:r w:rsidR="4C7A2758">
              <w:rPr>
                <w:b w:val="0"/>
                <w:bCs w:val="0"/>
              </w:rPr>
              <w:t xml:space="preserve"> jakie postacie wiążemy z tym okresem.</w:t>
            </w:r>
          </w:p>
        </w:tc>
        <w:tc>
          <w:tcPr>
            <w:tcW w:w="2592" w:type="dxa"/>
            <w:tcMar/>
          </w:tcPr>
          <w:p w:rsidR="005031A4" w:rsidP="76D80FF0" w:rsidRDefault="005031A4" w14:paraId="4ED72B8F" wp14:textId="4B2E8930">
            <w:pPr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  <w:r w:rsidRPr="76D80FF0" w:rsidR="60E5732F">
              <w:rPr>
                <w:b w:val="1"/>
                <w:bCs w:val="1"/>
                <w:color w:val="00B050"/>
              </w:rPr>
              <w:t xml:space="preserve">Historia </w:t>
            </w:r>
          </w:p>
          <w:p w:rsidR="005031A4" w:rsidP="76D80FF0" w:rsidRDefault="005031A4" w14:paraId="028BADE2" wp14:textId="5DB87A84">
            <w:pPr>
              <w:pStyle w:val="Normalny"/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  <w:r w:rsidRPr="76D80FF0" w:rsidR="60E5732F">
              <w:rPr>
                <w:b w:val="1"/>
                <w:bCs w:val="1"/>
                <w:color w:val="00B050"/>
              </w:rPr>
              <w:t>Artur Trojan</w:t>
            </w:r>
          </w:p>
          <w:p w:rsidR="005031A4" w:rsidP="76D80FF0" w:rsidRDefault="005031A4" w14:paraId="0E792D6F" wp14:textId="23EF19EA">
            <w:pPr>
              <w:pStyle w:val="Normalny"/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  <w:r w:rsidRPr="76D80FF0" w:rsidR="60E5732F">
              <w:rPr>
                <w:b w:val="1"/>
                <w:bCs w:val="1"/>
                <w:color w:val="00B050"/>
              </w:rPr>
              <w:t>Temat: Pierwsze konstytucje.</w:t>
            </w:r>
          </w:p>
          <w:p w:rsidR="005031A4" w:rsidP="76D80FF0" w:rsidRDefault="005031A4" w14:paraId="435C8E8B" wp14:textId="2832A6A3">
            <w:pPr>
              <w:pStyle w:val="Normalny"/>
              <w:jc w:val="center"/>
              <w:rPr>
                <w:b w:val="1"/>
                <w:bCs w:val="1"/>
                <w:color w:val="00B050" w:themeColor="accent6" w:themeTint="FF" w:themeShade="FF"/>
              </w:rPr>
            </w:pPr>
          </w:p>
          <w:p w:rsidR="005031A4" w:rsidP="76D80FF0" w:rsidRDefault="005031A4" w14:paraId="5034AE91" wp14:textId="0D5A9905">
            <w:pPr>
              <w:pStyle w:val="Normalny"/>
              <w:jc w:val="left"/>
              <w:rPr>
                <w:b w:val="0"/>
                <w:bCs w:val="0"/>
                <w:color w:val="00B050"/>
              </w:rPr>
            </w:pPr>
            <w:r w:rsidRPr="76D80FF0" w:rsidR="60E5732F">
              <w:rPr>
                <w:b w:val="0"/>
                <w:bCs w:val="0"/>
                <w:color w:val="00B050"/>
              </w:rPr>
              <w:t>Przypomnienie wiadomości o genezie i prawach zawartych w konstytucji 3 maja, rola konstytucji w państwie. Wprowadzanie w życie idei Oś</w:t>
            </w:r>
            <w:r w:rsidRPr="76D80FF0" w:rsidR="1DBC5300">
              <w:rPr>
                <w:b w:val="0"/>
                <w:bCs w:val="0"/>
                <w:color w:val="00B050"/>
              </w:rPr>
              <w:t xml:space="preserve">wiecenia. </w:t>
            </w:r>
            <w:r w:rsidRPr="76D80FF0" w:rsidR="0123ECC1">
              <w:rPr>
                <w:b w:val="0"/>
                <w:bCs w:val="0"/>
                <w:color w:val="00B050"/>
              </w:rPr>
              <w:t xml:space="preserve"> Wiadomości w przededniu rocznicy uchwalenia konstytucji</w:t>
            </w:r>
          </w:p>
          <w:p w:rsidR="005031A4" w:rsidP="76D80FF0" w:rsidRDefault="005031A4" w14:paraId="022EA88E" wp14:textId="0D319A3C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6D80FF0" w:rsidR="149EECBD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76D80FF0" w:rsidRDefault="005031A4" w14:paraId="3DEEC669" wp14:textId="67C75CA2">
            <w:pPr>
              <w:pStyle w:val="Normalny"/>
              <w:jc w:val="left"/>
              <w:rPr>
                <w:b w:val="0"/>
                <w:bCs w:val="0"/>
                <w:color w:val="6FAC47" w:themeColor="accent6" w:themeTint="FF" w:themeShade="FF"/>
              </w:rPr>
            </w:pPr>
          </w:p>
        </w:tc>
        <w:tc>
          <w:tcPr>
            <w:tcW w:w="2592" w:type="dxa"/>
            <w:tcMar/>
          </w:tcPr>
          <w:p w:rsidR="005031A4" w:rsidP="28DAAA48" w:rsidRDefault="005031A4" w14:paraId="2DF27AB3" wp14:textId="070C88B2">
            <w:pPr>
              <w:spacing w:line="276" w:lineRule="auto"/>
              <w:jc w:val="center"/>
            </w:pPr>
            <w:r w:rsidRPr="28DAAA48" w:rsidR="32CBF9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28DAAA48" w:rsidRDefault="005031A4" w14:paraId="348FBC69" wp14:textId="6E5B5755">
            <w:pPr>
              <w:spacing w:line="276" w:lineRule="auto"/>
              <w:jc w:val="center"/>
            </w:pPr>
            <w:r w:rsidRPr="28DAAA48" w:rsidR="32CBF9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36C89886" wp14:textId="11EA1AFC">
            <w:pPr>
              <w:jc w:val="center"/>
            </w:pPr>
            <w:r w:rsidRPr="28DAAA48" w:rsidR="32CBF9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Sprawdź się sam – części mowy „Mądra głowa zna wszystkie słowa”</w:t>
            </w:r>
          </w:p>
          <w:p w:rsidR="005031A4" w:rsidP="005031A4" w:rsidRDefault="005031A4" w14:paraId="64BD92D5" wp14:textId="6579880F">
            <w:pPr>
              <w:jc w:val="center"/>
            </w:pPr>
            <w:r w:rsidRPr="28DAAA48" w:rsidR="32CBF91B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 </w:t>
            </w:r>
          </w:p>
          <w:p w:rsidR="005031A4" w:rsidP="28DAAA48" w:rsidRDefault="005031A4" w14:paraId="3DD551CF" wp14:textId="6E39B74B">
            <w:pPr>
              <w:jc w:val="left"/>
            </w:pPr>
            <w:r w:rsidRPr="28DAAA48" w:rsidR="32CBF91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Przed Tobą sprawdzian z części mowy – tym razem do autokontroli. </w:t>
            </w:r>
          </w:p>
          <w:p w:rsidR="005031A4" w:rsidP="28DAAA48" w:rsidRDefault="005031A4" w14:paraId="31D0C1FF" wp14:textId="71FE91B6">
            <w:pPr>
              <w:pStyle w:val="Normalny"/>
              <w:jc w:val="left"/>
            </w:pPr>
            <w:r w:rsidRPr="76D80FF0" w:rsidR="32CBF91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Rozwiąż zadania sprawdzianu ze s.112 - 114 na kartce - pisząc numery zadań i rozwiązania. Zrób zdjęcie albo skan, </w:t>
            </w:r>
            <w:r w:rsidRPr="76D80FF0" w:rsidR="32CBF91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wyślij</w:t>
            </w:r>
            <w:r w:rsidRPr="76D80FF0" w:rsidR="32CBF91B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 xml:space="preserve"> na maila</w:t>
            </w:r>
          </w:p>
          <w:p w:rsidR="005031A4" w:rsidP="76D80FF0" w:rsidRDefault="005031A4" w14:paraId="3656B9AB" wp14:textId="218D7796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6D80FF0" w:rsidR="5CDEFB29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</w:tc>
      </w:tr>
      <w:tr xmlns:wp14="http://schemas.microsoft.com/office/word/2010/wordml" w:rsidR="005031A4" w:rsidTr="0DDAC25C" w14:paraId="2598DEE6" wp14:textId="77777777">
        <w:tc>
          <w:tcPr>
            <w:tcW w:w="1040" w:type="dxa"/>
            <w:tcMar/>
          </w:tcPr>
          <w:p w:rsidR="005031A4" w:rsidP="005031A4" w:rsidRDefault="005031A4" w14:paraId="279935FF" wp14:textId="777777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950" w:type="dxa"/>
            <w:tcMar/>
          </w:tcPr>
          <w:p w:rsidR="005031A4" w:rsidP="28DAAA48" w:rsidRDefault="005031A4" w14:paraId="5F167657" wp14:textId="4EB2A9A2">
            <w:pPr>
              <w:jc w:val="center"/>
              <w:rPr>
                <w:b w:val="1"/>
                <w:bCs w:val="1"/>
              </w:rPr>
            </w:pPr>
            <w:r w:rsidRPr="28DAAA48" w:rsidR="7A2019E2">
              <w:rPr>
                <w:b w:val="1"/>
                <w:bCs w:val="1"/>
              </w:rPr>
              <w:t>Dzień wolny od zajęć dydaktycznych</w:t>
            </w:r>
          </w:p>
          <w:p w:rsidR="005031A4" w:rsidP="28DAAA48" w:rsidRDefault="005031A4" w14:paraId="45FB0818" wp14:textId="0DCA3156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3234" w:type="dxa"/>
            <w:tcMar/>
          </w:tcPr>
          <w:p w:rsidR="005031A4" w:rsidP="28DAAA48" w:rsidRDefault="005031A4" w14:paraId="39116B21" wp14:textId="5FB32DD6">
            <w:pPr>
              <w:spacing w:line="276" w:lineRule="auto"/>
              <w:jc w:val="center"/>
            </w:pPr>
            <w:r w:rsidRPr="28DAAA48" w:rsidR="5136F6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28DAAA48" w:rsidRDefault="005031A4" w14:paraId="79707B00" wp14:textId="2CA2F404">
            <w:pPr>
              <w:spacing w:line="276" w:lineRule="auto"/>
              <w:jc w:val="center"/>
            </w:pPr>
            <w:r w:rsidRPr="28DAAA48" w:rsidR="5136F6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6A6F3FF8" wp14:textId="7281E38A">
            <w:pPr>
              <w:jc w:val="center"/>
            </w:pPr>
            <w:r w:rsidRPr="28DAAA48" w:rsidR="5136F6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„Świąt ortografii na razie nie ma tylko na skutek niedopatrzenia</w:t>
            </w:r>
            <w:r w:rsidRPr="28DAAA48" w:rsidR="5136F6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”.</w:t>
            </w:r>
            <w:r w:rsidRPr="28DAAA48" w:rsidR="44B8FD67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28DAAA48" w:rsidR="5136F6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Pisownia „</w:t>
            </w:r>
            <w:r w:rsidRPr="28DAAA48" w:rsidR="5136F638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noProof w:val="0"/>
                <w:sz w:val="22"/>
                <w:szCs w:val="22"/>
                <w:lang w:val="pl-PL"/>
              </w:rPr>
              <w:t>nie”</w:t>
            </w:r>
            <w:r w:rsidRPr="28DAAA48" w:rsidR="5136F63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 różnymi częściami mowy c.d.</w:t>
            </w:r>
          </w:p>
          <w:p w:rsidR="005031A4" w:rsidP="005031A4" w:rsidRDefault="005031A4" w14:paraId="4BC160D4" wp14:textId="29C9A79D">
            <w:pPr>
              <w:jc w:val="center"/>
            </w:pPr>
            <w:r w:rsidRPr="28DAAA48" w:rsidR="5136F6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8DAAA48" w:rsidRDefault="005031A4" w14:paraId="6776DC0A" wp14:textId="38FBB63C">
            <w:pPr>
              <w:jc w:val="left"/>
            </w:pPr>
            <w:r w:rsidRPr="28DAAA48" w:rsidR="5136F6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Przypomnij z poprzedniej lekcji zasady pisowni cząstki „nie” z różnymi częściami mowy.</w:t>
            </w:r>
          </w:p>
          <w:p w:rsidR="005031A4" w:rsidP="28DAAA48" w:rsidRDefault="005031A4" w14:paraId="740E60C9" wp14:textId="228F9232">
            <w:pPr>
              <w:jc w:val="left"/>
            </w:pPr>
            <w:r w:rsidRPr="28DAAA48" w:rsidR="5136F63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1, 2, 3, 4, 6, 8, 9 i 10 ze stron 115 – 119. Staraj się zapamiętywać wyrazy – może być dyktando.</w:t>
            </w:r>
          </w:p>
          <w:p w:rsidR="005031A4" w:rsidP="28DAAA48" w:rsidRDefault="005031A4" w14:paraId="049F31CB" wp14:textId="18B5F9F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86" w:type="dxa"/>
            <w:tcMar/>
          </w:tcPr>
          <w:p w:rsidR="005031A4" w:rsidP="7AE25046" w:rsidRDefault="005031A4" w14:paraId="7E172220" wp14:textId="668D83C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AE25046" w:rsidR="5C9304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W-F; </w:t>
            </w:r>
          </w:p>
          <w:p w:rsidR="005031A4" w:rsidP="7AE25046" w:rsidRDefault="005031A4" w14:paraId="72CF3874" wp14:textId="7D4EB7A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AE25046" w:rsidR="5C9304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Jan </w:t>
            </w:r>
            <w:proofErr w:type="spellStart"/>
            <w:r w:rsidRPr="7AE25046" w:rsidR="5C9304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7AE25046" w:rsidRDefault="005031A4" w14:paraId="26D3F758" wp14:textId="40AC6BA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AE25046" w:rsidR="5C9304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LA, Rozgrzewka-ćwiczenia ogólnorozwojowe.</w:t>
            </w:r>
          </w:p>
          <w:p w:rsidR="005031A4" w:rsidP="7AE25046" w:rsidRDefault="005031A4" w14:paraId="683E85AE" wp14:textId="4DE1AA8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AE25046" w:rsidR="5C930462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AE25046" w:rsidRDefault="005031A4" w14:paraId="0B1D8A1A" wp14:textId="22B4A585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7AE25046" w:rsidR="5C930462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Postaraj się wykonać ćwiczenia pokazane w filmie. Lekcja w-f 1</w:t>
            </w:r>
          </w:p>
          <w:p w:rsidR="005031A4" w:rsidP="7AE25046" w:rsidRDefault="005031A4" w14:paraId="7243CCAF" wp14:textId="3A463C87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7AE25046" w:rsidRDefault="005031A4" w14:paraId="4417DF30" wp14:textId="1F4F8EC3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26523d88925747a0">
              <w:r w:rsidRPr="7AE25046" w:rsidR="5C930462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https://www.youtube.com/watch?v=-fQdryCEoQU&amp;t=292s</w:t>
              </w:r>
            </w:hyperlink>
          </w:p>
          <w:p w:rsidR="005031A4" w:rsidP="19E13515" w:rsidRDefault="005031A4" w14:paraId="54A26D14" wp14:textId="591E3AE2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19E13515" w:rsidRDefault="005031A4" w14:paraId="5C5DCC54" wp14:textId="7AA6A83D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19E13515" w:rsidRDefault="005031A4" w14:paraId="2D0FD125" wp14:textId="6744A05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E13515" w:rsidR="78E1E2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 Zieniewicz</w:t>
            </w:r>
          </w:p>
          <w:p w:rsidR="005031A4" w:rsidP="19E13515" w:rsidRDefault="005031A4" w14:paraId="76DAC290" wp14:textId="22FEDBE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E13515" w:rsidR="78E1E2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LA-Ćwiczenia ogólnorozwojowe z butelkami.</w:t>
            </w:r>
          </w:p>
          <w:p w:rsidR="005031A4" w:rsidP="19E13515" w:rsidRDefault="005031A4" w14:paraId="64E6DFB7" wp14:textId="677D719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E13515" w:rsidR="78E1E2F1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19E13515" w:rsidRDefault="005031A4" w14:paraId="1DC1855B" wp14:textId="3B8D06BE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E13515" w:rsidR="78E1E2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Ćwicz zgodnie z instrukcjami pokazanymi w filmie</w:t>
            </w:r>
          </w:p>
          <w:p w:rsidR="005031A4" w:rsidP="19E13515" w:rsidRDefault="005031A4" w14:paraId="7FADE1A3" wp14:textId="209A44B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19E13515" w:rsidR="78E1E2F1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7AE25046" w:rsidRDefault="005031A4" w14:paraId="53128261" wp14:textId="4BBB97D5">
            <w:pPr>
              <w:pStyle w:val="Normalny"/>
              <w:jc w:val="center"/>
            </w:pPr>
            <w:hyperlink r:id="R2f920a3f249741e3">
              <w:r w:rsidRPr="19E13515" w:rsidR="78E1E2F1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https://www.youtube.com/watch?v=7znb_W0GWUE&amp;t=53s</w:t>
              </w:r>
            </w:hyperlink>
          </w:p>
        </w:tc>
        <w:tc>
          <w:tcPr>
            <w:tcW w:w="2592" w:type="dxa"/>
            <w:tcMar/>
          </w:tcPr>
          <w:p w:rsidR="005031A4" w:rsidP="5FE3CF2B" w:rsidRDefault="005031A4" w14:paraId="68BBDFDC" wp14:textId="7ADB2BF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E3CF2B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5FE3CF2B" w:rsidRDefault="005031A4" w14:paraId="3317DB6F" wp14:textId="68D5C42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E3CF2B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5FE3CF2B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5FE3CF2B" w:rsidRDefault="005031A4" w14:paraId="3F496AB7" wp14:textId="5447BDC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A110652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Temat: </w:t>
            </w:r>
            <w:r w:rsidRPr="5A110652" w:rsidR="1B2232A5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Doskonalenie ćwiczeń na</w:t>
            </w:r>
            <w:r w:rsidRPr="5A110652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5A110652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koordynac</w:t>
            </w:r>
            <w:r w:rsidRPr="5A110652" w:rsidR="11416F5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je ruchową</w:t>
            </w:r>
            <w:r w:rsidRPr="5A110652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5FE3CF2B" w:rsidRDefault="005031A4" w14:paraId="2F3C7A71" wp14:textId="637CB411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E3CF2B" w:rsidR="22E1CBD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FE3CF2B" w:rsidRDefault="005031A4" w14:paraId="333FF331" wp14:textId="2E266D9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E3CF2B" w:rsidR="22E1CBD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5FE3CF2B" w:rsidRDefault="005031A4" w14:paraId="25A55B6A" wp14:textId="6B79F8AF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FE3CF2B" w:rsidR="22E1CBD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5FE3CF2B" w:rsidRDefault="005031A4" w14:paraId="1CE376E5" wp14:textId="28ACEE7B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e561ae1cf5394fd2">
              <w:r w:rsidRPr="5FE3CF2B" w:rsidR="22E1CBDF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2CF69231" w:rsidRDefault="005031A4" w14:paraId="53A448D4" wp14:textId="28A45025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2CF69231" w:rsidRDefault="005031A4" w14:paraId="0F90DB97" wp14:textId="0A4E2A0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F69231" w:rsidR="6ABDB49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 Artur</w:t>
            </w:r>
            <w:r w:rsidRPr="2CF69231" w:rsidR="6ABDB49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Zieniewicz</w:t>
            </w:r>
          </w:p>
          <w:p w:rsidR="005031A4" w:rsidP="2CF69231" w:rsidRDefault="005031A4" w14:paraId="393EFF25" wp14:textId="45096BF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F69231" w:rsidR="6ABDB49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Trening koordynacyjny.</w:t>
            </w:r>
          </w:p>
          <w:p w:rsidR="005031A4" w:rsidP="2CF69231" w:rsidRDefault="005031A4" w14:paraId="3489971E" wp14:textId="46B04E78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F69231" w:rsidR="6ABDB49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CF69231" w:rsidRDefault="005031A4" w14:paraId="626ABABE" wp14:textId="5C54D35A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F69231" w:rsidR="6ABDB4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Wykonaj ćwiczenia przedstawione w filmie pt. Lekcja wf w domu. Koordynacja.</w:t>
            </w:r>
          </w:p>
          <w:p w:rsidR="005031A4" w:rsidP="2CF69231" w:rsidRDefault="005031A4" w14:paraId="3A223335" wp14:textId="37B1B09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2CF69231" w:rsidR="6ABDB49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2CF69231" w:rsidRDefault="005031A4" w14:paraId="3D566D34" wp14:textId="60D9C196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hyperlink r:id="R9dbaae2806ce4a88">
              <w:r w:rsidRPr="2CF69231" w:rsidR="6ABDB49F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u w:val="single"/>
                  <w:lang w:val="pl-PL"/>
                </w:rPr>
                <w:t>https://www.youtube.com/watch?v=sOgBQfz1Wmg</w:t>
              </w:r>
            </w:hyperlink>
          </w:p>
          <w:p w:rsidR="005031A4" w:rsidP="5FE3CF2B" w:rsidRDefault="005031A4" w14:paraId="62486C05" wp14:textId="7A7B499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42E7D7A6" w:rsidRDefault="005031A4" w14:paraId="6C6E81AC" wp14:textId="2BFE5E57">
            <w:pPr>
              <w:jc w:val="center"/>
              <w:rPr>
                <w:b w:val="1"/>
                <w:bCs w:val="1"/>
                <w:color w:val="00B050"/>
              </w:rPr>
            </w:pPr>
            <w:r w:rsidRPr="42E7D7A6" w:rsidR="2B9A1957">
              <w:rPr>
                <w:b w:val="1"/>
                <w:bCs w:val="1"/>
                <w:color w:val="00B050"/>
              </w:rPr>
              <w:t xml:space="preserve">Matematyka </w:t>
            </w:r>
          </w:p>
          <w:p w:rsidR="005031A4" w:rsidP="42E7D7A6" w:rsidRDefault="005031A4" w14:paraId="43D6EB2C" wp14:textId="611E33BA">
            <w:pPr>
              <w:pStyle w:val="Normalny"/>
              <w:jc w:val="center"/>
              <w:rPr>
                <w:b w:val="1"/>
                <w:bCs w:val="1"/>
                <w:color w:val="00B050"/>
              </w:rPr>
            </w:pPr>
            <w:r w:rsidRPr="42E7D7A6" w:rsidR="2B9A1957">
              <w:rPr>
                <w:b w:val="1"/>
                <w:bCs w:val="1"/>
                <w:color w:val="00B050"/>
              </w:rPr>
              <w:t>Marta Rogucka</w:t>
            </w:r>
          </w:p>
          <w:p w:rsidR="005031A4" w:rsidP="42E7D7A6" w:rsidRDefault="005031A4" w14:paraId="2382E360" wp14:textId="02AC0F3F">
            <w:pPr>
              <w:pStyle w:val="Normalny"/>
              <w:spacing w:line="276" w:lineRule="auto"/>
              <w:jc w:val="center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2B9A1957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>Temat: Pole powierzchni całkowitej graniastosłupa.</w:t>
            </w:r>
          </w:p>
          <w:p w:rsidR="005031A4" w:rsidP="42E7D7A6" w:rsidRDefault="005031A4" w14:paraId="517D2E88" wp14:textId="4C969486">
            <w:pPr>
              <w:spacing w:line="276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56CC2F84">
              <w:rPr>
                <w:rFonts w:ascii="Calibri" w:hAnsi="Calibri" w:eastAsia="Calibri" w:cs="Calibri"/>
                <w:b w:val="1"/>
                <w:bCs w:val="1"/>
                <w:noProof w:val="0"/>
                <w:color w:val="00B050"/>
                <w:sz w:val="22"/>
                <w:szCs w:val="22"/>
                <w:lang w:val="pl-PL"/>
              </w:rPr>
              <w:t xml:space="preserve">Temat: Pole powierzchni całkowitej graniastosłupa - ćwiczenia. </w:t>
            </w:r>
          </w:p>
          <w:p w:rsidR="005031A4" w:rsidP="42E7D7A6" w:rsidRDefault="005031A4" w14:paraId="4D3BFD1D" wp14:textId="230742D9">
            <w:pPr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56CC2F84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Proszę o wykonanie ćwiczenia 5 str. 107 (zeszyt ćwiczeń), rozwiązanie zapisz w zeszycie.</w:t>
            </w:r>
          </w:p>
          <w:p w:rsidR="005031A4" w:rsidP="42E7D7A6" w:rsidRDefault="005031A4" w14:paraId="3955C8DC" wp14:textId="3D23C665">
            <w:pPr>
              <w:pStyle w:val="Normalny"/>
              <w:spacing w:line="276" w:lineRule="auto"/>
              <w:jc w:val="left"/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</w:pPr>
            <w:r w:rsidRPr="42E7D7A6" w:rsidR="0787545F">
              <w:rPr>
                <w:rFonts w:ascii="Calibri" w:hAnsi="Calibri" w:eastAsia="Calibri" w:cs="Calibri"/>
                <w:noProof w:val="0"/>
                <w:color w:val="00B050"/>
                <w:sz w:val="22"/>
                <w:szCs w:val="22"/>
                <w:lang w:val="pl-PL"/>
              </w:rPr>
              <w:t>lekcja online</w:t>
            </w:r>
          </w:p>
          <w:p w:rsidR="005031A4" w:rsidP="42E7D7A6" w:rsidRDefault="005031A4" w14:paraId="4101652C" wp14:textId="1009478F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DDAC25C" w14:paraId="78941E47" wp14:textId="77777777">
        <w:tc>
          <w:tcPr>
            <w:tcW w:w="1040" w:type="dxa"/>
            <w:tcMar/>
          </w:tcPr>
          <w:p w:rsidR="005031A4" w:rsidP="005031A4" w:rsidRDefault="005031A4" w14:paraId="44240AAE" wp14:textId="77777777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950" w:type="dxa"/>
            <w:tcMar/>
          </w:tcPr>
          <w:p w:rsidR="005031A4" w:rsidP="28DAAA48" w:rsidRDefault="005031A4" w14:paraId="26CE2E7C" wp14:textId="4EB2A9A2">
            <w:pPr>
              <w:jc w:val="center"/>
              <w:rPr>
                <w:b w:val="1"/>
                <w:bCs w:val="1"/>
              </w:rPr>
            </w:pPr>
            <w:r w:rsidRPr="28DAAA48" w:rsidR="2CD57591">
              <w:rPr>
                <w:b w:val="1"/>
                <w:bCs w:val="1"/>
              </w:rPr>
              <w:t>Dzień wolny od zajęć dydaktycznych</w:t>
            </w:r>
          </w:p>
          <w:p w:rsidR="005031A4" w:rsidP="28DAAA48" w:rsidRDefault="005031A4" w14:paraId="4B99056E" wp14:textId="4A4A4E1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3234" w:type="dxa"/>
            <w:tcMar/>
          </w:tcPr>
          <w:p w:rsidR="005031A4" w:rsidP="7356E45C" w:rsidRDefault="005031A4" w14:paraId="4C733F90" wp14:textId="5756B88C">
            <w:pPr>
              <w:jc w:val="center"/>
              <w:rPr>
                <w:b w:val="1"/>
                <w:bCs w:val="1"/>
              </w:rPr>
            </w:pPr>
            <w:r w:rsidRPr="7356E45C" w:rsidR="345A52E3">
              <w:rPr>
                <w:b w:val="1"/>
                <w:bCs w:val="1"/>
              </w:rPr>
              <w:t>Religia katolicka</w:t>
            </w:r>
          </w:p>
          <w:p w:rsidR="005031A4" w:rsidP="7356E45C" w:rsidRDefault="005031A4" w14:paraId="1587D719" wp14:textId="67ACC519">
            <w:pPr>
              <w:pStyle w:val="Normalny"/>
              <w:jc w:val="center"/>
              <w:rPr>
                <w:b w:val="1"/>
                <w:bCs w:val="1"/>
              </w:rPr>
            </w:pPr>
            <w:r w:rsidRPr="7356E45C" w:rsidR="345A52E3">
              <w:rPr>
                <w:b w:val="1"/>
                <w:bCs w:val="1"/>
              </w:rPr>
              <w:t>Marek Hyjek</w:t>
            </w:r>
          </w:p>
          <w:p w:rsidR="005031A4" w:rsidP="7356E45C" w:rsidRDefault="005031A4" w14:paraId="684A191C" wp14:textId="43B96A7D">
            <w:pPr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7356E45C" w:rsidR="345A52E3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pl-PL"/>
              </w:rPr>
              <w:t>Temat: Jezus przyszedł do nas.</w:t>
            </w:r>
          </w:p>
          <w:p w:rsidR="005031A4" w:rsidP="7356E45C" w:rsidRDefault="005031A4" w14:paraId="74EACB3D" wp14:textId="63241001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7356E45C" w:rsidR="345A52E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 xml:space="preserve">Obejrzyj prezentację: </w:t>
            </w:r>
          </w:p>
          <w:p w:rsidR="005031A4" w:rsidP="7356E45C" w:rsidRDefault="005031A4" w14:paraId="75F799AF" wp14:textId="66FE0589">
            <w:pPr>
              <w:jc w:val="left"/>
            </w:pPr>
            <w:hyperlink r:id="Reee4dcde94994a2c">
              <w:r w:rsidRPr="7356E45C" w:rsidR="345A52E3">
                <w:rPr>
                  <w:rStyle w:val="Hipercze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pl-PL"/>
                </w:rPr>
                <w:t>https://www.swietywojciech.pl/Strefa-katechety/Bezplatne-pomoce-do-pobrania/Szkola-podstawowa-klasy-4-8/Prezentacja-dla-klasy-VI-SP-do-lekcji-51</w:t>
              </w:r>
            </w:hyperlink>
          </w:p>
          <w:p w:rsidR="005031A4" w:rsidP="28DAAA48" w:rsidRDefault="005031A4" w14:paraId="5BC59837" wp14:textId="09BA3E13">
            <w:pPr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</w:pPr>
            <w:r w:rsidRPr="28DAAA48" w:rsidR="345A52E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pl-PL"/>
              </w:rPr>
              <w:t>Pomyśl, jak Jezus przychodzi do ciebie.</w:t>
            </w:r>
          </w:p>
          <w:p w:rsidR="005031A4" w:rsidP="3045F559" w:rsidRDefault="005031A4" w14:paraId="0047E6EA" wp14:textId="5628BDF3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4D175574">
              <w:rPr>
                <w:b w:val="1"/>
                <w:bCs w:val="1"/>
              </w:rPr>
              <w:t xml:space="preserve"> </w:t>
            </w:r>
          </w:p>
          <w:p w:rsidR="005031A4" w:rsidP="3045F559" w:rsidRDefault="005031A4" w14:paraId="18903F2B" wp14:textId="16243CB8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4D175574">
              <w:rPr>
                <w:b w:val="1"/>
                <w:bCs w:val="1"/>
              </w:rPr>
              <w:t xml:space="preserve">Religia prawosławna: </w:t>
            </w:r>
          </w:p>
          <w:p w:rsidR="005031A4" w:rsidP="3045F559" w:rsidRDefault="005031A4" w14:paraId="7A453EDE" wp14:textId="2087A3A3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4D175574">
              <w:rPr>
                <w:b w:val="1"/>
                <w:bCs w:val="1"/>
              </w:rPr>
              <w:t>Ks. M. Tomaszewski</w:t>
            </w:r>
          </w:p>
          <w:p w:rsidR="005031A4" w:rsidP="3045F559" w:rsidRDefault="005031A4" w14:paraId="6FADB547" wp14:textId="694BCFDB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4D175574">
              <w:rPr>
                <w:b w:val="1"/>
                <w:bCs w:val="1"/>
              </w:rPr>
              <w:t xml:space="preserve">Temat: </w:t>
            </w:r>
            <w:r w:rsidRPr="3045F559" w:rsidR="29AF1150">
              <w:rPr>
                <w:b w:val="1"/>
                <w:bCs w:val="1"/>
              </w:rPr>
              <w:t>Królewski Wjazd Chrystusa do Jerozolimy.</w:t>
            </w:r>
            <w:r w:rsidRPr="3045F559" w:rsidR="70370866">
              <w:rPr>
                <w:b w:val="1"/>
                <w:bCs w:val="1"/>
              </w:rPr>
              <w:t xml:space="preserve">   </w:t>
            </w:r>
            <w:proofErr w:type="gramStart"/>
            <w:r w:rsidRPr="3045F559" w:rsidR="70370866">
              <w:rPr>
                <w:b w:val="1"/>
                <w:bCs w:val="1"/>
              </w:rPr>
              <w:t>,</w:t>
            </w:r>
            <w:r w:rsidRPr="3045F559" w:rsidR="165CCC82">
              <w:rPr>
                <w:b w:val="1"/>
                <w:bCs w:val="1"/>
              </w:rPr>
              <w:t>,</w:t>
            </w:r>
            <w:proofErr w:type="gramEnd"/>
            <w:r w:rsidRPr="3045F559" w:rsidR="70370866">
              <w:rPr>
                <w:b w:val="1"/>
                <w:bCs w:val="1"/>
              </w:rPr>
              <w:t>Święto nad świętami</w:t>
            </w:r>
            <w:r w:rsidRPr="3045F559" w:rsidR="5D10968B">
              <w:rPr>
                <w:b w:val="1"/>
                <w:bCs w:val="1"/>
              </w:rPr>
              <w:t>”- nadrzędna rola święta Zmartwychwstania Pańskiego</w:t>
            </w:r>
            <w:r w:rsidRPr="3045F559" w:rsidR="7BE455C0">
              <w:rPr>
                <w:b w:val="1"/>
                <w:bCs w:val="1"/>
              </w:rPr>
              <w:t>.</w:t>
            </w:r>
          </w:p>
          <w:p w:rsidR="005031A4" w:rsidP="3045F559" w:rsidRDefault="005031A4" w14:paraId="64B61019" wp14:textId="69237E0E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3045F559" w:rsidRDefault="005031A4" w14:paraId="4A0D6DC8" wp14:textId="3E020421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52C9CA56">
              <w:rPr>
                <w:b w:val="1"/>
                <w:bCs w:val="1"/>
              </w:rPr>
              <w:t xml:space="preserve">Przypomnij jakie tradycje są związane z tymi świętami. </w:t>
            </w:r>
          </w:p>
          <w:p w:rsidR="005031A4" w:rsidP="3045F559" w:rsidRDefault="005031A4" w14:paraId="5E3D3282" wp14:textId="55D785FA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0F904320">
              <w:rPr>
                <w:b w:val="1"/>
                <w:bCs w:val="1"/>
              </w:rPr>
              <w:t xml:space="preserve">Określ, jaki wymiar dla ludzkości ma </w:t>
            </w:r>
            <w:r w:rsidRPr="3045F559" w:rsidR="6066EF9D">
              <w:rPr>
                <w:b w:val="1"/>
                <w:bCs w:val="1"/>
              </w:rPr>
              <w:t xml:space="preserve">Zmartwychwstanie Chrystusa. </w:t>
            </w:r>
          </w:p>
          <w:p w:rsidR="005031A4" w:rsidP="7356E45C" w:rsidRDefault="005031A4" w14:paraId="1299C43A" wp14:textId="5FDF9F86">
            <w:pPr>
              <w:pStyle w:val="Normalny"/>
              <w:jc w:val="center"/>
              <w:rPr>
                <w:b w:val="1"/>
                <w:bCs w:val="1"/>
              </w:rPr>
            </w:pPr>
            <w:r w:rsidRPr="3045F559" w:rsidR="687B335C">
              <w:rPr>
                <w:b w:val="1"/>
                <w:bCs w:val="1"/>
              </w:rPr>
              <w:t xml:space="preserve">Uzasadnij, dlaczego Pascha </w:t>
            </w:r>
            <w:r w:rsidRPr="3045F559" w:rsidR="234FF675">
              <w:rPr>
                <w:b w:val="1"/>
                <w:bCs w:val="1"/>
              </w:rPr>
              <w:t>nazywana jest ,,świętem nad świętami”.</w:t>
            </w:r>
          </w:p>
        </w:tc>
        <w:tc>
          <w:tcPr>
            <w:tcW w:w="2586" w:type="dxa"/>
            <w:tcMar/>
          </w:tcPr>
          <w:p w:rsidR="005031A4" w:rsidP="28DAAA48" w:rsidRDefault="005031A4" w14:paraId="264C27AD" wp14:textId="594CCFF5">
            <w:pPr>
              <w:spacing w:line="276" w:lineRule="auto"/>
              <w:jc w:val="center"/>
            </w:pPr>
            <w:r w:rsidRPr="28DAAA48" w:rsidR="4B59955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Język polski </w:t>
            </w:r>
          </w:p>
          <w:p w:rsidR="005031A4" w:rsidP="28DAAA48" w:rsidRDefault="005031A4" w14:paraId="6C4B8660" wp14:textId="4CEDB644">
            <w:pPr>
              <w:spacing w:line="276" w:lineRule="auto"/>
              <w:jc w:val="center"/>
            </w:pPr>
            <w:r w:rsidRPr="28DAAA48" w:rsidR="4B59955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Nell Buczyńska – Kucejko</w:t>
            </w:r>
          </w:p>
          <w:p w:rsidR="005031A4" w:rsidP="005031A4" w:rsidRDefault="005031A4" w14:paraId="278FF4B5" wp14:textId="667AFCB1">
            <w:pPr>
              <w:jc w:val="center"/>
            </w:pPr>
            <w:r w:rsidRPr="28DAAA48" w:rsidR="4B59955F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To już znamy, powtarzamy – słowa na sprzedaż.</w:t>
            </w:r>
          </w:p>
          <w:p w:rsidR="005031A4" w:rsidP="28DAAA48" w:rsidRDefault="005031A4" w14:paraId="6DA957A4" wp14:textId="65775BC7">
            <w:pPr>
              <w:jc w:val="left"/>
            </w:pPr>
            <w:r w:rsidRPr="28DAAA48" w:rsidR="4B59955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Przypomnij sobie poznane część mowy, pomoże ci podręcznik do gramatyki s.104 -107. Uważnie przeanalizuj wszystkie informacje, zaznacz ołówkiem te, które jeszcze nie do końca opanowałaś/ eś aby potem do nich wrócić.</w:t>
            </w:r>
          </w:p>
          <w:p w:rsidR="005031A4" w:rsidP="28DAAA48" w:rsidRDefault="005031A4" w14:paraId="5790280D" wp14:textId="56AE03B4">
            <w:pPr>
              <w:jc w:val="left"/>
            </w:pPr>
            <w:r w:rsidRPr="28DAAA48" w:rsidR="4B59955F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Poćwicz półżartem, półserio – grę ze s.108 – 11. A może pograsz z domownikami?</w:t>
            </w:r>
          </w:p>
          <w:p w:rsidR="005031A4" w:rsidP="28DAAA48" w:rsidRDefault="005031A4" w14:paraId="6492C516" wp14:textId="530471D3">
            <w:pPr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</w:p>
          <w:p w:rsidR="005031A4" w:rsidP="28DAAA48" w:rsidRDefault="005031A4" w14:paraId="4DDBEF00" wp14:textId="5B1A8A95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3B9FC86F" w:rsidRDefault="005031A4" w14:paraId="4ECC0703" wp14:textId="11DB3A57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Plastyka</w:t>
            </w:r>
          </w:p>
          <w:p w:rsidR="005031A4" w:rsidP="3B9FC86F" w:rsidRDefault="005031A4" w14:paraId="5574F5A2" wp14:textId="568E2606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Joanna </w:t>
            </w:r>
            <w:proofErr w:type="spellStart"/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3B9FC86F" w:rsidRDefault="005031A4" w14:paraId="669917DD" wp14:textId="6B0D7C14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Nowe</w:t>
            </w:r>
            <w:r w:rsidRPr="3B9FC86F" w:rsidR="3C932268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style XX wieku</w:t>
            </w:r>
          </w:p>
          <w:p w:rsidR="005031A4" w:rsidP="3B9FC86F" w:rsidRDefault="005031A4" w14:paraId="769BE43D" wp14:textId="17BD6F0C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3B9FC86F" w:rsidRDefault="005031A4" w14:paraId="33CE6C5E" wp14:textId="336D53D6">
            <w:pPr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  <w:r w:rsidRPr="3B9FC86F" w:rsidR="3C932268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hyperlink r:id="Rb9bb3b6d8d3a4eb3">
              <w:r w:rsidRPr="3B9FC86F" w:rsidR="3C932268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https://padlet.com/jlajewskatalipska/Bookmarks</w:t>
              </w:r>
            </w:hyperlink>
          </w:p>
          <w:p w:rsidR="005031A4" w:rsidP="3B9FC86F" w:rsidRDefault="005031A4" w14:paraId="3461D779" wp14:textId="7939C05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62B6886E" w:rsidRDefault="005031A4" w14:paraId="13C6A73B" wp14:textId="6EB6F6CE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B6886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W-F;</w:t>
            </w:r>
          </w:p>
          <w:p w:rsidR="005031A4" w:rsidP="62B6886E" w:rsidRDefault="005031A4" w14:paraId="4A3F311D" wp14:textId="1A2E162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B6886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Jan </w:t>
            </w:r>
            <w:proofErr w:type="spellStart"/>
            <w:r w:rsidRPr="62B6886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Omelianowicz</w:t>
            </w:r>
            <w:proofErr w:type="spellEnd"/>
          </w:p>
          <w:p w:rsidR="005031A4" w:rsidP="62B6886E" w:rsidRDefault="005031A4" w14:paraId="2A19DBBE" wp14:textId="7E31C0AD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FBF7C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 Doskonalenie podań i przyjęć</w:t>
            </w:r>
            <w:r w:rsidRPr="5CFBF7CE" w:rsidR="444045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r w:rsidRPr="5CFBF7CE" w:rsidR="444045C4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z </w:t>
            </w:r>
            <w:r w:rsidRPr="5CFBF7C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piłki</w:t>
            </w:r>
            <w:r w:rsidRPr="5CFBF7CE" w:rsidR="0725C39C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nożnej</w:t>
            </w:r>
            <w:r w:rsidRPr="5CFBF7C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.</w:t>
            </w:r>
          </w:p>
          <w:p w:rsidR="005031A4" w:rsidP="62B6886E" w:rsidRDefault="005031A4" w14:paraId="117EA733" wp14:textId="2D79167C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B6886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2B6886E" w:rsidRDefault="005031A4" w14:paraId="707FBC74" wp14:textId="040D499D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B6886E" w:rsidR="43CCEF9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Obejrzyj film: Trenuj w domu-podania, przyjęcia. Postaraj się powtórzyć ćwiczenia.</w:t>
            </w:r>
          </w:p>
          <w:p w:rsidR="005031A4" w:rsidP="62B6886E" w:rsidRDefault="005031A4" w14:paraId="671498A7" wp14:textId="311E4ABB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B6886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62B6886E" w:rsidRDefault="005031A4" w14:paraId="201F2DB2" wp14:textId="4D9AD76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62B6886E" w:rsidR="43CCEF9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  <w:hyperlink r:id="Rd4b036c4e9294b68">
              <w:r w:rsidRPr="62B6886E" w:rsidR="43CCEF96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2"/>
                  <w:szCs w:val="22"/>
                  <w:lang w:val="pl-PL"/>
                </w:rPr>
                <w:t>https://www.youtube.com/watch?v=jsGpL3YW1xI</w:t>
              </w:r>
            </w:hyperlink>
          </w:p>
          <w:p w:rsidR="005031A4" w:rsidP="2A43BAC9" w:rsidRDefault="005031A4" w14:paraId="4D39A088" wp14:textId="2CE2ABF3">
            <w:pPr>
              <w:pStyle w:val="Normalny"/>
              <w:jc w:val="center"/>
              <w:rPr>
                <w:b w:val="1"/>
                <w:bCs w:val="1"/>
              </w:rPr>
            </w:pPr>
          </w:p>
          <w:p w:rsidR="005031A4" w:rsidP="5CFBF7CE" w:rsidRDefault="005031A4" w14:paraId="76FE75CA" wp14:textId="2AE35EF0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FBF7CE" w:rsidR="18AADCA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W-</w:t>
            </w:r>
            <w:r w:rsidRPr="5CFBF7CE" w:rsidR="18AADCA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F;  </w:t>
            </w:r>
          </w:p>
          <w:p w:rsidR="005031A4" w:rsidP="2A43BAC9" w:rsidRDefault="005031A4" w14:paraId="00C64EC0" wp14:textId="2414D793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CFBF7CE" w:rsidR="18AADCA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Artur</w:t>
            </w:r>
            <w:r w:rsidRPr="5CFBF7CE" w:rsidR="18AADCA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Zieniewicz</w:t>
            </w:r>
          </w:p>
          <w:p w:rsidR="005031A4" w:rsidP="2A43BAC9" w:rsidRDefault="005031A4" w14:paraId="58F5C1EF" wp14:textId="26FF95F5">
            <w:pPr>
              <w:spacing w:line="257" w:lineRule="auto"/>
              <w:jc w:val="center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2A43BAC9" w:rsidR="18AADCA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</w:t>
            </w:r>
            <w:r w:rsidRPr="2A43BAC9" w:rsidR="18AADCA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</w:t>
            </w:r>
            <w:r w:rsidRPr="2A43BAC9" w:rsidR="18AADCA6">
              <w:rPr>
                <w:rFonts w:ascii="Calibri" w:hAnsi="Calibri" w:eastAsia="Calibri" w:cs="Calibri"/>
                <w:b w:val="1"/>
                <w:bCs w:val="1"/>
                <w:noProof w:val="0"/>
                <w:sz w:val="24"/>
                <w:szCs w:val="24"/>
                <w:lang w:val="pl-PL"/>
              </w:rPr>
              <w:t xml:space="preserve">Edukacja zdrowotna: Choroby cywilizacyjne- otyłość.   </w:t>
            </w:r>
          </w:p>
          <w:p w:rsidR="005031A4" w:rsidP="2A43BAC9" w:rsidRDefault="005031A4" w14:paraId="59D0CA82" wp14:textId="1EB8D756">
            <w:pPr>
              <w:spacing w:line="257" w:lineRule="auto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hyperlink r:id="Re098c370611c41ee">
              <w:r w:rsidRPr="2A43BAC9" w:rsidR="18AADCA6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color w:val="00B0F0"/>
                  <w:sz w:val="24"/>
                  <w:szCs w:val="24"/>
                  <w:u w:val="single"/>
                  <w:lang w:val="pl-PL"/>
                </w:rPr>
                <w:t>https://www.youtube.com/watch</w:t>
              </w:r>
            </w:hyperlink>
            <w:r w:rsidRPr="2A43BAC9" w:rsidR="18AADCA6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4"/>
                <w:szCs w:val="24"/>
                <w:u w:val="single"/>
                <w:lang w:val="pl-PL"/>
              </w:rPr>
              <w:t>?</w:t>
            </w:r>
          </w:p>
          <w:p w:rsidR="005031A4" w:rsidP="2A43BAC9" w:rsidRDefault="005031A4" w14:paraId="313F35A3" wp14:textId="03D39961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4"/>
                <w:szCs w:val="24"/>
                <w:lang w:val="pl-PL"/>
              </w:rPr>
            </w:pPr>
            <w:r w:rsidRPr="2A43BAC9" w:rsidR="18AADCA6">
              <w:rPr>
                <w:rFonts w:ascii="Calibri" w:hAnsi="Calibri" w:eastAsia="Calibri" w:cs="Calibri"/>
                <w:b w:val="1"/>
                <w:bCs w:val="1"/>
                <w:noProof w:val="0"/>
                <w:color w:val="00B0F0"/>
                <w:sz w:val="24"/>
                <w:szCs w:val="24"/>
                <w:lang w:val="pl-PL"/>
              </w:rPr>
              <w:t>v=WD1P70-6s4M</w:t>
            </w:r>
          </w:p>
          <w:p w:rsidR="005031A4" w:rsidP="62B6886E" w:rsidRDefault="005031A4" w14:paraId="3CF2D8B6" wp14:textId="4C85B103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DDAC25C" w14:paraId="29B4EA11" wp14:textId="77777777">
        <w:tc>
          <w:tcPr>
            <w:tcW w:w="1040" w:type="dxa"/>
            <w:tcMar/>
          </w:tcPr>
          <w:p w:rsidR="005031A4" w:rsidP="005031A4" w:rsidRDefault="005031A4" w14:paraId="1B87E3DE" wp14:textId="7777777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950" w:type="dxa"/>
            <w:tcMar/>
          </w:tcPr>
          <w:p w:rsidR="005031A4" w:rsidP="28DAAA48" w:rsidRDefault="005031A4" w14:paraId="0B038FD0" wp14:textId="4EB2A9A2">
            <w:pPr>
              <w:jc w:val="center"/>
              <w:rPr>
                <w:b w:val="1"/>
                <w:bCs w:val="1"/>
              </w:rPr>
            </w:pPr>
            <w:r w:rsidRPr="28DAAA48" w:rsidR="0945345E">
              <w:rPr>
                <w:b w:val="1"/>
                <w:bCs w:val="1"/>
              </w:rPr>
              <w:t>Dzień wolny od zajęć dydaktycznych</w:t>
            </w:r>
          </w:p>
          <w:p w:rsidR="005031A4" w:rsidP="28DAAA48" w:rsidRDefault="005031A4" w14:paraId="0FB78278" wp14:textId="6E823BBD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3234" w:type="dxa"/>
            <w:tcMar/>
          </w:tcPr>
          <w:p w:rsidR="005031A4" w:rsidP="3B9FC86F" w:rsidRDefault="005031A4" w14:paraId="437D6012" wp14:textId="7B722F4D">
            <w:pPr>
              <w:spacing w:line="257" w:lineRule="auto"/>
              <w:jc w:val="center"/>
            </w:pPr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Muzyka </w:t>
            </w:r>
          </w:p>
          <w:p w:rsidR="005031A4" w:rsidP="3B9FC86F" w:rsidRDefault="005031A4" w14:paraId="36A532AE" wp14:textId="5063784B">
            <w:pPr>
              <w:spacing w:line="257" w:lineRule="auto"/>
              <w:jc w:val="center"/>
            </w:pPr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Joanna </w:t>
            </w:r>
            <w:proofErr w:type="spellStart"/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Łajewska</w:t>
            </w:r>
            <w:proofErr w:type="spellEnd"/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– </w:t>
            </w:r>
            <w:proofErr w:type="spellStart"/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Talipska</w:t>
            </w:r>
            <w:proofErr w:type="spellEnd"/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</w:t>
            </w:r>
          </w:p>
          <w:p w:rsidR="005031A4" w:rsidP="3B9FC86F" w:rsidRDefault="005031A4" w14:paraId="60712813" wp14:textId="0E8BC4E6">
            <w:pPr>
              <w:spacing w:line="257" w:lineRule="auto"/>
              <w:jc w:val="center"/>
            </w:pPr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 Instrumenty</w:t>
            </w:r>
            <w:r w:rsidRPr="3B9FC86F" w:rsidR="03A323D3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 xml:space="preserve"> dęte blaszane</w:t>
            </w:r>
          </w:p>
          <w:p w:rsidR="005031A4" w:rsidP="3B9FC86F" w:rsidRDefault="005031A4" w14:paraId="74D42D58" wp14:textId="40A9980D">
            <w:pPr>
              <w:pStyle w:val="Normalny"/>
              <w:spacing w:line="257" w:lineRule="auto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  <w:p w:rsidR="005031A4" w:rsidP="3B9FC86F" w:rsidRDefault="005031A4" w14:paraId="3A81455E" wp14:textId="4AA3FD59">
            <w:pPr>
              <w:pStyle w:val="Normalny"/>
              <w:jc w:val="center"/>
            </w:pPr>
            <w:hyperlink r:id="R9a63a775b35d46d5">
              <w:r w:rsidRPr="3B9FC86F" w:rsidR="03A323D3">
                <w:rPr>
                  <w:rStyle w:val="Hipercze"/>
                  <w:rFonts w:ascii="Calibri" w:hAnsi="Calibri" w:eastAsia="Calibri" w:cs="Calibri"/>
                  <w:b w:val="1"/>
                  <w:bCs w:val="1"/>
                  <w:noProof w:val="0"/>
                  <w:sz w:val="22"/>
                  <w:szCs w:val="22"/>
                  <w:lang w:val="pl-PL"/>
                </w:rPr>
                <w:t>https://padlet.com/jlajewskatalipska/Bookmarks</w:t>
              </w:r>
            </w:hyperlink>
          </w:p>
          <w:p w:rsidR="005031A4" w:rsidP="3B9FC86F" w:rsidRDefault="005031A4" w14:paraId="1FC39945" wp14:textId="59688BED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</w:pPr>
          </w:p>
        </w:tc>
        <w:tc>
          <w:tcPr>
            <w:tcW w:w="2586" w:type="dxa"/>
            <w:tcMar/>
          </w:tcPr>
          <w:p w:rsidR="005031A4" w:rsidP="2096E17C" w:rsidRDefault="005031A4" w14:paraId="53B0DF21" wp14:textId="6BBF473D">
            <w:pPr>
              <w:jc w:val="center"/>
              <w:rPr>
                <w:b w:val="1"/>
                <w:bCs w:val="1"/>
              </w:rPr>
            </w:pPr>
            <w:r w:rsidRPr="2096E17C" w:rsidR="40B9A121">
              <w:rPr>
                <w:b w:val="1"/>
                <w:bCs w:val="1"/>
              </w:rPr>
              <w:t>Informatyka – grupa 2</w:t>
            </w:r>
          </w:p>
          <w:p w:rsidR="005031A4" w:rsidP="2096E17C" w:rsidRDefault="005031A4" w14:paraId="36B803EA" wp14:textId="589A69FA">
            <w:pPr>
              <w:pStyle w:val="Normalny"/>
              <w:jc w:val="center"/>
              <w:rPr>
                <w:b w:val="1"/>
                <w:bCs w:val="1"/>
              </w:rPr>
            </w:pPr>
            <w:r w:rsidRPr="2096E17C" w:rsidR="40B9A121">
              <w:rPr>
                <w:b w:val="1"/>
                <w:bCs w:val="1"/>
              </w:rPr>
              <w:t>Agnieszka Ledzińska</w:t>
            </w:r>
          </w:p>
          <w:p w:rsidR="005031A4" w:rsidP="7DC07100" w:rsidRDefault="005031A4" w14:paraId="58850E5B" wp14:textId="54C2DA04">
            <w:pPr>
              <w:pStyle w:val="Normalny"/>
              <w:jc w:val="center"/>
              <w:rPr>
                <w:b w:val="1"/>
                <w:bCs w:val="1"/>
              </w:rPr>
            </w:pPr>
            <w:r w:rsidRPr="7DC07100" w:rsidR="40B9A121">
              <w:rPr>
                <w:b w:val="1"/>
                <w:bCs w:val="1"/>
              </w:rPr>
              <w:t>Temat:</w:t>
            </w:r>
            <w:r w:rsidRPr="7DC07100" w:rsidR="5A218E2B">
              <w:rPr>
                <w:b w:val="1"/>
                <w:bCs w:val="1"/>
              </w:rPr>
              <w:t xml:space="preserve"> </w:t>
            </w:r>
            <w:proofErr w:type="spellStart"/>
            <w:r w:rsidRPr="7DC07100" w:rsidR="5A218E2B">
              <w:rPr>
                <w:b w:val="1"/>
                <w:bCs w:val="1"/>
              </w:rPr>
              <w:t>Liternet</w:t>
            </w:r>
            <w:proofErr w:type="spellEnd"/>
            <w:r w:rsidRPr="7DC07100" w:rsidR="5A218E2B">
              <w:rPr>
                <w:b w:val="1"/>
                <w:bCs w:val="1"/>
              </w:rPr>
              <w:t>. Literatura w Internecie, formaty elektronicznych książek.</w:t>
            </w:r>
          </w:p>
          <w:p w:rsidR="005031A4" w:rsidP="7DC07100" w:rsidRDefault="005031A4" w14:paraId="0562CB0E" wp14:textId="516871C7">
            <w:pPr>
              <w:pStyle w:val="Normalny"/>
              <w:jc w:val="center"/>
              <w:rPr>
                <w:b w:val="0"/>
                <w:bCs w:val="0"/>
              </w:rPr>
            </w:pPr>
            <w:r w:rsidR="6205A666">
              <w:rPr>
                <w:b w:val="0"/>
                <w:bCs w:val="0"/>
              </w:rPr>
              <w:t>Wyjaśnienie tematu na stronach w formie ćwiczeniowej 120-123.</w:t>
            </w:r>
          </w:p>
        </w:tc>
        <w:tc>
          <w:tcPr>
            <w:tcW w:w="2592" w:type="dxa"/>
            <w:tcMar/>
          </w:tcPr>
          <w:p w:rsidR="005031A4" w:rsidP="76D80FF0" w:rsidRDefault="005031A4" w14:paraId="34CE0A41" wp14:textId="6A065097">
            <w:pPr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57318F94" w:rsidRDefault="005031A4" w14:paraId="0826C6BB" wp14:textId="79E66C5B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318F94" w:rsidR="286F25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Informatyka – grupa 1</w:t>
            </w:r>
          </w:p>
          <w:p w:rsidR="005031A4" w:rsidP="57318F94" w:rsidRDefault="005031A4" w14:paraId="4A937E15" wp14:textId="1A1F9C33">
            <w:pPr>
              <w:spacing w:line="259" w:lineRule="auto"/>
              <w:jc w:val="center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318F94" w:rsidR="286F2566">
              <w:rPr>
                <w:rFonts w:ascii="Calibri" w:hAnsi="Calibri" w:eastAsia="Calibri" w:cs="Calibri"/>
                <w:b w:val="1"/>
                <w:bCs w:val="1"/>
                <w:noProof w:val="0"/>
                <w:sz w:val="22"/>
                <w:szCs w:val="22"/>
                <w:lang w:val="pl-PL"/>
              </w:rPr>
              <w:t>Temat: Akademia matematyki. Ćwiczenia z matematyki w Akademii Khana.</w:t>
            </w:r>
          </w:p>
          <w:p w:rsidR="005031A4" w:rsidP="57318F94" w:rsidRDefault="005031A4" w14:paraId="792C35B9" wp14:textId="08756FAF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318F94" w:rsidR="286F256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Wyjaśnienie tematu na stronach w formie ćwiczeniowej 111-113 w podręczniku.</w:t>
            </w:r>
          </w:p>
          <w:p w:rsidR="005031A4" w:rsidP="57318F94" w:rsidRDefault="005031A4" w14:paraId="62EBF3C5" wp14:textId="77752817">
            <w:pPr>
              <w:spacing w:line="259" w:lineRule="auto"/>
              <w:jc w:val="left"/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</w:pPr>
            <w:r w:rsidRPr="57318F94" w:rsidR="286F256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Korzystanie z serwisu khanacademy.org.</w:t>
            </w:r>
          </w:p>
        </w:tc>
      </w:tr>
      <w:tr xmlns:wp14="http://schemas.microsoft.com/office/word/2010/wordml" w:rsidR="005031A4" w:rsidTr="0DDAC25C" w14:paraId="75697EEC" wp14:textId="77777777">
        <w:tc>
          <w:tcPr>
            <w:tcW w:w="1040" w:type="dxa"/>
            <w:tcMar/>
          </w:tcPr>
          <w:p w:rsidR="005031A4" w:rsidP="005031A4" w:rsidRDefault="005031A4" w14:paraId="109B8484" wp14:textId="7777777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950" w:type="dxa"/>
            <w:tcMar/>
          </w:tcPr>
          <w:p w:rsidR="005031A4" w:rsidP="278884DD" w:rsidRDefault="005031A4" w14:paraId="5F001518" wp14:textId="5FB55971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78884DD" w:rsidR="0632B35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>Wspomagani na komunikatorze WhatsApp</w:t>
            </w:r>
          </w:p>
          <w:p w:rsidR="005031A4" w:rsidP="278884DD" w:rsidRDefault="005031A4" w14:paraId="351E52C1" wp14:textId="5F92BE20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78884DD" w:rsidR="0632B35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 xml:space="preserve">Urszula Jakuć </w:t>
            </w:r>
          </w:p>
          <w:p w:rsidR="005031A4" w:rsidP="278884DD" w:rsidRDefault="005031A4" w14:paraId="29418CDA" wp14:textId="3B4DAC3B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278884DD" w:rsidR="0632B357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>e on-line</w:t>
            </w:r>
          </w:p>
          <w:p w:rsidR="005031A4" w:rsidP="278884DD" w:rsidRDefault="005031A4" w14:paraId="6D98A12B" wp14:textId="0323CFBC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3234" w:type="dxa"/>
            <w:tcMar/>
          </w:tcPr>
          <w:p w:rsidR="005031A4" w:rsidP="3DBD8ED3" w:rsidRDefault="005031A4" w14:paraId="1BFFEC59" wp14:textId="7F7EC86A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</w:pPr>
            <w:r w:rsidRPr="3DBD8ED3" w:rsidR="3960A0C2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 xml:space="preserve">Zajęcia korekcyjno- kompensacyjne </w:t>
            </w:r>
          </w:p>
          <w:p w:rsidR="005031A4" w:rsidP="3DBD8ED3" w:rsidRDefault="005031A4" w14:paraId="0AAF1D2E" wp14:textId="051A568D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</w:pPr>
            <w:proofErr w:type="spellStart"/>
            <w:r w:rsidRPr="3DBD8ED3" w:rsidR="3960A0C2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>Dołęgiewicz</w:t>
            </w:r>
            <w:proofErr w:type="spellEnd"/>
            <w:r w:rsidRPr="3DBD8ED3" w:rsidR="3960A0C2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 xml:space="preserve"> A.</w:t>
            </w:r>
          </w:p>
          <w:p w:rsidR="005031A4" w:rsidP="3DBD8ED3" w:rsidRDefault="005031A4" w14:paraId="2946DB82" wp14:textId="7EDD5343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</w:pPr>
            <w:r w:rsidRPr="3DBD8ED3" w:rsidR="3960A0C2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>Ćwiczymy ortografię- Zgadywanka ortograficzna- wybierz interesujący cię temat</w:t>
            </w:r>
            <w:r w:rsidRPr="3DBD8ED3" w:rsidR="58ADF84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 xml:space="preserve"> i przejdź do gry: </w:t>
            </w:r>
            <w:hyperlink r:id="Rc6dc54026d7d4383">
              <w:r w:rsidRPr="3DBD8ED3" w:rsidR="58ADF846">
                <w:rPr>
                  <w:rStyle w:val="Hipercze"/>
                  <w:rFonts w:ascii="Calibri" w:hAnsi="Calibri" w:eastAsia="Calibri" w:cs="Calibri"/>
                  <w:b w:val="0"/>
                  <w:bCs w:val="0"/>
                  <w:sz w:val="22"/>
                  <w:szCs w:val="22"/>
                  <w:lang w:val="pl-PL"/>
                </w:rPr>
                <w:t>www.dyktanda.net</w:t>
              </w:r>
            </w:hyperlink>
            <w:r w:rsidRPr="3DBD8ED3" w:rsidR="58ADF84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2586" w:type="dxa"/>
            <w:tcMar/>
          </w:tcPr>
          <w:p w:rsidR="005031A4" w:rsidP="278884DD" w:rsidRDefault="005031A4" w14:paraId="5997CC1D" wp14:textId="1CB61252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5CFBF7CE" w:rsidRDefault="005031A4" w14:paraId="736BAA2E" wp14:textId="167CFE70">
            <w:pPr>
              <w:pStyle w:val="Normalny"/>
              <w:jc w:val="center"/>
              <w:rPr>
                <w:b w:val="1"/>
                <w:bCs w:val="1"/>
              </w:rPr>
            </w:pPr>
            <w:r w:rsidRPr="5CFBF7CE" w:rsidR="6058A7E9">
              <w:rPr>
                <w:b w:val="1"/>
                <w:bCs w:val="1"/>
              </w:rPr>
              <w:t xml:space="preserve">Zajęcia rozwijające kreatywność </w:t>
            </w:r>
          </w:p>
          <w:p w:rsidR="005031A4" w:rsidP="5CFBF7CE" w:rsidRDefault="005031A4" w14:paraId="640F7F86" wp14:textId="3AC2506B">
            <w:pPr>
              <w:pStyle w:val="Normalny"/>
              <w:jc w:val="center"/>
              <w:rPr>
                <w:b w:val="1"/>
                <w:bCs w:val="1"/>
              </w:rPr>
            </w:pPr>
            <w:r w:rsidRPr="5CFBF7CE" w:rsidR="6058A7E9">
              <w:rPr>
                <w:b w:val="1"/>
                <w:bCs w:val="1"/>
              </w:rPr>
              <w:t xml:space="preserve">Nell Buczyńska - </w:t>
            </w:r>
            <w:r w:rsidRPr="5CFBF7CE" w:rsidR="6058A7E9">
              <w:rPr>
                <w:b w:val="1"/>
                <w:bCs w:val="1"/>
              </w:rPr>
              <w:t>Kucejko</w:t>
            </w:r>
          </w:p>
          <w:p w:rsidR="005031A4" w:rsidP="5CFBF7CE" w:rsidRDefault="005031A4" w14:paraId="0A97B8F2" wp14:textId="6F3764DE">
            <w:pPr>
              <w:pStyle w:val="Normalny"/>
              <w:jc w:val="center"/>
              <w:rPr>
                <w:b w:val="1"/>
                <w:bCs w:val="1"/>
              </w:rPr>
            </w:pPr>
            <w:r w:rsidRPr="5CFBF7CE" w:rsidR="6058A7E9">
              <w:rPr>
                <w:b w:val="1"/>
                <w:bCs w:val="1"/>
              </w:rPr>
              <w:t>Temat:</w:t>
            </w:r>
            <w:r w:rsidRPr="5CFBF7CE" w:rsidR="6058A7E9">
              <w:rPr>
                <w:b w:val="1"/>
                <w:bCs w:val="1"/>
              </w:rPr>
              <w:t xml:space="preserve"> Bawimy się rymami</w:t>
            </w:r>
          </w:p>
          <w:p w:rsidR="005031A4" w:rsidP="5CFBF7CE" w:rsidRDefault="005031A4" w14:paraId="20D8170A" wp14:textId="0A1A3A91">
            <w:pPr>
              <w:spacing w:line="276" w:lineRule="auto"/>
              <w:jc w:val="left"/>
            </w:pPr>
            <w:r w:rsidRPr="42E7D7A6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Wyszukaj i zapisz jak najwięcej </w:t>
            </w:r>
            <w:r w:rsidRPr="42E7D7A6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rymów do</w:t>
            </w:r>
            <w:r w:rsidRPr="42E7D7A6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wyrazu </w:t>
            </w:r>
            <w:r w:rsidRPr="42E7D7A6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„nauczanie</w:t>
            </w:r>
            <w:r w:rsidRPr="42E7D7A6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” </w:t>
            </w:r>
            <w:r>
              <w:br/>
            </w:r>
            <w:r w:rsidRPr="42E7D7A6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wymyśl i zapisz jak najwięcej dwuwersowych wierszyków o zdalnej nauce</w:t>
            </w:r>
          </w:p>
          <w:p w:rsidR="005031A4" w:rsidP="5CFBF7CE" w:rsidRDefault="005031A4" w14:paraId="228D51CF" wp14:textId="20E0349B">
            <w:pPr>
              <w:spacing w:line="276" w:lineRule="auto"/>
              <w:jc w:val="left"/>
            </w:pPr>
            <w:r w:rsidRPr="5CFBF7CE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wymyśl jak najwięcej poetyckich określeń do wyrażenia wschodzące słońce </w:t>
            </w:r>
            <w:r w:rsidRPr="5CFBF7CE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>– np.</w:t>
            </w:r>
            <w:r w:rsidRPr="5CFBF7CE" w:rsidR="6058A7E9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słońce przecierające oczy; rozświetlające nocne mroki itp.</w:t>
            </w:r>
          </w:p>
          <w:p w:rsidR="005031A4" w:rsidP="278884DD" w:rsidRDefault="005031A4" w14:paraId="110FFD37" wp14:textId="4325872C">
            <w:pPr>
              <w:pStyle w:val="Normalny"/>
              <w:jc w:val="center"/>
              <w:rPr>
                <w:b w:val="1"/>
                <w:bCs w:val="1"/>
              </w:rPr>
            </w:pPr>
            <w:r w:rsidRPr="5CFBF7CE" w:rsidR="6058A7E9">
              <w:rPr>
                <w:b w:val="1"/>
                <w:bCs w:val="1"/>
              </w:rPr>
              <w:t xml:space="preserve"> </w:t>
            </w:r>
          </w:p>
        </w:tc>
        <w:tc>
          <w:tcPr>
            <w:tcW w:w="2592" w:type="dxa"/>
            <w:tcMar/>
          </w:tcPr>
          <w:p w:rsidR="005031A4" w:rsidP="5CFBF7CE" w:rsidRDefault="005031A4" w14:paraId="49CF00D1" wp14:textId="586F2512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</w:pPr>
            <w:r w:rsidRPr="5CFBF7CE" w:rsidR="6058A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>Zespół wyrównawczy z języka polskiego</w:t>
            </w:r>
          </w:p>
          <w:p w:rsidR="6058A7E9" w:rsidP="5CFBF7CE" w:rsidRDefault="6058A7E9" w14:paraId="0BDD96A4" w14:textId="1748C45D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</w:pPr>
            <w:r w:rsidRPr="5CFBF7CE" w:rsidR="6058A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 xml:space="preserve">Nell Buczyńska - Kucejko </w:t>
            </w:r>
          </w:p>
          <w:p w:rsidR="6058A7E9" w:rsidP="5CFBF7CE" w:rsidRDefault="6058A7E9" w14:paraId="4573DE34" w14:textId="25A1B3DB">
            <w:pPr>
              <w:pStyle w:val="Normalny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</w:pPr>
            <w:r w:rsidRPr="76D80FF0" w:rsidR="6058A7E9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>Ćwiczym</w:t>
            </w:r>
            <w:r w:rsidRPr="76D80FF0" w:rsidR="1E15402C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>y</w:t>
            </w:r>
            <w:r w:rsidRPr="76D80FF0" w:rsidR="76C45A50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 xml:space="preserve"> o</w:t>
            </w:r>
            <w:r w:rsidRPr="76D80FF0" w:rsidR="5D019DAB"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  <w:t>rtografię</w:t>
            </w:r>
          </w:p>
          <w:p w:rsidR="76ECA506" w:rsidP="5CFBF7CE" w:rsidRDefault="76ECA506" w14:paraId="20A966BB" w14:textId="118FA5EF">
            <w:pPr>
              <w:spacing w:line="276" w:lineRule="auto"/>
              <w:jc w:val="left"/>
            </w:pPr>
            <w:r w:rsidRPr="5CFBF7CE" w:rsidR="76ECA50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Wejdź na stronę </w:t>
            </w:r>
            <w:hyperlink>
              <w:r w:rsidRPr="5CFBF7CE" w:rsidR="76ECA506">
                <w:rPr>
                  <w:rStyle w:val="Hipercze"/>
                  <w:rFonts w:ascii="Calibri" w:hAnsi="Calibri" w:eastAsia="Calibri" w:cs="Calibri"/>
                  <w:noProof w:val="0"/>
                  <w:sz w:val="22"/>
                  <w:szCs w:val="22"/>
                  <w:lang w:val="pl-PL"/>
                </w:rPr>
                <w:t>www.dyktanda.online</w:t>
              </w:r>
            </w:hyperlink>
            <w:r w:rsidRPr="5CFBF7CE" w:rsidR="76ECA506">
              <w:rPr>
                <w:rFonts w:ascii="Calibri" w:hAnsi="Calibri" w:eastAsia="Calibri" w:cs="Calibri"/>
                <w:noProof w:val="0"/>
                <w:sz w:val="22"/>
                <w:szCs w:val="22"/>
                <w:lang w:val="pl-PL"/>
              </w:rPr>
              <w:t xml:space="preserve"> . Wybierz jedno dyktando dla klas 4-6 i uzupełnij je. </w:t>
            </w:r>
          </w:p>
          <w:p w:rsidR="76ECA506" w:rsidP="5CFBF7CE" w:rsidRDefault="76ECA506" w14:paraId="5CD2411E" w14:textId="6678BEF0">
            <w:pPr>
              <w:pStyle w:val="Normalny"/>
              <w:spacing w:line="259" w:lineRule="auto"/>
              <w:jc w:val="left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</w:pPr>
            <w:r w:rsidRPr="5CFBF7CE" w:rsidR="76ECA506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>Wypisz wyrazy, w których popełniłaś / eś błąd, ułóż z nimi zdania.</w:t>
            </w:r>
            <w:r w:rsidRPr="5CFBF7CE" w:rsidR="4A0C6CA7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pl-PL"/>
              </w:rPr>
              <w:t xml:space="preserve"> Staraj się pisać jak najładniej. </w:t>
            </w:r>
          </w:p>
          <w:p w:rsidR="005031A4" w:rsidP="278884DD" w:rsidRDefault="005031A4" w14:paraId="6B699379" wp14:textId="6B03CD7C">
            <w:pPr>
              <w:pStyle w:val="Normalny"/>
              <w:jc w:val="center"/>
              <w:rPr>
                <w:b w:val="1"/>
                <w:bCs w:val="1"/>
              </w:rPr>
            </w:pPr>
          </w:p>
        </w:tc>
      </w:tr>
      <w:tr xmlns:wp14="http://schemas.microsoft.com/office/word/2010/wordml" w:rsidR="005031A4" w:rsidTr="0DDAC25C" w14:paraId="44B0A208" wp14:textId="77777777">
        <w:tc>
          <w:tcPr>
            <w:tcW w:w="1040" w:type="dxa"/>
            <w:tcMar/>
          </w:tcPr>
          <w:p w:rsidR="005031A4" w:rsidP="005031A4" w:rsidRDefault="005031A4" w14:paraId="03853697" wp14:textId="7777777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950" w:type="dxa"/>
            <w:tcMar/>
          </w:tcPr>
          <w:p w:rsidR="005031A4" w:rsidP="278884DD" w:rsidRDefault="005031A4" w14:paraId="3FE9F23F" wp14:textId="689B8054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3234" w:type="dxa"/>
            <w:tcMar/>
          </w:tcPr>
          <w:p w:rsidR="005031A4" w:rsidP="5CFBF7CE" w:rsidRDefault="005031A4" w14:paraId="1F72F646" wp14:textId="50712747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86" w:type="dxa"/>
            <w:tcMar/>
          </w:tcPr>
          <w:p w:rsidR="005031A4" w:rsidP="5CFBF7CE" w:rsidRDefault="005031A4" w14:paraId="08CE6F91" wp14:textId="625A03E1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5CFBF7CE" w:rsidRDefault="005031A4" w14:paraId="61CDCEAD" wp14:textId="4BB57378">
            <w:pPr>
              <w:pStyle w:val="Normalny"/>
              <w:jc w:val="center"/>
              <w:rPr>
                <w:b w:val="1"/>
                <w:bCs w:val="1"/>
              </w:rPr>
            </w:pPr>
          </w:p>
        </w:tc>
        <w:tc>
          <w:tcPr>
            <w:tcW w:w="2592" w:type="dxa"/>
            <w:tcMar/>
          </w:tcPr>
          <w:p w:rsidR="005031A4" w:rsidP="42E7D7A6" w:rsidRDefault="005031A4" w14:paraId="6BB9E253" wp14:textId="06D9B533">
            <w:pPr>
              <w:pStyle w:val="Normalny"/>
              <w:jc w:val="center"/>
              <w:rPr>
                <w:rFonts w:ascii="Calibri" w:hAnsi="Calibri" w:eastAsia="Calibri" w:cs="Calibri"/>
                <w:b w:val="1"/>
                <w:bCs w:val="1"/>
                <w:sz w:val="22"/>
                <w:szCs w:val="22"/>
                <w:lang w:val="pl-PL"/>
              </w:rPr>
            </w:pPr>
          </w:p>
        </w:tc>
      </w:tr>
    </w:tbl>
    <w:p xmlns:wp14="http://schemas.microsoft.com/office/word/2010/wordml" w:rsidRPr="005031A4" w:rsidR="005031A4" w:rsidP="005031A4" w:rsidRDefault="005031A4" w14:paraId="23DE523C" wp14:textId="77777777">
      <w:pPr>
        <w:jc w:val="center"/>
        <w:rPr>
          <w:b/>
        </w:rPr>
      </w:pPr>
    </w:p>
    <w:sectPr w:rsidRPr="005031A4" w:rsid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732712" w:rsidP="005031A4" w:rsidRDefault="00732712" w14:paraId="52E56223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732712" w:rsidP="005031A4" w:rsidRDefault="00732712" w14:paraId="07547A01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732712" w:rsidP="005031A4" w:rsidRDefault="00732712" w14:paraId="5043CB0F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732712" w:rsidP="005031A4" w:rsidRDefault="00732712" w14:paraId="07459315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 wp14">
  <w:trackRevisions w:val="false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237A6"/>
    <w:rsid w:val="000B61A5"/>
    <w:rsid w:val="0010E5AC"/>
    <w:rsid w:val="0014768C"/>
    <w:rsid w:val="001A506B"/>
    <w:rsid w:val="001E533B"/>
    <w:rsid w:val="005031A4"/>
    <w:rsid w:val="00630753"/>
    <w:rsid w:val="00732712"/>
    <w:rsid w:val="00760ACD"/>
    <w:rsid w:val="007A0317"/>
    <w:rsid w:val="007AE6BB"/>
    <w:rsid w:val="007D2EEE"/>
    <w:rsid w:val="00826060"/>
    <w:rsid w:val="00877605"/>
    <w:rsid w:val="00934271"/>
    <w:rsid w:val="00AB722C"/>
    <w:rsid w:val="00B5741B"/>
    <w:rsid w:val="00C64DDC"/>
    <w:rsid w:val="00C77247"/>
    <w:rsid w:val="00CB0371"/>
    <w:rsid w:val="00D1125D"/>
    <w:rsid w:val="0123ECC1"/>
    <w:rsid w:val="028F2E79"/>
    <w:rsid w:val="0329A28A"/>
    <w:rsid w:val="03498B3E"/>
    <w:rsid w:val="03A323D3"/>
    <w:rsid w:val="04F19CDE"/>
    <w:rsid w:val="05066C0C"/>
    <w:rsid w:val="059057CF"/>
    <w:rsid w:val="05A03390"/>
    <w:rsid w:val="05A16491"/>
    <w:rsid w:val="05A4A4C7"/>
    <w:rsid w:val="05D1A367"/>
    <w:rsid w:val="05D7CAEA"/>
    <w:rsid w:val="0632B357"/>
    <w:rsid w:val="066F6D20"/>
    <w:rsid w:val="07259551"/>
    <w:rsid w:val="0725C39C"/>
    <w:rsid w:val="0787545F"/>
    <w:rsid w:val="08B80CB5"/>
    <w:rsid w:val="0945345E"/>
    <w:rsid w:val="097E1ED4"/>
    <w:rsid w:val="09C3244B"/>
    <w:rsid w:val="0AA006C3"/>
    <w:rsid w:val="0B1E2540"/>
    <w:rsid w:val="0BC4CDCB"/>
    <w:rsid w:val="0C055FFB"/>
    <w:rsid w:val="0C36FDA3"/>
    <w:rsid w:val="0C8230C7"/>
    <w:rsid w:val="0D163AFB"/>
    <w:rsid w:val="0D66F802"/>
    <w:rsid w:val="0D686A37"/>
    <w:rsid w:val="0D73318F"/>
    <w:rsid w:val="0DDAC25C"/>
    <w:rsid w:val="0E198E5D"/>
    <w:rsid w:val="0EB1EAF5"/>
    <w:rsid w:val="0F3B2AAA"/>
    <w:rsid w:val="0F787D3F"/>
    <w:rsid w:val="0F904320"/>
    <w:rsid w:val="0FCE75CC"/>
    <w:rsid w:val="10292FE2"/>
    <w:rsid w:val="11416F54"/>
    <w:rsid w:val="11CEB7D9"/>
    <w:rsid w:val="12B07C27"/>
    <w:rsid w:val="134E7F4D"/>
    <w:rsid w:val="13D7271D"/>
    <w:rsid w:val="14925270"/>
    <w:rsid w:val="149EECBD"/>
    <w:rsid w:val="15A87D20"/>
    <w:rsid w:val="165CCC82"/>
    <w:rsid w:val="1661C4F5"/>
    <w:rsid w:val="16F9916F"/>
    <w:rsid w:val="17DF8318"/>
    <w:rsid w:val="1872C670"/>
    <w:rsid w:val="18AADCA6"/>
    <w:rsid w:val="18B82F26"/>
    <w:rsid w:val="18B983D8"/>
    <w:rsid w:val="19C54455"/>
    <w:rsid w:val="19E13515"/>
    <w:rsid w:val="1A9F227A"/>
    <w:rsid w:val="1B2232A5"/>
    <w:rsid w:val="1C396836"/>
    <w:rsid w:val="1C7AD298"/>
    <w:rsid w:val="1DBC5300"/>
    <w:rsid w:val="1E15402C"/>
    <w:rsid w:val="2096E17C"/>
    <w:rsid w:val="209C6F4A"/>
    <w:rsid w:val="20BF8873"/>
    <w:rsid w:val="212BCFE5"/>
    <w:rsid w:val="21AE5027"/>
    <w:rsid w:val="220C80C9"/>
    <w:rsid w:val="226A09A4"/>
    <w:rsid w:val="22E1CBDF"/>
    <w:rsid w:val="234FF675"/>
    <w:rsid w:val="248E92D4"/>
    <w:rsid w:val="249FA4C2"/>
    <w:rsid w:val="25475394"/>
    <w:rsid w:val="2583FAE1"/>
    <w:rsid w:val="25EA042D"/>
    <w:rsid w:val="26414217"/>
    <w:rsid w:val="278884DD"/>
    <w:rsid w:val="286F2566"/>
    <w:rsid w:val="28DAAA48"/>
    <w:rsid w:val="29AF1150"/>
    <w:rsid w:val="2A43BAC9"/>
    <w:rsid w:val="2A641978"/>
    <w:rsid w:val="2AAA0B0A"/>
    <w:rsid w:val="2B9A1957"/>
    <w:rsid w:val="2C1F393B"/>
    <w:rsid w:val="2C9F99B9"/>
    <w:rsid w:val="2CD57591"/>
    <w:rsid w:val="2CF14699"/>
    <w:rsid w:val="2CF69231"/>
    <w:rsid w:val="2D40C6D8"/>
    <w:rsid w:val="2D459867"/>
    <w:rsid w:val="2DB92E64"/>
    <w:rsid w:val="2F8AA92A"/>
    <w:rsid w:val="3045F559"/>
    <w:rsid w:val="306C0C7E"/>
    <w:rsid w:val="311DD0A8"/>
    <w:rsid w:val="31A94AC0"/>
    <w:rsid w:val="31EAA8CB"/>
    <w:rsid w:val="32C28C2A"/>
    <w:rsid w:val="32CBF91B"/>
    <w:rsid w:val="32D776B2"/>
    <w:rsid w:val="345A52E3"/>
    <w:rsid w:val="34F4F1B9"/>
    <w:rsid w:val="35C5F3A4"/>
    <w:rsid w:val="369D8812"/>
    <w:rsid w:val="3728B60C"/>
    <w:rsid w:val="3763B624"/>
    <w:rsid w:val="38E536AE"/>
    <w:rsid w:val="39313219"/>
    <w:rsid w:val="3960A0C2"/>
    <w:rsid w:val="3A5BC429"/>
    <w:rsid w:val="3A6AF011"/>
    <w:rsid w:val="3B0BC45A"/>
    <w:rsid w:val="3B3072C5"/>
    <w:rsid w:val="3B9FC86F"/>
    <w:rsid w:val="3C188DE2"/>
    <w:rsid w:val="3C932268"/>
    <w:rsid w:val="3CD06CEE"/>
    <w:rsid w:val="3DBD8ED3"/>
    <w:rsid w:val="3DC31E4A"/>
    <w:rsid w:val="40B9A121"/>
    <w:rsid w:val="41316D0F"/>
    <w:rsid w:val="416BF8B7"/>
    <w:rsid w:val="4246B8A2"/>
    <w:rsid w:val="424F0CD1"/>
    <w:rsid w:val="42A36640"/>
    <w:rsid w:val="42E7D7A6"/>
    <w:rsid w:val="43422F5A"/>
    <w:rsid w:val="437BF968"/>
    <w:rsid w:val="43CCEF96"/>
    <w:rsid w:val="43CEB1D7"/>
    <w:rsid w:val="444045C4"/>
    <w:rsid w:val="44B8FD67"/>
    <w:rsid w:val="44FFDE72"/>
    <w:rsid w:val="45D60259"/>
    <w:rsid w:val="46E9A674"/>
    <w:rsid w:val="47619A26"/>
    <w:rsid w:val="476451B9"/>
    <w:rsid w:val="47E212D6"/>
    <w:rsid w:val="4A0C6CA7"/>
    <w:rsid w:val="4A93DB2F"/>
    <w:rsid w:val="4B59955F"/>
    <w:rsid w:val="4C056AE3"/>
    <w:rsid w:val="4C273FBA"/>
    <w:rsid w:val="4C7A2758"/>
    <w:rsid w:val="4D175574"/>
    <w:rsid w:val="4D28D72E"/>
    <w:rsid w:val="4DCD8422"/>
    <w:rsid w:val="4EF27F8B"/>
    <w:rsid w:val="4F11B67D"/>
    <w:rsid w:val="4F3DCE35"/>
    <w:rsid w:val="4FA6BCB7"/>
    <w:rsid w:val="4FAF1E38"/>
    <w:rsid w:val="4FCF902E"/>
    <w:rsid w:val="5088215D"/>
    <w:rsid w:val="50E78F7A"/>
    <w:rsid w:val="5136F638"/>
    <w:rsid w:val="515801C3"/>
    <w:rsid w:val="51B04118"/>
    <w:rsid w:val="52C9CA56"/>
    <w:rsid w:val="52ED3034"/>
    <w:rsid w:val="535B1BE3"/>
    <w:rsid w:val="54CDE936"/>
    <w:rsid w:val="54F10FED"/>
    <w:rsid w:val="55394E3E"/>
    <w:rsid w:val="55418CC5"/>
    <w:rsid w:val="559C79EF"/>
    <w:rsid w:val="5611350B"/>
    <w:rsid w:val="567BCE68"/>
    <w:rsid w:val="56CC2F84"/>
    <w:rsid w:val="56D4FD70"/>
    <w:rsid w:val="57318F94"/>
    <w:rsid w:val="58880867"/>
    <w:rsid w:val="58ADF846"/>
    <w:rsid w:val="5A110652"/>
    <w:rsid w:val="5A218E2B"/>
    <w:rsid w:val="5A96820B"/>
    <w:rsid w:val="5ABFF779"/>
    <w:rsid w:val="5B31C66B"/>
    <w:rsid w:val="5BAA6E3B"/>
    <w:rsid w:val="5C27C546"/>
    <w:rsid w:val="5C930462"/>
    <w:rsid w:val="5CDEFB29"/>
    <w:rsid w:val="5CFBF7CE"/>
    <w:rsid w:val="5D019DAB"/>
    <w:rsid w:val="5D10968B"/>
    <w:rsid w:val="5E67B08E"/>
    <w:rsid w:val="5FE3CF2B"/>
    <w:rsid w:val="6058A7E9"/>
    <w:rsid w:val="6066EF9D"/>
    <w:rsid w:val="606DA304"/>
    <w:rsid w:val="60D6FED2"/>
    <w:rsid w:val="60E5732F"/>
    <w:rsid w:val="60F73FAC"/>
    <w:rsid w:val="6196A1D9"/>
    <w:rsid w:val="61A20091"/>
    <w:rsid w:val="61E5AA2A"/>
    <w:rsid w:val="6205A666"/>
    <w:rsid w:val="620F5308"/>
    <w:rsid w:val="62B6886E"/>
    <w:rsid w:val="636C8C34"/>
    <w:rsid w:val="642EBD72"/>
    <w:rsid w:val="6453F324"/>
    <w:rsid w:val="64D3BE74"/>
    <w:rsid w:val="6530C9AF"/>
    <w:rsid w:val="65544FD2"/>
    <w:rsid w:val="6596CB1B"/>
    <w:rsid w:val="65A8A038"/>
    <w:rsid w:val="65EF5820"/>
    <w:rsid w:val="678C52C5"/>
    <w:rsid w:val="67A6CEC9"/>
    <w:rsid w:val="67AC6E33"/>
    <w:rsid w:val="68061155"/>
    <w:rsid w:val="687B335C"/>
    <w:rsid w:val="68F4240B"/>
    <w:rsid w:val="6ABDB49F"/>
    <w:rsid w:val="6BB7BD28"/>
    <w:rsid w:val="6CA18334"/>
    <w:rsid w:val="6D327E96"/>
    <w:rsid w:val="6DAE83EA"/>
    <w:rsid w:val="7027440B"/>
    <w:rsid w:val="70370866"/>
    <w:rsid w:val="7045FBF5"/>
    <w:rsid w:val="7093AACD"/>
    <w:rsid w:val="71226BC1"/>
    <w:rsid w:val="71398CB6"/>
    <w:rsid w:val="72204C5C"/>
    <w:rsid w:val="7252A346"/>
    <w:rsid w:val="7356E45C"/>
    <w:rsid w:val="7398A0AC"/>
    <w:rsid w:val="73DA546E"/>
    <w:rsid w:val="740A2B1B"/>
    <w:rsid w:val="7495554E"/>
    <w:rsid w:val="74C088DE"/>
    <w:rsid w:val="76C45A50"/>
    <w:rsid w:val="76D80FF0"/>
    <w:rsid w:val="76ECA506"/>
    <w:rsid w:val="770AFF48"/>
    <w:rsid w:val="77591669"/>
    <w:rsid w:val="77C2DBA9"/>
    <w:rsid w:val="77D64E42"/>
    <w:rsid w:val="77EE360F"/>
    <w:rsid w:val="78D0E76F"/>
    <w:rsid w:val="78E1E2F1"/>
    <w:rsid w:val="78E48BCD"/>
    <w:rsid w:val="7A2019E2"/>
    <w:rsid w:val="7AE25046"/>
    <w:rsid w:val="7AECE288"/>
    <w:rsid w:val="7BE455C0"/>
    <w:rsid w:val="7C61A0DB"/>
    <w:rsid w:val="7D435004"/>
    <w:rsid w:val="7DC07100"/>
    <w:rsid w:val="7F4C560D"/>
    <w:rsid w:val="7FB0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DF795-2950-44C9-87D2-B6900202C616}"/>
  <w14:docId w14:val="5898C3DE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styleId="normaltextrun" w:customStyle="1">
    <w:name w:val="normaltextrun"/>
    <w:basedOn w:val="Domylnaczcionkaakapitu"/>
    <w:rsid w:val="00760ACD"/>
  </w:style>
  <w:style w:type="character" w:styleId="eop" w:customStyle="1">
    <w:name w:val="eop"/>
    <w:basedOn w:val="Domylnaczcionkaakapitu"/>
    <w:rsid w:val="00760ACD"/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customXml" Target="../customXml/item3.xml" Id="rId11" /><Relationship Type="http://schemas.openxmlformats.org/officeDocument/2006/relationships/footnotes" Target="footnotes.xml" Id="rId5" /><Relationship Type="http://schemas.openxmlformats.org/officeDocument/2006/relationships/customXml" Target="../customXml/item2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1.xml" Id="rId9" /><Relationship Type="http://schemas.openxmlformats.org/officeDocument/2006/relationships/hyperlink" Target="https://www.youtube.com/watch?v=-fQdryCEoQU&amp;t=292s" TargetMode="External" Id="R26523d88925747a0" /><Relationship Type="http://schemas.openxmlformats.org/officeDocument/2006/relationships/hyperlink" Target="https://www.youtube.com/watch?v=sOgBQfz1Wmg" TargetMode="External" Id="Re561ae1cf5394fd2" /><Relationship Type="http://schemas.openxmlformats.org/officeDocument/2006/relationships/hyperlink" Target="https://www.youtube.com/watch?v=jsGpL3YW1xI" TargetMode="External" Id="Rd4b036c4e9294b68" /><Relationship Type="http://schemas.openxmlformats.org/officeDocument/2006/relationships/hyperlink" Target="https://www.youtube.com/watch?v=7znb_W0GWUE&amp;t=53s" TargetMode="External" Id="R2f920a3f249741e3" /><Relationship Type="http://schemas.openxmlformats.org/officeDocument/2006/relationships/hyperlink" Target="https://www.youtube.com/watch?v=sOgBQfz1Wmg" TargetMode="External" Id="R9dbaae2806ce4a88" /><Relationship Type="http://schemas.openxmlformats.org/officeDocument/2006/relationships/hyperlink" Target="https://www.youtube.com/watch" TargetMode="External" Id="Re098c370611c41ee" /><Relationship Type="http://schemas.openxmlformats.org/officeDocument/2006/relationships/hyperlink" Target="https://www.swietywojciech.pl/Strefa-katechety/Bezplatne-pomoce-do-pobrania/Szkola-podstawowa-klasy-4-8/Prezentacja-dla-klasy-VI-SP-do-lekcji-26" TargetMode="External" Id="R5e7553ce858745da" /><Relationship Type="http://schemas.openxmlformats.org/officeDocument/2006/relationships/hyperlink" Target="https://www.swietywojciech.pl/Strefa-katechety/Bezplatne-pomoce-do-pobrania/Szkola-podstawowa-klasy-4-8/Prezentacja-dla-klasy-VI-SP-do-lekcji-51" TargetMode="External" Id="Reee4dcde94994a2c" /><Relationship Type="http://schemas.openxmlformats.org/officeDocument/2006/relationships/hyperlink" Target="https://padlet.com/jlajewskatalipska/Bookmarks" TargetMode="External" Id="Rb9bb3b6d8d3a4eb3" /><Relationship Type="http://schemas.openxmlformats.org/officeDocument/2006/relationships/hyperlink" Target="https://padlet.com/jlajewskatalipska/Bookmarks" TargetMode="External" Id="R9a63a775b35d46d5" /><Relationship Type="http://schemas.openxmlformats.org/officeDocument/2006/relationships/hyperlink" Target="https://www.youtube.com/watch?v=E7DbVjVU7NE" TargetMode="External" Id="Rbfdc5090803a4f3e" /><Relationship Type="http://schemas.openxmlformats.org/officeDocument/2006/relationships/hyperlink" Target="http://www.dyktanda.net" TargetMode="External" Id="Rc6dc54026d7d4383" /><Relationship Type="http://schemas.openxmlformats.org/officeDocument/2006/relationships/hyperlink" Target="https://epodreczniki.pl/a/srodowisko-przyrodnicze-i-gospodarka-ukrainy/DwjEFkDVS" TargetMode="External" Id="Ra22ce52386d8494a" /><Relationship Type="http://schemas.openxmlformats.org/officeDocument/2006/relationships/hyperlink" Target="https://www.youtube.com/watch?v=4X4U8xkgZx0" TargetMode="External" Id="R7c39aa44527c4fb7" /><Relationship Type="http://schemas.openxmlformats.org/officeDocument/2006/relationships/hyperlink" Target="https://elt.oup.com/student/stepsplus/lv3/unit6/?cc=pl&amp;selLanguage=pl" TargetMode="External" Id="R46ad46c17bae49cc" 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61C5A62-16A8-469B-B763-E12979C4856D}"/>
</file>

<file path=customXml/itemProps2.xml><?xml version="1.0" encoding="utf-8"?>
<ds:datastoreItem xmlns:ds="http://schemas.openxmlformats.org/officeDocument/2006/customXml" ds:itemID="{3A5915F3-7DAF-4E25-9161-A2DB4BB42617}"/>
</file>

<file path=customXml/itemProps3.xml><?xml version="1.0" encoding="utf-8"?>
<ds:datastoreItem xmlns:ds="http://schemas.openxmlformats.org/officeDocument/2006/customXml" ds:itemID="{104D43F4-DD7F-4684-9CB6-DC220695501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ppe-user</dc:creator>
  <keywords/>
  <dc:description/>
  <lastModifiedBy>Marta Rogucka</lastModifiedBy>
  <revision>34</revision>
  <dcterms:created xsi:type="dcterms:W3CDTF">2020-03-23T13:42:00.0000000Z</dcterms:created>
  <dcterms:modified xsi:type="dcterms:W3CDTF">2020-04-19T10:48:50.5895694Z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