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63C52" w14:textId="77777777" w:rsidR="00D1125D" w:rsidRPr="005031A4" w:rsidRDefault="00C11F02" w:rsidP="005031A4">
      <w:pPr>
        <w:jc w:val="center"/>
        <w:rPr>
          <w:b/>
        </w:rPr>
      </w:pPr>
      <w:r>
        <w:rPr>
          <w:b/>
        </w:rPr>
        <w:t>Klasa 8</w:t>
      </w:r>
      <w:r w:rsidR="00174864">
        <w:rPr>
          <w:b/>
        </w:rPr>
        <w:t>a</w:t>
      </w:r>
    </w:p>
    <w:p w14:paraId="7DE1B91D" w14:textId="77777777" w:rsidR="001018A4" w:rsidRDefault="001018A4" w:rsidP="001018A4">
      <w:pPr>
        <w:jc w:val="center"/>
        <w:rPr>
          <w:b/>
        </w:rPr>
      </w:pPr>
      <w:r>
        <w:rPr>
          <w:b/>
        </w:rPr>
        <w:t>13-17.04.2020</w:t>
      </w:r>
    </w:p>
    <w:p w14:paraId="40733680" w14:textId="1DE469D9" w:rsidR="001018A4" w:rsidRDefault="001018A4" w:rsidP="001018A4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8"/>
        <w:gridCol w:w="1531"/>
        <w:gridCol w:w="1419"/>
        <w:gridCol w:w="3115"/>
        <w:gridCol w:w="3686"/>
        <w:gridCol w:w="3935"/>
      </w:tblGrid>
      <w:tr w:rsidR="005031A4" w14:paraId="60420759" w14:textId="77777777" w:rsidTr="00E45BC9">
        <w:tc>
          <w:tcPr>
            <w:tcW w:w="110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547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07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113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317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406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E45BC9">
        <w:tc>
          <w:tcPr>
            <w:tcW w:w="110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" w:type="pct"/>
          </w:tcPr>
          <w:p w14:paraId="771928E2" w14:textId="44C8C958" w:rsidR="005031A4" w:rsidRDefault="12CB99FB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A37501D" w14:textId="0B794CE8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14:paraId="5EF33F06" w14:textId="3670E283" w:rsidR="005031A4" w:rsidRDefault="7359FCCC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5DAB6C7B" w14:textId="591C9877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pct"/>
          </w:tcPr>
          <w:p w14:paraId="1BED9D83" w14:textId="3B03BDD9" w:rsidR="005031A4" w:rsidRDefault="16FF1D00" w:rsidP="5094B53C">
            <w:pPr>
              <w:jc w:val="center"/>
              <w:rPr>
                <w:b/>
                <w:bCs/>
              </w:rPr>
            </w:pPr>
            <w:r w:rsidRPr="5094B53C">
              <w:rPr>
                <w:b/>
                <w:bCs/>
              </w:rPr>
              <w:t>Chemia</w:t>
            </w:r>
          </w:p>
          <w:p w14:paraId="59B16BB5" w14:textId="429AC533" w:rsidR="005031A4" w:rsidRDefault="16FF1D00" w:rsidP="5094B53C">
            <w:pPr>
              <w:jc w:val="center"/>
              <w:rPr>
                <w:b/>
                <w:bCs/>
              </w:rPr>
            </w:pPr>
            <w:r w:rsidRPr="5094B53C">
              <w:rPr>
                <w:b/>
                <w:bCs/>
              </w:rPr>
              <w:t>Elżbieta Drozdowska</w:t>
            </w:r>
          </w:p>
          <w:p w14:paraId="17C76448" w14:textId="72FA1BE7" w:rsidR="005031A4" w:rsidRDefault="16FF1D00" w:rsidP="5094B53C">
            <w:pPr>
              <w:jc w:val="center"/>
              <w:rPr>
                <w:b/>
                <w:bCs/>
              </w:rPr>
            </w:pPr>
            <w:r w:rsidRPr="5094B53C">
              <w:rPr>
                <w:b/>
                <w:bCs/>
              </w:rPr>
              <w:t>Temat: Aminokwasy</w:t>
            </w:r>
            <w:r w:rsidR="73F6CB3A" w:rsidRPr="5094B53C">
              <w:rPr>
                <w:b/>
                <w:bCs/>
              </w:rPr>
              <w:t xml:space="preserve"> </w:t>
            </w:r>
          </w:p>
          <w:p w14:paraId="53092AA6" w14:textId="0FD8EF9F" w:rsidR="005031A4" w:rsidRDefault="73F6CB3A" w:rsidP="4B5B4633">
            <w:pPr>
              <w:jc w:val="center"/>
              <w:rPr>
                <w:b/>
                <w:bCs/>
              </w:rPr>
            </w:pPr>
            <w:r w:rsidRPr="4B5B4633">
              <w:rPr>
                <w:b/>
                <w:bCs/>
              </w:rPr>
              <w:t>jako podstawowe składniki białek</w:t>
            </w:r>
            <w:r w:rsidR="16FF1D00" w:rsidRPr="4B5B4633">
              <w:rPr>
                <w:b/>
                <w:bCs/>
              </w:rPr>
              <w:t>.</w:t>
            </w:r>
          </w:p>
          <w:p w14:paraId="30B37C91" w14:textId="198E9D0C" w:rsidR="005031A4" w:rsidRDefault="1D4959B9" w:rsidP="4B5B4633">
            <w:pPr>
              <w:spacing w:line="259" w:lineRule="auto"/>
              <w:rPr>
                <w:rFonts w:ascii="Calibri" w:eastAsia="Calibri" w:hAnsi="Calibri" w:cs="Calibri"/>
              </w:rPr>
            </w:pPr>
            <w:r w:rsidRPr="4B5B4633">
              <w:rPr>
                <w:rFonts w:ascii="Calibri" w:eastAsia="Calibri" w:hAnsi="Calibri" w:cs="Calibri"/>
              </w:rPr>
              <w:t xml:space="preserve">Zapoznaj się </w:t>
            </w:r>
            <w:r w:rsidR="1298D41C" w:rsidRPr="4B5B4633">
              <w:rPr>
                <w:rFonts w:ascii="Calibri" w:eastAsia="Calibri" w:hAnsi="Calibri" w:cs="Calibri"/>
              </w:rPr>
              <w:t>lekcją na</w:t>
            </w:r>
            <w:r w:rsidRPr="4B5B4633">
              <w:rPr>
                <w:rFonts w:ascii="Calibri" w:eastAsia="Calibri" w:hAnsi="Calibri" w:cs="Calibri"/>
              </w:rPr>
              <w:t xml:space="preserve"> stron</w:t>
            </w:r>
            <w:r w:rsidR="70873F90" w:rsidRPr="4B5B4633">
              <w:rPr>
                <w:rFonts w:ascii="Calibri" w:eastAsia="Calibri" w:hAnsi="Calibri" w:cs="Calibri"/>
              </w:rPr>
              <w:t>ie</w:t>
            </w:r>
            <w:r w:rsidRPr="4B5B4633">
              <w:rPr>
                <w:rFonts w:ascii="Calibri" w:eastAsia="Calibri" w:hAnsi="Calibri" w:cs="Calibri"/>
              </w:rPr>
              <w:t xml:space="preserve">: </w:t>
            </w:r>
            <w:hyperlink r:id="rId10">
              <w:r w:rsidRPr="4B5B4633">
                <w:rPr>
                  <w:rStyle w:val="Hipercze"/>
                  <w:rFonts w:ascii="Calibri" w:eastAsia="Calibri" w:hAnsi="Calibri" w:cs="Calibri"/>
                </w:rPr>
                <w:t>https://epodreczniki.pl/a/aminy-i-aminokwasy/DzJZ5l9SX</w:t>
              </w:r>
            </w:hyperlink>
          </w:p>
          <w:p w14:paraId="7229EFE3" w14:textId="4FAD2E91" w:rsidR="005031A4" w:rsidRDefault="1D4959B9" w:rsidP="4B5B4633">
            <w:pPr>
              <w:spacing w:line="259" w:lineRule="auto"/>
              <w:rPr>
                <w:rFonts w:ascii="Calibri" w:eastAsia="Calibri" w:hAnsi="Calibri" w:cs="Calibri"/>
              </w:rPr>
            </w:pPr>
            <w:r w:rsidRPr="4B5B4633">
              <w:rPr>
                <w:rFonts w:ascii="Calibri" w:eastAsia="Calibri" w:hAnsi="Calibri" w:cs="Calibri"/>
              </w:rPr>
              <w:t xml:space="preserve">Przeczytaj temat </w:t>
            </w:r>
          </w:p>
          <w:p w14:paraId="13554AC7" w14:textId="283A3569" w:rsidR="005031A4" w:rsidRDefault="1D4959B9" w:rsidP="4B5B4633">
            <w:pPr>
              <w:spacing w:line="259" w:lineRule="auto"/>
              <w:rPr>
                <w:rFonts w:ascii="Calibri" w:eastAsia="Calibri" w:hAnsi="Calibri" w:cs="Calibri"/>
              </w:rPr>
            </w:pPr>
            <w:r w:rsidRPr="4B5B4633">
              <w:rPr>
                <w:rFonts w:ascii="Calibri" w:eastAsia="Calibri" w:hAnsi="Calibri" w:cs="Calibri"/>
              </w:rPr>
              <w:t>z podręcznika str. 182-185.</w:t>
            </w:r>
          </w:p>
          <w:p w14:paraId="55FD3AF7" w14:textId="2034BE2F" w:rsidR="005031A4" w:rsidRDefault="1D4959B9" w:rsidP="4B5B4633">
            <w:pPr>
              <w:spacing w:line="259" w:lineRule="auto"/>
              <w:rPr>
                <w:rFonts w:ascii="Calibri" w:eastAsia="Calibri" w:hAnsi="Calibri" w:cs="Calibri"/>
              </w:rPr>
            </w:pPr>
            <w:r w:rsidRPr="4B5B4633">
              <w:rPr>
                <w:rFonts w:ascii="Calibri" w:eastAsia="Calibri" w:hAnsi="Calibri" w:cs="Calibri"/>
              </w:rPr>
              <w:t xml:space="preserve">Wykonaj w zeszycie ćwiczeń ćwiczenia </w:t>
            </w:r>
          </w:p>
          <w:p w14:paraId="02EB378F" w14:textId="1DE57A29" w:rsidR="005031A4" w:rsidRDefault="1D4959B9" w:rsidP="4B5B4633">
            <w:pPr>
              <w:spacing w:line="259" w:lineRule="auto"/>
              <w:rPr>
                <w:rFonts w:ascii="Calibri" w:eastAsia="Calibri" w:hAnsi="Calibri" w:cs="Calibri"/>
              </w:rPr>
            </w:pPr>
            <w:r w:rsidRPr="4B5B4633">
              <w:rPr>
                <w:rFonts w:ascii="Calibri" w:eastAsia="Calibri" w:hAnsi="Calibri" w:cs="Calibri"/>
              </w:rPr>
              <w:t>ze str. 105-106.</w:t>
            </w:r>
          </w:p>
        </w:tc>
        <w:tc>
          <w:tcPr>
            <w:tcW w:w="1317" w:type="pct"/>
          </w:tcPr>
          <w:p w14:paraId="4F7C422C" w14:textId="27265C40" w:rsidR="571A9EAE" w:rsidRDefault="571A9EAE" w:rsidP="23799AA6">
            <w:pPr>
              <w:jc w:val="center"/>
              <w:rPr>
                <w:rFonts w:eastAsiaTheme="minorEastAsia"/>
                <w:b/>
                <w:bCs/>
              </w:rPr>
            </w:pPr>
            <w:r w:rsidRPr="23799AA6">
              <w:rPr>
                <w:rFonts w:eastAsiaTheme="minorEastAsia"/>
                <w:b/>
                <w:bCs/>
              </w:rPr>
              <w:t>Informatyka</w:t>
            </w:r>
            <w:r w:rsidR="64D463E3" w:rsidRPr="23799AA6">
              <w:rPr>
                <w:rFonts w:eastAsiaTheme="minorEastAsia"/>
                <w:b/>
                <w:bCs/>
              </w:rPr>
              <w:t xml:space="preserve"> - grupa 1</w:t>
            </w:r>
          </w:p>
          <w:p w14:paraId="29C89FC3" w14:textId="41107688" w:rsidR="571A9EAE" w:rsidRDefault="571A9EAE" w:rsidP="23799AA6">
            <w:pPr>
              <w:jc w:val="center"/>
              <w:rPr>
                <w:rFonts w:eastAsiaTheme="minorEastAsia"/>
                <w:b/>
                <w:bCs/>
              </w:rPr>
            </w:pPr>
            <w:r w:rsidRPr="23799AA6">
              <w:rPr>
                <w:rFonts w:eastAsiaTheme="minorEastAsia"/>
                <w:b/>
                <w:bCs/>
              </w:rPr>
              <w:t>Marta Rogucka</w:t>
            </w:r>
          </w:p>
          <w:p w14:paraId="4B82E7A1" w14:textId="552F168D" w:rsidR="28093D5D" w:rsidRDefault="28093D5D" w:rsidP="23799AA6">
            <w:pPr>
              <w:jc w:val="center"/>
              <w:rPr>
                <w:rFonts w:eastAsiaTheme="minorEastAsia"/>
                <w:b/>
                <w:bCs/>
              </w:rPr>
            </w:pPr>
            <w:r w:rsidRPr="23799AA6">
              <w:rPr>
                <w:rFonts w:eastAsiaTheme="minorEastAsia"/>
                <w:b/>
                <w:bCs/>
              </w:rPr>
              <w:t>Temat: Podróże z komputerem.</w:t>
            </w:r>
          </w:p>
          <w:p w14:paraId="158424E8" w14:textId="2BEE0467" w:rsidR="28093D5D" w:rsidRDefault="28093D5D" w:rsidP="23799AA6">
            <w:pPr>
              <w:rPr>
                <w:rFonts w:eastAsiaTheme="minorEastAsia"/>
              </w:rPr>
            </w:pPr>
            <w:r w:rsidRPr="23799AA6">
              <w:rPr>
                <w:rFonts w:eastAsiaTheme="minorEastAsia"/>
              </w:rPr>
              <w:t>Wykonaj zadanie 1 str. 143 w podręczniku</w:t>
            </w:r>
            <w:r w:rsidR="4FD8EBE7" w:rsidRPr="23799AA6">
              <w:rPr>
                <w:rFonts w:eastAsiaTheme="minorEastAsia"/>
              </w:rPr>
              <w:t>.</w:t>
            </w:r>
          </w:p>
          <w:p w14:paraId="6FB04A3C" w14:textId="4011E69F" w:rsidR="4FD8EBE7" w:rsidRDefault="4FD8EBE7" w:rsidP="23799AA6">
            <w:pPr>
              <w:rPr>
                <w:rFonts w:eastAsiaTheme="minorEastAsia"/>
              </w:rPr>
            </w:pPr>
            <w:r w:rsidRPr="23799AA6">
              <w:rPr>
                <w:rFonts w:eastAsiaTheme="minorEastAsia"/>
              </w:rPr>
              <w:t>Treść polecenia jest dostępna na Office 365 w zakładce P</w:t>
            </w:r>
            <w:r w:rsidR="4B17FF41" w:rsidRPr="23799AA6">
              <w:rPr>
                <w:rFonts w:eastAsiaTheme="minorEastAsia"/>
              </w:rPr>
              <w:t>l</w:t>
            </w:r>
            <w:r w:rsidRPr="23799AA6">
              <w:rPr>
                <w:rFonts w:eastAsiaTheme="minorEastAsia"/>
              </w:rPr>
              <w:t>iki/Materiały z zajęć.</w:t>
            </w:r>
          </w:p>
          <w:p w14:paraId="14DE41EF" w14:textId="1078C129" w:rsidR="23799AA6" w:rsidRDefault="23799AA6" w:rsidP="23799A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3344D39" w14:textId="100974B2" w:rsidR="005031A4" w:rsidRDefault="7BED2894" w:rsidP="7362DC1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62DC1D">
              <w:rPr>
                <w:rFonts w:ascii="Calibri" w:eastAsia="Calibri" w:hAnsi="Calibri" w:cs="Calibri"/>
                <w:b/>
                <w:bCs/>
              </w:rPr>
              <w:t>Informatyka- grupa 2</w:t>
            </w:r>
          </w:p>
          <w:p w14:paraId="18ACBCFD" w14:textId="61A4FDFF" w:rsidR="005031A4" w:rsidRDefault="7BED2894" w:rsidP="7362DC1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62DC1D">
              <w:rPr>
                <w:rFonts w:ascii="Calibri" w:eastAsia="Calibri" w:hAnsi="Calibri" w:cs="Calibri"/>
                <w:b/>
                <w:bCs/>
              </w:rPr>
              <w:t>Małgorzata Kozłowska</w:t>
            </w:r>
          </w:p>
          <w:p w14:paraId="6682974B" w14:textId="4EFC4DE2" w:rsidR="005031A4" w:rsidRDefault="7BED2894" w:rsidP="7362DC1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62DC1D">
              <w:rPr>
                <w:rFonts w:ascii="Calibri" w:eastAsia="Calibri" w:hAnsi="Calibri" w:cs="Calibri"/>
                <w:b/>
                <w:bCs/>
              </w:rPr>
              <w:t>Temat: Mały robot- Android</w:t>
            </w:r>
          </w:p>
          <w:p w14:paraId="521C2064" w14:textId="4C64FA21" w:rsidR="005031A4" w:rsidRDefault="7BED2894" w:rsidP="7362DC1D">
            <w:pPr>
              <w:spacing w:line="259" w:lineRule="auto"/>
              <w:rPr>
                <w:rFonts w:ascii="Calibri" w:eastAsia="Calibri" w:hAnsi="Calibri" w:cs="Calibri"/>
              </w:rPr>
            </w:pPr>
            <w:r w:rsidRPr="7362DC1D">
              <w:rPr>
                <w:rFonts w:ascii="Calibri" w:eastAsia="Calibri" w:hAnsi="Calibri" w:cs="Calibri"/>
              </w:rPr>
              <w:t>Korzystając z Internetu dowiedz się jak najwięcej o produkcie Office 365 dla uczniów, usłudze Teams.</w:t>
            </w:r>
          </w:p>
          <w:p w14:paraId="6A05A809" w14:textId="283A22FF" w:rsidR="005031A4" w:rsidRDefault="005031A4" w:rsidP="7362DC1D">
            <w:pPr>
              <w:jc w:val="center"/>
              <w:rPr>
                <w:b/>
                <w:bCs/>
              </w:rPr>
            </w:pPr>
          </w:p>
        </w:tc>
        <w:tc>
          <w:tcPr>
            <w:tcW w:w="1406" w:type="pct"/>
          </w:tcPr>
          <w:p w14:paraId="399CCC7C" w14:textId="09CD83C8" w:rsidR="005031A4" w:rsidRDefault="1538281D" w:rsidP="23799AA6">
            <w:pPr>
              <w:jc w:val="center"/>
              <w:rPr>
                <w:b/>
                <w:bCs/>
              </w:rPr>
            </w:pPr>
            <w:r w:rsidRPr="645CB3E0">
              <w:rPr>
                <w:b/>
                <w:bCs/>
              </w:rPr>
              <w:t>Język polski</w:t>
            </w:r>
          </w:p>
          <w:p w14:paraId="49115217" w14:textId="3E1F475D" w:rsidR="005031A4" w:rsidRDefault="5ECA6714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 xml:space="preserve">Alicja Regucka </w:t>
            </w:r>
          </w:p>
          <w:p w14:paraId="618863CD" w14:textId="5E7B0E56" w:rsidR="005031A4" w:rsidRDefault="5ECA6714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Temat: Lekcja języka polskiego w powieści</w:t>
            </w:r>
          </w:p>
          <w:p w14:paraId="5A39BBE3" w14:textId="2D9C528D" w:rsidR="005031A4" w:rsidRDefault="5ECA6714" w:rsidP="23799AA6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23799AA6">
              <w:rPr>
                <w:color w:val="FF0000"/>
              </w:rPr>
              <w:t>Lekcja online 20min.</w:t>
            </w:r>
            <w:r>
              <w:t xml:space="preserve"> Ćwiczenia z lekturą na WSiP.net</w:t>
            </w:r>
          </w:p>
        </w:tc>
      </w:tr>
      <w:tr w:rsidR="005031A4" w14:paraId="18F999B5" w14:textId="77777777" w:rsidTr="00E45BC9">
        <w:tc>
          <w:tcPr>
            <w:tcW w:w="110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" w:type="pct"/>
          </w:tcPr>
          <w:p w14:paraId="7136A6A3" w14:textId="44C8C958" w:rsidR="005031A4" w:rsidRDefault="42933E30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1C8F396" w14:textId="5690EA8C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14:paraId="0A5C68F8" w14:textId="76E988C7" w:rsidR="005031A4" w:rsidRDefault="5D21AD4A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72A3D3EC" w14:textId="60C4C354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pct"/>
          </w:tcPr>
          <w:p w14:paraId="3A420D77" w14:textId="79AE16A6" w:rsidR="005031A4" w:rsidRDefault="15A93203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Historia</w:t>
            </w:r>
          </w:p>
          <w:p w14:paraId="0D241128" w14:textId="290DDFD0" w:rsidR="005031A4" w:rsidRDefault="15A93203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Alicja Regucka</w:t>
            </w:r>
          </w:p>
          <w:p w14:paraId="20AEFEB3" w14:textId="5A9DE217" w:rsidR="005031A4" w:rsidRDefault="15A93203" w:rsidP="23799AA6">
            <w:pPr>
              <w:jc w:val="center"/>
              <w:rPr>
                <w:b/>
                <w:bCs/>
              </w:rPr>
            </w:pPr>
            <w:r w:rsidRPr="645CB3E0">
              <w:rPr>
                <w:b/>
                <w:bCs/>
              </w:rPr>
              <w:t>Temat: Bu</w:t>
            </w:r>
            <w:r w:rsidR="257C5B22" w:rsidRPr="645CB3E0">
              <w:rPr>
                <w:b/>
                <w:bCs/>
              </w:rPr>
              <w:t>nty społeczne</w:t>
            </w:r>
            <w:r w:rsidR="12567116" w:rsidRPr="645CB3E0">
              <w:rPr>
                <w:b/>
                <w:bCs/>
              </w:rPr>
              <w:t xml:space="preserve"> w </w:t>
            </w:r>
            <w:r w:rsidR="3D787AE6" w:rsidRPr="645CB3E0">
              <w:rPr>
                <w:b/>
                <w:bCs/>
              </w:rPr>
              <w:t>latach 1968</w:t>
            </w:r>
            <w:r w:rsidR="257C5B22" w:rsidRPr="645CB3E0">
              <w:rPr>
                <w:b/>
                <w:bCs/>
              </w:rPr>
              <w:t xml:space="preserve"> i 1970</w:t>
            </w:r>
          </w:p>
          <w:p w14:paraId="055F6389" w14:textId="4AC44529" w:rsidR="005031A4" w:rsidRDefault="64360010" w:rsidP="23799AA6">
            <w:pPr>
              <w:rPr>
                <w:color w:val="FF0000"/>
              </w:rPr>
            </w:pPr>
            <w:r>
              <w:t>Czytamy temat 27 ze str. 171 –174.</w:t>
            </w:r>
            <w:r w:rsidR="39DB71E5">
              <w:t xml:space="preserve"> Analizujemy teksty </w:t>
            </w:r>
            <w:r w:rsidR="2600F933">
              <w:t>źródłowe</w:t>
            </w:r>
            <w:r w:rsidR="7828670E">
              <w:t>.</w:t>
            </w:r>
            <w:r w:rsidR="7828670E" w:rsidRPr="645CB3E0">
              <w:rPr>
                <w:color w:val="FF0000"/>
              </w:rPr>
              <w:t xml:space="preserve"> </w:t>
            </w:r>
            <w:r w:rsidR="0ADE75F4" w:rsidRPr="645CB3E0">
              <w:rPr>
                <w:color w:val="FF0000"/>
              </w:rPr>
              <w:t>Lekcja online 20 min.</w:t>
            </w:r>
          </w:p>
          <w:p w14:paraId="0D0B940D" w14:textId="60A27A27" w:rsidR="005031A4" w:rsidRDefault="005031A4" w:rsidP="23799AA6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14:paraId="7E79917A" w14:textId="7ABB2BD1" w:rsidR="005031A4" w:rsidRDefault="1C1A4A62" w:rsidP="500E0C84">
            <w:pPr>
              <w:jc w:val="center"/>
              <w:rPr>
                <w:b/>
                <w:bCs/>
              </w:rPr>
            </w:pPr>
            <w:r w:rsidRPr="500E0C84">
              <w:rPr>
                <w:b/>
                <w:bCs/>
              </w:rPr>
              <w:t>WOS</w:t>
            </w:r>
          </w:p>
          <w:p w14:paraId="4D672960" w14:textId="59C9628C" w:rsidR="005031A4" w:rsidRDefault="1C1A4A62" w:rsidP="500E0C84">
            <w:pPr>
              <w:jc w:val="center"/>
              <w:rPr>
                <w:b/>
                <w:bCs/>
              </w:rPr>
            </w:pPr>
            <w:r w:rsidRPr="500E0C84">
              <w:rPr>
                <w:b/>
                <w:bCs/>
              </w:rPr>
              <w:t>Krzysztof Iwaniuk</w:t>
            </w:r>
          </w:p>
          <w:p w14:paraId="26707363" w14:textId="29DAB9D0" w:rsidR="005031A4" w:rsidRDefault="1C1A4A62" w:rsidP="500E0C84">
            <w:pPr>
              <w:spacing w:line="257" w:lineRule="auto"/>
              <w:jc w:val="both"/>
            </w:pPr>
            <w:r w:rsidRPr="500E0C84">
              <w:rPr>
                <w:rFonts w:ascii="Calibri" w:eastAsia="Calibri" w:hAnsi="Calibri" w:cs="Calibri"/>
                <w:b/>
                <w:bCs/>
              </w:rPr>
              <w:t>Temat: Jak działa demokracja przedstawicielska: sejm i senat.</w:t>
            </w:r>
          </w:p>
          <w:p w14:paraId="0E27B00A" w14:textId="45E62D77" w:rsidR="005031A4" w:rsidRDefault="41810352" w:rsidP="500E0C84">
            <w:pPr>
              <w:spacing w:line="257" w:lineRule="auto"/>
              <w:jc w:val="both"/>
            </w:pPr>
            <w:r w:rsidRPr="500E0C84">
              <w:rPr>
                <w:rFonts w:ascii="Calibri" w:eastAsia="Calibri" w:hAnsi="Calibri" w:cs="Calibri"/>
              </w:rPr>
              <w:t>Przeczytać temat z e-podręcznika Władza ustawodawcza – sejm i senat na stronie</w:t>
            </w:r>
            <w:r w:rsidR="5DF1D3DF" w:rsidRPr="500E0C84">
              <w:rPr>
                <w:rFonts w:ascii="Calibri" w:eastAsia="Calibri" w:hAnsi="Calibri" w:cs="Calibri"/>
              </w:rPr>
              <w:t xml:space="preserve"> </w:t>
            </w:r>
            <w:r w:rsidR="5DF1D3DF" w:rsidRPr="500E0C84">
              <w:rPr>
                <w:rFonts w:ascii="Calibri" w:eastAsia="Calibri" w:hAnsi="Calibri" w:cs="Calibri"/>
                <w:color w:val="0000FF"/>
                <w:u w:val="single"/>
              </w:rPr>
              <w:t>https://epodreczniki.pl/a/wladza-ustawodawcza---sejm-i-</w:t>
            </w:r>
            <w:r w:rsidR="5DF1D3DF" w:rsidRPr="500E0C84">
              <w:rPr>
                <w:rFonts w:ascii="Calibri" w:eastAsia="Calibri" w:hAnsi="Calibri" w:cs="Calibri"/>
                <w:color w:val="0000FF"/>
                <w:u w:val="single"/>
              </w:rPr>
              <w:lastRenderedPageBreak/>
              <w:t>senat/DnJHVNwWN</w:t>
            </w:r>
            <w:r w:rsidR="46936AFB" w:rsidRPr="500E0C84">
              <w:rPr>
                <w:rFonts w:ascii="Calibri" w:eastAsia="Calibri" w:hAnsi="Calibri" w:cs="Calibri"/>
                <w:color w:val="0000FF"/>
                <w:u w:val="single"/>
              </w:rPr>
              <w:t xml:space="preserve"> </w:t>
            </w:r>
            <w:r w:rsidR="5BC8F95A" w:rsidRPr="500E0C84">
              <w:rPr>
                <w:rFonts w:ascii="Calibri" w:eastAsia="Calibri" w:hAnsi="Calibri" w:cs="Calibri"/>
              </w:rPr>
              <w:t>oraz wykonać ćwiczenia 4 i 5.</w:t>
            </w:r>
          </w:p>
        </w:tc>
        <w:tc>
          <w:tcPr>
            <w:tcW w:w="1406" w:type="pct"/>
          </w:tcPr>
          <w:p w14:paraId="454D54BA" w14:textId="0563C31D" w:rsidR="005031A4" w:rsidRDefault="2BBF9E9C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lastRenderedPageBreak/>
              <w:t>Język polski</w:t>
            </w:r>
          </w:p>
          <w:p w14:paraId="6F96E809" w14:textId="1C952213" w:rsidR="005031A4" w:rsidRDefault="2BBF9E9C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Alicja Regucka</w:t>
            </w:r>
          </w:p>
          <w:p w14:paraId="181B9A38" w14:textId="35B1745A" w:rsidR="005031A4" w:rsidRDefault="2BBF9E9C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Temat: Na czym polegała i jak przebiegała rusyfikacja młodzieży polskiej?</w:t>
            </w:r>
          </w:p>
          <w:p w14:paraId="60061E4C" w14:textId="253E8D37" w:rsidR="005031A4" w:rsidRDefault="5A9B5B55" w:rsidP="23799AA6">
            <w:pPr>
              <w:rPr>
                <w:b/>
                <w:bCs/>
              </w:rPr>
            </w:pPr>
            <w:r w:rsidRPr="23799AA6">
              <w:rPr>
                <w:b/>
                <w:bCs/>
                <w:color w:val="FF0000"/>
              </w:rPr>
              <w:t>Lekcja online 20 min</w:t>
            </w:r>
            <w:r w:rsidRPr="23799AA6">
              <w:rPr>
                <w:b/>
                <w:bCs/>
              </w:rPr>
              <w:t xml:space="preserve">. </w:t>
            </w:r>
            <w:r>
              <w:t>Uczniowie formułują samod</w:t>
            </w:r>
            <w:r w:rsidR="30F88645">
              <w:t>zielną pisemną wypowiedź na ten temat.</w:t>
            </w:r>
          </w:p>
        </w:tc>
      </w:tr>
      <w:tr w:rsidR="005031A4" w14:paraId="128C26E1" w14:textId="77777777" w:rsidTr="00E45BC9">
        <w:tc>
          <w:tcPr>
            <w:tcW w:w="110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" w:type="pct"/>
          </w:tcPr>
          <w:p w14:paraId="572EE658" w14:textId="06216D8A" w:rsidR="005031A4" w:rsidRPr="005031A4" w:rsidRDefault="005031A4" w:rsidP="23799AA6">
            <w:pPr>
              <w:shd w:val="clear" w:color="auto" w:fill="FDFDFD"/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54BB9FA3"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29D6B04F" w14:textId="0B8249D0" w:rsidR="005031A4" w:rsidRPr="005031A4" w:rsidRDefault="005031A4" w:rsidP="23799AA6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07" w:type="pct"/>
          </w:tcPr>
          <w:p w14:paraId="2FBA3FF8" w14:textId="1E580CA8" w:rsidR="005031A4" w:rsidRDefault="08228EEC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4EAFD9C" w14:textId="579EA356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pct"/>
          </w:tcPr>
          <w:p w14:paraId="0727059D" w14:textId="0F8FB97C" w:rsidR="005031A4" w:rsidRDefault="61195A38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Język polski</w:t>
            </w:r>
          </w:p>
          <w:p w14:paraId="5B0523B7" w14:textId="45B156AB" w:rsidR="005031A4" w:rsidRDefault="61195A38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Alicja Regucka</w:t>
            </w:r>
          </w:p>
          <w:p w14:paraId="23289A6E" w14:textId="4487BBBF" w:rsidR="005031A4" w:rsidRDefault="61195A38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 xml:space="preserve">Temat: </w:t>
            </w:r>
            <w:r w:rsidR="0206DB13" w:rsidRPr="23799AA6">
              <w:rPr>
                <w:b/>
                <w:bCs/>
              </w:rPr>
              <w:t>Dzieciństwo Marcina Borowicza.</w:t>
            </w:r>
          </w:p>
          <w:p w14:paraId="0666B694" w14:textId="75BA89D5" w:rsidR="005031A4" w:rsidRDefault="0206DB13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  <w:color w:val="FF0000"/>
              </w:rPr>
              <w:t>Lekcja online 20min.</w:t>
            </w:r>
          </w:p>
          <w:p w14:paraId="6FCE0AE0" w14:textId="4C09A3C1" w:rsidR="005031A4" w:rsidRDefault="6B742D6F" w:rsidP="23799AA6">
            <w:pPr>
              <w:jc w:val="center"/>
              <w:rPr>
                <w:b/>
                <w:bCs/>
                <w:color w:val="FF0000"/>
              </w:rPr>
            </w:pPr>
            <w:r w:rsidRPr="23799AA6">
              <w:rPr>
                <w:b/>
                <w:bCs/>
              </w:rPr>
              <w:t>Ćwiczenia na WSiP.net</w:t>
            </w:r>
          </w:p>
          <w:p w14:paraId="564DA0CC" w14:textId="771C4135" w:rsidR="005031A4" w:rsidRDefault="005031A4" w:rsidP="23799AA6">
            <w:pPr>
              <w:jc w:val="center"/>
              <w:rPr>
                <w:b/>
                <w:bCs/>
                <w:color w:val="FF0000"/>
              </w:rPr>
            </w:pPr>
          </w:p>
          <w:p w14:paraId="4B94D5A5" w14:textId="7C0C7999" w:rsidR="005031A4" w:rsidRDefault="005031A4" w:rsidP="23799AA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7" w:type="pct"/>
          </w:tcPr>
          <w:p w14:paraId="22B67B96" w14:textId="513B8979" w:rsidR="005031A4" w:rsidRDefault="0A80CE6F" w:rsidP="25D3D3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  <w:b/>
                <w:bCs/>
              </w:rPr>
              <w:t>W-F - dziewczyny</w:t>
            </w:r>
          </w:p>
          <w:p w14:paraId="79F136CE" w14:textId="7462B639" w:rsidR="005031A4" w:rsidRDefault="0A80CE6F" w:rsidP="23799A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6131286F" w14:textId="0C371103" w:rsidR="005031A4" w:rsidRDefault="0A80CE6F" w:rsidP="25D3D3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  <w:b/>
                <w:bCs/>
              </w:rPr>
              <w:t>Temat: P.N. Kształtowanie cech motorycznych.</w:t>
            </w:r>
          </w:p>
          <w:p w14:paraId="0CE1E9F8" w14:textId="536EC21F" w:rsidR="005031A4" w:rsidRDefault="00F114F2" w:rsidP="25D3D340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">
              <w:r w:rsidR="0A80CE6F" w:rsidRPr="25D3D340">
                <w:rPr>
                  <w:rStyle w:val="Hipercze"/>
                  <w:rFonts w:ascii="Calibri" w:eastAsia="Calibri" w:hAnsi="Calibri" w:cs="Calibri"/>
                  <w:color w:val="2E92CF"/>
                  <w:u w:val="none"/>
                </w:rPr>
                <w:t>https://www.youtube.com/watch?v=zPageHu9BGI</w:t>
              </w:r>
            </w:hyperlink>
          </w:p>
          <w:p w14:paraId="308F6119" w14:textId="4889B74D" w:rsidR="005031A4" w:rsidRDefault="0A80CE6F" w:rsidP="25D3D340">
            <w:pPr>
              <w:spacing w:line="259" w:lineRule="auto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</w:rPr>
              <w:t>Wykonaj powyższe ćwiczenia. Miłej zabawy.</w:t>
            </w:r>
          </w:p>
          <w:p w14:paraId="43A522E8" w14:textId="1FC9F927" w:rsidR="005031A4" w:rsidRDefault="005031A4" w:rsidP="23799AA6">
            <w:pPr>
              <w:jc w:val="center"/>
              <w:rPr>
                <w:b/>
                <w:bCs/>
              </w:rPr>
            </w:pPr>
          </w:p>
          <w:p w14:paraId="0E98CD0F" w14:textId="650C51DC" w:rsidR="005031A4" w:rsidRDefault="005031A4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1C959BF" w14:textId="23865748" w:rsidR="005031A4" w:rsidRDefault="4C6F2E9C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6282D57F" w14:textId="63CECE60" w:rsidR="005031A4" w:rsidRDefault="4C6F2E9C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 xml:space="preserve"> Artur Zieniewicz</w:t>
            </w:r>
          </w:p>
          <w:p w14:paraId="1927EBB5" w14:textId="3C6B7BB8" w:rsidR="005031A4" w:rsidRDefault="4C6F2E9C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Temat: Trenuj w domu-trening motoryczny.</w:t>
            </w:r>
          </w:p>
          <w:p w14:paraId="42838D30" w14:textId="7A2DC47E" w:rsidR="005031A4" w:rsidRDefault="4C6F2E9C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ADB500A" w14:textId="164F088D" w:rsidR="005031A4" w:rsidRDefault="4C6F2E9C" w:rsidP="23799AA6">
            <w:pPr>
              <w:spacing w:line="259" w:lineRule="auto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38721ABB" w14:textId="3DED9413" w:rsidR="005031A4" w:rsidRDefault="4C6F2E9C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</w:rPr>
              <w:t xml:space="preserve"> </w:t>
            </w:r>
          </w:p>
          <w:p w14:paraId="040D67CA" w14:textId="649945B6" w:rsidR="005031A4" w:rsidRDefault="00F114F2" w:rsidP="23799AA6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4C6F2E9C" w:rsidRPr="23799AA6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3DEEC669" w14:textId="4A8C081E" w:rsidR="005031A4" w:rsidRDefault="005031A4" w:rsidP="25D3D340">
            <w:pPr>
              <w:jc w:val="center"/>
              <w:rPr>
                <w:b/>
                <w:bCs/>
              </w:rPr>
            </w:pPr>
          </w:p>
        </w:tc>
        <w:tc>
          <w:tcPr>
            <w:tcW w:w="1406" w:type="pct"/>
          </w:tcPr>
          <w:p w14:paraId="7147D1EA" w14:textId="22567B30" w:rsidR="005031A4" w:rsidRDefault="617D18D2" w:rsidP="5AF6E7B2">
            <w:pPr>
              <w:jc w:val="center"/>
              <w:rPr>
                <w:b/>
                <w:bCs/>
              </w:rPr>
            </w:pPr>
            <w:r w:rsidRPr="5AF6E7B2">
              <w:rPr>
                <w:b/>
                <w:bCs/>
              </w:rPr>
              <w:t>Matematyka</w:t>
            </w:r>
          </w:p>
          <w:p w14:paraId="7487B484" w14:textId="68B094A3" w:rsidR="005031A4" w:rsidRDefault="617D18D2" w:rsidP="5AF6E7B2">
            <w:pPr>
              <w:jc w:val="center"/>
              <w:rPr>
                <w:b/>
                <w:bCs/>
              </w:rPr>
            </w:pPr>
            <w:r w:rsidRPr="5AF6E7B2">
              <w:rPr>
                <w:b/>
                <w:bCs/>
              </w:rPr>
              <w:t>Robert Jankowski</w:t>
            </w:r>
          </w:p>
          <w:p w14:paraId="1711441B" w14:textId="6D444F82" w:rsidR="005031A4" w:rsidRDefault="617D18D2" w:rsidP="5AF6E7B2">
            <w:pPr>
              <w:jc w:val="center"/>
              <w:rPr>
                <w:b/>
                <w:bCs/>
              </w:rPr>
            </w:pPr>
            <w:r w:rsidRPr="5AF6E7B2">
              <w:rPr>
                <w:b/>
                <w:bCs/>
              </w:rPr>
              <w:t>Temat: Symetria względem prostej – utrwalenie wiadomości</w:t>
            </w:r>
          </w:p>
          <w:p w14:paraId="3656B9AB" w14:textId="0255740C" w:rsidR="005031A4" w:rsidRDefault="617D18D2" w:rsidP="5AF6E7B2">
            <w:pPr>
              <w:rPr>
                <w:b/>
                <w:bCs/>
              </w:rPr>
            </w:pPr>
            <w:r>
              <w:t xml:space="preserve">Uczniowie zapoznają się z materiałem </w:t>
            </w:r>
            <w:hyperlink r:id="rId13">
              <w:r w:rsidRPr="5AF6E7B2">
                <w:rPr>
                  <w:rStyle w:val="Hipercze"/>
                </w:rPr>
                <w:t>https://pistacja.tv/film/mat00491-figury-symetryczne-wzgledem-prostej?playlist=424</w:t>
              </w:r>
            </w:hyperlink>
            <w:r>
              <w:t xml:space="preserve"> </w:t>
            </w:r>
            <w:r w:rsidR="4A51CD31">
              <w:t>Następnie rozwiązują zadania 4,5,6,7 s. 81 i 82 w zeszycie ćwiczeń.</w:t>
            </w:r>
          </w:p>
        </w:tc>
      </w:tr>
      <w:tr w:rsidR="005031A4" w14:paraId="2598DEE6" w14:textId="77777777" w:rsidTr="00E45BC9">
        <w:tc>
          <w:tcPr>
            <w:tcW w:w="110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pct"/>
          </w:tcPr>
          <w:p w14:paraId="53F3E368" w14:textId="132A2BB6" w:rsidR="005031A4" w:rsidRDefault="13609BC3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5FB0818" w14:textId="71090ED7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14:paraId="25285BC6" w14:textId="44C8C958" w:rsidR="005031A4" w:rsidRDefault="51027447" w:rsidP="25D3D3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49F31CB" w14:textId="27AC1F40" w:rsidR="005031A4" w:rsidRDefault="005031A4" w:rsidP="25D3D340">
            <w:pPr>
              <w:jc w:val="center"/>
              <w:rPr>
                <w:b/>
                <w:bCs/>
              </w:rPr>
            </w:pPr>
          </w:p>
        </w:tc>
        <w:tc>
          <w:tcPr>
            <w:tcW w:w="1113" w:type="pct"/>
          </w:tcPr>
          <w:p w14:paraId="7A957DBB" w14:textId="22567B30" w:rsidR="005031A4" w:rsidRDefault="697C8D1C" w:rsidP="5AF6E7B2">
            <w:pPr>
              <w:jc w:val="center"/>
              <w:rPr>
                <w:b/>
                <w:bCs/>
              </w:rPr>
            </w:pPr>
            <w:r w:rsidRPr="5AF6E7B2">
              <w:rPr>
                <w:b/>
                <w:bCs/>
              </w:rPr>
              <w:t>Matematyka</w:t>
            </w:r>
          </w:p>
          <w:p w14:paraId="787C6918" w14:textId="68B094A3" w:rsidR="005031A4" w:rsidRDefault="697C8D1C" w:rsidP="5AF6E7B2">
            <w:pPr>
              <w:jc w:val="center"/>
              <w:rPr>
                <w:b/>
                <w:bCs/>
              </w:rPr>
            </w:pPr>
            <w:r w:rsidRPr="5AF6E7B2">
              <w:rPr>
                <w:b/>
                <w:bCs/>
              </w:rPr>
              <w:t>Robert Jankowski</w:t>
            </w:r>
          </w:p>
          <w:p w14:paraId="39159072" w14:textId="710CE689" w:rsidR="005031A4" w:rsidRDefault="697C8D1C" w:rsidP="5AF6E7B2">
            <w:pPr>
              <w:jc w:val="center"/>
              <w:rPr>
                <w:b/>
                <w:bCs/>
              </w:rPr>
            </w:pPr>
            <w:r w:rsidRPr="5AF6E7B2">
              <w:rPr>
                <w:b/>
                <w:bCs/>
              </w:rPr>
              <w:t>Temat: Symetria względem prostej – wprowadzenie</w:t>
            </w:r>
          </w:p>
          <w:p w14:paraId="53128261" w14:textId="7637B6E3" w:rsidR="005031A4" w:rsidRDefault="0EFB1977" w:rsidP="5AF6E7B2">
            <w:pPr>
              <w:rPr>
                <w:b/>
                <w:bCs/>
              </w:rPr>
            </w:pPr>
            <w:r>
              <w:t xml:space="preserve">Uczniowie zapoznają się z materiałem </w:t>
            </w:r>
            <w:hyperlink r:id="rId14">
              <w:r w:rsidRPr="5AF6E7B2">
                <w:rPr>
                  <w:rStyle w:val="Hipercze"/>
                </w:rPr>
                <w:t>https://epodreczniki.pl/a/symetria-osiowa/DGjz9viBi</w:t>
              </w:r>
            </w:hyperlink>
            <w:r>
              <w:t xml:space="preserve"> i </w:t>
            </w:r>
            <w:r>
              <w:lastRenderedPageBreak/>
              <w:t>rozwiązują zadania interaktywne, które się tam znajdują.</w:t>
            </w:r>
            <w:r w:rsidR="7B506836">
              <w:t xml:space="preserve"> Ponadto rozwiązują zadanie 1,2,3 s. 80 w zeszycie ćwiczeń.</w:t>
            </w:r>
          </w:p>
        </w:tc>
        <w:tc>
          <w:tcPr>
            <w:tcW w:w="1317" w:type="pct"/>
          </w:tcPr>
          <w:p w14:paraId="3BEBD13C" w14:textId="78D1B672" w:rsidR="005031A4" w:rsidRDefault="065CBCFE" w:rsidP="5094B53C">
            <w:pPr>
              <w:jc w:val="center"/>
              <w:rPr>
                <w:b/>
                <w:bCs/>
              </w:rPr>
            </w:pPr>
            <w:r w:rsidRPr="5094B53C">
              <w:rPr>
                <w:b/>
                <w:bCs/>
              </w:rPr>
              <w:lastRenderedPageBreak/>
              <w:t xml:space="preserve">Chemia </w:t>
            </w:r>
          </w:p>
          <w:p w14:paraId="3F43C0EC" w14:textId="2FF86BCC" w:rsidR="005031A4" w:rsidRDefault="065CBCFE" w:rsidP="5094B53C">
            <w:pPr>
              <w:jc w:val="center"/>
              <w:rPr>
                <w:b/>
                <w:bCs/>
              </w:rPr>
            </w:pPr>
            <w:r w:rsidRPr="5094B53C">
              <w:rPr>
                <w:b/>
                <w:bCs/>
              </w:rPr>
              <w:t>Elżbieta Drozdowska</w:t>
            </w:r>
          </w:p>
          <w:p w14:paraId="33289EB8" w14:textId="2A3258CB" w:rsidR="005031A4" w:rsidRDefault="065CBCFE" w:rsidP="5094B53C">
            <w:pPr>
              <w:jc w:val="center"/>
              <w:rPr>
                <w:b/>
                <w:bCs/>
              </w:rPr>
            </w:pPr>
            <w:r w:rsidRPr="5094B53C">
              <w:rPr>
                <w:b/>
                <w:bCs/>
              </w:rPr>
              <w:t>Temat:</w:t>
            </w:r>
            <w:r w:rsidR="3AA10B3F" w:rsidRPr="5094B53C">
              <w:rPr>
                <w:b/>
                <w:bCs/>
              </w:rPr>
              <w:t xml:space="preserve"> Tłuszcze - </w:t>
            </w:r>
            <w:r w:rsidR="4FB5CCF9" w:rsidRPr="5094B53C">
              <w:rPr>
                <w:b/>
                <w:bCs/>
              </w:rPr>
              <w:t xml:space="preserve">budowa i </w:t>
            </w:r>
            <w:r w:rsidR="5D9B171D" w:rsidRPr="5094B53C">
              <w:rPr>
                <w:b/>
                <w:bCs/>
              </w:rPr>
              <w:t>rodzaje</w:t>
            </w:r>
            <w:r w:rsidR="6FE8FC02" w:rsidRPr="5094B53C">
              <w:rPr>
                <w:b/>
                <w:bCs/>
              </w:rPr>
              <w:t>.</w:t>
            </w:r>
            <w:r w:rsidR="5D9B171D" w:rsidRPr="5094B53C">
              <w:rPr>
                <w:b/>
                <w:bCs/>
              </w:rPr>
              <w:t xml:space="preserve"> </w:t>
            </w:r>
          </w:p>
          <w:p w14:paraId="146A7B3D" w14:textId="5807D25E" w:rsidR="005031A4" w:rsidRDefault="176F8B59" w:rsidP="4B5B4633">
            <w:pPr>
              <w:rPr>
                <w:b/>
                <w:bCs/>
              </w:rPr>
            </w:pPr>
            <w:r>
              <w:t>Zapoznaj się z lekcją na stronie:</w:t>
            </w:r>
            <w:r w:rsidR="3BD68836">
              <w:t xml:space="preserve"> </w:t>
            </w:r>
            <w:hyperlink r:id="rId15">
              <w:r w:rsidRPr="4B5B4633">
                <w:rPr>
                  <w:rStyle w:val="Hipercze"/>
                  <w:rFonts w:ascii="Calibri" w:eastAsia="Calibri" w:hAnsi="Calibri" w:cs="Calibri"/>
                </w:rPr>
                <w:t>https://epodreczniki.pl/a/tluszcze---budowa-i-wlasciwosci/DdzjRlQiA</w:t>
              </w:r>
            </w:hyperlink>
          </w:p>
          <w:p w14:paraId="46B2A5DD" w14:textId="7FAA6681" w:rsidR="005031A4" w:rsidRDefault="2E17B098" w:rsidP="4B5B4633">
            <w:pPr>
              <w:rPr>
                <w:rFonts w:ascii="Calibri" w:eastAsia="Calibri" w:hAnsi="Calibri" w:cs="Calibri"/>
              </w:rPr>
            </w:pPr>
            <w:r w:rsidRPr="4B5B4633">
              <w:rPr>
                <w:rFonts w:ascii="Calibri" w:eastAsia="Calibri" w:hAnsi="Calibri" w:cs="Calibri"/>
              </w:rPr>
              <w:t xml:space="preserve">Przeczytaj temat </w:t>
            </w:r>
          </w:p>
          <w:p w14:paraId="6135D8CE" w14:textId="4C136670" w:rsidR="005031A4" w:rsidRDefault="2E17B098" w:rsidP="4B5B4633">
            <w:pPr>
              <w:rPr>
                <w:rFonts w:ascii="Calibri" w:eastAsia="Calibri" w:hAnsi="Calibri" w:cs="Calibri"/>
              </w:rPr>
            </w:pPr>
            <w:r w:rsidRPr="4B5B4633">
              <w:rPr>
                <w:rFonts w:ascii="Calibri" w:eastAsia="Calibri" w:hAnsi="Calibri" w:cs="Calibri"/>
              </w:rPr>
              <w:t>ze str.190</w:t>
            </w:r>
            <w:r w:rsidR="4658CF6C" w:rsidRPr="4B5B4633">
              <w:rPr>
                <w:rFonts w:ascii="Calibri" w:eastAsia="Calibri" w:hAnsi="Calibri" w:cs="Calibri"/>
              </w:rPr>
              <w:t>-</w:t>
            </w:r>
            <w:r w:rsidRPr="4B5B4633">
              <w:rPr>
                <w:rFonts w:ascii="Calibri" w:eastAsia="Calibri" w:hAnsi="Calibri" w:cs="Calibri"/>
              </w:rPr>
              <w:t>191</w:t>
            </w:r>
            <w:r w:rsidR="174A775C" w:rsidRPr="4B5B4633">
              <w:rPr>
                <w:rFonts w:ascii="Calibri" w:eastAsia="Calibri" w:hAnsi="Calibri" w:cs="Calibri"/>
              </w:rPr>
              <w:t>.</w:t>
            </w:r>
          </w:p>
          <w:p w14:paraId="1B8D0314" w14:textId="675DB3ED" w:rsidR="005031A4" w:rsidRDefault="174A775C" w:rsidP="4B5B4633">
            <w:pPr>
              <w:rPr>
                <w:rFonts w:ascii="Calibri" w:eastAsia="Calibri" w:hAnsi="Calibri" w:cs="Calibri"/>
              </w:rPr>
            </w:pPr>
            <w:r w:rsidRPr="4B5B4633">
              <w:rPr>
                <w:rFonts w:ascii="Calibri" w:eastAsia="Calibri" w:hAnsi="Calibri" w:cs="Calibri"/>
              </w:rPr>
              <w:lastRenderedPageBreak/>
              <w:t>W zeszycie ćwiczeń opracuj ćwiczenia ze str.109.</w:t>
            </w:r>
          </w:p>
          <w:p w14:paraId="62486C05" w14:textId="06CBDC00" w:rsidR="005031A4" w:rsidRDefault="005031A4" w:rsidP="4B5B46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pct"/>
          </w:tcPr>
          <w:p w14:paraId="6DBB891E" w14:textId="2B52EABF" w:rsidR="005031A4" w:rsidRDefault="0D9CB49E" w:rsidP="52E926A9">
            <w:pPr>
              <w:jc w:val="center"/>
              <w:rPr>
                <w:b/>
                <w:bCs/>
              </w:rPr>
            </w:pPr>
            <w:r w:rsidRPr="52E926A9">
              <w:rPr>
                <w:b/>
                <w:bCs/>
              </w:rPr>
              <w:lastRenderedPageBreak/>
              <w:t>Biologia Iwona Karczewska – Czurak</w:t>
            </w:r>
          </w:p>
          <w:p w14:paraId="65F8AE62" w14:textId="26B94F66" w:rsidR="005031A4" w:rsidRDefault="411DED1A" w:rsidP="52E926A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45CB3E0">
              <w:rPr>
                <w:rFonts w:ascii="Calibri" w:eastAsia="Calibri" w:hAnsi="Calibri" w:cs="Calibri"/>
                <w:b/>
                <w:bCs/>
              </w:rPr>
              <w:t>Temat: Dziedziczenie</w:t>
            </w:r>
            <w:r w:rsidR="0D9CB49E" w:rsidRPr="645CB3E0">
              <w:rPr>
                <w:rFonts w:ascii="Calibri" w:eastAsia="Calibri" w:hAnsi="Calibri" w:cs="Calibri"/>
                <w:b/>
                <w:bCs/>
              </w:rPr>
              <w:t xml:space="preserve"> grup krwi u człowieka – cz. 2</w:t>
            </w:r>
          </w:p>
          <w:p w14:paraId="4101652C" w14:textId="0644CAC3" w:rsidR="005031A4" w:rsidRDefault="0D9CB49E" w:rsidP="4B5B4633">
            <w:pPr>
              <w:spacing w:line="276" w:lineRule="auto"/>
              <w:rPr>
                <w:rFonts w:ascii="Calibri" w:eastAsia="Calibri" w:hAnsi="Calibri" w:cs="Calibri"/>
              </w:rPr>
            </w:pPr>
            <w:r w:rsidRPr="4B5B4633">
              <w:rPr>
                <w:rFonts w:ascii="Calibri" w:eastAsia="Calibri" w:hAnsi="Calibri" w:cs="Calibri"/>
              </w:rPr>
              <w:t xml:space="preserve">Zapoznaj się z materiałem na stronie  </w:t>
            </w:r>
            <w:hyperlink r:id="rId16">
              <w:r w:rsidRPr="4B5B4633">
                <w:rPr>
                  <w:rStyle w:val="Hipercze"/>
                  <w:rFonts w:ascii="Calibri" w:eastAsia="Calibri" w:hAnsi="Calibri" w:cs="Calibri"/>
                </w:rPr>
                <w:t>https://epodreczniki.pl/a/dziedziczenie-wybranych-cech-u-czlowieka/DPAVZukwh</w:t>
              </w:r>
            </w:hyperlink>
            <w:r w:rsidRPr="4B5B4633">
              <w:rPr>
                <w:rFonts w:ascii="Calibri" w:eastAsia="Calibri" w:hAnsi="Calibri" w:cs="Calibri"/>
                <w:color w:val="0000FF"/>
                <w:u w:val="single"/>
              </w:rPr>
              <w:t xml:space="preserve"> </w:t>
            </w:r>
            <w:r w:rsidRPr="4B5B4633">
              <w:rPr>
                <w:rFonts w:ascii="Calibri" w:eastAsia="Calibri" w:hAnsi="Calibri" w:cs="Calibri"/>
              </w:rPr>
              <w:t xml:space="preserve">dokładnie z </w:t>
            </w:r>
            <w:r w:rsidRPr="4B5B4633">
              <w:rPr>
                <w:rFonts w:ascii="Calibri" w:eastAsia="Calibri" w:hAnsi="Calibri" w:cs="Calibri"/>
              </w:rPr>
              <w:lastRenderedPageBreak/>
              <w:t>punktem 2 i 3. Następnie wykonaj zadania w ćwiczeniach ze strony 15 – 17.</w:t>
            </w:r>
          </w:p>
        </w:tc>
      </w:tr>
      <w:tr w:rsidR="005031A4" w14:paraId="78941E47" w14:textId="77777777" w:rsidTr="00E45BC9">
        <w:tc>
          <w:tcPr>
            <w:tcW w:w="110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47" w:type="pct"/>
          </w:tcPr>
          <w:p w14:paraId="4B379645" w14:textId="4203CA7A" w:rsidR="005031A4" w:rsidRDefault="04125F5D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B99056E" w14:textId="7A059011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14:paraId="6C1DDC1D" w14:textId="35DFE04D" w:rsidR="005031A4" w:rsidRDefault="46777843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1299C43A" w14:textId="35DFE04D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pct"/>
          </w:tcPr>
          <w:p w14:paraId="62BED414" w14:textId="74DC11BE" w:rsidR="005031A4" w:rsidRDefault="5E7E783C" w:rsidP="25D3D3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  <w:b/>
                <w:bCs/>
              </w:rPr>
              <w:t>W-F</w:t>
            </w:r>
            <w:r w:rsidR="0840686A" w:rsidRPr="25D3D340">
              <w:rPr>
                <w:rFonts w:ascii="Calibri" w:eastAsia="Calibri" w:hAnsi="Calibri" w:cs="Calibri"/>
                <w:b/>
                <w:bCs/>
              </w:rPr>
              <w:t xml:space="preserve"> - dziewczyny</w:t>
            </w:r>
          </w:p>
          <w:p w14:paraId="28E36A2B" w14:textId="648BC345" w:rsidR="005031A4" w:rsidRDefault="5E7E783C" w:rsidP="23799A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46E1C091" w14:textId="325F601E" w:rsidR="005031A4" w:rsidRDefault="5E7E783C" w:rsidP="25D3D3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709B7D5D" w14:textId="39064546" w:rsidR="005031A4" w:rsidRDefault="5E7E783C" w:rsidP="25D3D340">
            <w:pPr>
              <w:spacing w:line="259" w:lineRule="auto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19CD14E8" w14:textId="653D0E4B" w:rsidR="005031A4" w:rsidRDefault="00F114F2" w:rsidP="25D3D340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">
              <w:r w:rsidR="5E7E783C" w:rsidRPr="25D3D340">
                <w:rPr>
                  <w:rStyle w:val="Hipercze"/>
                  <w:rFonts w:ascii="Calibri" w:eastAsia="Calibri" w:hAnsi="Calibri" w:cs="Calibri"/>
                  <w:u w:val="none"/>
                </w:rPr>
                <w:t>https://damianrudnik.com/sprawdz-swoja-wiedze-sportowa-test-teleturniej-lub-gra-labirynt-bedzie-20-20/</w:t>
              </w:r>
            </w:hyperlink>
            <w:r w:rsidR="5E7E783C" w:rsidRPr="25D3D340">
              <w:rPr>
                <w:rFonts w:ascii="Calibri" w:eastAsia="Calibri" w:hAnsi="Calibri" w:cs="Calibri"/>
                <w:color w:val="0000FF"/>
              </w:rPr>
              <w:t xml:space="preserve">  </w:t>
            </w:r>
          </w:p>
          <w:p w14:paraId="4953066B" w14:textId="0AF0C187" w:rsidR="005031A4" w:rsidRDefault="005031A4" w:rsidP="23799AA6">
            <w:pPr>
              <w:jc w:val="center"/>
              <w:rPr>
                <w:b/>
                <w:bCs/>
              </w:rPr>
            </w:pPr>
          </w:p>
          <w:p w14:paraId="7FB46200" w14:textId="4AB8F5B4" w:rsidR="005031A4" w:rsidRDefault="20E18494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5049205B" w14:textId="6A59E296" w:rsidR="005031A4" w:rsidRDefault="20E18494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 xml:space="preserve"> Artur Zieniewicz</w:t>
            </w:r>
          </w:p>
          <w:p w14:paraId="6D53DF4C" w14:textId="583A7E09" w:rsidR="005031A4" w:rsidRDefault="20E18494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 xml:space="preserve">Temat: Doskonalenie przyjęcia piłki prostym podbiciem. </w:t>
            </w:r>
          </w:p>
          <w:p w14:paraId="430A3F29" w14:textId="572F827D" w:rsidR="005031A4" w:rsidRDefault="20E18494" w:rsidP="23799AA6">
            <w:pPr>
              <w:spacing w:line="259" w:lineRule="auto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1F8CFBA" w14:textId="22BFD6CE" w:rsidR="005031A4" w:rsidRDefault="20E18494" w:rsidP="23799AA6">
            <w:pPr>
              <w:spacing w:line="259" w:lineRule="auto"/>
              <w:rPr>
                <w:rFonts w:ascii="Calibri" w:eastAsia="Calibri" w:hAnsi="Calibri" w:cs="Calibri"/>
              </w:rPr>
            </w:pPr>
            <w:r w:rsidRPr="645CB3E0">
              <w:rPr>
                <w:rFonts w:ascii="Calibri" w:eastAsia="Calibri" w:hAnsi="Calibri" w:cs="Calibri"/>
              </w:rPr>
              <w:t xml:space="preserve">Postaraj się żonglować dwiema stopami naprzemiennie. Postaraj </w:t>
            </w:r>
            <w:r w:rsidR="5A554921" w:rsidRPr="645CB3E0">
              <w:rPr>
                <w:rFonts w:ascii="Calibri" w:eastAsia="Calibri" w:hAnsi="Calibri" w:cs="Calibri"/>
              </w:rPr>
              <w:t>się,</w:t>
            </w:r>
            <w:r w:rsidRPr="645CB3E0">
              <w:rPr>
                <w:rFonts w:ascii="Calibri" w:eastAsia="Calibri" w:hAnsi="Calibri" w:cs="Calibri"/>
              </w:rPr>
              <w:t xml:space="preserve"> aby piłka nie unosiła się po uderzeniu powyżej własnego biodra. Zwróć uwagę na poprawne ustawienie stopy (nie skręcaj jej)</w:t>
            </w:r>
          </w:p>
          <w:p w14:paraId="4DDBEF00" w14:textId="1C59C380" w:rsidR="005031A4" w:rsidRDefault="005031A4" w:rsidP="25D3D340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</w:tcPr>
          <w:p w14:paraId="34580036" w14:textId="17CBB257" w:rsidR="005031A4" w:rsidRDefault="28E2E4AC" w:rsidP="1FBEC13A">
            <w:pPr>
              <w:jc w:val="center"/>
              <w:rPr>
                <w:b/>
                <w:bCs/>
              </w:rPr>
            </w:pPr>
            <w:r w:rsidRPr="1FBEC13A">
              <w:rPr>
                <w:b/>
                <w:bCs/>
              </w:rPr>
              <w:t>Język rosyjski</w:t>
            </w:r>
          </w:p>
          <w:p w14:paraId="67D30EEE" w14:textId="400C9E4A" w:rsidR="005031A4" w:rsidRDefault="28E2E4AC" w:rsidP="1FBEC13A">
            <w:pPr>
              <w:jc w:val="center"/>
              <w:rPr>
                <w:b/>
                <w:bCs/>
              </w:rPr>
            </w:pPr>
            <w:r w:rsidRPr="1FBEC13A">
              <w:rPr>
                <w:b/>
                <w:bCs/>
              </w:rPr>
              <w:t>Anna Turewska-Plewa</w:t>
            </w:r>
          </w:p>
          <w:p w14:paraId="5E34D844" w14:textId="410942E5" w:rsidR="005031A4" w:rsidRDefault="28E2E4AC" w:rsidP="667F00A3">
            <w:pPr>
              <w:spacing w:line="276" w:lineRule="auto"/>
            </w:pPr>
            <w:r w:rsidRPr="667F00A3">
              <w:rPr>
                <w:rFonts w:ascii="Calibri" w:eastAsia="Calibri" w:hAnsi="Calibri" w:cs="Calibri"/>
                <w:b/>
                <w:bCs/>
              </w:rPr>
              <w:t>Temat: Typy restauracji.</w:t>
            </w:r>
            <w:r w:rsidRPr="667F00A3">
              <w:rPr>
                <w:rFonts w:ascii="Calibri" w:eastAsia="Calibri" w:hAnsi="Calibri" w:cs="Calibri"/>
              </w:rPr>
              <w:t xml:space="preserve"> Podręcznik str.45/4 - przepisać, przetłumaczyć, wypisać co można zjeść w poszczególnej restauracji</w:t>
            </w:r>
          </w:p>
          <w:p w14:paraId="3461D779" w14:textId="789BB606" w:rsidR="005031A4" w:rsidRDefault="005031A4" w:rsidP="1FBEC13A">
            <w:pPr>
              <w:jc w:val="center"/>
              <w:rPr>
                <w:b/>
                <w:bCs/>
              </w:rPr>
            </w:pPr>
          </w:p>
        </w:tc>
        <w:tc>
          <w:tcPr>
            <w:tcW w:w="1406" w:type="pct"/>
          </w:tcPr>
          <w:p w14:paraId="7EFE5737" w14:textId="3CD9B7CA" w:rsidR="005031A4" w:rsidRDefault="28E2E4AC" w:rsidP="1FBEC13A">
            <w:pPr>
              <w:jc w:val="center"/>
              <w:rPr>
                <w:b/>
                <w:bCs/>
              </w:rPr>
            </w:pPr>
            <w:r w:rsidRPr="1FBEC13A">
              <w:rPr>
                <w:b/>
                <w:bCs/>
              </w:rPr>
              <w:t>Język rosyjski</w:t>
            </w:r>
          </w:p>
          <w:p w14:paraId="410BBC61" w14:textId="306437E0" w:rsidR="005031A4" w:rsidRDefault="28E2E4AC" w:rsidP="1FBEC13A">
            <w:pPr>
              <w:jc w:val="center"/>
              <w:rPr>
                <w:b/>
                <w:bCs/>
              </w:rPr>
            </w:pPr>
            <w:r w:rsidRPr="1FBEC13A">
              <w:rPr>
                <w:b/>
                <w:bCs/>
              </w:rPr>
              <w:t>Anna Turewska-Plewa</w:t>
            </w:r>
          </w:p>
          <w:p w14:paraId="61A8BA03" w14:textId="649A6937" w:rsidR="005031A4" w:rsidRDefault="28E2E4AC" w:rsidP="1FBEC13A">
            <w:pPr>
              <w:spacing w:line="276" w:lineRule="auto"/>
              <w:jc w:val="center"/>
            </w:pPr>
            <w:r w:rsidRPr="667F00A3">
              <w:rPr>
                <w:rFonts w:ascii="Calibri" w:eastAsia="Calibri" w:hAnsi="Calibri" w:cs="Calibri"/>
                <w:b/>
                <w:bCs/>
              </w:rPr>
              <w:t xml:space="preserve">Temat: W restauracji – dialogi. </w:t>
            </w:r>
          </w:p>
          <w:p w14:paraId="7F980FB7" w14:textId="1E92A6D2" w:rsidR="005031A4" w:rsidRDefault="28E2E4AC" w:rsidP="667F00A3">
            <w:pPr>
              <w:spacing w:line="276" w:lineRule="auto"/>
            </w:pPr>
            <w:r w:rsidRPr="667F00A3">
              <w:rPr>
                <w:rFonts w:ascii="Calibri" w:eastAsia="Calibri" w:hAnsi="Calibri" w:cs="Calibri"/>
              </w:rPr>
              <w:t>Podręcznik str.45/5 - przepisać, przetłumaczyć, ułożyć dialog pomiędzy kelnerem a klientem, zrobić zdjęcie przesłać na email</w:t>
            </w:r>
          </w:p>
          <w:p w14:paraId="3CF2D8B6" w14:textId="3C18B762" w:rsidR="005031A4" w:rsidRDefault="005031A4" w:rsidP="1FBEC13A">
            <w:pPr>
              <w:jc w:val="center"/>
              <w:rPr>
                <w:b/>
                <w:bCs/>
              </w:rPr>
            </w:pPr>
          </w:p>
        </w:tc>
      </w:tr>
      <w:tr w:rsidR="005031A4" w14:paraId="29B4EA11" w14:textId="77777777" w:rsidTr="00E45BC9">
        <w:tc>
          <w:tcPr>
            <w:tcW w:w="110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" w:type="pct"/>
          </w:tcPr>
          <w:p w14:paraId="091CC099" w14:textId="12731805" w:rsidR="005031A4" w:rsidRDefault="7E9D3B34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FB78278" w14:textId="75D029A8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14:paraId="224CC17C" w14:textId="1B272971" w:rsidR="005031A4" w:rsidRDefault="44810580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lastRenderedPageBreak/>
              <w:t>Przerwa świąteczna</w:t>
            </w:r>
          </w:p>
          <w:p w14:paraId="1FC39945" w14:textId="507D4DF1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pct"/>
          </w:tcPr>
          <w:p w14:paraId="63D873CA" w14:textId="44F10ED5" w:rsidR="005031A4" w:rsidRDefault="4D252EF3" w:rsidP="1FBEC13A">
            <w:pPr>
              <w:jc w:val="center"/>
              <w:rPr>
                <w:b/>
                <w:bCs/>
              </w:rPr>
            </w:pPr>
            <w:r w:rsidRPr="1FBEC13A">
              <w:rPr>
                <w:b/>
                <w:bCs/>
              </w:rPr>
              <w:lastRenderedPageBreak/>
              <w:t>Język angielski</w:t>
            </w:r>
          </w:p>
          <w:p w14:paraId="6D245B15" w14:textId="2963A74B" w:rsidR="005031A4" w:rsidRDefault="4D252EF3" w:rsidP="1FBEC13A">
            <w:pPr>
              <w:jc w:val="center"/>
              <w:rPr>
                <w:b/>
                <w:bCs/>
              </w:rPr>
            </w:pPr>
            <w:r w:rsidRPr="1FBEC13A">
              <w:rPr>
                <w:b/>
                <w:bCs/>
              </w:rPr>
              <w:t>Anna Turewska-Plewa</w:t>
            </w:r>
          </w:p>
          <w:p w14:paraId="2E52BC31" w14:textId="61D58DD7" w:rsidR="005031A4" w:rsidRDefault="4D252EF3" w:rsidP="667F00A3">
            <w:pPr>
              <w:jc w:val="center"/>
              <w:rPr>
                <w:b/>
                <w:bCs/>
              </w:rPr>
            </w:pPr>
            <w:r w:rsidRPr="667F00A3">
              <w:rPr>
                <w:b/>
                <w:bCs/>
              </w:rPr>
              <w:lastRenderedPageBreak/>
              <w:t>Temat: Kultura – praca ze słownictwem.</w:t>
            </w:r>
          </w:p>
          <w:p w14:paraId="0562CB0E" w14:textId="786B563F" w:rsidR="005031A4" w:rsidRDefault="4D252EF3" w:rsidP="667F00A3">
            <w:pPr>
              <w:rPr>
                <w:b/>
                <w:bCs/>
              </w:rPr>
            </w:pPr>
            <w:r>
              <w:t xml:space="preserve"> Podręcznik str.77/</w:t>
            </w:r>
            <w:r w:rsidR="05F05F43">
              <w:t>5, 6, 7, 8 ołówkiem w podręczniku, uczycie się słówek na 83, będę</w:t>
            </w:r>
            <w:r w:rsidR="2A88D979">
              <w:t xml:space="preserve"> pytać.</w:t>
            </w:r>
          </w:p>
        </w:tc>
        <w:tc>
          <w:tcPr>
            <w:tcW w:w="1317" w:type="pct"/>
          </w:tcPr>
          <w:p w14:paraId="5F1651A8" w14:textId="3425D725" w:rsidR="005031A4" w:rsidRDefault="0CE74078" w:rsidP="23799AA6">
            <w:pPr>
              <w:jc w:val="center"/>
              <w:rPr>
                <w:b/>
                <w:bCs/>
              </w:rPr>
            </w:pPr>
            <w:r w:rsidRPr="645CB3E0">
              <w:rPr>
                <w:b/>
                <w:bCs/>
              </w:rPr>
              <w:lastRenderedPageBreak/>
              <w:t>Godzina z</w:t>
            </w:r>
            <w:r w:rsidR="6502372B" w:rsidRPr="645CB3E0">
              <w:rPr>
                <w:b/>
                <w:bCs/>
              </w:rPr>
              <w:t xml:space="preserve"> wychowawcą</w:t>
            </w:r>
          </w:p>
          <w:p w14:paraId="3D8B1A3D" w14:textId="2D531EAC" w:rsidR="005031A4" w:rsidRDefault="6502372B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 xml:space="preserve">Temat: </w:t>
            </w:r>
            <w:r w:rsidR="6B75D347" w:rsidRPr="23799AA6">
              <w:rPr>
                <w:b/>
                <w:bCs/>
              </w:rPr>
              <w:t>Ja i dorośli</w:t>
            </w:r>
          </w:p>
          <w:p w14:paraId="34CE0A41" w14:textId="6C3BCB4F" w:rsidR="005031A4" w:rsidRDefault="6B75D347" w:rsidP="23799AA6">
            <w:pPr>
              <w:rPr>
                <w:b/>
                <w:bCs/>
              </w:rPr>
            </w:pPr>
            <w:r>
              <w:lastRenderedPageBreak/>
              <w:t>Rozmowa na czacie</w:t>
            </w:r>
            <w:r w:rsidRPr="23799AA6">
              <w:rPr>
                <w:b/>
                <w:bCs/>
              </w:rPr>
              <w:t>.</w:t>
            </w:r>
          </w:p>
        </w:tc>
        <w:tc>
          <w:tcPr>
            <w:tcW w:w="1406" w:type="pct"/>
          </w:tcPr>
          <w:p w14:paraId="02E4774C" w14:textId="4F2B5D3F" w:rsidR="005031A4" w:rsidRDefault="751F6CCF" w:rsidP="25D3D3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  <w:b/>
                <w:bCs/>
              </w:rPr>
              <w:lastRenderedPageBreak/>
              <w:t xml:space="preserve">W-F – dziewczyny </w:t>
            </w:r>
          </w:p>
          <w:p w14:paraId="791E1011" w14:textId="53FE8EEC" w:rsidR="005031A4" w:rsidRDefault="751F6CCF" w:rsidP="23799A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54F7C521" w14:textId="489968E3" w:rsidR="005031A4" w:rsidRDefault="751F6CCF" w:rsidP="25D3D34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  <w:b/>
                <w:bCs/>
              </w:rPr>
              <w:lastRenderedPageBreak/>
              <w:t>Temat: Ćwiczenia ogólnorozwojowe.</w:t>
            </w:r>
          </w:p>
          <w:p w14:paraId="03C95E38" w14:textId="5EC3E05F" w:rsidR="005031A4" w:rsidRDefault="751F6CCF" w:rsidP="25D3D340">
            <w:pPr>
              <w:spacing w:line="259" w:lineRule="auto"/>
              <w:rPr>
                <w:rFonts w:ascii="Calibri" w:eastAsia="Calibri" w:hAnsi="Calibri" w:cs="Calibri"/>
              </w:rPr>
            </w:pPr>
            <w:r w:rsidRPr="25D3D340">
              <w:rPr>
                <w:rFonts w:ascii="Calibri" w:eastAsia="Calibri" w:hAnsi="Calibri" w:cs="Calibri"/>
              </w:rPr>
              <w:t>Ćwiczenia 5,6,7 wykonujcie po 30 sekund, resztę ćwiczeń po 10 powtórzeń. Całość wykonajcie 2 razy.</w:t>
            </w:r>
          </w:p>
          <w:p w14:paraId="7E4B5077" w14:textId="5D82FD98" w:rsidR="005031A4" w:rsidRDefault="00F114F2" w:rsidP="25D3D340">
            <w:pPr>
              <w:jc w:val="center"/>
            </w:pPr>
            <w:hyperlink r:id="rId18">
              <w:r w:rsidR="751F6CCF" w:rsidRPr="23799AA6">
                <w:rPr>
                  <w:rStyle w:val="Hipercze"/>
                  <w:rFonts w:ascii="Calibri" w:eastAsia="Calibri" w:hAnsi="Calibri" w:cs="Calibri"/>
                  <w:u w:val="none"/>
                </w:rPr>
                <w:t>https://www.youtube.com/watch?v=DP5Gib9SXo8</w:t>
              </w:r>
            </w:hyperlink>
          </w:p>
          <w:p w14:paraId="23F38932" w14:textId="50D90CEB" w:rsidR="005031A4" w:rsidRDefault="005031A4" w:rsidP="23799AA6">
            <w:pPr>
              <w:jc w:val="center"/>
              <w:rPr>
                <w:rFonts w:ascii="Calibri" w:eastAsia="Calibri" w:hAnsi="Calibri" w:cs="Calibri"/>
                <w:color w:val="0000FF"/>
              </w:rPr>
            </w:pPr>
          </w:p>
          <w:p w14:paraId="38CAA18C" w14:textId="4F90EE77" w:rsidR="005031A4" w:rsidRDefault="45CC579A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0986E452" w14:textId="41ABD7C7" w:rsidR="005031A4" w:rsidRDefault="45CC579A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588ECEBE" w14:textId="543AE05F" w:rsidR="005031A4" w:rsidRDefault="45CC579A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Temat: Trening z piłką-rozgrzewka, doskonalenie techniki.</w:t>
            </w:r>
          </w:p>
          <w:p w14:paraId="1FEAA2C2" w14:textId="359FA4D7" w:rsidR="005031A4" w:rsidRDefault="45CC579A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</w:rPr>
              <w:t xml:space="preserve"> </w:t>
            </w:r>
          </w:p>
          <w:p w14:paraId="62F0EE2A" w14:textId="368D7824" w:rsidR="005031A4" w:rsidRDefault="45CC579A" w:rsidP="23799AA6">
            <w:pPr>
              <w:spacing w:line="259" w:lineRule="auto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</w:rPr>
              <w:t xml:space="preserve">Powtórz ćwiczenia przedstawione w filmie. </w:t>
            </w:r>
          </w:p>
          <w:p w14:paraId="4FF134E3" w14:textId="5CD92106" w:rsidR="005031A4" w:rsidRDefault="45CC579A" w:rsidP="23799AA6">
            <w:pPr>
              <w:spacing w:line="259" w:lineRule="auto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</w:rPr>
              <w:t xml:space="preserve"> </w:t>
            </w:r>
          </w:p>
          <w:p w14:paraId="6C46D63B" w14:textId="4B8DAD40" w:rsidR="005031A4" w:rsidRDefault="00F114F2" w:rsidP="23799AA6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9">
              <w:r w:rsidR="45CC579A" w:rsidRPr="23799AA6">
                <w:rPr>
                  <w:rStyle w:val="Hipercze"/>
                  <w:rFonts w:ascii="Calibri" w:eastAsia="Calibri" w:hAnsi="Calibri" w:cs="Calibri"/>
                </w:rPr>
                <w:t>https://www.youtube.com/watch?v=9OcT4Gx8z1A</w:t>
              </w:r>
            </w:hyperlink>
          </w:p>
          <w:p w14:paraId="62EBF3C5" w14:textId="3B2853E7" w:rsidR="005031A4" w:rsidRDefault="005031A4" w:rsidP="23799AA6">
            <w:pPr>
              <w:jc w:val="center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5031A4" w14:paraId="75697EEC" w14:textId="77777777" w:rsidTr="00E45BC9">
        <w:tc>
          <w:tcPr>
            <w:tcW w:w="110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47" w:type="pct"/>
          </w:tcPr>
          <w:p w14:paraId="3F93FAC4" w14:textId="001A58E8" w:rsidR="005031A4" w:rsidRDefault="4A088755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6D98A12B" w14:textId="066238A4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14:paraId="5677E320" w14:textId="34C7A4D6" w:rsidR="005031A4" w:rsidRDefault="555A8C64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2946DB82" w14:textId="34C7A4D6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pct"/>
          </w:tcPr>
          <w:p w14:paraId="625E40C7" w14:textId="7359CE93" w:rsidR="005031A4" w:rsidRDefault="2D9212E9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Zajęcia korekcyjno – kompensacyjne</w:t>
            </w:r>
          </w:p>
          <w:p w14:paraId="4527A063" w14:textId="7359CE93" w:rsidR="005031A4" w:rsidRDefault="2D9212E9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</w:rPr>
              <w:t>Wasilewska B.</w:t>
            </w:r>
          </w:p>
          <w:p w14:paraId="7C605E2D" w14:textId="7359CE93" w:rsidR="005031A4" w:rsidRDefault="2D9212E9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Rozwijanie umiejętności językowych – czy znasz powiedzenia i przysłowia o ptakach?</w:t>
            </w:r>
          </w:p>
          <w:p w14:paraId="5B3F61CD" w14:textId="7359CE93" w:rsidR="005031A4" w:rsidRDefault="00F114F2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0">
              <w:r w:rsidR="2D9212E9" w:rsidRPr="23799AA6">
                <w:rPr>
                  <w:rStyle w:val="Hipercze"/>
                  <w:rFonts w:ascii="Calibri" w:eastAsia="Calibri" w:hAnsi="Calibri" w:cs="Calibri"/>
                </w:rPr>
                <w:t>https://www.quizowa.pl/quiz/start/491405531</w:t>
              </w:r>
            </w:hyperlink>
          </w:p>
          <w:p w14:paraId="5997CC1D" w14:textId="7359CE93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</w:tcPr>
          <w:p w14:paraId="742C4B9C" w14:textId="731A95C9" w:rsidR="005031A4" w:rsidRDefault="2E17DBF2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Język polski</w:t>
            </w:r>
          </w:p>
          <w:p w14:paraId="237C309E" w14:textId="5A48A93C" w:rsidR="005031A4" w:rsidRDefault="2E17DBF2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Alicja Regucka</w:t>
            </w:r>
          </w:p>
          <w:p w14:paraId="7862DCDB" w14:textId="6C380CFF" w:rsidR="005031A4" w:rsidRDefault="2E17DBF2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Temat: Jak przebiegała nauka w szkole w Klerykowie?</w:t>
            </w:r>
          </w:p>
          <w:p w14:paraId="110FFD37" w14:textId="4CE81525" w:rsidR="005031A4" w:rsidRDefault="2E17DBF2" w:rsidP="23799AA6">
            <w:pPr>
              <w:rPr>
                <w:b/>
                <w:bCs/>
              </w:rPr>
            </w:pPr>
            <w:r w:rsidRPr="645CB3E0">
              <w:rPr>
                <w:b/>
                <w:bCs/>
              </w:rPr>
              <w:t>L</w:t>
            </w:r>
            <w:r>
              <w:t>ek</w:t>
            </w:r>
            <w:r w:rsidRPr="645CB3E0">
              <w:rPr>
                <w:color w:val="FF0000"/>
              </w:rPr>
              <w:t>cja online 20min</w:t>
            </w:r>
            <w:r>
              <w:t>. Uczniowie piszą notatkę z lekcji bądź samodzi</w:t>
            </w:r>
            <w:r w:rsidR="10C3D335">
              <w:t>e</w:t>
            </w:r>
            <w:r>
              <w:t>lnie</w:t>
            </w:r>
            <w:r w:rsidR="7B62E178">
              <w:t xml:space="preserve"> </w:t>
            </w:r>
            <w:r w:rsidR="5E989347">
              <w:t>odpowiadają na</w:t>
            </w:r>
            <w:r w:rsidR="7B62E178">
              <w:t xml:space="preserve"> temat</w:t>
            </w:r>
            <w:r w:rsidR="7B62E178" w:rsidRPr="645CB3E0">
              <w:rPr>
                <w:b/>
                <w:bCs/>
              </w:rPr>
              <w:t>.</w:t>
            </w:r>
            <w:r w:rsidRPr="645CB3E0">
              <w:rPr>
                <w:b/>
                <w:bCs/>
              </w:rPr>
              <w:t xml:space="preserve"> </w:t>
            </w:r>
          </w:p>
        </w:tc>
        <w:tc>
          <w:tcPr>
            <w:tcW w:w="1406" w:type="pct"/>
          </w:tcPr>
          <w:p w14:paraId="0FFC57C6" w14:textId="5F2DE2E1" w:rsidR="005031A4" w:rsidRDefault="0167A04A" w:rsidP="0FD56F6A">
            <w:pPr>
              <w:jc w:val="center"/>
              <w:rPr>
                <w:rFonts w:eastAsiaTheme="minorEastAsia"/>
              </w:rPr>
            </w:pPr>
            <w:r w:rsidRPr="0FD56F6A">
              <w:rPr>
                <w:rFonts w:eastAsiaTheme="minorEastAsia"/>
                <w:b/>
                <w:bCs/>
              </w:rPr>
              <w:t xml:space="preserve">Geografia </w:t>
            </w:r>
            <w:r w:rsidRPr="0FD56F6A">
              <w:rPr>
                <w:rFonts w:eastAsiaTheme="minorEastAsia"/>
              </w:rPr>
              <w:t xml:space="preserve"> </w:t>
            </w:r>
          </w:p>
          <w:p w14:paraId="204EA979" w14:textId="419799CA" w:rsidR="005031A4" w:rsidRDefault="0167A04A" w:rsidP="0FD56F6A">
            <w:pPr>
              <w:jc w:val="center"/>
              <w:rPr>
                <w:rFonts w:eastAsiaTheme="minorEastAsia"/>
              </w:rPr>
            </w:pPr>
            <w:r w:rsidRPr="0FD56F6A">
              <w:rPr>
                <w:rFonts w:eastAsiaTheme="minorEastAsia"/>
                <w:b/>
                <w:bCs/>
              </w:rPr>
              <w:t>Renata Marciniuk</w:t>
            </w:r>
            <w:r w:rsidRPr="0FD56F6A">
              <w:rPr>
                <w:rFonts w:eastAsiaTheme="minorEastAsia"/>
              </w:rPr>
              <w:t xml:space="preserve"> </w:t>
            </w:r>
          </w:p>
          <w:p w14:paraId="41ED2B9B" w14:textId="0A806A18" w:rsidR="005031A4" w:rsidRDefault="0167A04A" w:rsidP="0FD56F6A">
            <w:pPr>
              <w:jc w:val="center"/>
              <w:rPr>
                <w:rFonts w:eastAsiaTheme="minorEastAsia"/>
              </w:rPr>
            </w:pPr>
            <w:r w:rsidRPr="0FD56F6A">
              <w:rPr>
                <w:rFonts w:eastAsiaTheme="minorEastAsia"/>
                <w:b/>
                <w:bCs/>
              </w:rPr>
              <w:t>Temat: Powtórzenie i uzupełnienie wiadomości z działu: Ameryka Północna i Ameryka Południowa.</w:t>
            </w:r>
            <w:r w:rsidRPr="0FD56F6A">
              <w:rPr>
                <w:rFonts w:eastAsiaTheme="minorEastAsia"/>
              </w:rPr>
              <w:t xml:space="preserve"> </w:t>
            </w:r>
          </w:p>
          <w:p w14:paraId="56CCD11A" w14:textId="795E8589" w:rsidR="005031A4" w:rsidRDefault="0167A04A" w:rsidP="0FD56F6A">
            <w:pPr>
              <w:pStyle w:val="Bezodstpw"/>
              <w:rPr>
                <w:rFonts w:eastAsiaTheme="minorEastAsia"/>
              </w:rPr>
            </w:pPr>
            <w:r w:rsidRPr="0FD56F6A">
              <w:t xml:space="preserve">Przeczytaj Podsumowanie ze strony 148 </w:t>
            </w:r>
          </w:p>
          <w:p w14:paraId="124BAAE9" w14:textId="68B90227" w:rsidR="005031A4" w:rsidRDefault="0167A04A" w:rsidP="0FD56F6A">
            <w:pPr>
              <w:pStyle w:val="Bezodstpw"/>
              <w:rPr>
                <w:rFonts w:eastAsiaTheme="minorEastAsia"/>
              </w:rPr>
            </w:pPr>
            <w:r w:rsidRPr="0FD56F6A">
              <w:t xml:space="preserve">Następnie wykonaj w zeszycie zadania ze stron 149- 150 Sprawdź się!  </w:t>
            </w:r>
          </w:p>
          <w:p w14:paraId="277296B0" w14:textId="20C23593" w:rsidR="005031A4" w:rsidRDefault="0167A04A" w:rsidP="0FD56F6A">
            <w:pPr>
              <w:pStyle w:val="Bezodstpw"/>
              <w:rPr>
                <w:rFonts w:eastAsiaTheme="minorEastAsia"/>
              </w:rPr>
            </w:pPr>
            <w:r w:rsidRPr="0FD56F6A">
              <w:t xml:space="preserve">Do zeszytu zapisz odpowiedzi. </w:t>
            </w:r>
          </w:p>
          <w:p w14:paraId="514A713A" w14:textId="1930E12C" w:rsidR="005031A4" w:rsidRDefault="0167A04A" w:rsidP="0FD56F6A">
            <w:pPr>
              <w:pStyle w:val="Bezodstpw"/>
              <w:rPr>
                <w:rFonts w:eastAsiaTheme="minorEastAsia"/>
              </w:rPr>
            </w:pPr>
            <w:r w:rsidRPr="0FD56F6A">
              <w:t xml:space="preserve">Na ocenę wykonujecie Ćwiczenie 2 str.145 i odsyłacie na mój email. </w:t>
            </w:r>
          </w:p>
          <w:p w14:paraId="72C062C8" w14:textId="5057A7AB" w:rsidR="005031A4" w:rsidRDefault="0167A04A" w:rsidP="0FD56F6A">
            <w:pPr>
              <w:pStyle w:val="Bezodstpw"/>
              <w:rPr>
                <w:rFonts w:eastAsiaTheme="minorEastAsia"/>
              </w:rPr>
            </w:pPr>
            <w:r w:rsidRPr="0FD56F6A">
              <w:t xml:space="preserve">Polecam dodatkowe materiały. </w:t>
            </w:r>
          </w:p>
          <w:p w14:paraId="75A3B956" w14:textId="6A55F912" w:rsidR="005031A4" w:rsidRDefault="00F114F2" w:rsidP="0FD56F6A">
            <w:pPr>
              <w:pStyle w:val="Bezodstpw"/>
              <w:rPr>
                <w:rFonts w:eastAsiaTheme="minorEastAsia"/>
                <w:color w:val="0000FF"/>
              </w:rPr>
            </w:pPr>
            <w:hyperlink r:id="rId21">
              <w:r w:rsidR="0167A04A" w:rsidRPr="0FD56F6A">
                <w:rPr>
                  <w:rStyle w:val="Hipercze"/>
                </w:rPr>
                <w:t>https://epodreczniki.pl/a/ameryka-polnocna-i-ameryka-poludniowa---zroznicowanie-ludnosci/DdifsCgpe</w:t>
              </w:r>
            </w:hyperlink>
            <w:r w:rsidR="0167A04A" w:rsidRPr="0FD56F6A">
              <w:t xml:space="preserve"> </w:t>
            </w:r>
          </w:p>
          <w:p w14:paraId="3C6E7B9F" w14:textId="522D9961" w:rsidR="005031A4" w:rsidRDefault="005031A4" w:rsidP="0FD56F6A">
            <w:pPr>
              <w:pStyle w:val="Bezodstpw"/>
            </w:pPr>
          </w:p>
          <w:p w14:paraId="6B699379" w14:textId="48AA1D4F" w:rsidR="005031A4" w:rsidRDefault="005031A4" w:rsidP="0FD56F6A">
            <w:pPr>
              <w:jc w:val="center"/>
              <w:rPr>
                <w:b/>
                <w:bCs/>
              </w:rPr>
            </w:pPr>
          </w:p>
        </w:tc>
      </w:tr>
      <w:tr w:rsidR="005031A4" w14:paraId="44B0A208" w14:textId="77777777" w:rsidTr="00E45BC9">
        <w:tc>
          <w:tcPr>
            <w:tcW w:w="110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47" w:type="pct"/>
          </w:tcPr>
          <w:p w14:paraId="35824AB8" w14:textId="0433FB9D" w:rsidR="005031A4" w:rsidRDefault="11B7D918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3FE9F23F" w14:textId="34F68B7C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14:paraId="7CD19966" w14:textId="44C8C958" w:rsidR="005031A4" w:rsidRDefault="11B7D918" w:rsidP="23799A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799AA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1F72F646" w14:textId="2E51EDA5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pct"/>
          </w:tcPr>
          <w:p w14:paraId="08CE6F91" w14:textId="3849FC24" w:rsidR="005031A4" w:rsidRDefault="005031A4" w:rsidP="23799AA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</w:tcPr>
          <w:p w14:paraId="07D6908D" w14:textId="31D7E2D7" w:rsidR="005031A4" w:rsidRDefault="76E89C37" w:rsidP="63426475">
            <w:pPr>
              <w:jc w:val="center"/>
              <w:rPr>
                <w:b/>
                <w:bCs/>
              </w:rPr>
            </w:pPr>
            <w:r w:rsidRPr="63426475">
              <w:rPr>
                <w:b/>
                <w:bCs/>
              </w:rPr>
              <w:t>Zajęcia kreatywne z biologii Iwona Karczewska – Czurak</w:t>
            </w:r>
          </w:p>
          <w:p w14:paraId="634192E7" w14:textId="5DC20435" w:rsidR="005031A4" w:rsidRDefault="76E89C37" w:rsidP="63426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3426475">
              <w:rPr>
                <w:rFonts w:ascii="Calibri" w:eastAsia="Calibri" w:hAnsi="Calibri" w:cs="Calibri"/>
                <w:b/>
                <w:bCs/>
              </w:rPr>
              <w:t xml:space="preserve">Zajęcia rozwijająco – kreatywne. </w:t>
            </w:r>
          </w:p>
          <w:p w14:paraId="234F87DC" w14:textId="413E6C68" w:rsidR="005031A4" w:rsidRDefault="76E89C37" w:rsidP="005031A4">
            <w:pPr>
              <w:jc w:val="center"/>
            </w:pPr>
            <w:r w:rsidRPr="63426475">
              <w:rPr>
                <w:rFonts w:ascii="Calibri" w:eastAsia="Calibri" w:hAnsi="Calibri" w:cs="Calibri"/>
                <w:b/>
                <w:bCs/>
              </w:rPr>
              <w:t>Temat: Biologia dawniej i dziś.</w:t>
            </w:r>
            <w:r w:rsidRPr="63426475">
              <w:rPr>
                <w:rFonts w:ascii="Calibri" w:eastAsia="Calibri" w:hAnsi="Calibri" w:cs="Calibri"/>
              </w:rPr>
              <w:t xml:space="preserve"> 8a</w:t>
            </w:r>
          </w:p>
          <w:p w14:paraId="1172C73D" w14:textId="7BCDD068" w:rsidR="005031A4" w:rsidRDefault="76E89C37" w:rsidP="63426475">
            <w:r w:rsidRPr="63426475">
              <w:rPr>
                <w:rFonts w:ascii="Calibri" w:eastAsia="Calibri" w:hAnsi="Calibri" w:cs="Calibri"/>
              </w:rPr>
              <w:t xml:space="preserve">Zachęcam do zapoznania się z materiałem:  </w:t>
            </w:r>
            <w:hyperlink r:id="rId22">
              <w:r w:rsidRPr="634264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https://epodreczniki.pl/a/biologia-dawniej-i-dzis/DnKxltgOR</w:t>
              </w:r>
            </w:hyperlink>
            <w:r w:rsidRPr="634264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67819B9E" w14:textId="7741AD70" w:rsidR="005031A4" w:rsidRDefault="005031A4" w:rsidP="6342647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57449BD" w14:textId="08372876" w:rsidR="005031A4" w:rsidRDefault="56421DF3" w:rsidP="23799AA6">
            <w:pPr>
              <w:jc w:val="center"/>
              <w:rPr>
                <w:b/>
                <w:bCs/>
              </w:rPr>
            </w:pPr>
            <w:r w:rsidRPr="23799AA6">
              <w:rPr>
                <w:b/>
                <w:bCs/>
              </w:rPr>
              <w:t>Zajęcia kreatywne z języka polskiego</w:t>
            </w:r>
          </w:p>
          <w:p w14:paraId="61CDCEAD" w14:textId="7856B103" w:rsidR="005031A4" w:rsidRDefault="56421DF3" w:rsidP="23799AA6">
            <w:r>
              <w:t>Poznajemy losy Marcina Kozery</w:t>
            </w:r>
          </w:p>
        </w:tc>
        <w:tc>
          <w:tcPr>
            <w:tcW w:w="1406" w:type="pct"/>
          </w:tcPr>
          <w:p w14:paraId="54D05852" w14:textId="64634D55" w:rsidR="005031A4" w:rsidRDefault="49B139A7" w:rsidP="0FD56F6A">
            <w:pPr>
              <w:jc w:val="center"/>
              <w:rPr>
                <w:b/>
                <w:bCs/>
              </w:rPr>
            </w:pPr>
            <w:r w:rsidRPr="6D2A8823">
              <w:rPr>
                <w:b/>
                <w:bCs/>
              </w:rPr>
              <w:t xml:space="preserve">Zajęcia rozwijająco </w:t>
            </w:r>
            <w:r w:rsidR="5147408E" w:rsidRPr="6D2A8823">
              <w:rPr>
                <w:b/>
                <w:bCs/>
              </w:rPr>
              <w:t>-</w:t>
            </w:r>
            <w:r w:rsidRPr="6D2A8823">
              <w:rPr>
                <w:b/>
                <w:bCs/>
              </w:rPr>
              <w:t xml:space="preserve"> kreatywne z geografii </w:t>
            </w:r>
          </w:p>
          <w:p w14:paraId="10B6973E" w14:textId="3C427D83" w:rsidR="005031A4" w:rsidRDefault="49B139A7" w:rsidP="0FD56F6A">
            <w:pPr>
              <w:jc w:val="center"/>
              <w:rPr>
                <w:b/>
                <w:bCs/>
              </w:rPr>
            </w:pPr>
            <w:r w:rsidRPr="0FD56F6A">
              <w:rPr>
                <w:b/>
                <w:bCs/>
              </w:rPr>
              <w:t xml:space="preserve">Renata Marciniuk </w:t>
            </w:r>
          </w:p>
          <w:p w14:paraId="1B46818B" w14:textId="4ABA30FA" w:rsidR="005031A4" w:rsidRDefault="49B139A7" w:rsidP="6D2A8823">
            <w:pPr>
              <w:jc w:val="center"/>
              <w:rPr>
                <w:b/>
                <w:bCs/>
              </w:rPr>
            </w:pPr>
            <w:r w:rsidRPr="6D2A8823">
              <w:rPr>
                <w:b/>
                <w:bCs/>
              </w:rPr>
              <w:t xml:space="preserve">Temat: </w:t>
            </w:r>
            <w:r w:rsidR="6366F947" w:rsidRPr="6D2A8823">
              <w:rPr>
                <w:b/>
                <w:bCs/>
              </w:rPr>
              <w:t>Geneza i znaczenie jezior.</w:t>
            </w:r>
          </w:p>
          <w:p w14:paraId="0B009831" w14:textId="55C02C83" w:rsidR="005031A4" w:rsidRDefault="6C85E78F" w:rsidP="6D2A8823">
            <w:pPr>
              <w:rPr>
                <w:rFonts w:ascii="Calibri" w:eastAsia="Calibri" w:hAnsi="Calibri" w:cs="Calibri"/>
              </w:rPr>
            </w:pPr>
            <w:r w:rsidRPr="6D2A8823">
              <w:rPr>
                <w:rFonts w:ascii="Calibri" w:eastAsia="Calibri" w:hAnsi="Calibri" w:cs="Calibri"/>
              </w:rPr>
              <w:t>-Wyjaśnienie genezy jezior.</w:t>
            </w:r>
          </w:p>
          <w:p w14:paraId="0012FD82" w14:textId="75258A98" w:rsidR="005031A4" w:rsidRDefault="6C85E78F" w:rsidP="6D2A8823">
            <w:pPr>
              <w:rPr>
                <w:rFonts w:ascii="Calibri" w:eastAsia="Calibri" w:hAnsi="Calibri" w:cs="Calibri"/>
              </w:rPr>
            </w:pPr>
            <w:r w:rsidRPr="6D2A8823">
              <w:rPr>
                <w:rFonts w:ascii="Calibri" w:eastAsia="Calibri" w:hAnsi="Calibri" w:cs="Calibri"/>
              </w:rPr>
              <w:t>-Poznanie największych i najciekawszych jezior na Ziemi.</w:t>
            </w:r>
          </w:p>
          <w:p w14:paraId="4F58748D" w14:textId="6650B2BC" w:rsidR="005031A4" w:rsidRDefault="6C85E78F" w:rsidP="6D2A8823">
            <w:pPr>
              <w:rPr>
                <w:rFonts w:ascii="Calibri" w:eastAsia="Calibri" w:hAnsi="Calibri" w:cs="Calibri"/>
              </w:rPr>
            </w:pPr>
            <w:r w:rsidRPr="6D2A8823">
              <w:rPr>
                <w:rFonts w:ascii="Calibri" w:eastAsia="Calibri" w:hAnsi="Calibri" w:cs="Calibri"/>
              </w:rPr>
              <w:t>-Znaczenie sztucznego jeziora w walce z powodzią.</w:t>
            </w:r>
          </w:p>
          <w:p w14:paraId="2B9D9E5B" w14:textId="3F792F06" w:rsidR="005031A4" w:rsidRDefault="6C85E78F" w:rsidP="6D2A8823">
            <w:pPr>
              <w:rPr>
                <w:rFonts w:ascii="Calibri" w:eastAsia="Calibri" w:hAnsi="Calibri" w:cs="Calibri"/>
              </w:rPr>
            </w:pPr>
            <w:r w:rsidRPr="6D2A8823">
              <w:rPr>
                <w:rFonts w:ascii="Calibri" w:eastAsia="Calibri" w:hAnsi="Calibri" w:cs="Calibri"/>
              </w:rPr>
              <w:t>Warto zobaczyć:</w:t>
            </w:r>
          </w:p>
          <w:p w14:paraId="2FE03A91" w14:textId="458E5B76" w:rsidR="005031A4" w:rsidRDefault="00F114F2" w:rsidP="6D2A8823">
            <w:pPr>
              <w:rPr>
                <w:rFonts w:ascii="Calibri" w:eastAsia="Calibri" w:hAnsi="Calibri" w:cs="Calibri"/>
              </w:rPr>
            </w:pPr>
            <w:hyperlink r:id="rId23">
              <w:r w:rsidR="6C85E78F" w:rsidRPr="6D2A8823">
                <w:rPr>
                  <w:rStyle w:val="Hipercze"/>
                  <w:rFonts w:ascii="Calibri" w:eastAsia="Calibri" w:hAnsi="Calibri" w:cs="Calibri"/>
                </w:rPr>
                <w:t>https://www.youtube.com/watch?v=QuXRnp1w0xA</w:t>
              </w:r>
            </w:hyperlink>
          </w:p>
          <w:p w14:paraId="611EDCFB" w14:textId="1FE629C7" w:rsidR="005031A4" w:rsidRDefault="6C85E78F" w:rsidP="6D2A8823">
            <w:pPr>
              <w:rPr>
                <w:rFonts w:ascii="Calibri" w:eastAsia="Calibri" w:hAnsi="Calibri" w:cs="Calibri"/>
              </w:rPr>
            </w:pPr>
            <w:r w:rsidRPr="6D2A8823">
              <w:rPr>
                <w:rFonts w:ascii="Calibri" w:eastAsia="Calibri" w:hAnsi="Calibri" w:cs="Calibri"/>
              </w:rPr>
              <w:t>oraz</w:t>
            </w:r>
          </w:p>
          <w:p w14:paraId="5BD45F62" w14:textId="0879A179" w:rsidR="005031A4" w:rsidRDefault="00F114F2" w:rsidP="6D2A8823">
            <w:pPr>
              <w:rPr>
                <w:rFonts w:ascii="Calibri" w:eastAsia="Calibri" w:hAnsi="Calibri" w:cs="Calibri"/>
              </w:rPr>
            </w:pPr>
            <w:hyperlink r:id="rId24">
              <w:r w:rsidR="6C85E78F" w:rsidRPr="6D2A8823">
                <w:rPr>
                  <w:rStyle w:val="Hipercze"/>
                  <w:rFonts w:ascii="Calibri" w:eastAsia="Calibri" w:hAnsi="Calibri" w:cs="Calibri"/>
                </w:rPr>
                <w:t>https://www.youtube.com/watch?v=NvVRCtQWuVs</w:t>
              </w:r>
            </w:hyperlink>
          </w:p>
          <w:p w14:paraId="369DB938" w14:textId="7B53B260" w:rsidR="005031A4" w:rsidRDefault="6C85E78F" w:rsidP="6D2A8823">
            <w:pPr>
              <w:rPr>
                <w:rFonts w:ascii="Calibri" w:eastAsia="Calibri" w:hAnsi="Calibri" w:cs="Calibri"/>
              </w:rPr>
            </w:pPr>
            <w:r w:rsidRPr="6D2A8823">
              <w:rPr>
                <w:rFonts w:ascii="Calibri" w:eastAsia="Calibri" w:hAnsi="Calibri" w:cs="Calibri"/>
              </w:rPr>
              <w:t xml:space="preserve">oraz </w:t>
            </w:r>
          </w:p>
          <w:p w14:paraId="162F58CC" w14:textId="798B8A1A" w:rsidR="005031A4" w:rsidRDefault="00F114F2" w:rsidP="6D2A882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5">
              <w:r w:rsidR="6C85E78F" w:rsidRPr="6D2A8823">
                <w:rPr>
                  <w:rStyle w:val="Hipercze"/>
                  <w:rFonts w:ascii="Calibri" w:eastAsia="Calibri" w:hAnsi="Calibri" w:cs="Calibri"/>
                </w:rPr>
                <w:t>https://geographicforall.com/pl/jeziora-podzial-i-geneza/</w:t>
              </w:r>
            </w:hyperlink>
          </w:p>
          <w:p w14:paraId="594AFF1D" w14:textId="6D663798" w:rsidR="005031A4" w:rsidRDefault="6C85E78F" w:rsidP="6D2A8823">
            <w:pPr>
              <w:rPr>
                <w:rFonts w:ascii="Calibri" w:eastAsia="Calibri" w:hAnsi="Calibri" w:cs="Calibri"/>
              </w:rPr>
            </w:pPr>
            <w:r w:rsidRPr="6D2A8823">
              <w:rPr>
                <w:rFonts w:ascii="Calibri" w:eastAsia="Calibri" w:hAnsi="Calibri" w:cs="Calibri"/>
              </w:rPr>
              <w:t>również</w:t>
            </w:r>
          </w:p>
          <w:p w14:paraId="6A24B362" w14:textId="771ED2A4" w:rsidR="005031A4" w:rsidRDefault="00F114F2" w:rsidP="6D2A8823">
            <w:pPr>
              <w:spacing w:line="259" w:lineRule="auto"/>
              <w:jc w:val="center"/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26">
              <w:r w:rsidR="6C85E78F" w:rsidRPr="6D2A8823">
                <w:rPr>
                  <w:rStyle w:val="Hipercze"/>
                  <w:rFonts w:ascii="Calibri" w:eastAsia="Calibri" w:hAnsi="Calibri" w:cs="Calibri"/>
                </w:rPr>
                <w:t>https://www.artykul.com.pl/funkcje-sztucznych-jezior/</w:t>
              </w:r>
            </w:hyperlink>
          </w:p>
          <w:p w14:paraId="6BB9E253" w14:textId="2D88A17A" w:rsidR="005031A4" w:rsidRDefault="005031A4" w:rsidP="0FD56F6A">
            <w:pPr>
              <w:jc w:val="center"/>
              <w:rPr>
                <w:b/>
                <w:bCs/>
              </w:rPr>
            </w:pPr>
          </w:p>
        </w:tc>
      </w:tr>
    </w:tbl>
    <w:p w14:paraId="57A4681E" w14:textId="0176423A" w:rsidR="1A59E456" w:rsidRDefault="1A59E456"/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840D2" w14:textId="77777777" w:rsidR="00F114F2" w:rsidRDefault="00F114F2" w:rsidP="005031A4">
      <w:pPr>
        <w:spacing w:after="0" w:line="240" w:lineRule="auto"/>
      </w:pPr>
      <w:r>
        <w:separator/>
      </w:r>
    </w:p>
  </w:endnote>
  <w:endnote w:type="continuationSeparator" w:id="0">
    <w:p w14:paraId="3623B907" w14:textId="77777777" w:rsidR="00F114F2" w:rsidRDefault="00F114F2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5FCD0" w14:textId="77777777" w:rsidR="00F114F2" w:rsidRDefault="00F114F2" w:rsidP="005031A4">
      <w:pPr>
        <w:spacing w:after="0" w:line="240" w:lineRule="auto"/>
      </w:pPr>
      <w:r>
        <w:separator/>
      </w:r>
    </w:p>
  </w:footnote>
  <w:footnote w:type="continuationSeparator" w:id="0">
    <w:p w14:paraId="58F3B2F2" w14:textId="77777777" w:rsidR="00F114F2" w:rsidRDefault="00F114F2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1018A4"/>
    <w:rsid w:val="001262DE"/>
    <w:rsid w:val="0014209C"/>
    <w:rsid w:val="0014768C"/>
    <w:rsid w:val="00174864"/>
    <w:rsid w:val="002A73DD"/>
    <w:rsid w:val="002F6A12"/>
    <w:rsid w:val="0035530B"/>
    <w:rsid w:val="00465507"/>
    <w:rsid w:val="004A73AF"/>
    <w:rsid w:val="004C26AF"/>
    <w:rsid w:val="004D4D44"/>
    <w:rsid w:val="005031A4"/>
    <w:rsid w:val="00645E9E"/>
    <w:rsid w:val="006E7144"/>
    <w:rsid w:val="0071715E"/>
    <w:rsid w:val="00770EEC"/>
    <w:rsid w:val="009334EE"/>
    <w:rsid w:val="00977487"/>
    <w:rsid w:val="00A7095B"/>
    <w:rsid w:val="00AE1984"/>
    <w:rsid w:val="00AE575A"/>
    <w:rsid w:val="00BB0D9E"/>
    <w:rsid w:val="00C11F02"/>
    <w:rsid w:val="00D00116"/>
    <w:rsid w:val="00D1125D"/>
    <w:rsid w:val="00D47DDA"/>
    <w:rsid w:val="00E45BC9"/>
    <w:rsid w:val="00F01093"/>
    <w:rsid w:val="00F114F2"/>
    <w:rsid w:val="00F24B24"/>
    <w:rsid w:val="00F2657F"/>
    <w:rsid w:val="0167A04A"/>
    <w:rsid w:val="0173402A"/>
    <w:rsid w:val="0206DB13"/>
    <w:rsid w:val="02236DEF"/>
    <w:rsid w:val="024AB48D"/>
    <w:rsid w:val="02887B5A"/>
    <w:rsid w:val="03EEFCDB"/>
    <w:rsid w:val="03FB9D13"/>
    <w:rsid w:val="04125F5D"/>
    <w:rsid w:val="04E81224"/>
    <w:rsid w:val="05F05F43"/>
    <w:rsid w:val="065CBCFE"/>
    <w:rsid w:val="07E83D0E"/>
    <w:rsid w:val="08228EEC"/>
    <w:rsid w:val="0840686A"/>
    <w:rsid w:val="09147DC6"/>
    <w:rsid w:val="09FB5E8B"/>
    <w:rsid w:val="0A69D741"/>
    <w:rsid w:val="0A80CE6F"/>
    <w:rsid w:val="0ADE75F4"/>
    <w:rsid w:val="0B2B4CD3"/>
    <w:rsid w:val="0C5734B5"/>
    <w:rsid w:val="0CE74078"/>
    <w:rsid w:val="0D9CB49E"/>
    <w:rsid w:val="0DB89591"/>
    <w:rsid w:val="0ED0F3A3"/>
    <w:rsid w:val="0EFA134E"/>
    <w:rsid w:val="0EFB1977"/>
    <w:rsid w:val="0FD56F6A"/>
    <w:rsid w:val="1010A04F"/>
    <w:rsid w:val="101BC0D1"/>
    <w:rsid w:val="10C3D335"/>
    <w:rsid w:val="1195C468"/>
    <w:rsid w:val="11B7D918"/>
    <w:rsid w:val="12567116"/>
    <w:rsid w:val="1298D41C"/>
    <w:rsid w:val="12CB99FB"/>
    <w:rsid w:val="12F20AD2"/>
    <w:rsid w:val="13609BC3"/>
    <w:rsid w:val="140BF35E"/>
    <w:rsid w:val="1538281D"/>
    <w:rsid w:val="1583CAC4"/>
    <w:rsid w:val="15A93203"/>
    <w:rsid w:val="16A8B239"/>
    <w:rsid w:val="16BC2E15"/>
    <w:rsid w:val="16FF1D00"/>
    <w:rsid w:val="174A775C"/>
    <w:rsid w:val="176F8B59"/>
    <w:rsid w:val="178DD30B"/>
    <w:rsid w:val="18C8E0A0"/>
    <w:rsid w:val="194B2FE6"/>
    <w:rsid w:val="199950F7"/>
    <w:rsid w:val="1A59E456"/>
    <w:rsid w:val="1B4589EF"/>
    <w:rsid w:val="1C1A4A62"/>
    <w:rsid w:val="1D4959B9"/>
    <w:rsid w:val="1E653DE0"/>
    <w:rsid w:val="1F1DB3FE"/>
    <w:rsid w:val="1F4C7733"/>
    <w:rsid w:val="1F60A937"/>
    <w:rsid w:val="1FAF9396"/>
    <w:rsid w:val="1FBEC13A"/>
    <w:rsid w:val="20E18494"/>
    <w:rsid w:val="2188AC15"/>
    <w:rsid w:val="233D6E58"/>
    <w:rsid w:val="23799AA6"/>
    <w:rsid w:val="2488F394"/>
    <w:rsid w:val="257C5B22"/>
    <w:rsid w:val="25D3D340"/>
    <w:rsid w:val="2600F933"/>
    <w:rsid w:val="268ADA64"/>
    <w:rsid w:val="26FDE218"/>
    <w:rsid w:val="270F0654"/>
    <w:rsid w:val="27D9C74B"/>
    <w:rsid w:val="28093D5D"/>
    <w:rsid w:val="28613EC0"/>
    <w:rsid w:val="28CBB8CC"/>
    <w:rsid w:val="28E2E4AC"/>
    <w:rsid w:val="29F788B0"/>
    <w:rsid w:val="2A406B38"/>
    <w:rsid w:val="2A88D979"/>
    <w:rsid w:val="2ADE8EB1"/>
    <w:rsid w:val="2B7D4CC7"/>
    <w:rsid w:val="2BBF9E9C"/>
    <w:rsid w:val="2C5BEB09"/>
    <w:rsid w:val="2D9212E9"/>
    <w:rsid w:val="2DCF6728"/>
    <w:rsid w:val="2E17B098"/>
    <w:rsid w:val="2E17DBF2"/>
    <w:rsid w:val="2EA76B04"/>
    <w:rsid w:val="2F6D9106"/>
    <w:rsid w:val="30193C57"/>
    <w:rsid w:val="30EC517E"/>
    <w:rsid w:val="30F88645"/>
    <w:rsid w:val="313E36B7"/>
    <w:rsid w:val="33774DCD"/>
    <w:rsid w:val="33D626DE"/>
    <w:rsid w:val="33FB2A83"/>
    <w:rsid w:val="344BABE0"/>
    <w:rsid w:val="34BBBFFD"/>
    <w:rsid w:val="356439B5"/>
    <w:rsid w:val="3767E14E"/>
    <w:rsid w:val="378833A4"/>
    <w:rsid w:val="379DD367"/>
    <w:rsid w:val="37BB022B"/>
    <w:rsid w:val="39566026"/>
    <w:rsid w:val="39DB71E5"/>
    <w:rsid w:val="3AA10B3F"/>
    <w:rsid w:val="3AD85FC9"/>
    <w:rsid w:val="3BD68836"/>
    <w:rsid w:val="3C06EBCA"/>
    <w:rsid w:val="3C37C498"/>
    <w:rsid w:val="3CED400B"/>
    <w:rsid w:val="3D787AE6"/>
    <w:rsid w:val="3E5B03C7"/>
    <w:rsid w:val="411DED1A"/>
    <w:rsid w:val="41810352"/>
    <w:rsid w:val="42933E30"/>
    <w:rsid w:val="42ED3CCB"/>
    <w:rsid w:val="4390D1F5"/>
    <w:rsid w:val="44810580"/>
    <w:rsid w:val="45CC579A"/>
    <w:rsid w:val="4658CF6C"/>
    <w:rsid w:val="46777843"/>
    <w:rsid w:val="46872FA7"/>
    <w:rsid w:val="46936AFB"/>
    <w:rsid w:val="47A7EB4C"/>
    <w:rsid w:val="49B139A7"/>
    <w:rsid w:val="4A088755"/>
    <w:rsid w:val="4A51CD31"/>
    <w:rsid w:val="4B040332"/>
    <w:rsid w:val="4B17FF41"/>
    <w:rsid w:val="4B5B4633"/>
    <w:rsid w:val="4C6F2E9C"/>
    <w:rsid w:val="4D252EF3"/>
    <w:rsid w:val="4E0F7A58"/>
    <w:rsid w:val="4E5A6392"/>
    <w:rsid w:val="4E841F9E"/>
    <w:rsid w:val="4EAFBE75"/>
    <w:rsid w:val="4F19DEF2"/>
    <w:rsid w:val="4FB5CCF9"/>
    <w:rsid w:val="4FD8EBE7"/>
    <w:rsid w:val="500E0C84"/>
    <w:rsid w:val="5094B53C"/>
    <w:rsid w:val="51027447"/>
    <w:rsid w:val="5147408E"/>
    <w:rsid w:val="518FD22B"/>
    <w:rsid w:val="52E926A9"/>
    <w:rsid w:val="5321BB4C"/>
    <w:rsid w:val="541D01C3"/>
    <w:rsid w:val="544C82A4"/>
    <w:rsid w:val="54BB9FA3"/>
    <w:rsid w:val="5514D9E5"/>
    <w:rsid w:val="555A8C64"/>
    <w:rsid w:val="56421DF3"/>
    <w:rsid w:val="56548449"/>
    <w:rsid w:val="5719F8E5"/>
    <w:rsid w:val="571A9EAE"/>
    <w:rsid w:val="587774B4"/>
    <w:rsid w:val="58AEF306"/>
    <w:rsid w:val="58D74E4C"/>
    <w:rsid w:val="5903A43C"/>
    <w:rsid w:val="591B49D2"/>
    <w:rsid w:val="59D1CE70"/>
    <w:rsid w:val="5A554921"/>
    <w:rsid w:val="5A9B5B55"/>
    <w:rsid w:val="5ADE51C0"/>
    <w:rsid w:val="5AF6E7B2"/>
    <w:rsid w:val="5BC18A74"/>
    <w:rsid w:val="5BC8F95A"/>
    <w:rsid w:val="5D1A83BE"/>
    <w:rsid w:val="5D21AD4A"/>
    <w:rsid w:val="5D9B171D"/>
    <w:rsid w:val="5DF1D3DF"/>
    <w:rsid w:val="5E7E783C"/>
    <w:rsid w:val="5E989347"/>
    <w:rsid w:val="5ECA6714"/>
    <w:rsid w:val="5ECDB9A8"/>
    <w:rsid w:val="5EFA1642"/>
    <w:rsid w:val="5F771401"/>
    <w:rsid w:val="5FCFF8FA"/>
    <w:rsid w:val="60E6B47A"/>
    <w:rsid w:val="61195A38"/>
    <w:rsid w:val="614290FA"/>
    <w:rsid w:val="616A9A6B"/>
    <w:rsid w:val="6175A77C"/>
    <w:rsid w:val="617D18D2"/>
    <w:rsid w:val="62321817"/>
    <w:rsid w:val="63426475"/>
    <w:rsid w:val="6366F947"/>
    <w:rsid w:val="64360010"/>
    <w:rsid w:val="645CB3E0"/>
    <w:rsid w:val="64D463E3"/>
    <w:rsid w:val="6502372B"/>
    <w:rsid w:val="65699880"/>
    <w:rsid w:val="65F8AAF6"/>
    <w:rsid w:val="667F00A3"/>
    <w:rsid w:val="66CE005E"/>
    <w:rsid w:val="67495139"/>
    <w:rsid w:val="681ED5A6"/>
    <w:rsid w:val="697C8D1C"/>
    <w:rsid w:val="69A33A19"/>
    <w:rsid w:val="6A758282"/>
    <w:rsid w:val="6B742D6F"/>
    <w:rsid w:val="6B75D347"/>
    <w:rsid w:val="6BAFF57D"/>
    <w:rsid w:val="6C350166"/>
    <w:rsid w:val="6C70DF81"/>
    <w:rsid w:val="6C85E78F"/>
    <w:rsid w:val="6CC5EA7A"/>
    <w:rsid w:val="6D2A8823"/>
    <w:rsid w:val="6D318B52"/>
    <w:rsid w:val="6FE8FC02"/>
    <w:rsid w:val="703368A8"/>
    <w:rsid w:val="70873F90"/>
    <w:rsid w:val="71928A09"/>
    <w:rsid w:val="7296B067"/>
    <w:rsid w:val="7359FCCC"/>
    <w:rsid w:val="7362DC1D"/>
    <w:rsid w:val="73F6CB3A"/>
    <w:rsid w:val="7491FE4D"/>
    <w:rsid w:val="74FC1746"/>
    <w:rsid w:val="751F6CCF"/>
    <w:rsid w:val="76E89C37"/>
    <w:rsid w:val="77FC0DA2"/>
    <w:rsid w:val="7813230A"/>
    <w:rsid w:val="7828670E"/>
    <w:rsid w:val="78C7EADF"/>
    <w:rsid w:val="7986B0AE"/>
    <w:rsid w:val="79C6C18B"/>
    <w:rsid w:val="7B4C4082"/>
    <w:rsid w:val="7B506836"/>
    <w:rsid w:val="7B62E178"/>
    <w:rsid w:val="7BE85F91"/>
    <w:rsid w:val="7BED2894"/>
    <w:rsid w:val="7C47F4A6"/>
    <w:rsid w:val="7D55D14E"/>
    <w:rsid w:val="7DA9F812"/>
    <w:rsid w:val="7DACC686"/>
    <w:rsid w:val="7E76CE60"/>
    <w:rsid w:val="7E9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48CE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1018A4"/>
  </w:style>
  <w:style w:type="character" w:customStyle="1" w:styleId="eop">
    <w:name w:val="eop"/>
    <w:basedOn w:val="Domylnaczcionkaakapitu"/>
    <w:rsid w:val="001018A4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stacja.tv/film/mat00491-figury-symetryczne-wzgledem-prostej?playlist=424" TargetMode="External"/><Relationship Id="rId18" Type="http://schemas.openxmlformats.org/officeDocument/2006/relationships/hyperlink" Target="https://www.youtube.com/watch?v=DP5Gib9SXo8" TargetMode="External"/><Relationship Id="rId26" Type="http://schemas.openxmlformats.org/officeDocument/2006/relationships/hyperlink" Target="https://www.artykul.com.pl/funkcje-sztucznych-jezio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podreczniki.pl/a/ameryka-polnocna-i-ameryka-poludniowa---zroznicowanie-ludnosci/DdifsCgp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N5wjGHtl8A" TargetMode="External"/><Relationship Id="rId17" Type="http://schemas.openxmlformats.org/officeDocument/2006/relationships/hyperlink" Target="https://damianrudnik.com/sprawdz-swoja-wiedze-sportowa-test-teleturniej-lub-gra-labirynt-bedzie-20-20/" TargetMode="External"/><Relationship Id="rId25" Type="http://schemas.openxmlformats.org/officeDocument/2006/relationships/hyperlink" Target="https://geographicforall.com/pl/jeziora-podzial-i-genez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odreczniki.pl/a/dziedziczenie-wybranych-cech-u-czlowieka/DPAVZukwh" TargetMode="External"/><Relationship Id="rId20" Type="http://schemas.openxmlformats.org/officeDocument/2006/relationships/hyperlink" Target="https://www.quizowa.pl/quiz/start/49140553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PageHu9BGI" TargetMode="External"/><Relationship Id="rId24" Type="http://schemas.openxmlformats.org/officeDocument/2006/relationships/hyperlink" Target="https://www.youtube.com/watch?v=NvVRCtQWuV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podreczniki.pl/a/tluszcze---budowa-i-wlasciwosci/DdzjRlQiA" TargetMode="External"/><Relationship Id="rId23" Type="http://schemas.openxmlformats.org/officeDocument/2006/relationships/hyperlink" Target="https://www.youtube.com/watch?v=QuXRnp1w0x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podreczniki.pl/a/aminy-i-aminokwasy/DzJZ5l9SX" TargetMode="External"/><Relationship Id="rId19" Type="http://schemas.openxmlformats.org/officeDocument/2006/relationships/hyperlink" Target="https://www.youtube.com/watch?v=9OcT4Gx8z1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odreczniki.pl/a/symetria-osiowa/DGjz9viBi" TargetMode="External"/><Relationship Id="rId22" Type="http://schemas.openxmlformats.org/officeDocument/2006/relationships/hyperlink" Target="https://epodreczniki.pl/a/biologia-dawniej-i-dzis/DnKxltg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04A4D-0F78-4A29-A067-2BED41430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F29EB-BA4A-4728-8A59-726AF590F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0BADC-EF4D-4E9F-86DD-12B1182DA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3</cp:revision>
  <dcterms:created xsi:type="dcterms:W3CDTF">2020-04-13T19:48:00Z</dcterms:created>
  <dcterms:modified xsi:type="dcterms:W3CDTF">2020-04-13T19:53:00Z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