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FC" w:rsidRDefault="00927874"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Klasy 7 - lekcja na dzień 15.04.2020 w zeszycie na podstawie podręcznika lub e-podręcznika: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Temat: Pojęcie ciśnienia i jego jednostki.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Zagadnienia: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1. O czym informuje ciśnienie?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2. Jak policzyć </w:t>
      </w:r>
      <w:proofErr w:type="spellStart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ciśnienie,napisz</w:t>
      </w:r>
      <w:proofErr w:type="spellEnd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 wzór, opisz wielkości fizyczne, zdefiniuj jego jednostkę w układzie jednostek SI.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3. Jak zmierzyć ciśnienie w powietrzu, jak w wodzie, w naszym organizmie, jakich używamy jednostek?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4. Kiedy wywieramy większe ciśnienie, stojąc na tafli lodu, czy gdy leżymy na niej?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Zadanie dla chętnych: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Oblicz jakie ciśnienie wywiera piórnik na fragment stołu, jeżeli jego masa wynosi 200g a wymiary: długość 20cm, szerokość 10cm.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Aby ocenić, proszę przesłać notatkę w zeszycie (zdjęcie) przez </w:t>
      </w:r>
      <w:proofErr w:type="spellStart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messenger</w:t>
      </w:r>
      <w:proofErr w:type="spellEnd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, w załączniku na </w:t>
      </w:r>
      <w:r>
        <w:t>mkubia@poczta.onet.pl,</w:t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 pocztą dziennika</w:t>
      </w:r>
      <w:bookmarkStart w:id="0" w:name="_GoBack"/>
      <w:bookmarkEnd w:id="0"/>
    </w:p>
    <w:sectPr w:rsidR="00F1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74"/>
    <w:rsid w:val="00927874"/>
    <w:rsid w:val="00F1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F10B8-8FDC-4FB3-8CE2-FE21A258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2020-04-14T19:47:00Z</dcterms:created>
  <dcterms:modified xsi:type="dcterms:W3CDTF">2020-04-14T19:47:00Z</dcterms:modified>
</cp:coreProperties>
</file>