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91" w:rsidRPr="00034D07" w:rsidRDefault="00B56791" w:rsidP="00B56791">
      <w:pPr>
        <w:spacing w:line="360" w:lineRule="auto"/>
        <w:jc w:val="center"/>
        <w:rPr>
          <w:i/>
          <w:color w:val="000000"/>
        </w:rPr>
      </w:pPr>
      <w:r>
        <w:rPr>
          <w:i/>
          <w:color w:val="000000"/>
        </w:rPr>
        <w:t xml:space="preserve">                                                                                                              </w:t>
      </w:r>
      <w:r w:rsidRPr="00034D07">
        <w:rPr>
          <w:i/>
          <w:color w:val="000000"/>
        </w:rPr>
        <w:t>Załącznik nr 2</w:t>
      </w:r>
    </w:p>
    <w:p w:rsidR="00B56791" w:rsidRPr="00865D2E" w:rsidRDefault="00B56791" w:rsidP="00B56791">
      <w:pPr>
        <w:spacing w:line="360" w:lineRule="auto"/>
        <w:jc w:val="center"/>
        <w:rPr>
          <w:b/>
          <w:color w:val="000000"/>
        </w:rPr>
      </w:pPr>
      <w:r w:rsidRPr="00865D2E">
        <w:rPr>
          <w:b/>
          <w:color w:val="000000"/>
        </w:rPr>
        <w:t>RAPORT PODSUMOWUJĄCY STARANIA</w:t>
      </w:r>
    </w:p>
    <w:p w:rsidR="00B56791" w:rsidRPr="00865D2E" w:rsidRDefault="00B56791" w:rsidP="00B56791">
      <w:pPr>
        <w:spacing w:line="360" w:lineRule="auto"/>
        <w:jc w:val="center"/>
        <w:rPr>
          <w:b/>
          <w:color w:val="000000"/>
        </w:rPr>
      </w:pPr>
      <w:r w:rsidRPr="00865D2E">
        <w:rPr>
          <w:b/>
          <w:color w:val="000000"/>
        </w:rPr>
        <w:t>SZKOŁY/PLACÓWKI UBIEGAJĄCEJ SIĘ O CERTYFIKAT WOJEWÓDZKI *</w:t>
      </w:r>
    </w:p>
    <w:p w:rsidR="00B56791" w:rsidRPr="00865D2E" w:rsidRDefault="00B56791" w:rsidP="00B56791">
      <w:pPr>
        <w:jc w:val="both"/>
        <w:rPr>
          <w:b/>
          <w:bCs/>
          <w:i/>
          <w:iCs/>
        </w:rPr>
      </w:pPr>
    </w:p>
    <w:p w:rsidR="00B56791" w:rsidRPr="00865D2E" w:rsidRDefault="00B56791" w:rsidP="00B56791">
      <w:pPr>
        <w:spacing w:line="360" w:lineRule="auto"/>
        <w:jc w:val="center"/>
        <w:rPr>
          <w:b/>
        </w:rPr>
      </w:pPr>
      <w:r w:rsidRPr="00865D2E">
        <w:rPr>
          <w:b/>
        </w:rPr>
        <w:t>INFORMACJE PODSTAWOWE O SZKOLE/PLACÓWCE: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260"/>
        <w:gridCol w:w="3434"/>
      </w:tblGrid>
      <w:tr w:rsidR="00B56791" w:rsidRPr="003203F3" w:rsidTr="008D266C">
        <w:tc>
          <w:tcPr>
            <w:tcW w:w="2518" w:type="dxa"/>
          </w:tcPr>
          <w:p w:rsidR="00B56791" w:rsidRPr="003203F3" w:rsidRDefault="00B56791" w:rsidP="008D266C">
            <w:r w:rsidRPr="003203F3">
              <w:t>Nazwa szkoły/placówki:</w:t>
            </w:r>
          </w:p>
          <w:p w:rsidR="00B56791" w:rsidRPr="003203F3" w:rsidRDefault="00B56791" w:rsidP="008D266C"/>
        </w:tc>
        <w:tc>
          <w:tcPr>
            <w:tcW w:w="6694" w:type="dxa"/>
            <w:gridSpan w:val="2"/>
          </w:tcPr>
          <w:p w:rsidR="00FB16E2" w:rsidRDefault="00FB16E2" w:rsidP="00FB16E2">
            <w:pPr>
              <w:pStyle w:val="western"/>
              <w:spacing w:before="0" w:beforeAutospacing="0" w:after="0"/>
            </w:pPr>
            <w:r>
              <w:rPr>
                <w:b/>
                <w:bCs/>
                <w:sz w:val="22"/>
                <w:szCs w:val="22"/>
              </w:rPr>
              <w:t>Szkoła Podstawowa Nr 3</w:t>
            </w:r>
          </w:p>
          <w:p w:rsidR="00FB16E2" w:rsidRDefault="00FB16E2" w:rsidP="00FB16E2">
            <w:pPr>
              <w:pStyle w:val="western"/>
              <w:spacing w:before="0" w:beforeAutospacing="0" w:after="0"/>
            </w:pPr>
            <w:r>
              <w:rPr>
                <w:b/>
                <w:bCs/>
                <w:sz w:val="22"/>
                <w:szCs w:val="22"/>
              </w:rPr>
              <w:t>im. Integracji Europejskiej w Kostrzynie nad Odrą</w:t>
            </w:r>
          </w:p>
          <w:p w:rsidR="00B56791" w:rsidRPr="003203F3" w:rsidRDefault="00B56791" w:rsidP="008D266C"/>
        </w:tc>
      </w:tr>
      <w:tr w:rsidR="00B56791" w:rsidRPr="003203F3" w:rsidTr="008D266C">
        <w:tc>
          <w:tcPr>
            <w:tcW w:w="2518" w:type="dxa"/>
          </w:tcPr>
          <w:p w:rsidR="00B56791" w:rsidRPr="003203F3" w:rsidRDefault="00B56791" w:rsidP="008D266C">
            <w:r w:rsidRPr="003203F3">
              <w:t>Adres:</w:t>
            </w:r>
          </w:p>
          <w:p w:rsidR="00B56791" w:rsidRPr="003203F3" w:rsidRDefault="00B56791" w:rsidP="008D266C"/>
          <w:p w:rsidR="00B56791" w:rsidRPr="003203F3" w:rsidRDefault="00B56791" w:rsidP="008D266C"/>
        </w:tc>
        <w:tc>
          <w:tcPr>
            <w:tcW w:w="6694" w:type="dxa"/>
            <w:gridSpan w:val="2"/>
          </w:tcPr>
          <w:p w:rsidR="00FB16E2" w:rsidRDefault="00FB16E2" w:rsidP="00FB16E2">
            <w:pPr>
              <w:pStyle w:val="western"/>
              <w:spacing w:before="0" w:beforeAutospacing="0" w:after="0"/>
            </w:pPr>
            <w:r>
              <w:rPr>
                <w:b/>
                <w:bCs/>
                <w:sz w:val="22"/>
                <w:szCs w:val="22"/>
              </w:rPr>
              <w:t>ul. Mikołaja Reja 32A</w:t>
            </w:r>
          </w:p>
          <w:p w:rsidR="00FB16E2" w:rsidRDefault="00FB16E2" w:rsidP="00FB16E2">
            <w:pPr>
              <w:pStyle w:val="western"/>
              <w:spacing w:before="0" w:beforeAutospacing="0" w:after="0"/>
            </w:pPr>
            <w:r>
              <w:rPr>
                <w:b/>
                <w:bCs/>
                <w:sz w:val="22"/>
                <w:szCs w:val="22"/>
              </w:rPr>
              <w:t>66 -470 Kostrzyn nad Odrą</w:t>
            </w:r>
          </w:p>
          <w:p w:rsidR="00B56791" w:rsidRPr="003203F3" w:rsidRDefault="00B56791" w:rsidP="008D266C"/>
        </w:tc>
      </w:tr>
      <w:tr w:rsidR="00B56791" w:rsidRPr="003203F3" w:rsidTr="008D266C">
        <w:tc>
          <w:tcPr>
            <w:tcW w:w="2518" w:type="dxa"/>
          </w:tcPr>
          <w:p w:rsidR="00B56791" w:rsidRPr="003203F3" w:rsidRDefault="00B56791" w:rsidP="008D266C">
            <w:r w:rsidRPr="003203F3">
              <w:t>Telefon:</w:t>
            </w:r>
          </w:p>
          <w:p w:rsidR="00B56791" w:rsidRPr="003203F3" w:rsidRDefault="00B56791" w:rsidP="008D266C"/>
          <w:p w:rsidR="00B56791" w:rsidRPr="003203F3" w:rsidRDefault="00B56791" w:rsidP="008D266C"/>
          <w:p w:rsidR="00B56791" w:rsidRPr="003203F3" w:rsidRDefault="00B56791" w:rsidP="008D266C"/>
        </w:tc>
        <w:tc>
          <w:tcPr>
            <w:tcW w:w="3260" w:type="dxa"/>
          </w:tcPr>
          <w:p w:rsidR="00FB16E2" w:rsidRDefault="00B56791" w:rsidP="00FB16E2">
            <w:r w:rsidRPr="003203F3">
              <w:t>E-mail:</w:t>
            </w:r>
          </w:p>
          <w:p w:rsidR="00FB16E2" w:rsidRPr="003203F3" w:rsidRDefault="00FB16E2" w:rsidP="008D266C">
            <w:r>
              <w:rPr>
                <w:b/>
                <w:bCs/>
                <w:sz w:val="22"/>
                <w:szCs w:val="22"/>
              </w:rPr>
              <w:t>kadrygim2@op.pl</w:t>
            </w:r>
          </w:p>
        </w:tc>
        <w:tc>
          <w:tcPr>
            <w:tcW w:w="3434" w:type="dxa"/>
          </w:tcPr>
          <w:p w:rsidR="00B56791" w:rsidRDefault="00B56791" w:rsidP="008D266C">
            <w:r w:rsidRPr="003203F3">
              <w:t xml:space="preserve">Strona </w:t>
            </w:r>
            <w:proofErr w:type="spellStart"/>
            <w:r w:rsidRPr="003203F3">
              <w:t>www</w:t>
            </w:r>
            <w:proofErr w:type="spellEnd"/>
            <w:r w:rsidRPr="003203F3">
              <w:t>:</w:t>
            </w:r>
          </w:p>
          <w:p w:rsidR="00FB16E2" w:rsidRPr="003203F3" w:rsidRDefault="00FB4A7E" w:rsidP="008D266C">
            <w:r w:rsidRPr="0052012F">
              <w:rPr>
                <w:b/>
              </w:rPr>
              <w:t>www.sp3kostrzyn.pl</w:t>
            </w:r>
          </w:p>
        </w:tc>
      </w:tr>
      <w:tr w:rsidR="00B56791" w:rsidRPr="003203F3" w:rsidTr="008D266C">
        <w:tc>
          <w:tcPr>
            <w:tcW w:w="2518" w:type="dxa"/>
          </w:tcPr>
          <w:p w:rsidR="00B56791" w:rsidRPr="003203F3" w:rsidRDefault="00B56791" w:rsidP="008D266C">
            <w:r w:rsidRPr="003203F3">
              <w:t>Imię i nazwisko dyrektora szkoły/placówki</w:t>
            </w:r>
          </w:p>
        </w:tc>
        <w:tc>
          <w:tcPr>
            <w:tcW w:w="6694" w:type="dxa"/>
            <w:gridSpan w:val="2"/>
          </w:tcPr>
          <w:p w:rsidR="00FB16E2" w:rsidRDefault="00FB16E2" w:rsidP="00FB16E2">
            <w:pPr>
              <w:pStyle w:val="western"/>
              <w:spacing w:after="0"/>
            </w:pPr>
            <w:r>
              <w:rPr>
                <w:b/>
                <w:bCs/>
                <w:sz w:val="22"/>
                <w:szCs w:val="22"/>
              </w:rPr>
              <w:t xml:space="preserve">Grażyna </w:t>
            </w:r>
            <w:proofErr w:type="spellStart"/>
            <w:r>
              <w:rPr>
                <w:b/>
                <w:bCs/>
                <w:sz w:val="22"/>
                <w:szCs w:val="22"/>
              </w:rPr>
              <w:t>Kłysz</w:t>
            </w:r>
            <w:proofErr w:type="spellEnd"/>
          </w:p>
          <w:p w:rsidR="00B56791" w:rsidRPr="003203F3" w:rsidRDefault="00B56791" w:rsidP="008D266C"/>
        </w:tc>
      </w:tr>
      <w:tr w:rsidR="00B56791" w:rsidRPr="003203F3" w:rsidTr="008D266C">
        <w:tc>
          <w:tcPr>
            <w:tcW w:w="2518" w:type="dxa"/>
          </w:tcPr>
          <w:p w:rsidR="00B56791" w:rsidRPr="003203F3" w:rsidRDefault="00B56791" w:rsidP="008D266C">
            <w:r w:rsidRPr="003203F3">
              <w:t>Imię i nazwisko szkolnego koordynatora ds. promocji zdrowia</w:t>
            </w:r>
          </w:p>
        </w:tc>
        <w:tc>
          <w:tcPr>
            <w:tcW w:w="6694" w:type="dxa"/>
            <w:gridSpan w:val="2"/>
          </w:tcPr>
          <w:p w:rsidR="00FB16E2" w:rsidRDefault="00FB16E2" w:rsidP="00FB16E2">
            <w:pPr>
              <w:pStyle w:val="western"/>
              <w:spacing w:after="0"/>
            </w:pPr>
            <w:r>
              <w:rPr>
                <w:b/>
                <w:bCs/>
                <w:sz w:val="22"/>
                <w:szCs w:val="22"/>
              </w:rPr>
              <w:t>Anna Borecka</w:t>
            </w:r>
          </w:p>
          <w:p w:rsidR="00B56791" w:rsidRPr="003203F3" w:rsidRDefault="00B56791" w:rsidP="008D266C"/>
        </w:tc>
      </w:tr>
      <w:tr w:rsidR="00B56791" w:rsidRPr="003203F3" w:rsidTr="008D266C">
        <w:tc>
          <w:tcPr>
            <w:tcW w:w="2518" w:type="dxa"/>
          </w:tcPr>
          <w:p w:rsidR="00B56791" w:rsidRPr="003203F3" w:rsidRDefault="00B56791" w:rsidP="008D266C">
            <w:r w:rsidRPr="003203F3">
              <w:t>Szkoła:</w:t>
            </w:r>
          </w:p>
          <w:p w:rsidR="00B56791" w:rsidRPr="003203F3" w:rsidRDefault="00B56791" w:rsidP="008D266C">
            <w:r w:rsidRPr="003203F3">
              <w:t>(właściwe podkreślić)</w:t>
            </w:r>
          </w:p>
        </w:tc>
        <w:tc>
          <w:tcPr>
            <w:tcW w:w="6694" w:type="dxa"/>
            <w:gridSpan w:val="2"/>
          </w:tcPr>
          <w:p w:rsidR="00B56791" w:rsidRPr="003203F3" w:rsidRDefault="00B56791" w:rsidP="00B57CD6">
            <w:pPr>
              <w:pStyle w:val="Akapitzlist"/>
              <w:numPr>
                <w:ilvl w:val="0"/>
                <w:numId w:val="19"/>
              </w:numPr>
              <w:spacing w:line="276" w:lineRule="auto"/>
            </w:pPr>
            <w:r w:rsidRPr="003203F3">
              <w:t>Ubiega się o certyfikat wojewódzki</w:t>
            </w:r>
          </w:p>
          <w:p w:rsidR="00B56791" w:rsidRPr="00FB16E2" w:rsidRDefault="00B56791" w:rsidP="008D266C">
            <w:pPr>
              <w:numPr>
                <w:ilvl w:val="0"/>
                <w:numId w:val="19"/>
              </w:numPr>
              <w:spacing w:line="276" w:lineRule="auto"/>
              <w:rPr>
                <w:u w:val="single"/>
              </w:rPr>
            </w:pPr>
            <w:r w:rsidRPr="00FB16E2">
              <w:rPr>
                <w:u w:val="single"/>
              </w:rPr>
              <w:t>Ubiega się o wznowienie certyfikatu wojewódzkiego</w:t>
            </w:r>
          </w:p>
        </w:tc>
      </w:tr>
      <w:tr w:rsidR="00B56791" w:rsidRPr="003203F3" w:rsidTr="008D266C">
        <w:tc>
          <w:tcPr>
            <w:tcW w:w="2518" w:type="dxa"/>
          </w:tcPr>
          <w:p w:rsidR="00B56791" w:rsidRPr="003203F3" w:rsidRDefault="00B56791" w:rsidP="008D266C">
            <w:r w:rsidRPr="003203F3">
              <w:t>Imiona i nazwiska członków szkolnego zespołu</w:t>
            </w:r>
          </w:p>
        </w:tc>
        <w:tc>
          <w:tcPr>
            <w:tcW w:w="6694" w:type="dxa"/>
            <w:gridSpan w:val="2"/>
          </w:tcPr>
          <w:p w:rsidR="00B57CD6" w:rsidRDefault="00B56791" w:rsidP="00B57CD6">
            <w:pPr>
              <w:pStyle w:val="western"/>
              <w:numPr>
                <w:ilvl w:val="0"/>
                <w:numId w:val="21"/>
              </w:numPr>
              <w:spacing w:before="0" w:beforeAutospacing="0" w:after="0" w:line="276" w:lineRule="auto"/>
            </w:pPr>
            <w:r w:rsidRPr="00B57CD6">
              <w:t>Nauczyciele:</w:t>
            </w:r>
            <w:r w:rsidR="00FB16E2" w:rsidRPr="00B57CD6">
              <w:t xml:space="preserve"> Anna Borecka, Anna Łuczkowska, </w:t>
            </w:r>
          </w:p>
          <w:p w:rsidR="00B57CD6" w:rsidRPr="00B57CD6" w:rsidRDefault="00FB16E2" w:rsidP="00B57CD6">
            <w:pPr>
              <w:pStyle w:val="western"/>
              <w:spacing w:before="0" w:beforeAutospacing="0" w:after="0" w:line="276" w:lineRule="auto"/>
              <w:ind w:left="720"/>
            </w:pPr>
            <w:r w:rsidRPr="00B57CD6">
              <w:t>Iwona Piątek</w:t>
            </w:r>
          </w:p>
          <w:p w:rsidR="00B57CD6" w:rsidRPr="00B57CD6" w:rsidRDefault="00B56791" w:rsidP="00B57CD6">
            <w:pPr>
              <w:pStyle w:val="western"/>
              <w:numPr>
                <w:ilvl w:val="0"/>
                <w:numId w:val="21"/>
              </w:numPr>
              <w:spacing w:before="0" w:beforeAutospacing="0" w:after="0" w:line="276" w:lineRule="auto"/>
            </w:pPr>
            <w:r w:rsidRPr="00B57CD6">
              <w:t>Rodzice:</w:t>
            </w:r>
            <w:r w:rsidR="00FB16E2" w:rsidRPr="00B57CD6">
              <w:t xml:space="preserve"> </w:t>
            </w:r>
            <w:r w:rsidR="00625493" w:rsidRPr="00B57CD6">
              <w:t xml:space="preserve">Marlena </w:t>
            </w:r>
            <w:proofErr w:type="spellStart"/>
            <w:r w:rsidR="00625493" w:rsidRPr="00B57CD6">
              <w:t>Sewastianowicz</w:t>
            </w:r>
            <w:proofErr w:type="spellEnd"/>
            <w:r w:rsidR="00625493" w:rsidRPr="00B57CD6">
              <w:t xml:space="preserve">, </w:t>
            </w:r>
            <w:r w:rsidR="00B57CD6" w:rsidRPr="00B57CD6">
              <w:t xml:space="preserve">Marta </w:t>
            </w:r>
            <w:r w:rsidR="00625493" w:rsidRPr="00B57CD6">
              <w:t xml:space="preserve">Bolanowska, </w:t>
            </w:r>
          </w:p>
          <w:p w:rsidR="00B57CD6" w:rsidRPr="00B57CD6" w:rsidRDefault="00625493" w:rsidP="00B57CD6">
            <w:pPr>
              <w:pStyle w:val="western"/>
              <w:spacing w:before="0" w:beforeAutospacing="0" w:after="0" w:line="276" w:lineRule="auto"/>
              <w:ind w:left="720"/>
            </w:pPr>
            <w:r w:rsidRPr="00B57CD6">
              <w:t xml:space="preserve">Anna </w:t>
            </w:r>
            <w:proofErr w:type="spellStart"/>
            <w:r w:rsidRPr="00B57CD6">
              <w:t>Pyć</w:t>
            </w:r>
            <w:proofErr w:type="spellEnd"/>
            <w:r w:rsidRPr="00B57CD6">
              <w:t>, Arkadiusz Nowak;</w:t>
            </w:r>
          </w:p>
          <w:p w:rsidR="004D1CEB" w:rsidRPr="00B57CD6" w:rsidRDefault="00B56791" w:rsidP="00B57CD6">
            <w:pPr>
              <w:pStyle w:val="western"/>
              <w:numPr>
                <w:ilvl w:val="0"/>
                <w:numId w:val="21"/>
              </w:numPr>
              <w:spacing w:before="0" w:beforeAutospacing="0" w:after="0" w:line="276" w:lineRule="auto"/>
            </w:pPr>
            <w:r w:rsidRPr="00B57CD6">
              <w:t>Uczniowie:</w:t>
            </w:r>
            <w:r w:rsidR="00FB16E2" w:rsidRPr="00B57CD6">
              <w:t xml:space="preserve"> </w:t>
            </w:r>
            <w:r w:rsidR="00625493" w:rsidRPr="00B57CD6">
              <w:t xml:space="preserve">Nadia Kaczorowska, </w:t>
            </w:r>
            <w:proofErr w:type="spellStart"/>
            <w:r w:rsidR="00625493" w:rsidRPr="00B57CD6">
              <w:t>Wanessa</w:t>
            </w:r>
            <w:proofErr w:type="spellEnd"/>
            <w:r w:rsidR="00625493" w:rsidRPr="00B57CD6">
              <w:t xml:space="preserve"> Konopko,</w:t>
            </w:r>
          </w:p>
          <w:p w:rsidR="00B56791" w:rsidRPr="00B57CD6" w:rsidRDefault="00625493" w:rsidP="004D1CEB">
            <w:pPr>
              <w:spacing w:line="276" w:lineRule="auto"/>
              <w:ind w:left="720"/>
              <w:jc w:val="both"/>
              <w:rPr>
                <w:color w:val="FF0000"/>
              </w:rPr>
            </w:pPr>
            <w:r w:rsidRPr="00B57CD6">
              <w:t xml:space="preserve"> </w:t>
            </w:r>
            <w:r w:rsidR="00B57CD6" w:rsidRPr="00B57CD6">
              <w:t xml:space="preserve">Magdalena Najda, </w:t>
            </w:r>
            <w:r w:rsidRPr="00B57CD6">
              <w:t xml:space="preserve">Antoni Konieczny, </w:t>
            </w:r>
            <w:r w:rsidR="00B57CD6" w:rsidRPr="00B57CD6">
              <w:rPr>
                <w:color w:val="000000" w:themeColor="text1"/>
              </w:rPr>
              <w:t>Paweł Klimowicz;</w:t>
            </w:r>
          </w:p>
          <w:p w:rsidR="00B56791" w:rsidRPr="00B57CD6" w:rsidRDefault="00B56791" w:rsidP="00625493">
            <w:pPr>
              <w:pStyle w:val="western"/>
              <w:numPr>
                <w:ilvl w:val="0"/>
                <w:numId w:val="22"/>
              </w:numPr>
              <w:spacing w:before="0" w:beforeAutospacing="0" w:after="0" w:line="276" w:lineRule="auto"/>
            </w:pPr>
            <w:r w:rsidRPr="00B57CD6">
              <w:t>Pracownicy niepedagogiczni:</w:t>
            </w:r>
            <w:r w:rsidR="00FB16E2" w:rsidRPr="00B57CD6">
              <w:t xml:space="preserve"> Anna Kłak, </w:t>
            </w:r>
            <w:r w:rsidR="00B57CD6" w:rsidRPr="00B57CD6">
              <w:t>Urszula Migdal;</w:t>
            </w:r>
          </w:p>
          <w:p w:rsidR="00B56791" w:rsidRPr="003203F3" w:rsidRDefault="00B56791" w:rsidP="008D266C">
            <w:pPr>
              <w:numPr>
                <w:ilvl w:val="0"/>
                <w:numId w:val="20"/>
              </w:numPr>
              <w:spacing w:line="276" w:lineRule="auto"/>
              <w:jc w:val="both"/>
              <w:rPr>
                <w:b/>
                <w:sz w:val="20"/>
                <w:szCs w:val="20"/>
              </w:rPr>
            </w:pPr>
            <w:r w:rsidRPr="00B57CD6">
              <w:t>Inne osoby:</w:t>
            </w:r>
            <w:r w:rsidR="00625493" w:rsidRPr="00B57CD6">
              <w:t xml:space="preserve"> Ewa Bilińska</w:t>
            </w:r>
          </w:p>
        </w:tc>
      </w:tr>
      <w:tr w:rsidR="00B56791" w:rsidRPr="003203F3" w:rsidTr="008D266C">
        <w:tc>
          <w:tcPr>
            <w:tcW w:w="2518" w:type="dxa"/>
          </w:tcPr>
          <w:p w:rsidR="00B56791" w:rsidRPr="003203F3" w:rsidRDefault="00B56791" w:rsidP="008D266C">
            <w:r>
              <w:t>Data przystąpienia szkoły/placówki do Lubuskiej Sieci Szkół Promujących Zdrowie</w:t>
            </w:r>
          </w:p>
        </w:tc>
        <w:tc>
          <w:tcPr>
            <w:tcW w:w="6694" w:type="dxa"/>
            <w:gridSpan w:val="2"/>
          </w:tcPr>
          <w:p w:rsidR="008A11A9" w:rsidRDefault="008A11A9" w:rsidP="008A11A9">
            <w:pPr>
              <w:pStyle w:val="western"/>
              <w:jc w:val="both"/>
            </w:pPr>
            <w:r>
              <w:t>czerwiec 2011 r.</w:t>
            </w:r>
          </w:p>
          <w:p w:rsidR="00B56791" w:rsidRPr="003203F3" w:rsidRDefault="00B56791" w:rsidP="008D266C">
            <w:pPr>
              <w:spacing w:line="360" w:lineRule="auto"/>
              <w:ind w:left="720"/>
              <w:jc w:val="both"/>
            </w:pPr>
          </w:p>
        </w:tc>
      </w:tr>
      <w:tr w:rsidR="00B56791" w:rsidRPr="003203F3" w:rsidTr="008D266C">
        <w:tc>
          <w:tcPr>
            <w:tcW w:w="2518" w:type="dxa"/>
          </w:tcPr>
          <w:p w:rsidR="00B56791" w:rsidRDefault="00B56791" w:rsidP="008D266C">
            <w:r>
              <w:t>Data nadania ostatniego certyfikatu wojewódzkiego (jeśli szkoła otrzymała)</w:t>
            </w:r>
          </w:p>
        </w:tc>
        <w:tc>
          <w:tcPr>
            <w:tcW w:w="6694" w:type="dxa"/>
            <w:gridSpan w:val="2"/>
          </w:tcPr>
          <w:p w:rsidR="00B56791" w:rsidRPr="003203F3" w:rsidRDefault="008A11A9" w:rsidP="008A11A9">
            <w:pPr>
              <w:spacing w:line="360" w:lineRule="auto"/>
              <w:ind w:left="720" w:hanging="686"/>
              <w:jc w:val="both"/>
            </w:pPr>
            <w:r>
              <w:t>1 września 2017 r.</w:t>
            </w:r>
          </w:p>
        </w:tc>
      </w:tr>
    </w:tbl>
    <w:p w:rsidR="00B56791" w:rsidRPr="003203F3" w:rsidRDefault="00B56791" w:rsidP="00B56791">
      <w:pPr>
        <w:jc w:val="both"/>
        <w:rPr>
          <w:b/>
          <w:bCs/>
          <w:i/>
          <w:iCs/>
          <w:sz w:val="20"/>
          <w:szCs w:val="20"/>
        </w:rPr>
      </w:pPr>
    </w:p>
    <w:p w:rsidR="00B56791" w:rsidRDefault="00B56791" w:rsidP="00B56791">
      <w:pPr>
        <w:jc w:val="center"/>
        <w:rPr>
          <w:b/>
          <w:bCs/>
          <w:i/>
          <w:iCs/>
        </w:rPr>
      </w:pPr>
    </w:p>
    <w:p w:rsidR="00B56791" w:rsidRDefault="00B56791" w:rsidP="00B56791">
      <w:pPr>
        <w:jc w:val="center"/>
        <w:rPr>
          <w:b/>
          <w:bCs/>
          <w:i/>
          <w:iCs/>
        </w:rPr>
      </w:pPr>
    </w:p>
    <w:p w:rsidR="001E3E96" w:rsidRDefault="001E3E96" w:rsidP="00B56791">
      <w:pPr>
        <w:jc w:val="center"/>
        <w:rPr>
          <w:b/>
          <w:bCs/>
          <w:i/>
          <w:iCs/>
        </w:rPr>
      </w:pPr>
    </w:p>
    <w:p w:rsidR="00B56791" w:rsidRDefault="00B56791" w:rsidP="00B56791">
      <w:pPr>
        <w:jc w:val="center"/>
        <w:rPr>
          <w:b/>
          <w:bCs/>
          <w:i/>
          <w:iCs/>
        </w:rPr>
      </w:pPr>
    </w:p>
    <w:p w:rsidR="00B56791" w:rsidRDefault="00B56791" w:rsidP="00B56791">
      <w:pPr>
        <w:jc w:val="center"/>
        <w:rPr>
          <w:b/>
          <w:bCs/>
          <w:i/>
          <w:iCs/>
        </w:rPr>
      </w:pPr>
    </w:p>
    <w:p w:rsidR="00B56791" w:rsidRPr="00865D2E" w:rsidRDefault="00B56791" w:rsidP="00B56791">
      <w:pPr>
        <w:jc w:val="center"/>
        <w:rPr>
          <w:b/>
          <w:bCs/>
          <w:i/>
          <w:iCs/>
        </w:rPr>
      </w:pPr>
      <w:r w:rsidRPr="00865D2E">
        <w:rPr>
          <w:b/>
          <w:bCs/>
          <w:i/>
          <w:iCs/>
        </w:rPr>
        <w:lastRenderedPageBreak/>
        <w:t>CZĘŚĆ I</w:t>
      </w:r>
    </w:p>
    <w:p w:rsidR="00B56791" w:rsidRPr="00865D2E" w:rsidRDefault="00B56791" w:rsidP="00B56791">
      <w:pPr>
        <w:jc w:val="center"/>
        <w:rPr>
          <w:bCs/>
          <w:iCs/>
        </w:rPr>
      </w:pPr>
      <w:r w:rsidRPr="00865D2E">
        <w:rPr>
          <w:bCs/>
          <w:iCs/>
        </w:rPr>
        <w:t>(</w:t>
      </w:r>
      <w:r w:rsidRPr="00865D2E">
        <w:rPr>
          <w:bCs/>
          <w:i/>
          <w:iCs/>
        </w:rPr>
        <w:t>obejmuje okres ostatnich trzech lat</w:t>
      </w:r>
      <w:r w:rsidRPr="00865D2E">
        <w:rPr>
          <w:bCs/>
          <w:iCs/>
        </w:rPr>
        <w:t>)</w:t>
      </w:r>
    </w:p>
    <w:p w:rsidR="00B56791" w:rsidRPr="00865D2E" w:rsidRDefault="00B56791" w:rsidP="00B56791">
      <w:pPr>
        <w:jc w:val="center"/>
        <w:rPr>
          <w:b/>
          <w:bCs/>
          <w:i/>
          <w:iCs/>
        </w:rPr>
      </w:pPr>
    </w:p>
    <w:p w:rsidR="00B56791" w:rsidRPr="00865D2E" w:rsidRDefault="00B56791" w:rsidP="00B56791">
      <w:pPr>
        <w:numPr>
          <w:ilvl w:val="0"/>
          <w:numId w:val="18"/>
        </w:numPr>
        <w:jc w:val="both"/>
        <w:rPr>
          <w:b/>
          <w:bCs/>
          <w:i/>
          <w:iCs/>
        </w:rPr>
      </w:pPr>
      <w:r w:rsidRPr="00865D2E">
        <w:rPr>
          <w:b/>
          <w:bCs/>
          <w:i/>
          <w:iCs/>
        </w:rPr>
        <w:t>Wyniki diagnozy:</w:t>
      </w:r>
    </w:p>
    <w:p w:rsidR="00B56791" w:rsidRPr="00865D2E" w:rsidRDefault="00B56791" w:rsidP="00B56791">
      <w:pPr>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56791" w:rsidRPr="00865D2E" w:rsidTr="008D266C">
        <w:tc>
          <w:tcPr>
            <w:tcW w:w="9000" w:type="dxa"/>
            <w:shd w:val="clear" w:color="auto" w:fill="auto"/>
          </w:tcPr>
          <w:p w:rsidR="00B56791" w:rsidRPr="00865D2E" w:rsidRDefault="00B56791" w:rsidP="008D266C">
            <w:pPr>
              <w:numPr>
                <w:ilvl w:val="0"/>
                <w:numId w:val="14"/>
              </w:numPr>
              <w:jc w:val="both"/>
              <w:rPr>
                <w:iCs/>
              </w:rPr>
            </w:pPr>
            <w:r w:rsidRPr="00865D2E">
              <w:rPr>
                <w:iCs/>
              </w:rPr>
              <w:t xml:space="preserve">Narzędzia użyte do diagnozy w ostatnich trzech latach (wymienić): </w:t>
            </w:r>
          </w:p>
          <w:p w:rsidR="00B56791" w:rsidRPr="00865D2E" w:rsidRDefault="00B56791" w:rsidP="008D266C">
            <w:pPr>
              <w:ind w:left="360"/>
              <w:jc w:val="both"/>
              <w:rPr>
                <w:iCs/>
              </w:rPr>
            </w:pPr>
          </w:p>
          <w:p w:rsidR="00B56791" w:rsidRPr="00865D2E" w:rsidRDefault="004D1CEB" w:rsidP="008D266C">
            <w:pPr>
              <w:numPr>
                <w:ilvl w:val="0"/>
                <w:numId w:val="13"/>
              </w:numPr>
              <w:jc w:val="both"/>
              <w:rPr>
                <w:b/>
                <w:iCs/>
              </w:rPr>
            </w:pPr>
            <w:r>
              <w:rPr>
                <w:b/>
                <w:iCs/>
              </w:rPr>
              <w:t xml:space="preserve">Rok szkolny: </w:t>
            </w:r>
            <w:r w:rsidR="00144C48">
              <w:rPr>
                <w:b/>
                <w:iCs/>
              </w:rPr>
              <w:t xml:space="preserve"> </w:t>
            </w:r>
            <w:r>
              <w:rPr>
                <w:b/>
                <w:iCs/>
              </w:rPr>
              <w:t>2017/18</w:t>
            </w:r>
          </w:p>
          <w:p w:rsidR="00B56791" w:rsidRPr="0000426F" w:rsidRDefault="00B56791" w:rsidP="008D266C">
            <w:pPr>
              <w:numPr>
                <w:ilvl w:val="0"/>
                <w:numId w:val="12"/>
              </w:numPr>
              <w:jc w:val="both"/>
              <w:rPr>
                <w:iCs/>
              </w:rPr>
            </w:pPr>
            <w:r w:rsidRPr="00865D2E">
              <w:rPr>
                <w:iCs/>
              </w:rPr>
              <w:t>Narzędzia:</w:t>
            </w:r>
            <w:r w:rsidR="0000426F">
              <w:rPr>
                <w:iCs/>
              </w:rPr>
              <w:t xml:space="preserve"> </w:t>
            </w:r>
            <w:r w:rsidR="0000426F">
              <w:t>ankiety, rozmowy, obserwacje</w:t>
            </w:r>
          </w:p>
          <w:p w:rsidR="00B56791" w:rsidRPr="00865D2E" w:rsidRDefault="004D1CEB" w:rsidP="008D266C">
            <w:pPr>
              <w:numPr>
                <w:ilvl w:val="0"/>
                <w:numId w:val="13"/>
              </w:numPr>
              <w:jc w:val="both"/>
              <w:rPr>
                <w:b/>
                <w:iCs/>
              </w:rPr>
            </w:pPr>
            <w:r>
              <w:rPr>
                <w:b/>
                <w:iCs/>
              </w:rPr>
              <w:t xml:space="preserve">Rok szkolny: </w:t>
            </w:r>
            <w:r w:rsidR="00144C48">
              <w:rPr>
                <w:b/>
                <w:iCs/>
              </w:rPr>
              <w:t xml:space="preserve"> </w:t>
            </w:r>
            <w:r>
              <w:rPr>
                <w:b/>
                <w:iCs/>
              </w:rPr>
              <w:t>2018/19</w:t>
            </w:r>
          </w:p>
          <w:p w:rsidR="00B56791" w:rsidRPr="0000426F" w:rsidRDefault="0000426F" w:rsidP="0000426F">
            <w:pPr>
              <w:numPr>
                <w:ilvl w:val="0"/>
                <w:numId w:val="12"/>
              </w:numPr>
              <w:jc w:val="both"/>
              <w:rPr>
                <w:iCs/>
              </w:rPr>
            </w:pPr>
            <w:r w:rsidRPr="00865D2E">
              <w:rPr>
                <w:iCs/>
              </w:rPr>
              <w:t>Narzędzia:</w:t>
            </w:r>
            <w:r>
              <w:rPr>
                <w:iCs/>
              </w:rPr>
              <w:t xml:space="preserve"> </w:t>
            </w:r>
            <w:r>
              <w:t>ankiety, rozmowy, obserwacje</w:t>
            </w:r>
          </w:p>
          <w:p w:rsidR="00B56791" w:rsidRDefault="004D1CEB" w:rsidP="008D266C">
            <w:pPr>
              <w:numPr>
                <w:ilvl w:val="0"/>
                <w:numId w:val="11"/>
              </w:numPr>
              <w:jc w:val="both"/>
              <w:rPr>
                <w:b/>
                <w:iCs/>
              </w:rPr>
            </w:pPr>
            <w:r>
              <w:rPr>
                <w:b/>
                <w:iCs/>
              </w:rPr>
              <w:t>Rok szkolny:</w:t>
            </w:r>
            <w:r w:rsidR="00144C48">
              <w:rPr>
                <w:b/>
                <w:iCs/>
              </w:rPr>
              <w:t xml:space="preserve"> </w:t>
            </w:r>
            <w:r w:rsidR="00FC4CE0">
              <w:rPr>
                <w:b/>
                <w:iCs/>
              </w:rPr>
              <w:t xml:space="preserve"> </w:t>
            </w:r>
            <w:r>
              <w:rPr>
                <w:b/>
                <w:iCs/>
              </w:rPr>
              <w:t>2019/20</w:t>
            </w:r>
          </w:p>
          <w:p w:rsidR="00B56791" w:rsidRPr="00391C91" w:rsidRDefault="0000426F" w:rsidP="0000426F">
            <w:pPr>
              <w:numPr>
                <w:ilvl w:val="0"/>
                <w:numId w:val="12"/>
              </w:numPr>
              <w:jc w:val="both"/>
              <w:rPr>
                <w:iCs/>
                <w:color w:val="000000" w:themeColor="text1"/>
              </w:rPr>
            </w:pPr>
            <w:r w:rsidRPr="00391C91">
              <w:rPr>
                <w:iCs/>
                <w:color w:val="000000" w:themeColor="text1"/>
              </w:rPr>
              <w:t xml:space="preserve">Narzędzia: </w:t>
            </w:r>
            <w:r w:rsidRPr="00391C91">
              <w:rPr>
                <w:color w:val="000000" w:themeColor="text1"/>
              </w:rPr>
              <w:t>ankiety, rozmowy, obserwacje</w:t>
            </w:r>
            <w:r w:rsidR="00FC4CE0" w:rsidRPr="00391C91">
              <w:rPr>
                <w:color w:val="000000" w:themeColor="text1"/>
              </w:rPr>
              <w:t xml:space="preserve">, maile, </w:t>
            </w:r>
            <w:r w:rsidR="00144C48" w:rsidRPr="00391C91">
              <w:rPr>
                <w:color w:val="000000" w:themeColor="text1"/>
              </w:rPr>
              <w:t>wiadomości</w:t>
            </w:r>
            <w:r w:rsidR="00FC4CE0" w:rsidRPr="00391C91">
              <w:rPr>
                <w:color w:val="000000" w:themeColor="text1"/>
              </w:rPr>
              <w:t xml:space="preserve"> i informacje zwrotne </w:t>
            </w:r>
            <w:r w:rsidR="00144C48" w:rsidRPr="00391C91">
              <w:rPr>
                <w:color w:val="000000" w:themeColor="text1"/>
              </w:rPr>
              <w:t>otrzymywane od uczniów i rodziców za pośrednictwem</w:t>
            </w:r>
            <w:r w:rsidR="00391C91" w:rsidRPr="00391C91">
              <w:rPr>
                <w:color w:val="000000" w:themeColor="text1"/>
              </w:rPr>
              <w:t xml:space="preserve"> platform </w:t>
            </w:r>
            <w:proofErr w:type="spellStart"/>
            <w:r w:rsidR="00391C91" w:rsidRPr="00391C91">
              <w:rPr>
                <w:color w:val="000000" w:themeColor="text1"/>
              </w:rPr>
              <w:t>e-lerningowych</w:t>
            </w:r>
            <w:proofErr w:type="spellEnd"/>
            <w:r w:rsidR="00391C91" w:rsidRPr="00391C91">
              <w:rPr>
                <w:color w:val="000000" w:themeColor="text1"/>
              </w:rPr>
              <w:t>, dziennika elektronicznego i</w:t>
            </w:r>
            <w:r w:rsidR="00144C48" w:rsidRPr="00391C91">
              <w:rPr>
                <w:color w:val="000000" w:themeColor="text1"/>
              </w:rPr>
              <w:t xml:space="preserve"> różnych komunikatorów</w:t>
            </w:r>
            <w:r w:rsidR="00FC4CE0" w:rsidRPr="00391C91">
              <w:rPr>
                <w:color w:val="000000" w:themeColor="text1"/>
              </w:rPr>
              <w:t xml:space="preserve"> </w:t>
            </w:r>
            <w:r w:rsidR="00065E9B" w:rsidRPr="00391C91">
              <w:rPr>
                <w:color w:val="000000" w:themeColor="text1"/>
              </w:rPr>
              <w:t xml:space="preserve">w </w:t>
            </w:r>
            <w:r w:rsidR="00FC4CE0" w:rsidRPr="00391C91">
              <w:rPr>
                <w:color w:val="000000" w:themeColor="text1"/>
              </w:rPr>
              <w:t>trakcie nauczania zdalnego</w:t>
            </w:r>
          </w:p>
          <w:p w:rsidR="00B56791" w:rsidRPr="00391C91" w:rsidRDefault="00B56791" w:rsidP="008D266C">
            <w:pPr>
              <w:ind w:left="1080"/>
              <w:jc w:val="both"/>
              <w:rPr>
                <w:iCs/>
                <w:color w:val="000000" w:themeColor="text1"/>
              </w:rPr>
            </w:pPr>
          </w:p>
          <w:p w:rsidR="00B56791" w:rsidRPr="00865D2E" w:rsidRDefault="00B56791" w:rsidP="008D266C">
            <w:pPr>
              <w:numPr>
                <w:ilvl w:val="0"/>
                <w:numId w:val="14"/>
              </w:numPr>
              <w:jc w:val="both"/>
              <w:rPr>
                <w:iCs/>
              </w:rPr>
            </w:pPr>
            <w:r w:rsidRPr="00865D2E">
              <w:rPr>
                <w:iCs/>
              </w:rPr>
              <w:t xml:space="preserve">Wyniki diagnozy - wyłonione problemy w ostatnich trzech latach (wymienić wszystkie wyłonione): </w:t>
            </w:r>
          </w:p>
          <w:p w:rsidR="00B56791" w:rsidRPr="00865D2E" w:rsidRDefault="00B56791" w:rsidP="008D266C">
            <w:pPr>
              <w:ind w:left="360"/>
              <w:jc w:val="both"/>
              <w:rPr>
                <w:iCs/>
              </w:rPr>
            </w:pPr>
          </w:p>
          <w:p w:rsidR="00B56791" w:rsidRPr="00144C48" w:rsidRDefault="00B56791" w:rsidP="00144C48">
            <w:pPr>
              <w:numPr>
                <w:ilvl w:val="0"/>
                <w:numId w:val="13"/>
              </w:numPr>
              <w:jc w:val="both"/>
              <w:rPr>
                <w:b/>
                <w:iCs/>
              </w:rPr>
            </w:pPr>
            <w:r w:rsidRPr="00865D2E">
              <w:rPr>
                <w:b/>
                <w:iCs/>
              </w:rPr>
              <w:t xml:space="preserve">Rok szkolny: </w:t>
            </w:r>
            <w:r w:rsidR="00144C48">
              <w:rPr>
                <w:b/>
                <w:iCs/>
              </w:rPr>
              <w:t>2017/18</w:t>
            </w:r>
          </w:p>
          <w:p w:rsidR="003D7D14" w:rsidRPr="00D12D24" w:rsidRDefault="003D7D14" w:rsidP="00D12D24">
            <w:pPr>
              <w:numPr>
                <w:ilvl w:val="0"/>
                <w:numId w:val="12"/>
              </w:numPr>
              <w:jc w:val="both"/>
              <w:rPr>
                <w:bCs/>
                <w:iCs/>
              </w:rPr>
            </w:pPr>
            <w:r>
              <w:rPr>
                <w:bCs/>
                <w:iCs/>
              </w:rPr>
              <w:t>Wyłonione problemy:</w:t>
            </w:r>
            <w:r w:rsidR="00D12D24">
              <w:rPr>
                <w:bCs/>
                <w:iCs/>
              </w:rPr>
              <w:t xml:space="preserve"> </w:t>
            </w:r>
            <w:r>
              <w:t xml:space="preserve">niewłaściwa postawa niektórych uczniów, brak kultury, śmiecenie w szkole, niszczenie sprzętu szkolnego przez uczniów, </w:t>
            </w:r>
            <w:r w:rsidR="00D12D24" w:rsidRPr="00D12D24">
              <w:t>nagminne korzystanie u</w:t>
            </w:r>
            <w:r w:rsidR="00D12D24">
              <w:t>czniów z telefonów komórkowych używanie</w:t>
            </w:r>
            <w:r>
              <w:t>, palenie papierosów, brak dziennika elektronicznego, przeklinanie, brak życzliwości, brak pomocy, kłótnie, agresja, dokuczanie, brak akceptacji i tolerancji przez kolegów, za dużo lekcji, dużo zadań, za dużo nauki, oceny, testy i sprawdziany, hałas, nudne lekcje, koledzy, nauczyciele czepiają się, brak czasu na rozmowy z uczniami i nauczycielami</w:t>
            </w:r>
          </w:p>
          <w:p w:rsidR="003D7D14" w:rsidRPr="00865D2E" w:rsidRDefault="003D7D14" w:rsidP="003D7D14">
            <w:pPr>
              <w:ind w:left="360"/>
              <w:jc w:val="both"/>
              <w:rPr>
                <w:bCs/>
                <w:iCs/>
              </w:rPr>
            </w:pPr>
          </w:p>
          <w:p w:rsidR="00B56791" w:rsidRPr="00144C48" w:rsidRDefault="00B56791" w:rsidP="00144C48">
            <w:pPr>
              <w:numPr>
                <w:ilvl w:val="0"/>
                <w:numId w:val="13"/>
              </w:numPr>
              <w:jc w:val="both"/>
              <w:rPr>
                <w:b/>
                <w:iCs/>
              </w:rPr>
            </w:pPr>
            <w:r w:rsidRPr="00865D2E">
              <w:rPr>
                <w:b/>
                <w:iCs/>
              </w:rPr>
              <w:t xml:space="preserve">Rok szkolny: </w:t>
            </w:r>
            <w:r w:rsidR="00144C48">
              <w:rPr>
                <w:b/>
                <w:iCs/>
              </w:rPr>
              <w:t xml:space="preserve">  2018/19</w:t>
            </w:r>
          </w:p>
          <w:p w:rsidR="00D12D24" w:rsidRPr="00201C30" w:rsidRDefault="003D7D14" w:rsidP="00201C30">
            <w:pPr>
              <w:numPr>
                <w:ilvl w:val="0"/>
                <w:numId w:val="12"/>
              </w:numPr>
              <w:jc w:val="both"/>
              <w:rPr>
                <w:bCs/>
                <w:iCs/>
              </w:rPr>
            </w:pPr>
            <w:r>
              <w:rPr>
                <w:bCs/>
                <w:iCs/>
              </w:rPr>
              <w:t>Wyłonione problemy:</w:t>
            </w:r>
            <w:r w:rsidR="00D12D24">
              <w:rPr>
                <w:bCs/>
                <w:iCs/>
              </w:rPr>
              <w:t xml:space="preserve"> </w:t>
            </w:r>
            <w:r w:rsidR="00D12D24" w:rsidRPr="00D12D24">
              <w:t xml:space="preserve">za dużo sprawdzianów / kartkówek/ zadań domowych, wczesne wstawanie, dużo lekcji, trudne /stresujące/ niektóre lekcje i </w:t>
            </w:r>
            <w:r w:rsidR="005D75A1">
              <w:t xml:space="preserve">projekty niektórzy nauczyciele, korzystanie przez uczniów z telefonów komórkowych, </w:t>
            </w:r>
            <w:r w:rsidR="00D12D24" w:rsidRPr="00D12D24">
              <w:t>mało zajęć dodatkowych, złe oceny, w pierwszej klasie zbyt dużo przedmiotów, ciężkie plecaki, brak chęc</w:t>
            </w:r>
            <w:r w:rsidR="00D12D24">
              <w:t xml:space="preserve">i i motywacji uczniów do nauki, </w:t>
            </w:r>
            <w:r w:rsidR="00D12D24" w:rsidRPr="00D12D24">
              <w:t>uczniowie przeszkadzają, hałasują, zbyt liczne klasy, niski poziom dyscypliny wśród uczniów granie w piłkę na korytarzu - inne dzieci zostają uderzone, palenie e-papierosów przez starszych</w:t>
            </w:r>
            <w:r w:rsidR="00D12D24">
              <w:t xml:space="preserve"> uczniów, </w:t>
            </w:r>
            <w:r w:rsidR="00D12D24" w:rsidRPr="00D12D24">
              <w:t>kłótnie, niektórzy koledzy i koleżanki, zaczepki, dokuczanie, wyzwiska, bójki kolegów, agresja, starsi uczniowie przesiadują w toaletach/ nie można wychodzić na lekcji do toalety, plac zabaw zajęty przez starszych uczniów</w:t>
            </w:r>
            <w:r w:rsidR="00D12D24">
              <w:t xml:space="preserve">, </w:t>
            </w:r>
            <w:r w:rsidR="00D12D24" w:rsidRPr="00D12D24">
              <w:t xml:space="preserve">zniszczone ławki oraz brak ławek na korytarzach, niesmaczne obiady i brak wody do picia, za krótkie przerwy, za mało wycieczek, stan toalet, niebezpieczna </w:t>
            </w:r>
            <w:r w:rsidR="00764A3E">
              <w:t>ulica przed szkołą, problemy z I</w:t>
            </w:r>
            <w:r w:rsidR="00D12D24" w:rsidRPr="00D12D24">
              <w:t>nternetem</w:t>
            </w:r>
            <w:r w:rsidR="00421102">
              <w:t xml:space="preserve"> co utrudnia pracę nauczycielom</w:t>
            </w:r>
            <w:r w:rsidR="00D12D24">
              <w:t>, tablice na kredę</w:t>
            </w:r>
          </w:p>
          <w:p w:rsidR="003D7D14" w:rsidRPr="00865D2E" w:rsidRDefault="003D7D14" w:rsidP="003D7D14">
            <w:pPr>
              <w:ind w:left="360"/>
              <w:jc w:val="both"/>
              <w:rPr>
                <w:bCs/>
                <w:iCs/>
              </w:rPr>
            </w:pPr>
          </w:p>
          <w:p w:rsidR="00B56791" w:rsidRDefault="00B56791" w:rsidP="00144C48">
            <w:pPr>
              <w:numPr>
                <w:ilvl w:val="0"/>
                <w:numId w:val="11"/>
              </w:numPr>
              <w:jc w:val="both"/>
              <w:rPr>
                <w:b/>
                <w:iCs/>
              </w:rPr>
            </w:pPr>
            <w:r w:rsidRPr="00865D2E">
              <w:rPr>
                <w:b/>
                <w:iCs/>
              </w:rPr>
              <w:t xml:space="preserve">Rok szkolny: </w:t>
            </w:r>
            <w:r w:rsidR="00144C48">
              <w:rPr>
                <w:b/>
                <w:iCs/>
              </w:rPr>
              <w:t>2019/20</w:t>
            </w:r>
          </w:p>
          <w:p w:rsidR="00FA187A" w:rsidRPr="00144C48" w:rsidRDefault="00FA187A" w:rsidP="00FA187A">
            <w:pPr>
              <w:ind w:left="360"/>
              <w:jc w:val="both"/>
              <w:rPr>
                <w:b/>
                <w:iCs/>
              </w:rPr>
            </w:pPr>
          </w:p>
          <w:p w:rsidR="003D7D14" w:rsidRPr="00392137" w:rsidRDefault="00B56791" w:rsidP="00392137">
            <w:r w:rsidRPr="00392137">
              <w:t>Wyłonione problemy:</w:t>
            </w:r>
            <w:r w:rsidR="002629C2" w:rsidRPr="00392137">
              <w:t xml:space="preserve"> </w:t>
            </w:r>
            <w:r w:rsidR="002629C2" w:rsidRPr="002629C2">
              <w:t xml:space="preserve">obciążenie nauką za dużo sprawdzianów / kartkówek/ zadań domowych, </w:t>
            </w:r>
            <w:r w:rsidR="002629C2">
              <w:t xml:space="preserve"> hałas na </w:t>
            </w:r>
            <w:r w:rsidR="002629C2" w:rsidRPr="002629C2">
              <w:t xml:space="preserve">przerwach, krzyczące i biegające dzieci, </w:t>
            </w:r>
            <w:r w:rsidR="002629C2" w:rsidRPr="00392137">
              <w:t>hałas w klasie i  na lekcjach, wyśmiewanie, obgadywanie, dokuczanie, obrażanie, wyzywanie przez rówieśników, uczniowie przesiadujący w toaletach, wyganiają młodszych</w:t>
            </w:r>
            <w:r w:rsidR="002629C2" w:rsidRPr="002629C2">
              <w:t xml:space="preserve">, lekcje do  późnej godziny, zakaz używania telefonów,  nudne, trudne  niektóre lekcje,  niektórzy nauczyciele, wysokie </w:t>
            </w:r>
            <w:r w:rsidR="002629C2" w:rsidRPr="002629C2">
              <w:lastRenderedPageBreak/>
              <w:t xml:space="preserve">ceny w sklepiku, brak </w:t>
            </w:r>
            <w:r w:rsidR="008523D0">
              <w:t xml:space="preserve">codziennej obecności </w:t>
            </w:r>
            <w:r w:rsidR="002629C2" w:rsidRPr="002629C2">
              <w:t>pielęgniarki</w:t>
            </w:r>
            <w:r w:rsidR="00636EF9" w:rsidRPr="00392137">
              <w:t xml:space="preserve">, </w:t>
            </w:r>
            <w:r w:rsidR="00636EF9" w:rsidRPr="00636EF9">
              <w:t xml:space="preserve">wzajemne </w:t>
            </w:r>
            <w:r w:rsidR="00636EF9">
              <w:t>kłótnie i spory między uczniami</w:t>
            </w:r>
            <w:r w:rsidR="00636EF9" w:rsidRPr="00392137">
              <w:t xml:space="preserve">, </w:t>
            </w:r>
            <w:proofErr w:type="spellStart"/>
            <w:r w:rsidR="00636EF9" w:rsidRPr="00636EF9">
              <w:t>hejt</w:t>
            </w:r>
            <w:proofErr w:type="spellEnd"/>
            <w:r w:rsidR="00636EF9" w:rsidRPr="00636EF9">
              <w:t xml:space="preserve">, ocenianie przez inne dzieci, złośliwość  rówieśników, agresja i niewłaściwe zachowanie starszych uczniów, zepsute </w:t>
            </w:r>
            <w:r w:rsidR="00636EF9" w:rsidRPr="00392137">
              <w:t>owoce</w:t>
            </w:r>
            <w:r w:rsidR="00392137" w:rsidRPr="00392137">
              <w:t>, konflik</w:t>
            </w:r>
            <w:r w:rsidR="00947F0E">
              <w:t>ty z rodzicami, roszczeniowość</w:t>
            </w:r>
            <w:r w:rsidR="00392137" w:rsidRPr="00392137">
              <w:t>, konflikty z uczniami, zachowanie niektórych uczniów, dużo dokumentacji, obecność rodziców na przerwach szkolnych,  nieobecności uczniów na zajęciach, sytuacje konfliktowe, postawy niektórych nauczycieli, wprowadzanie złej, nerwowej atmosfery, pogoda,  stres, bałagan, złośliwość dzieci</w:t>
            </w:r>
          </w:p>
          <w:p w:rsidR="00B56791" w:rsidRPr="00865D2E" w:rsidRDefault="00B56791" w:rsidP="008D266C">
            <w:pPr>
              <w:jc w:val="both"/>
              <w:rPr>
                <w:b/>
                <w:bCs/>
                <w:i/>
                <w:iCs/>
              </w:rPr>
            </w:pPr>
          </w:p>
        </w:tc>
      </w:tr>
    </w:tbl>
    <w:p w:rsidR="00B56791" w:rsidRPr="00865D2E" w:rsidRDefault="00B56791" w:rsidP="00B56791">
      <w:pPr>
        <w:jc w:val="both"/>
        <w:rPr>
          <w:b/>
          <w:bCs/>
          <w:i/>
          <w:iCs/>
        </w:rPr>
      </w:pPr>
    </w:p>
    <w:p w:rsidR="00B56791" w:rsidRPr="00865D2E" w:rsidRDefault="00B56791" w:rsidP="00B56791">
      <w:pPr>
        <w:numPr>
          <w:ilvl w:val="0"/>
          <w:numId w:val="18"/>
        </w:numPr>
        <w:jc w:val="both"/>
        <w:rPr>
          <w:b/>
          <w:bCs/>
          <w:i/>
          <w:iCs/>
        </w:rPr>
      </w:pPr>
      <w:r w:rsidRPr="00865D2E">
        <w:rPr>
          <w:b/>
          <w:bCs/>
          <w:i/>
          <w:iCs/>
        </w:rPr>
        <w:t>Opis problemów priorytetowych:</w:t>
      </w:r>
    </w:p>
    <w:p w:rsidR="00B56791" w:rsidRPr="00865D2E" w:rsidRDefault="00B56791" w:rsidP="00B56791">
      <w:pPr>
        <w:ind w:left="1080"/>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56791" w:rsidRPr="00865D2E" w:rsidTr="008D266C">
        <w:tc>
          <w:tcPr>
            <w:tcW w:w="9000" w:type="dxa"/>
            <w:shd w:val="clear" w:color="auto" w:fill="auto"/>
          </w:tcPr>
          <w:p w:rsidR="00B56791" w:rsidRPr="00865D2E" w:rsidRDefault="00B56791" w:rsidP="008D266C">
            <w:pPr>
              <w:jc w:val="both"/>
            </w:pPr>
            <w:r w:rsidRPr="00865D2E">
              <w:rPr>
                <w:iCs/>
              </w:rPr>
              <w:t>Wyłonione w ostatnich trzech latach problemy priorytetowe (wymienić):</w:t>
            </w:r>
          </w:p>
          <w:p w:rsidR="00B56791" w:rsidRPr="00865D2E" w:rsidRDefault="00B56791" w:rsidP="008D266C">
            <w:pPr>
              <w:ind w:left="360"/>
              <w:jc w:val="both"/>
            </w:pPr>
          </w:p>
          <w:p w:rsidR="00B56791" w:rsidRDefault="00B56791" w:rsidP="00144C48">
            <w:pPr>
              <w:numPr>
                <w:ilvl w:val="0"/>
                <w:numId w:val="13"/>
              </w:numPr>
              <w:jc w:val="both"/>
              <w:rPr>
                <w:b/>
                <w:iCs/>
              </w:rPr>
            </w:pPr>
            <w:r w:rsidRPr="00865D2E">
              <w:rPr>
                <w:b/>
              </w:rPr>
              <w:t>Rok szkolny</w:t>
            </w:r>
            <w:r w:rsidR="00144C48">
              <w:rPr>
                <w:b/>
              </w:rPr>
              <w:t xml:space="preserve">  </w:t>
            </w:r>
            <w:r w:rsidR="00144C48">
              <w:rPr>
                <w:b/>
                <w:iCs/>
              </w:rPr>
              <w:t>2017/18</w:t>
            </w:r>
          </w:p>
          <w:p w:rsidR="00ED7B3F" w:rsidRPr="00144C48" w:rsidRDefault="00ED7B3F" w:rsidP="00ED7B3F">
            <w:pPr>
              <w:ind w:left="360"/>
              <w:jc w:val="both"/>
              <w:rPr>
                <w:b/>
                <w:iCs/>
              </w:rPr>
            </w:pPr>
          </w:p>
          <w:p w:rsidR="00267728" w:rsidRDefault="00B56791" w:rsidP="007E4590">
            <w:pPr>
              <w:pStyle w:val="Akapitzlist"/>
              <w:ind w:left="360"/>
              <w:jc w:val="both"/>
            </w:pPr>
            <w:r w:rsidRPr="00865D2E">
              <w:t>Wyłoniony problem priorytetowy</w:t>
            </w:r>
            <w:r w:rsidR="001A5C44">
              <w:t>:</w:t>
            </w:r>
          </w:p>
          <w:p w:rsidR="001A5C44" w:rsidRDefault="001A5C44" w:rsidP="00DE58F1">
            <w:pPr>
              <w:pStyle w:val="NormalnyWeb"/>
              <w:spacing w:before="0" w:beforeAutospacing="0" w:after="0"/>
              <w:rPr>
                <w:b/>
                <w:bCs/>
                <w:color w:val="000000"/>
              </w:rPr>
            </w:pPr>
            <w:r w:rsidRPr="002F01DF">
              <w:rPr>
                <w:b/>
                <w:bCs/>
                <w:color w:val="000000"/>
              </w:rPr>
              <w:t>- Troska o dobrą aklimatyzację i komfortowe samopoczucie nowo przybyłych</w:t>
            </w:r>
            <w:r w:rsidRPr="002F01DF">
              <w:rPr>
                <w:b/>
              </w:rPr>
              <w:t xml:space="preserve"> </w:t>
            </w:r>
            <w:r w:rsidRPr="002F01DF">
              <w:rPr>
                <w:b/>
                <w:bCs/>
                <w:color w:val="000000"/>
              </w:rPr>
              <w:t>do szkoły uczniów klas młodszych</w:t>
            </w:r>
          </w:p>
          <w:p w:rsidR="00267728" w:rsidRDefault="00267728" w:rsidP="00DE58F1">
            <w:pPr>
              <w:pStyle w:val="NormalnyWeb"/>
              <w:spacing w:before="0" w:beforeAutospacing="0" w:after="0"/>
              <w:rPr>
                <w:b/>
                <w:bCs/>
                <w:color w:val="000000"/>
              </w:rPr>
            </w:pPr>
          </w:p>
          <w:p w:rsidR="007E4590" w:rsidRPr="007E4590" w:rsidRDefault="007E4590" w:rsidP="00DE58F1">
            <w:pPr>
              <w:pStyle w:val="NormalnyWeb"/>
              <w:numPr>
                <w:ilvl w:val="0"/>
                <w:numId w:val="24"/>
              </w:numPr>
              <w:spacing w:before="0" w:beforeAutospacing="0" w:after="0" w:line="360" w:lineRule="auto"/>
            </w:pPr>
            <w:r>
              <w:rPr>
                <w:color w:val="000000"/>
              </w:rPr>
              <w:t>Dodatkowe cele priorytetowe wybrane do realizacji w roku szkolnym:</w:t>
            </w:r>
          </w:p>
          <w:p w:rsidR="00F61675" w:rsidRPr="00F61675" w:rsidRDefault="001A5C44" w:rsidP="00DE58F1">
            <w:pPr>
              <w:pStyle w:val="NormalnyWeb"/>
              <w:spacing w:before="0" w:beforeAutospacing="0" w:after="0"/>
              <w:ind w:left="720" w:hanging="686"/>
              <w:jc w:val="both"/>
              <w:rPr>
                <w:b/>
                <w:bCs/>
                <w:color w:val="000000"/>
              </w:rPr>
            </w:pPr>
            <w:r w:rsidRPr="002F01DF">
              <w:rPr>
                <w:b/>
                <w:bCs/>
                <w:color w:val="000000"/>
              </w:rPr>
              <w:t>- Wprowadzenie dziennika elektronicznego</w:t>
            </w:r>
          </w:p>
          <w:p w:rsidR="001A5C44" w:rsidRPr="002F01DF" w:rsidRDefault="001A5C44" w:rsidP="00DE58F1">
            <w:pPr>
              <w:pStyle w:val="NormalnyWeb"/>
              <w:spacing w:before="0" w:beforeAutospacing="0" w:after="0"/>
              <w:ind w:left="720" w:hanging="686"/>
              <w:jc w:val="both"/>
              <w:rPr>
                <w:b/>
              </w:rPr>
            </w:pPr>
            <w:r w:rsidRPr="002F01DF">
              <w:rPr>
                <w:b/>
                <w:bCs/>
                <w:color w:val="000000"/>
              </w:rPr>
              <w:t>- Ograniczenie korzystania przez uczniów z telefonów komórkowych</w:t>
            </w:r>
          </w:p>
          <w:p w:rsidR="001A5C44" w:rsidRPr="002F01DF" w:rsidRDefault="001A5C44" w:rsidP="00DE58F1">
            <w:pPr>
              <w:ind w:left="360"/>
              <w:jc w:val="both"/>
              <w:rPr>
                <w:b/>
              </w:rPr>
            </w:pPr>
          </w:p>
          <w:p w:rsidR="00B56791" w:rsidRDefault="00144C48" w:rsidP="002F01DF">
            <w:pPr>
              <w:numPr>
                <w:ilvl w:val="0"/>
                <w:numId w:val="13"/>
              </w:numPr>
              <w:jc w:val="both"/>
              <w:rPr>
                <w:b/>
                <w:iCs/>
              </w:rPr>
            </w:pPr>
            <w:r>
              <w:rPr>
                <w:b/>
              </w:rPr>
              <w:t xml:space="preserve">Rok szkolny </w:t>
            </w:r>
            <w:r>
              <w:rPr>
                <w:b/>
                <w:iCs/>
              </w:rPr>
              <w:t>2018/19</w:t>
            </w:r>
          </w:p>
          <w:p w:rsidR="00ED7B3F" w:rsidRPr="00144C48" w:rsidRDefault="00ED7B3F" w:rsidP="00ED7B3F">
            <w:pPr>
              <w:ind w:left="360"/>
              <w:jc w:val="both"/>
              <w:rPr>
                <w:b/>
                <w:iCs/>
              </w:rPr>
            </w:pPr>
          </w:p>
          <w:p w:rsidR="00267728" w:rsidRDefault="00B56791" w:rsidP="00267728">
            <w:pPr>
              <w:ind w:left="360"/>
              <w:jc w:val="both"/>
            </w:pPr>
            <w:r w:rsidRPr="00865D2E">
              <w:t>Wyłoniony problem priorytetowy:</w:t>
            </w:r>
          </w:p>
          <w:p w:rsidR="00F61675" w:rsidRPr="00267728" w:rsidRDefault="00F61675" w:rsidP="00267728">
            <w:pPr>
              <w:ind w:left="360" w:hanging="326"/>
              <w:jc w:val="both"/>
            </w:pPr>
            <w:r>
              <w:t xml:space="preserve">- </w:t>
            </w:r>
            <w:r w:rsidRPr="00F61675">
              <w:rPr>
                <w:b/>
                <w:bCs/>
              </w:rPr>
              <w:t>Poprawa relacji miedzy uczniami oraz podniesienie dyscypliny wśród uczniów</w:t>
            </w:r>
          </w:p>
          <w:p w:rsidR="00267728" w:rsidRPr="00F61675" w:rsidRDefault="00267728" w:rsidP="00F61675">
            <w:pPr>
              <w:ind w:left="34" w:firstLine="142"/>
              <w:jc w:val="both"/>
            </w:pPr>
          </w:p>
          <w:p w:rsidR="00F61675" w:rsidRDefault="00F61675" w:rsidP="00F61675">
            <w:pPr>
              <w:pStyle w:val="NormalnyWeb"/>
              <w:numPr>
                <w:ilvl w:val="0"/>
                <w:numId w:val="28"/>
              </w:numPr>
              <w:spacing w:before="0" w:beforeAutospacing="0" w:after="0" w:line="360" w:lineRule="auto"/>
              <w:ind w:left="34" w:firstLine="142"/>
            </w:pPr>
            <w:r>
              <w:rPr>
                <w:color w:val="000000"/>
              </w:rPr>
              <w:t>Dodatkowe cele priorytetowe wybrane do realizacji w roku szkolnym:</w:t>
            </w:r>
          </w:p>
          <w:p w:rsidR="00F61675" w:rsidRDefault="00F61675" w:rsidP="00ED7B3F">
            <w:pPr>
              <w:pStyle w:val="NormalnyWeb"/>
              <w:spacing w:before="0" w:beforeAutospacing="0" w:after="0"/>
              <w:ind w:left="34" w:firstLine="142"/>
            </w:pPr>
            <w:r>
              <w:rPr>
                <w:b/>
                <w:bCs/>
                <w:color w:val="000000"/>
              </w:rPr>
              <w:t>- Odciążenie tornistrów</w:t>
            </w:r>
            <w:r w:rsidR="00FC305B">
              <w:rPr>
                <w:b/>
                <w:bCs/>
                <w:color w:val="000000"/>
              </w:rPr>
              <w:t>,</w:t>
            </w:r>
            <w:r>
              <w:rPr>
                <w:b/>
                <w:bCs/>
                <w:color w:val="000000"/>
              </w:rPr>
              <w:t xml:space="preserve"> </w:t>
            </w:r>
            <w:r w:rsidR="00FC305B">
              <w:rPr>
                <w:b/>
                <w:bCs/>
                <w:color w:val="000000"/>
              </w:rPr>
              <w:t xml:space="preserve">zwłaszcza </w:t>
            </w:r>
            <w:r>
              <w:rPr>
                <w:b/>
                <w:bCs/>
                <w:color w:val="000000"/>
              </w:rPr>
              <w:t>uczniów klas młodszych</w:t>
            </w:r>
          </w:p>
          <w:p w:rsidR="00B56791" w:rsidRDefault="00921D04" w:rsidP="00ED7B3F">
            <w:pPr>
              <w:pStyle w:val="NormalnyWeb"/>
              <w:spacing w:before="0" w:beforeAutospacing="0" w:after="0"/>
              <w:ind w:left="34" w:firstLine="142"/>
              <w:rPr>
                <w:b/>
                <w:bCs/>
                <w:color w:val="000000"/>
              </w:rPr>
            </w:pPr>
            <w:r>
              <w:rPr>
                <w:b/>
                <w:bCs/>
                <w:color w:val="000000"/>
              </w:rPr>
              <w:t>- Poprawa jakości pracy I</w:t>
            </w:r>
            <w:r w:rsidR="00F61675">
              <w:rPr>
                <w:b/>
                <w:bCs/>
                <w:color w:val="000000"/>
              </w:rPr>
              <w:t>nternetu w szkol</w:t>
            </w:r>
            <w:r w:rsidR="00A36559">
              <w:rPr>
                <w:b/>
                <w:bCs/>
                <w:color w:val="000000"/>
              </w:rPr>
              <w:t>e</w:t>
            </w:r>
          </w:p>
          <w:p w:rsidR="00ED7B3F" w:rsidRPr="00865D2E" w:rsidRDefault="00ED7B3F" w:rsidP="00ED7B3F">
            <w:pPr>
              <w:pStyle w:val="NormalnyWeb"/>
              <w:spacing w:before="0" w:beforeAutospacing="0" w:after="0"/>
              <w:ind w:left="34" w:firstLine="142"/>
            </w:pPr>
          </w:p>
          <w:p w:rsidR="00B56791" w:rsidRDefault="00144C48" w:rsidP="00144C48">
            <w:pPr>
              <w:numPr>
                <w:ilvl w:val="0"/>
                <w:numId w:val="11"/>
              </w:numPr>
              <w:jc w:val="both"/>
              <w:rPr>
                <w:b/>
                <w:iCs/>
              </w:rPr>
            </w:pPr>
            <w:r>
              <w:rPr>
                <w:b/>
              </w:rPr>
              <w:t xml:space="preserve">Rok szkolny </w:t>
            </w:r>
            <w:r>
              <w:rPr>
                <w:b/>
                <w:iCs/>
              </w:rPr>
              <w:t>2019/20</w:t>
            </w:r>
          </w:p>
          <w:p w:rsidR="00ED7B3F" w:rsidRPr="00144C48" w:rsidRDefault="00ED7B3F" w:rsidP="00ED7B3F">
            <w:pPr>
              <w:ind w:left="360"/>
              <w:jc w:val="both"/>
              <w:rPr>
                <w:b/>
                <w:iCs/>
              </w:rPr>
            </w:pPr>
          </w:p>
          <w:p w:rsidR="00ED7B3F" w:rsidRPr="00BE7A61" w:rsidRDefault="00B56791" w:rsidP="00BE7A61">
            <w:pPr>
              <w:ind w:left="360"/>
              <w:jc w:val="both"/>
            </w:pPr>
            <w:r w:rsidRPr="00865D2E">
              <w:t>Wyłoniony problem priorytetowy:</w:t>
            </w:r>
          </w:p>
          <w:p w:rsidR="0033686B" w:rsidRDefault="00C702C1" w:rsidP="003328C1">
            <w:pPr>
              <w:pStyle w:val="NormalnyWeb"/>
              <w:spacing w:before="0" w:beforeAutospacing="0" w:after="0" w:line="360" w:lineRule="auto"/>
              <w:rPr>
                <w:b/>
              </w:rPr>
            </w:pPr>
            <w:r w:rsidRPr="00BE7A61">
              <w:rPr>
                <w:b/>
              </w:rPr>
              <w:t>Wzmacnianie</w:t>
            </w:r>
            <w:r w:rsidR="0033686B" w:rsidRPr="00BE7A61">
              <w:rPr>
                <w:b/>
              </w:rPr>
              <w:t xml:space="preserve"> pozytywnych relacji interpersonalnych między uczniami.</w:t>
            </w:r>
          </w:p>
          <w:p w:rsidR="00ED7B3F" w:rsidRPr="00BE7A61" w:rsidRDefault="00ED7B3F" w:rsidP="00ED7B3F">
            <w:pPr>
              <w:rPr>
                <w:color w:val="000000" w:themeColor="text1"/>
              </w:rPr>
            </w:pPr>
            <w:r w:rsidRPr="00BE7A61">
              <w:rPr>
                <w:color w:val="000000" w:themeColor="text1"/>
              </w:rPr>
              <w:t xml:space="preserve">Ze względu na problem pandemii, który w marcu zaskoczył nas wszystkich, pojawiła się potrzeba nauczania zdalnego. W związku z czym zespół do spraw promocji zdrowia podjął decyzję, że w tym momencie problemem priorytetowym jest  </w:t>
            </w:r>
          </w:p>
          <w:p w:rsidR="00ED7B3F" w:rsidRDefault="00ED7B3F" w:rsidP="00ED7B3F">
            <w:pPr>
              <w:rPr>
                <w:b/>
                <w:color w:val="000000" w:themeColor="text1"/>
              </w:rPr>
            </w:pPr>
            <w:r w:rsidRPr="00BE7A61">
              <w:rPr>
                <w:b/>
                <w:color w:val="000000" w:themeColor="text1"/>
              </w:rPr>
              <w:t>- Stworzenie przyjaznej dla uczniów, rodziców i nauczycieli atm</w:t>
            </w:r>
            <w:r>
              <w:rPr>
                <w:b/>
                <w:color w:val="000000" w:themeColor="text1"/>
              </w:rPr>
              <w:t>osfery kształcenia na odległość.</w:t>
            </w:r>
          </w:p>
          <w:p w:rsidR="00ED7B3F" w:rsidRPr="00ED7B3F" w:rsidRDefault="00ED7B3F" w:rsidP="00ED7B3F">
            <w:pPr>
              <w:rPr>
                <w:b/>
                <w:color w:val="000000" w:themeColor="text1"/>
              </w:rPr>
            </w:pPr>
          </w:p>
          <w:p w:rsidR="00F40CEA" w:rsidRDefault="00F40CEA" w:rsidP="00F40CEA">
            <w:pPr>
              <w:pStyle w:val="NormalnyWeb"/>
              <w:numPr>
                <w:ilvl w:val="0"/>
                <w:numId w:val="28"/>
              </w:numPr>
              <w:spacing w:before="0" w:beforeAutospacing="0" w:after="0" w:line="360" w:lineRule="auto"/>
              <w:ind w:left="34" w:firstLine="142"/>
            </w:pPr>
            <w:r>
              <w:rPr>
                <w:color w:val="000000"/>
              </w:rPr>
              <w:t>Dodatkowe cele priorytetowe wybrane do realizacji w roku szkolnym:</w:t>
            </w:r>
          </w:p>
          <w:p w:rsidR="00F40CEA" w:rsidRDefault="00BE7A61" w:rsidP="00F40CEA">
            <w:pPr>
              <w:pStyle w:val="NormalnyWeb"/>
              <w:spacing w:before="0" w:beforeAutospacing="0" w:after="0"/>
              <w:rPr>
                <w:b/>
                <w:color w:val="000000" w:themeColor="text1"/>
              </w:rPr>
            </w:pPr>
            <w:r w:rsidRPr="00BE7A61">
              <w:rPr>
                <w:b/>
                <w:color w:val="000000" w:themeColor="text1"/>
              </w:rPr>
              <w:t>- Zmniejszenie poczucia zbyt dużego obciążenia nauką</w:t>
            </w:r>
            <w:r>
              <w:rPr>
                <w:b/>
                <w:color w:val="000000" w:themeColor="text1"/>
              </w:rPr>
              <w:t>.</w:t>
            </w:r>
          </w:p>
          <w:p w:rsidR="00ED7B3F" w:rsidRPr="00BE7A61" w:rsidRDefault="00ED7B3F" w:rsidP="00F40CEA">
            <w:pPr>
              <w:pStyle w:val="NormalnyWeb"/>
              <w:spacing w:before="0" w:beforeAutospacing="0" w:after="0"/>
              <w:rPr>
                <w:b/>
                <w:bCs/>
                <w:i/>
                <w:color w:val="000000" w:themeColor="text1"/>
              </w:rPr>
            </w:pPr>
          </w:p>
          <w:p w:rsidR="00B56791" w:rsidRPr="00865D2E" w:rsidRDefault="00B56791" w:rsidP="00ED7B3F">
            <w:pPr>
              <w:rPr>
                <w:b/>
                <w:bCs/>
                <w:i/>
                <w:iCs/>
              </w:rPr>
            </w:pPr>
          </w:p>
        </w:tc>
      </w:tr>
    </w:tbl>
    <w:p w:rsidR="00B56791" w:rsidRPr="00865D2E" w:rsidRDefault="00B56791" w:rsidP="00B56791">
      <w:pPr>
        <w:jc w:val="both"/>
        <w:rPr>
          <w:b/>
          <w:bCs/>
          <w:i/>
          <w:iCs/>
        </w:rPr>
      </w:pPr>
    </w:p>
    <w:p w:rsidR="00B56791" w:rsidRPr="00865D2E" w:rsidRDefault="00B56791" w:rsidP="00B56791">
      <w:pPr>
        <w:numPr>
          <w:ilvl w:val="0"/>
          <w:numId w:val="18"/>
        </w:numPr>
        <w:rPr>
          <w:b/>
          <w:bCs/>
          <w:i/>
          <w:iCs/>
        </w:rPr>
      </w:pPr>
      <w:r w:rsidRPr="00865D2E">
        <w:rPr>
          <w:b/>
          <w:bCs/>
          <w:i/>
          <w:iCs/>
        </w:rPr>
        <w:lastRenderedPageBreak/>
        <w:t xml:space="preserve">Sprawozdanie z realizacji planów działań </w:t>
      </w:r>
      <w:proofErr w:type="spellStart"/>
      <w:r w:rsidRPr="00865D2E">
        <w:rPr>
          <w:b/>
          <w:bCs/>
          <w:i/>
          <w:iCs/>
        </w:rPr>
        <w:t>SzPZ</w:t>
      </w:r>
      <w:proofErr w:type="spellEnd"/>
      <w:r w:rsidRPr="00865D2E">
        <w:rPr>
          <w:b/>
          <w:bCs/>
          <w:i/>
          <w:iCs/>
        </w:rPr>
        <w:t xml:space="preserve"> mających na celu rozwiązanie problemu priorytetowego:</w:t>
      </w:r>
    </w:p>
    <w:p w:rsidR="00B56791" w:rsidRPr="00865D2E" w:rsidRDefault="00B56791" w:rsidP="00B56791">
      <w:pPr>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56791" w:rsidRPr="00865D2E" w:rsidTr="008D266C">
        <w:tc>
          <w:tcPr>
            <w:tcW w:w="9000" w:type="dxa"/>
            <w:shd w:val="clear" w:color="auto" w:fill="auto"/>
          </w:tcPr>
          <w:p w:rsidR="00B56791" w:rsidRPr="00865D2E" w:rsidRDefault="00B56791" w:rsidP="008D266C">
            <w:pPr>
              <w:jc w:val="both"/>
              <w:rPr>
                <w:b/>
                <w:bCs/>
                <w:i/>
                <w:iCs/>
              </w:rPr>
            </w:pPr>
          </w:p>
          <w:p w:rsidR="00B56791" w:rsidRPr="00144C48" w:rsidRDefault="00144C48" w:rsidP="00144C48">
            <w:pPr>
              <w:numPr>
                <w:ilvl w:val="0"/>
                <w:numId w:val="13"/>
              </w:numPr>
              <w:jc w:val="both"/>
              <w:rPr>
                <w:b/>
                <w:iCs/>
              </w:rPr>
            </w:pPr>
            <w:r>
              <w:rPr>
                <w:b/>
              </w:rPr>
              <w:t xml:space="preserve">Rok szkolny  </w:t>
            </w:r>
            <w:r>
              <w:rPr>
                <w:b/>
                <w:iCs/>
              </w:rPr>
              <w:t>2017/18</w:t>
            </w:r>
          </w:p>
          <w:p w:rsidR="00120639" w:rsidRDefault="00B56791" w:rsidP="001D5B82">
            <w:pPr>
              <w:numPr>
                <w:ilvl w:val="0"/>
                <w:numId w:val="10"/>
              </w:numPr>
            </w:pPr>
            <w:r w:rsidRPr="00865D2E">
              <w:t>Działania p</w:t>
            </w:r>
            <w:r>
              <w:t xml:space="preserve">odjęte dla rozwiązania problemu </w:t>
            </w:r>
            <w:r w:rsidRPr="00865D2E">
              <w:t>priorytetowego</w:t>
            </w:r>
            <w:r w:rsidR="00C504FF">
              <w:t>:</w:t>
            </w:r>
          </w:p>
          <w:p w:rsidR="001D5B82" w:rsidRPr="00120639" w:rsidRDefault="001D5B82" w:rsidP="00120639">
            <w:pPr>
              <w:ind w:left="360" w:hanging="326"/>
              <w:rPr>
                <w:b/>
                <w:bCs/>
              </w:rPr>
            </w:pPr>
            <w:r w:rsidRPr="00120639">
              <w:rPr>
                <w:b/>
                <w:bCs/>
              </w:rPr>
              <w:t>1. Zapewnienie bezpieczeństwa uczniom w szkole i na podwórku szkolnym:</w:t>
            </w:r>
          </w:p>
          <w:p w:rsidR="001D5B82" w:rsidRDefault="001D5B82" w:rsidP="001D5B82">
            <w:pPr>
              <w:pStyle w:val="NormalnyWeb"/>
              <w:spacing w:before="0" w:beforeAutospacing="0" w:after="0"/>
            </w:pPr>
            <w:r>
              <w:t>- wzmożona czujność i dyżury nauczycieli</w:t>
            </w:r>
          </w:p>
          <w:p w:rsidR="001D5B82" w:rsidRDefault="001D5B82" w:rsidP="001D5B82">
            <w:pPr>
              <w:pStyle w:val="NormalnyWeb"/>
              <w:spacing w:before="0" w:beforeAutospacing="0" w:after="0"/>
            </w:pPr>
            <w:r>
              <w:t>- organizacja opieki nad dziećmi w świetlicy szkolnej i popołudniowej</w:t>
            </w:r>
          </w:p>
          <w:p w:rsidR="001D5B82" w:rsidRDefault="001D5B82" w:rsidP="001D5B82">
            <w:pPr>
              <w:pStyle w:val="NormalnyWeb"/>
              <w:spacing w:before="0" w:beforeAutospacing="0" w:after="0"/>
            </w:pPr>
            <w:r>
              <w:rPr>
                <w:b/>
                <w:bCs/>
              </w:rPr>
              <w:t>-</w:t>
            </w:r>
            <w:r>
              <w:t xml:space="preserve"> zapoznanie uczniów z rozmieszczeniem pomieszczeń w szkole</w:t>
            </w:r>
          </w:p>
          <w:p w:rsidR="001D5B82" w:rsidRDefault="001D5B82" w:rsidP="001D5B82">
            <w:pPr>
              <w:pStyle w:val="NormalnyWeb"/>
              <w:spacing w:before="0" w:beforeAutospacing="0" w:after="0"/>
            </w:pPr>
            <w:r>
              <w:t>- pomoc w korzystaniu z szafek uczniowskich</w:t>
            </w:r>
          </w:p>
          <w:p w:rsidR="001D5B82" w:rsidRDefault="001D5B82" w:rsidP="001D5B82">
            <w:pPr>
              <w:pStyle w:val="NormalnyWeb"/>
              <w:spacing w:before="0" w:beforeAutospacing="0" w:after="0"/>
            </w:pPr>
            <w:r>
              <w:rPr>
                <w:b/>
                <w:bCs/>
              </w:rPr>
              <w:t>-</w:t>
            </w:r>
            <w:r>
              <w:t xml:space="preserve"> wdrożenie do uporządkowanego planu dnia w szkole oraz nawyków i przyzwyczajeń klasowych (ustawienia pod klasą, wspólna przerwa obiadowa, spędzanie czasu na podwórku szkolnym, korzystanie z szatni, wspólne wyjścia do biblioteki)</w:t>
            </w:r>
          </w:p>
          <w:p w:rsidR="001D5B82" w:rsidRDefault="001D5B82" w:rsidP="001D5B82">
            <w:pPr>
              <w:pStyle w:val="NormalnyWeb"/>
              <w:spacing w:before="0" w:beforeAutospacing="0" w:after="0"/>
            </w:pPr>
            <w:r>
              <w:t>- zamknięcie b</w:t>
            </w:r>
            <w:r w:rsidR="00B72AFE">
              <w:t>ramy wjazdowej na plac szkolny</w:t>
            </w:r>
          </w:p>
          <w:p w:rsidR="001D5B82" w:rsidRDefault="001D5B82" w:rsidP="001D5B82">
            <w:pPr>
              <w:pStyle w:val="NormalnyWeb"/>
              <w:spacing w:before="0" w:beforeAutospacing="0" w:after="0"/>
            </w:pPr>
            <w:r>
              <w:t>- rozmowy i pogadanki z rodzicami</w:t>
            </w:r>
          </w:p>
          <w:p w:rsidR="001D5B82" w:rsidRDefault="001D5B82" w:rsidP="001D5B82">
            <w:pPr>
              <w:pStyle w:val="NormalnyWeb"/>
              <w:spacing w:before="0" w:beforeAutospacing="0" w:after="0"/>
            </w:pPr>
            <w:r>
              <w:t>- spotkania z policjantami " Bezpieczeństwo w szkole i poza szkołą" "Bezpieczna jazda na rowerze"</w:t>
            </w:r>
          </w:p>
          <w:p w:rsidR="001D5B82" w:rsidRDefault="001D5B82" w:rsidP="001D5B82">
            <w:pPr>
              <w:pStyle w:val="NormalnyWeb"/>
              <w:spacing w:before="0" w:beforeAutospacing="0" w:after="0"/>
            </w:pPr>
            <w:r>
              <w:t>- spotkania z sędzią A. M. Wesołowską</w:t>
            </w:r>
          </w:p>
          <w:p w:rsidR="001D5B82" w:rsidRDefault="001D5B82" w:rsidP="001D5B82">
            <w:pPr>
              <w:pStyle w:val="NormalnyWeb"/>
              <w:spacing w:before="0" w:beforeAutospacing="0" w:after="0"/>
            </w:pPr>
            <w:r>
              <w:t>- rozmowy i pogadanki dyrektora, pedagoga szkolnego i wychowawców</w:t>
            </w:r>
          </w:p>
          <w:p w:rsidR="00120639" w:rsidRDefault="001D5B82" w:rsidP="00120639">
            <w:pPr>
              <w:pStyle w:val="NormalnyWeb"/>
              <w:spacing w:before="0" w:beforeAutospacing="0" w:after="0"/>
            </w:pPr>
            <w:r>
              <w:t>- współpraca z pielęgniarką szkolną</w:t>
            </w:r>
          </w:p>
          <w:p w:rsidR="00120639" w:rsidRDefault="00120639" w:rsidP="00120639">
            <w:pPr>
              <w:pStyle w:val="NormalnyWeb"/>
              <w:spacing w:before="0" w:beforeAutospacing="0" w:after="0"/>
              <w:rPr>
                <w:b/>
                <w:bCs/>
              </w:rPr>
            </w:pPr>
            <w:r>
              <w:t xml:space="preserve">2. </w:t>
            </w:r>
            <w:r>
              <w:rPr>
                <w:b/>
                <w:bCs/>
              </w:rPr>
              <w:t>Poznanie uczniów przez wychowawców i nauczycieli</w:t>
            </w:r>
            <w:r w:rsidR="00846B42">
              <w:rPr>
                <w:b/>
                <w:bCs/>
              </w:rPr>
              <w:t>:</w:t>
            </w:r>
          </w:p>
          <w:p w:rsidR="00120639" w:rsidRDefault="00120639" w:rsidP="00120639">
            <w:pPr>
              <w:pStyle w:val="NormalnyWeb"/>
              <w:spacing w:before="0" w:beforeAutospacing="0" w:after="0"/>
            </w:pPr>
            <w:r>
              <w:t>- obserwacja uczniów</w:t>
            </w:r>
          </w:p>
          <w:p w:rsidR="00120639" w:rsidRDefault="00120639" w:rsidP="00120639">
            <w:pPr>
              <w:pStyle w:val="NormalnyWeb"/>
              <w:spacing w:before="0" w:beforeAutospacing="0" w:after="0"/>
            </w:pPr>
            <w:r>
              <w:t>- wywiady z rodzicami i nauczycielami</w:t>
            </w:r>
          </w:p>
          <w:p w:rsidR="00120639" w:rsidRDefault="00120639" w:rsidP="00120639">
            <w:pPr>
              <w:pStyle w:val="NormalnyWeb"/>
              <w:spacing w:before="0" w:beforeAutospacing="0" w:after="0"/>
            </w:pPr>
            <w:r>
              <w:t>- analiza wytworów pracy uczniów</w:t>
            </w:r>
          </w:p>
          <w:p w:rsidR="00846B42" w:rsidRDefault="00120639" w:rsidP="00846B42">
            <w:pPr>
              <w:pStyle w:val="NormalnyWeb"/>
              <w:spacing w:before="0" w:beforeAutospacing="0" w:after="0"/>
            </w:pPr>
            <w:r>
              <w:t>- analiza osiągnięć edukacyjnych oraz zachowania ucznia</w:t>
            </w:r>
          </w:p>
          <w:p w:rsidR="0082558A" w:rsidRDefault="0082558A" w:rsidP="00846B42">
            <w:pPr>
              <w:pStyle w:val="NormalnyWeb"/>
              <w:spacing w:before="0" w:beforeAutospacing="0" w:after="0"/>
            </w:pPr>
            <w:r>
              <w:t xml:space="preserve">3. </w:t>
            </w:r>
            <w:r>
              <w:rPr>
                <w:b/>
                <w:bCs/>
              </w:rPr>
              <w:t>Nawiązanie współpracy</w:t>
            </w:r>
            <w:r w:rsidR="00846B42">
              <w:t xml:space="preserve"> </w:t>
            </w:r>
            <w:r>
              <w:rPr>
                <w:b/>
                <w:bCs/>
              </w:rPr>
              <w:t>z rodzicami</w:t>
            </w:r>
            <w:r w:rsidR="00846B42">
              <w:rPr>
                <w:b/>
                <w:bCs/>
              </w:rPr>
              <w:t>:</w:t>
            </w:r>
          </w:p>
          <w:p w:rsidR="00415D33" w:rsidRDefault="00415D33" w:rsidP="00415D33">
            <w:pPr>
              <w:pStyle w:val="NormalnyWeb"/>
              <w:spacing w:before="0" w:beforeAutospacing="0" w:after="0"/>
            </w:pPr>
            <w:r>
              <w:t>- rozmowy indywidualne</w:t>
            </w:r>
          </w:p>
          <w:p w:rsidR="00415D33" w:rsidRDefault="00415D33" w:rsidP="00415D33">
            <w:pPr>
              <w:pStyle w:val="NormalnyWeb"/>
              <w:spacing w:before="0" w:beforeAutospacing="0" w:after="0"/>
            </w:pPr>
            <w:r>
              <w:t>- zebrania z rodzicami</w:t>
            </w:r>
          </w:p>
          <w:p w:rsidR="00415D33" w:rsidRDefault="00415D33" w:rsidP="00415D33">
            <w:pPr>
              <w:pStyle w:val="NormalnyWeb"/>
              <w:spacing w:before="0" w:beforeAutospacing="0" w:after="0"/>
            </w:pPr>
            <w:r>
              <w:t>- warsztaty, pogadanki i dyskusje na zebraniach</w:t>
            </w:r>
          </w:p>
          <w:p w:rsidR="00415D33" w:rsidRDefault="00415D33" w:rsidP="00415D33">
            <w:pPr>
              <w:pStyle w:val="NormalnyWeb"/>
              <w:spacing w:before="0" w:beforeAutospacing="0" w:after="0"/>
            </w:pPr>
            <w:r>
              <w:t>- angażowanie rodziców w życie klasy i szkoły</w:t>
            </w:r>
          </w:p>
          <w:p w:rsidR="00907B72" w:rsidRDefault="00415D33" w:rsidP="00907B72">
            <w:pPr>
              <w:pStyle w:val="NormalnyWeb"/>
              <w:spacing w:before="0" w:beforeAutospacing="0" w:after="0"/>
              <w:rPr>
                <w:b/>
                <w:bCs/>
              </w:rPr>
            </w:pPr>
            <w:r w:rsidRPr="00907B72">
              <w:rPr>
                <w:b/>
              </w:rPr>
              <w:t>4</w:t>
            </w:r>
            <w:r>
              <w:t xml:space="preserve">. </w:t>
            </w:r>
            <w:r>
              <w:rPr>
                <w:b/>
                <w:bCs/>
              </w:rPr>
              <w:t>Nawiązanie współpracy</w:t>
            </w:r>
            <w:r>
              <w:t xml:space="preserve"> </w:t>
            </w:r>
            <w:r>
              <w:rPr>
                <w:b/>
                <w:bCs/>
              </w:rPr>
              <w:t>ze specjalistami:</w:t>
            </w:r>
          </w:p>
          <w:p w:rsidR="00907B72" w:rsidRDefault="00907B72" w:rsidP="00907B72">
            <w:pPr>
              <w:pStyle w:val="NormalnyWeb"/>
              <w:spacing w:before="0" w:beforeAutospacing="0" w:after="0"/>
              <w:rPr>
                <w:b/>
                <w:bCs/>
              </w:rPr>
            </w:pPr>
            <w:r>
              <w:rPr>
                <w:b/>
                <w:bCs/>
              </w:rPr>
              <w:t xml:space="preserve">- </w:t>
            </w:r>
            <w:r>
              <w:t>kontakty z pedagogiem, psychologiem,</w:t>
            </w:r>
          </w:p>
          <w:p w:rsidR="00907B72" w:rsidRDefault="00907B72" w:rsidP="00907B72">
            <w:pPr>
              <w:pStyle w:val="NormalnyWeb"/>
              <w:spacing w:before="0" w:beforeAutospacing="0" w:after="0"/>
              <w:rPr>
                <w:b/>
                <w:bCs/>
              </w:rPr>
            </w:pPr>
            <w:r>
              <w:rPr>
                <w:b/>
                <w:bCs/>
              </w:rPr>
              <w:t xml:space="preserve">- </w:t>
            </w:r>
            <w:r>
              <w:t xml:space="preserve"> współpraca z poradnią psychologiczno- pedagogiczną</w:t>
            </w:r>
          </w:p>
          <w:p w:rsidR="00907B72" w:rsidRDefault="00907B72" w:rsidP="00907B72">
            <w:pPr>
              <w:pStyle w:val="NormalnyWeb"/>
              <w:spacing w:before="0" w:beforeAutospacing="0" w:after="0"/>
              <w:rPr>
                <w:b/>
                <w:bCs/>
              </w:rPr>
            </w:pPr>
            <w:r>
              <w:rPr>
                <w:b/>
                <w:bCs/>
              </w:rPr>
              <w:t xml:space="preserve">- </w:t>
            </w:r>
            <w:r>
              <w:t xml:space="preserve"> analiza i wdrożenie zaleceń poradni psychologiczno- pedagogicznej do pracy z uczniem</w:t>
            </w:r>
          </w:p>
          <w:p w:rsidR="00EE33EE" w:rsidRDefault="00907B72" w:rsidP="00EE33EE">
            <w:pPr>
              <w:pStyle w:val="NormalnyWeb"/>
              <w:spacing w:before="0" w:beforeAutospacing="0" w:after="0"/>
              <w:rPr>
                <w:b/>
                <w:bCs/>
              </w:rPr>
            </w:pPr>
            <w:r>
              <w:rPr>
                <w:b/>
                <w:bCs/>
              </w:rPr>
              <w:t>-</w:t>
            </w:r>
            <w:r>
              <w:t xml:space="preserve"> organizacja pomocy psychologiczno-pedagogicznej: zajęcia logopedyczne, rewalidacyjne, wyrównawcze, korekcyjno – kompensacyjne</w:t>
            </w:r>
          </w:p>
          <w:p w:rsidR="00907B72" w:rsidRPr="00EE33EE" w:rsidRDefault="00907B72" w:rsidP="00EE33EE">
            <w:pPr>
              <w:pStyle w:val="NormalnyWeb"/>
              <w:spacing w:before="0" w:beforeAutospacing="0" w:after="0"/>
              <w:rPr>
                <w:b/>
                <w:bCs/>
              </w:rPr>
            </w:pPr>
            <w:r w:rsidRPr="00907B72">
              <w:rPr>
                <w:b/>
              </w:rPr>
              <w:t>5.</w:t>
            </w:r>
            <w:r>
              <w:t xml:space="preserve"> </w:t>
            </w:r>
            <w:r>
              <w:rPr>
                <w:b/>
                <w:bCs/>
              </w:rPr>
              <w:t>Podnoszenie kwalifikacji nauczycieli</w:t>
            </w:r>
            <w:r w:rsidR="000D1D07">
              <w:rPr>
                <w:b/>
                <w:bCs/>
              </w:rPr>
              <w:t>:</w:t>
            </w:r>
          </w:p>
          <w:p w:rsidR="00EE33EE" w:rsidRDefault="00EE33EE" w:rsidP="00EE33EE">
            <w:pPr>
              <w:pStyle w:val="NormalnyWeb"/>
              <w:spacing w:before="0" w:beforeAutospacing="0" w:after="0"/>
            </w:pPr>
            <w:r>
              <w:t>- warsztaty i szkolenia dla nauczycieli</w:t>
            </w:r>
          </w:p>
          <w:p w:rsidR="00EE33EE" w:rsidRDefault="00EE33EE" w:rsidP="00EE33EE">
            <w:pPr>
              <w:pStyle w:val="NormalnyWeb"/>
              <w:spacing w:before="0" w:beforeAutospacing="0" w:after="0"/>
            </w:pPr>
            <w:r>
              <w:t>- spotkanie z sędzią A. M. Wesołowską</w:t>
            </w:r>
          </w:p>
          <w:p w:rsidR="00EE33EE" w:rsidRDefault="00EE33EE" w:rsidP="00EE33EE">
            <w:pPr>
              <w:pStyle w:val="NormalnyWeb"/>
              <w:spacing w:before="0" w:beforeAutospacing="0" w:after="0"/>
            </w:pPr>
            <w:r>
              <w:t>- podejmowanie studiów podyplomowych : logopedia, edukacja wczesnoszkolna, doradztwo zawodowe, oligofrenopedagogika</w:t>
            </w:r>
          </w:p>
          <w:p w:rsidR="00EE33EE" w:rsidRDefault="00EE33EE" w:rsidP="00EE33EE">
            <w:pPr>
              <w:pStyle w:val="NormalnyWeb"/>
              <w:spacing w:before="0" w:beforeAutospacing="0" w:after="0"/>
            </w:pPr>
            <w:r>
              <w:t>- samokształcenie nauczycieli</w:t>
            </w:r>
          </w:p>
          <w:p w:rsidR="00EE33EE" w:rsidRDefault="00EE33EE" w:rsidP="00EE33EE">
            <w:pPr>
              <w:pStyle w:val="NormalnyWeb"/>
              <w:spacing w:before="0" w:beforeAutospacing="0" w:after="0"/>
            </w:pPr>
            <w:r>
              <w:t>- udział nauczycieli edukacji wczesnoszkolnej w warsztatach "Apteczka pierwszej pomocy emocjonalnej"</w:t>
            </w:r>
          </w:p>
          <w:p w:rsidR="00EE33EE" w:rsidRDefault="00EE33EE" w:rsidP="00EE33EE">
            <w:pPr>
              <w:pStyle w:val="NormalnyWeb"/>
              <w:spacing w:before="0" w:beforeAutospacing="0" w:after="0"/>
            </w:pPr>
            <w:r>
              <w:t>- warsztaty "Dobre doświadczenie biznesowe w pracy szkolnej czyli metoda projektu jako narzędzie kształtowania kompetencji kluczowych"</w:t>
            </w:r>
          </w:p>
          <w:p w:rsidR="00EE33EE" w:rsidRDefault="00EE33EE" w:rsidP="00EE33EE">
            <w:pPr>
              <w:pStyle w:val="NormalnyWeb"/>
              <w:spacing w:before="0" w:beforeAutospacing="0" w:after="0"/>
            </w:pPr>
            <w:r>
              <w:t>- konferencja "Edukacja dla zdrowia"</w:t>
            </w:r>
          </w:p>
          <w:p w:rsidR="00EE33EE" w:rsidRDefault="00EE33EE" w:rsidP="00EE33EE">
            <w:pPr>
              <w:pStyle w:val="NormalnyWeb"/>
              <w:spacing w:before="0" w:beforeAutospacing="0" w:after="0"/>
            </w:pPr>
            <w:r w:rsidRPr="00EE33EE">
              <w:rPr>
                <w:b/>
              </w:rPr>
              <w:t>6.</w:t>
            </w:r>
            <w:r>
              <w:t xml:space="preserve"> </w:t>
            </w:r>
            <w:r>
              <w:rPr>
                <w:b/>
                <w:bCs/>
              </w:rPr>
              <w:t>Organizacja wycieczek</w:t>
            </w:r>
            <w:r>
              <w:t xml:space="preserve"> </w:t>
            </w:r>
            <w:r>
              <w:rPr>
                <w:b/>
                <w:bCs/>
              </w:rPr>
              <w:t>i uroczystości klasowych</w:t>
            </w:r>
            <w:r w:rsidR="000D1D07">
              <w:rPr>
                <w:b/>
                <w:bCs/>
              </w:rPr>
              <w:t>:</w:t>
            </w:r>
          </w:p>
          <w:p w:rsidR="00EE33EE" w:rsidRDefault="00EE33EE" w:rsidP="00EE33EE">
            <w:pPr>
              <w:pStyle w:val="NormalnyWeb"/>
              <w:spacing w:before="0" w:beforeAutospacing="0" w:after="0"/>
            </w:pPr>
            <w:r>
              <w:t xml:space="preserve">- wyjścia na edukacyjne spektakle teatralne "Houston mamy problem", "Czy ktoś widział </w:t>
            </w:r>
            <w:r>
              <w:lastRenderedPageBreak/>
              <w:t>kulturę ?", "</w:t>
            </w:r>
            <w:proofErr w:type="spellStart"/>
            <w:r>
              <w:t>Przydasie</w:t>
            </w:r>
            <w:proofErr w:type="spellEnd"/>
            <w:r>
              <w:t>", "O psie Kasztanie, który został detektywem"</w:t>
            </w:r>
          </w:p>
          <w:p w:rsidR="00EE33EE" w:rsidRDefault="00EE33EE" w:rsidP="00EE33EE">
            <w:pPr>
              <w:pStyle w:val="NormalnyWeb"/>
              <w:spacing w:before="0" w:beforeAutospacing="0" w:after="0"/>
            </w:pPr>
            <w:r>
              <w:t>- wyjazdy do kina, teatru, na lodowisko, do parku trampolin,</w:t>
            </w:r>
          </w:p>
          <w:p w:rsidR="00EE33EE" w:rsidRDefault="00EE33EE" w:rsidP="00EE33EE">
            <w:pPr>
              <w:pStyle w:val="NormalnyWeb"/>
              <w:spacing w:before="0" w:beforeAutospacing="0" w:after="0"/>
            </w:pPr>
            <w:r>
              <w:t xml:space="preserve">-organizacja klasowych uroczystości np. Dzień Chłopka, Dzień Kobiet, Mikołajki klasowe, urodziny uczniów, </w:t>
            </w:r>
          </w:p>
          <w:p w:rsidR="00DF081D" w:rsidRDefault="00EE33EE" w:rsidP="00DF081D">
            <w:pPr>
              <w:pStyle w:val="NormalnyWeb"/>
              <w:spacing w:before="0" w:beforeAutospacing="0" w:after="0"/>
            </w:pPr>
            <w:r>
              <w:t>-  wywiadówki na sportowo</w:t>
            </w:r>
          </w:p>
          <w:p w:rsidR="00C106DE" w:rsidRDefault="00C106DE" w:rsidP="00C106DE">
            <w:pPr>
              <w:pStyle w:val="NormalnyWeb"/>
              <w:spacing w:before="0" w:beforeAutospacing="0" w:after="0"/>
              <w:rPr>
                <w:b/>
                <w:bCs/>
              </w:rPr>
            </w:pPr>
            <w:r w:rsidRPr="00C106DE">
              <w:rPr>
                <w:b/>
              </w:rPr>
              <w:t>7</w:t>
            </w:r>
            <w:r w:rsidR="00DF081D" w:rsidRPr="00C106DE">
              <w:rPr>
                <w:b/>
              </w:rPr>
              <w:t>.</w:t>
            </w:r>
            <w:r w:rsidR="00DF081D">
              <w:t xml:space="preserve"> </w:t>
            </w:r>
            <w:r w:rsidR="00DF081D">
              <w:rPr>
                <w:b/>
                <w:bCs/>
              </w:rPr>
              <w:t>Organizacja imprez</w:t>
            </w:r>
            <w:r w:rsidR="00DF081D">
              <w:t xml:space="preserve"> </w:t>
            </w:r>
            <w:r w:rsidR="00DF081D">
              <w:rPr>
                <w:b/>
                <w:bCs/>
              </w:rPr>
              <w:t>i uroczystości szkolnych oraz udział w uroczystościach lokalnych</w:t>
            </w:r>
            <w:r w:rsidR="000D1D07">
              <w:rPr>
                <w:b/>
                <w:bCs/>
              </w:rPr>
              <w:t>:</w:t>
            </w:r>
          </w:p>
          <w:p w:rsidR="00C106DE" w:rsidRDefault="00C106DE" w:rsidP="00C106DE">
            <w:pPr>
              <w:pStyle w:val="NormalnyWeb"/>
              <w:spacing w:before="0" w:beforeAutospacing="0" w:after="0"/>
              <w:rPr>
                <w:b/>
                <w:bCs/>
              </w:rPr>
            </w:pPr>
            <w:r>
              <w:rPr>
                <w:b/>
                <w:bCs/>
              </w:rPr>
              <w:t xml:space="preserve">- </w:t>
            </w:r>
            <w:r>
              <w:t xml:space="preserve"> dyskoteki okolicznościowe: integracyjna, karnawałowa, </w:t>
            </w:r>
            <w:proofErr w:type="spellStart"/>
            <w:r>
              <w:t>walentynkowa</w:t>
            </w:r>
            <w:proofErr w:type="spellEnd"/>
          </w:p>
          <w:p w:rsidR="00C106DE" w:rsidRDefault="00C106DE" w:rsidP="00C106DE">
            <w:pPr>
              <w:pStyle w:val="NormalnyWeb"/>
              <w:spacing w:before="0" w:beforeAutospacing="0" w:after="0"/>
              <w:rPr>
                <w:b/>
                <w:bCs/>
              </w:rPr>
            </w:pPr>
            <w:r>
              <w:rPr>
                <w:b/>
                <w:bCs/>
              </w:rPr>
              <w:t xml:space="preserve">- </w:t>
            </w:r>
            <w:r>
              <w:t>apel 11 listopada, apel 3 maja,</w:t>
            </w:r>
          </w:p>
          <w:p w:rsidR="00C106DE" w:rsidRDefault="00C106DE" w:rsidP="00C106DE">
            <w:pPr>
              <w:pStyle w:val="NormalnyWeb"/>
              <w:spacing w:before="0" w:beforeAutospacing="0" w:after="0"/>
              <w:rPr>
                <w:b/>
                <w:bCs/>
              </w:rPr>
            </w:pPr>
            <w:r>
              <w:rPr>
                <w:b/>
                <w:bCs/>
              </w:rPr>
              <w:t>-</w:t>
            </w:r>
            <w:r>
              <w:t xml:space="preserve"> Mikołajki szkolne</w:t>
            </w:r>
          </w:p>
          <w:p w:rsidR="00C106DE" w:rsidRDefault="00C106DE" w:rsidP="00C106DE">
            <w:pPr>
              <w:pStyle w:val="NormalnyWeb"/>
              <w:spacing w:before="0" w:beforeAutospacing="0" w:after="0"/>
              <w:rPr>
                <w:b/>
                <w:bCs/>
              </w:rPr>
            </w:pPr>
            <w:r>
              <w:rPr>
                <w:b/>
                <w:bCs/>
              </w:rPr>
              <w:t xml:space="preserve">- </w:t>
            </w:r>
            <w:r>
              <w:t xml:space="preserve">wspólne przygotowanie jasełek szkolnych </w:t>
            </w:r>
          </w:p>
          <w:p w:rsidR="00C106DE" w:rsidRDefault="00C106DE" w:rsidP="00C106DE">
            <w:pPr>
              <w:pStyle w:val="NormalnyWeb"/>
              <w:spacing w:before="0" w:beforeAutospacing="0" w:after="0"/>
              <w:rPr>
                <w:b/>
                <w:bCs/>
              </w:rPr>
            </w:pPr>
            <w:r>
              <w:rPr>
                <w:b/>
                <w:bCs/>
              </w:rPr>
              <w:t xml:space="preserve">- </w:t>
            </w:r>
            <w:r>
              <w:t xml:space="preserve"> Koncert Świąteczny</w:t>
            </w:r>
          </w:p>
          <w:p w:rsidR="00C106DE" w:rsidRDefault="00C106DE" w:rsidP="00C106DE">
            <w:pPr>
              <w:pStyle w:val="NormalnyWeb"/>
              <w:spacing w:before="0" w:beforeAutospacing="0" w:after="0"/>
              <w:rPr>
                <w:b/>
                <w:bCs/>
              </w:rPr>
            </w:pPr>
            <w:r>
              <w:rPr>
                <w:b/>
                <w:bCs/>
              </w:rPr>
              <w:t xml:space="preserve">- </w:t>
            </w:r>
            <w:r>
              <w:t xml:space="preserve"> Europejski Pierwszy Dzień Wiosny, </w:t>
            </w:r>
          </w:p>
          <w:p w:rsidR="00C106DE" w:rsidRDefault="00C106DE" w:rsidP="00C106DE">
            <w:pPr>
              <w:pStyle w:val="NormalnyWeb"/>
              <w:spacing w:before="0" w:beforeAutospacing="0" w:after="0"/>
              <w:rPr>
                <w:b/>
                <w:bCs/>
              </w:rPr>
            </w:pPr>
            <w:r>
              <w:rPr>
                <w:b/>
                <w:bCs/>
              </w:rPr>
              <w:t xml:space="preserve">- </w:t>
            </w:r>
            <w:r>
              <w:t>Dzień Patrona Szkoły</w:t>
            </w:r>
          </w:p>
          <w:p w:rsidR="00C106DE" w:rsidRDefault="00C106DE" w:rsidP="00C106DE">
            <w:pPr>
              <w:pStyle w:val="NormalnyWeb"/>
              <w:spacing w:before="0" w:beforeAutospacing="0" w:after="0"/>
            </w:pPr>
            <w:r>
              <w:rPr>
                <w:b/>
                <w:bCs/>
              </w:rPr>
              <w:t xml:space="preserve">- </w:t>
            </w:r>
            <w:r>
              <w:t>wspólne przygotowanie jasełek szkolnych</w:t>
            </w:r>
          </w:p>
          <w:p w:rsidR="007B6E09" w:rsidRDefault="00C106DE" w:rsidP="00DF3D69">
            <w:pPr>
              <w:pStyle w:val="NormalnyWeb"/>
              <w:spacing w:before="0" w:beforeAutospacing="0" w:after="0"/>
              <w:rPr>
                <w:b/>
                <w:bCs/>
              </w:rPr>
            </w:pPr>
            <w:r>
              <w:t>- udział w Miejskich Obchodach Dnia Sybiraka, obchodach 11 listopada, 3 maja</w:t>
            </w:r>
          </w:p>
          <w:p w:rsidR="007B6E09" w:rsidRPr="007B6E09" w:rsidRDefault="007B6E09" w:rsidP="00DF3D69">
            <w:pPr>
              <w:pStyle w:val="NormalnyWeb"/>
              <w:spacing w:before="0" w:beforeAutospacing="0" w:after="0"/>
              <w:rPr>
                <w:b/>
                <w:bCs/>
              </w:rPr>
            </w:pPr>
            <w:r>
              <w:rPr>
                <w:b/>
                <w:bCs/>
              </w:rPr>
              <w:t>8. Angażowanie uczniów w akcje charytatywne</w:t>
            </w:r>
            <w:r w:rsidR="000D1D07">
              <w:rPr>
                <w:b/>
                <w:bCs/>
              </w:rPr>
              <w:t>:</w:t>
            </w:r>
          </w:p>
          <w:p w:rsidR="007B6E09" w:rsidRDefault="007B6E09" w:rsidP="00DF3D69">
            <w:pPr>
              <w:pStyle w:val="NormalnyWeb"/>
              <w:spacing w:before="0" w:beforeAutospacing="0" w:after="0"/>
            </w:pPr>
            <w:r>
              <w:t>- Działalność w Kole Wolontariatu</w:t>
            </w:r>
          </w:p>
          <w:p w:rsidR="007B6E09" w:rsidRDefault="00162636" w:rsidP="00DF3D69">
            <w:pPr>
              <w:pStyle w:val="NormalnyWeb"/>
              <w:spacing w:before="0" w:beforeAutospacing="0" w:after="0"/>
            </w:pPr>
            <w:r>
              <w:t>- Zbiórka karmy i koców</w:t>
            </w:r>
            <w:r w:rsidR="007B6E09">
              <w:t xml:space="preserve"> dla zwierząt w schronisku</w:t>
            </w:r>
          </w:p>
          <w:p w:rsidR="007B6E09" w:rsidRDefault="007B6E09" w:rsidP="00DF3D69">
            <w:pPr>
              <w:pStyle w:val="NormalnyWeb"/>
              <w:spacing w:before="0" w:beforeAutospacing="0" w:after="0"/>
            </w:pPr>
            <w:r>
              <w:t>- Góra grosza</w:t>
            </w:r>
          </w:p>
          <w:p w:rsidR="007B6E09" w:rsidRDefault="007B6E09" w:rsidP="00DF3D69">
            <w:pPr>
              <w:pStyle w:val="NormalnyWeb"/>
              <w:spacing w:before="0" w:beforeAutospacing="0" w:after="0"/>
            </w:pPr>
            <w:r>
              <w:t>- Zbiórka maskotek, zabawek i artykułów biurowych dla dzieci z oddziału onkologicznego</w:t>
            </w:r>
          </w:p>
          <w:p w:rsidR="007B6E09" w:rsidRDefault="007B6E09" w:rsidP="00DF3D69">
            <w:pPr>
              <w:pStyle w:val="NormalnyWeb"/>
              <w:spacing w:before="0" w:beforeAutospacing="0" w:after="0"/>
            </w:pPr>
            <w:r>
              <w:t>- zbiórka nakrętek</w:t>
            </w:r>
          </w:p>
          <w:p w:rsidR="00DF3D69" w:rsidRDefault="007B6E09" w:rsidP="00DF3D69">
            <w:pPr>
              <w:pStyle w:val="NormalnyWeb"/>
              <w:spacing w:before="0" w:beforeAutospacing="0" w:after="0"/>
            </w:pPr>
            <w:r>
              <w:t>- wolontariat w ramach WOŚP</w:t>
            </w:r>
          </w:p>
          <w:p w:rsidR="00DF3D69" w:rsidRDefault="00DF3D69" w:rsidP="00DF3D69">
            <w:pPr>
              <w:pStyle w:val="NormalnyWeb"/>
              <w:spacing w:before="0" w:beforeAutospacing="0" w:after="0"/>
            </w:pPr>
            <w:r w:rsidRPr="00DF3D69">
              <w:rPr>
                <w:b/>
              </w:rPr>
              <w:t>9</w:t>
            </w:r>
            <w:r>
              <w:t xml:space="preserve">. </w:t>
            </w:r>
            <w:r>
              <w:rPr>
                <w:b/>
                <w:bCs/>
              </w:rPr>
              <w:t>Umożliwienie uczniom wyrażania siebie, rozwijania zainteresowań, osiągania sukcesów</w:t>
            </w:r>
            <w:r w:rsidR="000D1D07">
              <w:rPr>
                <w:b/>
                <w:bCs/>
              </w:rPr>
              <w:t>:</w:t>
            </w:r>
          </w:p>
          <w:p w:rsidR="00DF3D69" w:rsidRDefault="00DF3D69" w:rsidP="00DF3D69">
            <w:pPr>
              <w:pStyle w:val="NormalnyWeb"/>
              <w:spacing w:before="0" w:beforeAutospacing="0" w:after="0"/>
            </w:pPr>
            <w:r>
              <w:t xml:space="preserve">- Realizacja projektów szkolnych "Trzymaj formę", Piknik ekologiczny "Zebrałem, zbudowałem, wykorzystałem", "Reaktywacja gier planszowych", "Budowle </w:t>
            </w:r>
            <w:proofErr w:type="spellStart"/>
            <w:r>
              <w:t>europejskie",</w:t>
            </w:r>
            <w:r>
              <w:rPr>
                <w:color w:val="000000"/>
              </w:rPr>
              <w:t>"Zachowaj</w:t>
            </w:r>
            <w:proofErr w:type="spellEnd"/>
            <w:r>
              <w:rPr>
                <w:color w:val="000000"/>
              </w:rPr>
              <w:t xml:space="preserve"> Trzeźwy umysł" i inne.</w:t>
            </w:r>
          </w:p>
          <w:p w:rsidR="00DF3D69" w:rsidRDefault="00DF3D69" w:rsidP="00DF3D69">
            <w:pPr>
              <w:pStyle w:val="NormalnyWeb"/>
              <w:spacing w:before="0" w:beforeAutospacing="0" w:after="0"/>
            </w:pPr>
            <w:r>
              <w:rPr>
                <w:color w:val="000000"/>
              </w:rPr>
              <w:t>- projekt polsko-niemiecki "Zwiedzamy Stare Miasto"</w:t>
            </w:r>
          </w:p>
          <w:p w:rsidR="00DF3D69" w:rsidRDefault="00DF3D69" w:rsidP="00DF3D69">
            <w:pPr>
              <w:pStyle w:val="NormalnyWeb"/>
              <w:spacing w:before="0" w:beforeAutospacing="0" w:after="0"/>
            </w:pPr>
            <w:r>
              <w:rPr>
                <w:color w:val="000000"/>
              </w:rPr>
              <w:t>- udział w lubuskiej akcji "Przerwa na czytanie"</w:t>
            </w:r>
          </w:p>
          <w:p w:rsidR="00DF3D69" w:rsidRDefault="00DF3D69" w:rsidP="00DF3D69">
            <w:pPr>
              <w:pStyle w:val="NormalnyWeb"/>
              <w:spacing w:before="0" w:beforeAutospacing="0" w:after="0"/>
            </w:pPr>
            <w:r>
              <w:t xml:space="preserve">- Oferta zajęć pozalekcyjnych – koła plastyczne, muzyczne, teatralne, przedsiębiorczości, </w:t>
            </w:r>
            <w:proofErr w:type="spellStart"/>
            <w:r>
              <w:t>Euromagnes</w:t>
            </w:r>
            <w:proofErr w:type="spellEnd"/>
            <w:r>
              <w:t>, SKS, wolontariatu</w:t>
            </w:r>
          </w:p>
          <w:p w:rsidR="00DF3D69" w:rsidRDefault="00DF3D69" w:rsidP="00DF3D69">
            <w:pPr>
              <w:pStyle w:val="NormalnyWeb"/>
              <w:spacing w:before="0" w:beforeAutospacing="0" w:after="0"/>
            </w:pPr>
            <w:r>
              <w:t xml:space="preserve">- Udział w konkursach przedmiotowych, przyrodniczych, językowych, historycznych, plastycznych, recytatorskich, wokalnych na różnym szczeblu m. </w:t>
            </w:r>
            <w:proofErr w:type="spellStart"/>
            <w:r>
              <w:t>in</w:t>
            </w:r>
            <w:proofErr w:type="spellEnd"/>
            <w:r>
              <w:t>:</w:t>
            </w:r>
          </w:p>
          <w:p w:rsidR="00DF3D69" w:rsidRDefault="00DF3D69" w:rsidP="00DF3D69">
            <w:pPr>
              <w:pStyle w:val="NormalnyWeb"/>
              <w:spacing w:before="0" w:beforeAutospacing="0" w:after="0"/>
            </w:pPr>
            <w:r>
              <w:t xml:space="preserve">" Konkurs piosenki o Złoty Lizak", "Pro </w:t>
            </w:r>
            <w:proofErr w:type="spellStart"/>
            <w:r>
              <w:t>Arte</w:t>
            </w:r>
            <w:proofErr w:type="spellEnd"/>
            <w:r>
              <w:t xml:space="preserve">", "W zdrowym ciele, zdrowy duch", "Kangur", "Na pawlaczu", " Wokół Rzeczypospolitej XVI i XVII w"," Kostrzyn wczoraj i dziś", </w:t>
            </w:r>
            <w:proofErr w:type="spellStart"/>
            <w:r>
              <w:t>Olimpus</w:t>
            </w:r>
            <w:proofErr w:type="spellEnd"/>
            <w:r>
              <w:t xml:space="preserve">- Ogólnopolski Konkurs Historyczny, </w:t>
            </w:r>
            <w:proofErr w:type="spellStart"/>
            <w:r>
              <w:t>Olimpus</w:t>
            </w:r>
            <w:proofErr w:type="spellEnd"/>
            <w:r>
              <w:t>- Ogólnopolski Konkurs Mitologiczny, "Z Unią Europejską za pan brat", "Poznajemy Ojcowiznę" i inne.</w:t>
            </w:r>
          </w:p>
          <w:p w:rsidR="00DF3D69" w:rsidRDefault="000D7931" w:rsidP="000D7931">
            <w:pPr>
              <w:pStyle w:val="NormalnyWeb"/>
              <w:spacing w:before="0" w:beforeAutospacing="0" w:after="0"/>
            </w:pPr>
            <w:r w:rsidRPr="000D7931">
              <w:rPr>
                <w:b/>
              </w:rPr>
              <w:t xml:space="preserve">10. </w:t>
            </w:r>
            <w:r w:rsidR="00DF3D69" w:rsidRPr="000D7931">
              <w:rPr>
                <w:b/>
                <w:bCs/>
              </w:rPr>
              <w:t>Integracja</w:t>
            </w:r>
            <w:r w:rsidR="00DF3D69">
              <w:rPr>
                <w:b/>
                <w:bCs/>
              </w:rPr>
              <w:t xml:space="preserve"> starszych uczniów z młodszymi kolegami</w:t>
            </w:r>
            <w:r w:rsidR="000D1D07">
              <w:rPr>
                <w:b/>
                <w:bCs/>
              </w:rPr>
              <w:t>:</w:t>
            </w:r>
          </w:p>
          <w:p w:rsidR="000D7931" w:rsidRDefault="000D7931" w:rsidP="000D7931">
            <w:pPr>
              <w:pStyle w:val="NormalnyWeb"/>
              <w:spacing w:before="0" w:beforeAutospacing="0" w:after="0"/>
            </w:pPr>
            <w:r>
              <w:t>- pomoc koleżeńska starszych uczniów młodszym kolegom, przy odrabianiu zadań na w ramach świetlicy szkolnej</w:t>
            </w:r>
          </w:p>
          <w:p w:rsidR="000D7931" w:rsidRDefault="000D7931" w:rsidP="000D7931">
            <w:pPr>
              <w:pStyle w:val="NormalnyWeb"/>
              <w:spacing w:before="0" w:beforeAutospacing="0" w:after="0"/>
            </w:pPr>
            <w:r>
              <w:t>- organizowanie wspólnych gier i zabaw w trakcie zajęć świetlicowych</w:t>
            </w:r>
          </w:p>
          <w:p w:rsidR="000D7931" w:rsidRDefault="000D7931" w:rsidP="000D7931">
            <w:pPr>
              <w:pStyle w:val="NormalnyWeb"/>
              <w:spacing w:before="0" w:beforeAutospacing="0" w:after="0"/>
            </w:pPr>
            <w:r>
              <w:t>– projekt "Reaktywacja gier planszowych"</w:t>
            </w:r>
          </w:p>
          <w:p w:rsidR="000D7931" w:rsidRDefault="000D7931" w:rsidP="000D7931">
            <w:pPr>
              <w:pStyle w:val="NormalnyWeb"/>
              <w:spacing w:before="0" w:beforeAutospacing="0" w:after="0"/>
            </w:pPr>
            <w:r>
              <w:t>- organizowanie wspólnych zabaw w trakcie dyskotek szkolnych</w:t>
            </w:r>
          </w:p>
          <w:p w:rsidR="000D7931" w:rsidRDefault="000D7931" w:rsidP="000D7931">
            <w:pPr>
              <w:pStyle w:val="NormalnyWeb"/>
              <w:spacing w:before="0" w:beforeAutospacing="0" w:after="0"/>
            </w:pPr>
            <w:r>
              <w:t>- kształtowanie postawy szacunku, życzliwości i empatii</w:t>
            </w:r>
          </w:p>
          <w:p w:rsidR="000D7931" w:rsidRDefault="000D7931" w:rsidP="000D7931">
            <w:pPr>
              <w:pStyle w:val="NormalnyWeb"/>
              <w:spacing w:before="0" w:beforeAutospacing="0" w:after="0"/>
            </w:pPr>
            <w:r>
              <w:t>- wspólne przygotowanie jasełek szkolnych i Koncertu Świątecznego</w:t>
            </w:r>
          </w:p>
          <w:p w:rsidR="000D7931" w:rsidRDefault="000D7931" w:rsidP="000D7931">
            <w:pPr>
              <w:pStyle w:val="NormalnyWeb"/>
              <w:spacing w:before="0" w:beforeAutospacing="0" w:after="0"/>
            </w:pPr>
            <w:r>
              <w:rPr>
                <w:b/>
                <w:bCs/>
              </w:rPr>
              <w:t>11. Organizacja warsztatów i pogadanek dla uczniów</w:t>
            </w:r>
            <w:r w:rsidR="00EA5543">
              <w:rPr>
                <w:b/>
                <w:bCs/>
              </w:rPr>
              <w:t>:</w:t>
            </w:r>
          </w:p>
          <w:p w:rsidR="000D7931" w:rsidRDefault="000D7931" w:rsidP="000D7931">
            <w:pPr>
              <w:pStyle w:val="NormalnyWeb"/>
              <w:spacing w:before="0" w:beforeAutospacing="0" w:after="0"/>
            </w:pPr>
            <w:r>
              <w:t>- warsztaty integracyjne</w:t>
            </w:r>
          </w:p>
          <w:p w:rsidR="000D7931" w:rsidRDefault="000D7931" w:rsidP="000D7931">
            <w:pPr>
              <w:pStyle w:val="NormalnyWeb"/>
              <w:spacing w:before="0" w:beforeAutospacing="0" w:after="0"/>
            </w:pPr>
            <w:r>
              <w:t>- asertywności</w:t>
            </w:r>
          </w:p>
          <w:p w:rsidR="000D7931" w:rsidRDefault="000D7931" w:rsidP="000D7931">
            <w:pPr>
              <w:pStyle w:val="NormalnyWeb"/>
              <w:spacing w:before="0" w:beforeAutospacing="0" w:after="0"/>
            </w:pPr>
            <w:r>
              <w:t>- bezpieczeństwo poruszania się na drogach</w:t>
            </w:r>
          </w:p>
          <w:p w:rsidR="000D7931" w:rsidRDefault="000D7931" w:rsidP="000D7931">
            <w:pPr>
              <w:pStyle w:val="NormalnyWeb"/>
              <w:spacing w:before="0" w:beforeAutospacing="0" w:after="0"/>
            </w:pPr>
            <w:r>
              <w:lastRenderedPageBreak/>
              <w:t>- bezpieczne spędzanie czasu wolnego</w:t>
            </w:r>
          </w:p>
          <w:p w:rsidR="000D7931" w:rsidRDefault="000D7931" w:rsidP="000D7931">
            <w:pPr>
              <w:pStyle w:val="NormalnyWeb"/>
              <w:spacing w:before="0" w:beforeAutospacing="0" w:after="0"/>
            </w:pPr>
            <w:r>
              <w:t>- współczesne zagrożenia dzieci i młodzieży</w:t>
            </w:r>
          </w:p>
          <w:p w:rsidR="000D7931" w:rsidRDefault="000D7931" w:rsidP="000D7931">
            <w:pPr>
              <w:pStyle w:val="NormalnyWeb"/>
              <w:spacing w:before="0" w:beforeAutospacing="0" w:after="0"/>
            </w:pPr>
            <w:r>
              <w:t xml:space="preserve">- spotkanie z sędzią A. M. Wesołowską - bezpieczeństwo, profilaktyka uzależnień, podnoszenie świadomości prawnej </w:t>
            </w:r>
          </w:p>
          <w:p w:rsidR="000D7931" w:rsidRDefault="000D7931" w:rsidP="000D7931">
            <w:pPr>
              <w:pStyle w:val="NormalnyWeb"/>
              <w:spacing w:before="0" w:beforeAutospacing="0" w:after="0"/>
            </w:pPr>
            <w:r>
              <w:t xml:space="preserve">- warsztaty </w:t>
            </w:r>
            <w:proofErr w:type="spellStart"/>
            <w:r>
              <w:t>zawodoznawcze</w:t>
            </w:r>
            <w:proofErr w:type="spellEnd"/>
            <w:r>
              <w:t xml:space="preserve"> oraz wizyty w zakładach pracy</w:t>
            </w:r>
          </w:p>
          <w:p w:rsidR="000D7931" w:rsidRDefault="000D7931" w:rsidP="000D7931">
            <w:pPr>
              <w:pStyle w:val="NormalnyWeb"/>
              <w:spacing w:before="0" w:beforeAutospacing="0" w:after="0"/>
            </w:pPr>
            <w:r>
              <w:t xml:space="preserve">- wyjścia do szkół </w:t>
            </w:r>
            <w:proofErr w:type="spellStart"/>
            <w:r>
              <w:t>ponadgimnazjalnych</w:t>
            </w:r>
            <w:proofErr w:type="spellEnd"/>
          </w:p>
          <w:p w:rsidR="000D7931" w:rsidRDefault="000D7931" w:rsidP="000D7931">
            <w:pPr>
              <w:pStyle w:val="NormalnyWeb"/>
              <w:spacing w:before="0" w:beforeAutospacing="0" w:after="0"/>
            </w:pPr>
            <w:r>
              <w:t>- pogadanki i rozmowy z dyrektorem szkoły oraz pedagogiem szkolnym</w:t>
            </w:r>
          </w:p>
          <w:p w:rsidR="00881026" w:rsidRDefault="000D7931" w:rsidP="00881026">
            <w:pPr>
              <w:pStyle w:val="NormalnyWeb"/>
              <w:spacing w:before="0" w:beforeAutospacing="0" w:after="0"/>
              <w:rPr>
                <w:color w:val="000000"/>
              </w:rPr>
            </w:pPr>
            <w:r>
              <w:t xml:space="preserve">- liczne pogadanki w ramach godzin wychowawczych: </w:t>
            </w:r>
            <w:r>
              <w:rPr>
                <w:color w:val="000000"/>
              </w:rPr>
              <w:t>Jak rozwiązywać konflikty?, Sposoby walki ze stresem, Czy mam poczucie własnej wartości? , Bezpieczne spędzanie czasu wolnego, Współczesne zagrożenia dzieci i młodzieży itp.</w:t>
            </w:r>
          </w:p>
          <w:p w:rsidR="00881026" w:rsidRPr="00881026" w:rsidRDefault="00881026" w:rsidP="00881026">
            <w:pPr>
              <w:pStyle w:val="NormalnyWeb"/>
              <w:spacing w:before="0" w:beforeAutospacing="0" w:after="0"/>
              <w:rPr>
                <w:color w:val="000000"/>
              </w:rPr>
            </w:pPr>
            <w:r w:rsidRPr="00881026">
              <w:rPr>
                <w:b/>
                <w:color w:val="000000"/>
              </w:rPr>
              <w:t>12.</w:t>
            </w:r>
            <w:r>
              <w:rPr>
                <w:color w:val="000000"/>
              </w:rPr>
              <w:t xml:space="preserve"> </w:t>
            </w:r>
            <w:r>
              <w:rPr>
                <w:b/>
                <w:bCs/>
              </w:rPr>
              <w:t>Działania na rzecz ograniczenia korzystania z telefonów komórkowych</w:t>
            </w:r>
            <w:r w:rsidR="000D1D07">
              <w:rPr>
                <w:b/>
                <w:bCs/>
              </w:rPr>
              <w:t>:</w:t>
            </w:r>
          </w:p>
          <w:p w:rsidR="00881026" w:rsidRDefault="00881026" w:rsidP="00881026">
            <w:pPr>
              <w:pStyle w:val="NormalnyWeb"/>
              <w:spacing w:before="0" w:beforeAutospacing="0" w:after="0"/>
            </w:pPr>
            <w:r>
              <w:t>- Omówienie problemu podczas rady pedagogicznej i zebrań z rodzicami</w:t>
            </w:r>
          </w:p>
          <w:p w:rsidR="00881026" w:rsidRDefault="00881026" w:rsidP="00881026">
            <w:pPr>
              <w:pStyle w:val="NormalnyWeb"/>
              <w:spacing w:before="0" w:beforeAutospacing="0" w:after="0"/>
            </w:pPr>
            <w:r>
              <w:t xml:space="preserve">- Ustalenie procedur postępowanie i zapoznanie </w:t>
            </w:r>
            <w:r>
              <w:br/>
              <w:t>z nimi uczniów i rodziców</w:t>
            </w:r>
          </w:p>
          <w:p w:rsidR="00881026" w:rsidRDefault="00881026" w:rsidP="00881026">
            <w:pPr>
              <w:pStyle w:val="NormalnyWeb"/>
              <w:spacing w:before="0" w:beforeAutospacing="0" w:after="0"/>
            </w:pPr>
            <w:r>
              <w:t xml:space="preserve">- Konsekwentne egzekwowanie przyjętych zasad </w:t>
            </w:r>
          </w:p>
          <w:p w:rsidR="00881026" w:rsidRDefault="00881026" w:rsidP="00881026">
            <w:pPr>
              <w:pStyle w:val="NormalnyWeb"/>
              <w:spacing w:before="0" w:beforeAutospacing="0" w:after="0"/>
            </w:pPr>
            <w:r>
              <w:t xml:space="preserve">- Pogadanki w ramach godzin wychowawczych na temat skutków i uzależnień od telefonów komórkowych, innych multimediów oraz zagrożeń wynikających z </w:t>
            </w:r>
            <w:proofErr w:type="spellStart"/>
            <w:r>
              <w:t>cyberprzemocy</w:t>
            </w:r>
            <w:proofErr w:type="spellEnd"/>
          </w:p>
          <w:p w:rsidR="00881026" w:rsidRDefault="00881026" w:rsidP="00881026">
            <w:pPr>
              <w:pStyle w:val="NormalnyWeb"/>
              <w:spacing w:before="0" w:beforeAutospacing="0" w:after="0"/>
            </w:pPr>
            <w:r>
              <w:t>- pedagogizacja rodziców uczniów nadużywających telefonów komórkowych</w:t>
            </w:r>
          </w:p>
          <w:p w:rsidR="006D0BF6" w:rsidRDefault="006D0BF6" w:rsidP="006D0BF6">
            <w:pPr>
              <w:pStyle w:val="NormalnyWeb"/>
              <w:spacing w:before="0" w:beforeAutospacing="0" w:after="0"/>
              <w:rPr>
                <w:b/>
                <w:bCs/>
              </w:rPr>
            </w:pPr>
            <w:r>
              <w:rPr>
                <w:b/>
                <w:bCs/>
              </w:rPr>
              <w:t>13. Wprowadzenie dziennika elektronicznego</w:t>
            </w:r>
            <w:r w:rsidR="000D1D07">
              <w:rPr>
                <w:b/>
                <w:bCs/>
              </w:rPr>
              <w:t>:</w:t>
            </w:r>
          </w:p>
          <w:p w:rsidR="006D0BF6" w:rsidRDefault="0078521E" w:rsidP="006D0BF6">
            <w:pPr>
              <w:pStyle w:val="NormalnyWeb"/>
              <w:spacing w:before="0" w:beforeAutospacing="0" w:after="0"/>
            </w:pPr>
            <w:r>
              <w:t xml:space="preserve">- </w:t>
            </w:r>
            <w:r w:rsidR="006D0BF6">
              <w:t xml:space="preserve">Szkolenia pracowników szkoły, w zakresie korzystania i obsługi </w:t>
            </w:r>
          </w:p>
          <w:p w:rsidR="006D0BF6" w:rsidRDefault="006D0BF6" w:rsidP="006D0BF6">
            <w:pPr>
              <w:pStyle w:val="NormalnyWeb"/>
              <w:spacing w:before="0" w:beforeAutospacing="0" w:after="0"/>
            </w:pPr>
            <w:r>
              <w:t>e-dziennika</w:t>
            </w:r>
          </w:p>
          <w:p w:rsidR="006D0BF6" w:rsidRDefault="0078521E" w:rsidP="006D0BF6">
            <w:pPr>
              <w:pStyle w:val="NormalnyWeb"/>
              <w:spacing w:before="0" w:beforeAutospacing="0" w:after="0"/>
            </w:pPr>
            <w:r>
              <w:t xml:space="preserve">- </w:t>
            </w:r>
            <w:r w:rsidR="006D0BF6">
              <w:t xml:space="preserve">Instruktaż dla rodziców i uczniów dotyczący obsługi narzędzia. </w:t>
            </w:r>
          </w:p>
          <w:p w:rsidR="00B56791" w:rsidRDefault="0078521E" w:rsidP="002F01DF">
            <w:pPr>
              <w:pStyle w:val="NormalnyWeb"/>
              <w:spacing w:before="0" w:beforeAutospacing="0" w:after="0"/>
            </w:pPr>
            <w:r>
              <w:t xml:space="preserve">- </w:t>
            </w:r>
            <w:r w:rsidR="006D0BF6">
              <w:t>Wprowadzenie o</w:t>
            </w:r>
            <w:r>
              <w:t>kresu przejściowego, w którym nauczycie</w:t>
            </w:r>
            <w:r w:rsidR="006D0BF6">
              <w:t xml:space="preserve">le prowadzą jednocześnie </w:t>
            </w:r>
            <w:r>
              <w:t xml:space="preserve">     </w:t>
            </w:r>
            <w:r w:rsidR="006D0BF6">
              <w:t>e-dziennik i dziennik papierowy</w:t>
            </w:r>
          </w:p>
          <w:p w:rsidR="003B19DE" w:rsidRPr="00865D2E" w:rsidRDefault="003B19DE" w:rsidP="002F01DF">
            <w:pPr>
              <w:pStyle w:val="NormalnyWeb"/>
              <w:spacing w:before="0" w:beforeAutospacing="0" w:after="0"/>
            </w:pPr>
          </w:p>
          <w:p w:rsidR="00B56791" w:rsidRPr="00144C48" w:rsidRDefault="00144C48" w:rsidP="00144C48">
            <w:pPr>
              <w:numPr>
                <w:ilvl w:val="0"/>
                <w:numId w:val="13"/>
              </w:numPr>
              <w:jc w:val="both"/>
              <w:rPr>
                <w:b/>
                <w:iCs/>
              </w:rPr>
            </w:pPr>
            <w:r>
              <w:rPr>
                <w:b/>
              </w:rPr>
              <w:t xml:space="preserve">Rok szkolny </w:t>
            </w:r>
            <w:r>
              <w:rPr>
                <w:b/>
                <w:iCs/>
              </w:rPr>
              <w:t>2018/19</w:t>
            </w:r>
          </w:p>
          <w:p w:rsidR="00C504FF" w:rsidRDefault="00B56791" w:rsidP="00C504FF">
            <w:pPr>
              <w:numPr>
                <w:ilvl w:val="0"/>
                <w:numId w:val="10"/>
              </w:numPr>
            </w:pPr>
            <w:r w:rsidRPr="00865D2E">
              <w:t>Działania podjęte dla rozwiązania problemu priorytetowego</w:t>
            </w:r>
          </w:p>
          <w:p w:rsidR="00C504FF" w:rsidRDefault="00C504FF" w:rsidP="00C504FF">
            <w:pPr>
              <w:ind w:left="360" w:hanging="326"/>
              <w:rPr>
                <w:b/>
                <w:bCs/>
              </w:rPr>
            </w:pPr>
            <w:r w:rsidRPr="00C504FF">
              <w:rPr>
                <w:b/>
              </w:rPr>
              <w:t>1.</w:t>
            </w:r>
            <w:r>
              <w:t xml:space="preserve"> </w:t>
            </w:r>
            <w:r w:rsidRPr="00C504FF">
              <w:rPr>
                <w:b/>
                <w:bCs/>
              </w:rPr>
              <w:t>Zapewnienie bezpieczeństwa uczniom w trakcie przerw na placu zabaw i na korytarzach szkolnych</w:t>
            </w:r>
            <w:r w:rsidR="008264A8">
              <w:rPr>
                <w:b/>
                <w:bCs/>
              </w:rPr>
              <w:t>:</w:t>
            </w:r>
          </w:p>
          <w:p w:rsidR="00C504FF" w:rsidRDefault="00C504FF" w:rsidP="00C504FF">
            <w:r w:rsidRPr="00D23DD5">
              <w:t xml:space="preserve">- wzmożona czujność i </w:t>
            </w:r>
            <w:r w:rsidR="00F7425F">
              <w:t xml:space="preserve">wzmocnione </w:t>
            </w:r>
            <w:r w:rsidRPr="00D23DD5">
              <w:t>dyżury nauczycieli</w:t>
            </w:r>
          </w:p>
          <w:p w:rsidR="00C504FF" w:rsidRDefault="00C504FF" w:rsidP="00C504FF">
            <w:r>
              <w:t>- wprowadzenie przez Radę Pedagogiczną ograniczenia wiekowego, dotyczącego korzystania z placu zabaw (uczniowie starszych klas VI-VIII oraz gimnazjalnych mogą korzystać tylko z urządzeń siłowni zewnętrznej)</w:t>
            </w:r>
          </w:p>
          <w:p w:rsidR="00C504FF" w:rsidRDefault="00C504FF" w:rsidP="00C504FF">
            <w:r>
              <w:t>- zwracanie uwagi na przestrzeganie przez uczniów regulaminu korzystania z placu zabaw</w:t>
            </w:r>
          </w:p>
          <w:p w:rsidR="00C504FF" w:rsidRPr="00D23DD5" w:rsidRDefault="00C504FF" w:rsidP="00C504FF">
            <w:r>
              <w:t>- egzekwowanie zakazu grania w piłkę i biegania po korytarzach szkolnych</w:t>
            </w:r>
          </w:p>
          <w:p w:rsidR="00C504FF" w:rsidRPr="00D23DD5" w:rsidRDefault="00C504FF" w:rsidP="00C504FF">
            <w:r>
              <w:t>- egzekwowanie zakazu wyjścia poza teren szkolny w trakcie lekcji oraz przebywania w toaletach bez potrzeby</w:t>
            </w:r>
          </w:p>
          <w:p w:rsidR="00C504FF" w:rsidRPr="00D23DD5" w:rsidRDefault="00C504FF" w:rsidP="00C504FF">
            <w:r w:rsidRPr="00D23DD5">
              <w:t xml:space="preserve">- rozmowy i pogadanki z </w:t>
            </w:r>
            <w:r>
              <w:t xml:space="preserve">uczniami i </w:t>
            </w:r>
            <w:r w:rsidRPr="00D23DD5">
              <w:t>rodzicami</w:t>
            </w:r>
          </w:p>
          <w:p w:rsidR="00C504FF" w:rsidRDefault="00C504FF" w:rsidP="00C504FF">
            <w:r w:rsidRPr="00D23DD5">
              <w:t xml:space="preserve">- rozmowy i pogadanki </w:t>
            </w:r>
            <w:r>
              <w:t xml:space="preserve">dyrektora, pedagoga szkolnego, </w:t>
            </w:r>
            <w:r w:rsidRPr="00D23DD5">
              <w:t>wychowawcó</w:t>
            </w:r>
            <w:r>
              <w:t>w, policji, pielęgniarki szkolnej</w:t>
            </w:r>
          </w:p>
          <w:p w:rsidR="008264A8" w:rsidRDefault="008264A8" w:rsidP="00C504FF">
            <w:r>
              <w:rPr>
                <w:b/>
                <w:bCs/>
              </w:rPr>
              <w:t>2. Kształtowanie właściwych postaw koleżeńskich uczniów względem siebie oraz podniesienie dyscypliny:</w:t>
            </w:r>
          </w:p>
          <w:p w:rsidR="008264A8" w:rsidRDefault="008264A8" w:rsidP="008264A8">
            <w:pPr>
              <w:tabs>
                <w:tab w:val="left" w:pos="3525"/>
              </w:tabs>
              <w:rPr>
                <w:color w:val="000000"/>
              </w:rPr>
            </w:pPr>
            <w:r w:rsidRPr="002B0EB2">
              <w:rPr>
                <w:color w:val="000000"/>
              </w:rPr>
              <w:t xml:space="preserve">- </w:t>
            </w:r>
            <w:r>
              <w:rPr>
                <w:color w:val="000000"/>
              </w:rPr>
              <w:t>kształtowanie wśród uczniów postawy tolerancji, empatii, wzajemnej pomocy</w:t>
            </w:r>
          </w:p>
          <w:p w:rsidR="008264A8" w:rsidRDefault="008264A8" w:rsidP="008264A8">
            <w:pPr>
              <w:tabs>
                <w:tab w:val="left" w:pos="3525"/>
              </w:tabs>
            </w:pPr>
            <w:r>
              <w:rPr>
                <w:color w:val="000000"/>
              </w:rPr>
              <w:t xml:space="preserve"> - </w:t>
            </w:r>
            <w:r w:rsidRPr="002B0EB2">
              <w:rPr>
                <w:color w:val="000000"/>
              </w:rPr>
              <w:t xml:space="preserve">przypomnienie </w:t>
            </w:r>
            <w:r w:rsidRPr="002B0EB2">
              <w:t>zapisów w statucie szkoły oraz praw i obowiązków ucznia</w:t>
            </w:r>
          </w:p>
          <w:p w:rsidR="008264A8" w:rsidRDefault="008264A8" w:rsidP="008264A8">
            <w:pPr>
              <w:tabs>
                <w:tab w:val="left" w:pos="3525"/>
              </w:tabs>
            </w:pPr>
            <w:r>
              <w:t>- wprowadzenie punktowego systemu oceniania zachowania</w:t>
            </w:r>
          </w:p>
          <w:p w:rsidR="008264A8" w:rsidRDefault="008264A8" w:rsidP="008264A8">
            <w:pPr>
              <w:tabs>
                <w:tab w:val="left" w:pos="3525"/>
              </w:tabs>
            </w:pPr>
            <w:r>
              <w:t>- zapoznanie rodziców i uczniów z procedurami postępowania w sytuacjach trudnych i kryzysowych w szkole</w:t>
            </w:r>
          </w:p>
          <w:p w:rsidR="008264A8" w:rsidRPr="002B0EB2" w:rsidRDefault="008264A8" w:rsidP="008264A8">
            <w:pPr>
              <w:tabs>
                <w:tab w:val="left" w:pos="3525"/>
              </w:tabs>
            </w:pPr>
            <w:r w:rsidRPr="002B0EB2">
              <w:t>- konsekwentne stosowanie istniejących w szkole reguł postępowania wobec aktów przemocy i agresji</w:t>
            </w:r>
          </w:p>
          <w:p w:rsidR="008264A8" w:rsidRPr="00B865E4" w:rsidRDefault="008264A8" w:rsidP="008264A8">
            <w:r>
              <w:lastRenderedPageBreak/>
              <w:t>- spotkania z policjantami i psychologiem</w:t>
            </w:r>
            <w:r w:rsidRPr="002B0EB2">
              <w:t>- warsztaty integracyjne i asertywności</w:t>
            </w:r>
          </w:p>
          <w:p w:rsidR="008264A8" w:rsidRPr="002B0EB2" w:rsidRDefault="008264A8" w:rsidP="008264A8">
            <w:pPr>
              <w:tabs>
                <w:tab w:val="left" w:pos="3525"/>
              </w:tabs>
            </w:pPr>
            <w:r>
              <w:t>- przeprowadzenie pogadanek na temat:</w:t>
            </w:r>
            <w:r w:rsidRPr="002B0EB2">
              <w:t xml:space="preserve"> zachowania asertywnego</w:t>
            </w:r>
            <w:r>
              <w:t xml:space="preserve">, </w:t>
            </w:r>
            <w:r w:rsidRPr="002B0EB2">
              <w:t>metod radzenia sobie ze stresem</w:t>
            </w:r>
            <w:r>
              <w:t xml:space="preserve"> i </w:t>
            </w:r>
            <w:r w:rsidRPr="002B0EB2">
              <w:t>s</w:t>
            </w:r>
            <w:r>
              <w:t>posobów rozwiązywania konfliktów, wzmacniania</w:t>
            </w:r>
            <w:r w:rsidRPr="002B0EB2">
              <w:t xml:space="preserve"> </w:t>
            </w:r>
            <w:r>
              <w:t xml:space="preserve">poczucia własnej wartości, </w:t>
            </w:r>
            <w:r w:rsidRPr="002B0EB2">
              <w:t xml:space="preserve"> </w:t>
            </w:r>
            <w:r>
              <w:t xml:space="preserve">wzorców osobowych  i autorytetów, </w:t>
            </w:r>
            <w:r w:rsidRPr="002B0EB2">
              <w:t>zasad kulturalnego zachowania w różnych sytuacjach i miejscach</w:t>
            </w:r>
          </w:p>
          <w:p w:rsidR="00C504FF" w:rsidRDefault="008264A8" w:rsidP="008264A8">
            <w:pPr>
              <w:ind w:left="360" w:hanging="326"/>
              <w:rPr>
                <w:b/>
                <w:bCs/>
              </w:rPr>
            </w:pPr>
            <w:r w:rsidRPr="002B0EB2">
              <w:t>- uwrażliwienie rodziców aby reagowali na niewłaściwe zachowania</w:t>
            </w:r>
            <w:r>
              <w:t xml:space="preserve"> dzieci</w:t>
            </w:r>
          </w:p>
          <w:p w:rsidR="00C504FF" w:rsidRDefault="000D1D07" w:rsidP="00721E07">
            <w:pPr>
              <w:ind w:left="360" w:hanging="326"/>
              <w:rPr>
                <w:b/>
                <w:bCs/>
              </w:rPr>
            </w:pPr>
            <w:r>
              <w:rPr>
                <w:b/>
              </w:rPr>
              <w:t>3. I</w:t>
            </w:r>
            <w:r w:rsidRPr="00D23DD5">
              <w:rPr>
                <w:b/>
                <w:bCs/>
              </w:rPr>
              <w:t>ntegracja starszych uczniów z młodszymi kolegami</w:t>
            </w:r>
            <w:r>
              <w:rPr>
                <w:b/>
                <w:bCs/>
              </w:rPr>
              <w:t>:</w:t>
            </w:r>
          </w:p>
          <w:p w:rsidR="00721E07" w:rsidRDefault="00721E07" w:rsidP="00721E07">
            <w:r w:rsidRPr="00D23DD5">
              <w:t>- pomoc koleżeńska starszych uczniów młodszym kolegom, przy odrabianiu zadań na w ramach świetlicy szkolnej</w:t>
            </w:r>
          </w:p>
          <w:p w:rsidR="00721E07" w:rsidRPr="00D23DD5" w:rsidRDefault="00721E07" w:rsidP="00721E07">
            <w:r>
              <w:t>- przygotowanie spektakli teatralnych dla uczniów klas młodszych przez starszych kolegów</w:t>
            </w:r>
          </w:p>
          <w:p w:rsidR="00721E07" w:rsidRPr="00D23DD5" w:rsidRDefault="00721E07" w:rsidP="00721E07">
            <w:r w:rsidRPr="00D23DD5">
              <w:t>- organizowanie wspólnych gier i zabaw w trakcie zajęć świetlicowych</w:t>
            </w:r>
          </w:p>
          <w:p w:rsidR="00721E07" w:rsidRPr="00D23DD5" w:rsidRDefault="00721E07" w:rsidP="00721E07">
            <w:r w:rsidRPr="00D23DD5">
              <w:t>- organizowanie wspólnych zabaw w trakcie dyskotek szkolnych</w:t>
            </w:r>
          </w:p>
          <w:p w:rsidR="00721E07" w:rsidRPr="00D23DD5" w:rsidRDefault="00721E07" w:rsidP="00721E07">
            <w:r w:rsidRPr="00D23DD5">
              <w:t xml:space="preserve">- kształtowanie postawy </w:t>
            </w:r>
            <w:r>
              <w:t xml:space="preserve">wzajemnego </w:t>
            </w:r>
            <w:r w:rsidRPr="00D23DD5">
              <w:t>szacunku, życzliwości i empatii</w:t>
            </w:r>
          </w:p>
          <w:p w:rsidR="00721E07" w:rsidRDefault="00721E07" w:rsidP="00721E07">
            <w:r w:rsidRPr="00D23DD5">
              <w:t>- wspólne p</w:t>
            </w:r>
            <w:r>
              <w:t>rzygotowanie uroczystości szkolonych apeli,</w:t>
            </w:r>
            <w:r w:rsidRPr="00D23DD5">
              <w:t xml:space="preserve"> Koncertu Świątecznego</w:t>
            </w:r>
            <w:r>
              <w:t>, Dnia Europejczyka, Święta Szkoły</w:t>
            </w:r>
          </w:p>
          <w:p w:rsidR="00F42082" w:rsidRDefault="00721E07" w:rsidP="00F42082">
            <w:r>
              <w:t xml:space="preserve">- wspólne podejmowanie działań charytatywnych: </w:t>
            </w:r>
            <w:r w:rsidRPr="00D23DD5">
              <w:t>Góra grosza</w:t>
            </w:r>
            <w:r>
              <w:t>, zbiórka zabawek ubrań</w:t>
            </w:r>
            <w:r w:rsidRPr="00D23DD5">
              <w:t xml:space="preserve"> dla </w:t>
            </w:r>
            <w:r>
              <w:t xml:space="preserve">dzieci z Domu Dziecka, </w:t>
            </w:r>
            <w:r w:rsidRPr="00D23DD5">
              <w:t>zbiórka nakrętek</w:t>
            </w:r>
            <w:r>
              <w:t xml:space="preserve">, </w:t>
            </w:r>
            <w:r w:rsidRPr="00D23DD5">
              <w:t xml:space="preserve"> wolontariat w ramach WOŚP</w:t>
            </w:r>
          </w:p>
          <w:p w:rsidR="00F42082" w:rsidRDefault="00F42082" w:rsidP="00573534">
            <w:pPr>
              <w:rPr>
                <w:b/>
                <w:bCs/>
              </w:rPr>
            </w:pPr>
            <w:r>
              <w:rPr>
                <w:b/>
                <w:bCs/>
              </w:rPr>
              <w:t xml:space="preserve">4. </w:t>
            </w:r>
            <w:r w:rsidRPr="00D23DD5">
              <w:rPr>
                <w:b/>
                <w:bCs/>
              </w:rPr>
              <w:t>Umożl</w:t>
            </w:r>
            <w:r>
              <w:rPr>
                <w:b/>
                <w:bCs/>
              </w:rPr>
              <w:t>iwienie uczniom</w:t>
            </w:r>
            <w:r w:rsidRPr="00D23DD5">
              <w:rPr>
                <w:b/>
                <w:bCs/>
              </w:rPr>
              <w:t xml:space="preserve"> rozwijania zainteresowań, osiągania sukcesów</w:t>
            </w:r>
            <w:r>
              <w:rPr>
                <w:b/>
                <w:bCs/>
              </w:rPr>
              <w:t>, planowania przyszłości i organizacji czasu wolnego:</w:t>
            </w:r>
          </w:p>
          <w:p w:rsidR="00573534" w:rsidRDefault="00573534" w:rsidP="00573534">
            <w:pPr>
              <w:rPr>
                <w:b/>
                <w:bCs/>
              </w:rPr>
            </w:pPr>
            <w:r w:rsidRPr="00304DA2">
              <w:rPr>
                <w:bCs/>
              </w:rPr>
              <w:t>- organizacja imprez</w:t>
            </w:r>
            <w:r w:rsidRPr="00304DA2">
              <w:t xml:space="preserve"> </w:t>
            </w:r>
            <w:r w:rsidRPr="00304DA2">
              <w:rPr>
                <w:bCs/>
              </w:rPr>
              <w:t>i uroczystości klasowych i szkolnych oraz udział w uroczystościach lokalnych</w:t>
            </w:r>
            <w:r>
              <w:rPr>
                <w:b/>
                <w:bCs/>
              </w:rPr>
              <w:t xml:space="preserve">: </w:t>
            </w:r>
            <w:r>
              <w:t xml:space="preserve">Szkolne Obchody Dni Niepodległości, </w:t>
            </w:r>
            <w:r w:rsidRPr="00D23DD5">
              <w:t>Mikołajki szkoln</w:t>
            </w:r>
            <w:r>
              <w:t xml:space="preserve">e, Walentynki, Dzień Kobiet, </w:t>
            </w:r>
            <w:r w:rsidRPr="00D23DD5">
              <w:t>Koncert Świąteczny</w:t>
            </w:r>
            <w:r>
              <w:t xml:space="preserve">, </w:t>
            </w:r>
            <w:r w:rsidRPr="00D23DD5">
              <w:t xml:space="preserve">Europejski Pierwszy Dzień Wiosny, </w:t>
            </w:r>
            <w:r>
              <w:t>Dzień Patrona</w:t>
            </w:r>
            <w:r w:rsidRPr="00D23DD5">
              <w:t xml:space="preserve"> udział w Miejskich Obchodach Dnia Sybiraka</w:t>
            </w:r>
            <w:r>
              <w:t>, Szkolnym Dniu Chemii</w:t>
            </w:r>
          </w:p>
          <w:p w:rsidR="00573534" w:rsidRPr="00386A6E" w:rsidRDefault="00573534" w:rsidP="00573534">
            <w:pPr>
              <w:rPr>
                <w:b/>
                <w:bCs/>
              </w:rPr>
            </w:pPr>
            <w:r w:rsidRPr="00D23DD5">
              <w:t>- dyskoteki okolicznościowe: integracyjna, karnawałowa, Walentynowa</w:t>
            </w:r>
          </w:p>
          <w:p w:rsidR="00573534" w:rsidRDefault="00573534" w:rsidP="00573534">
            <w:r w:rsidRPr="00D23DD5">
              <w:t xml:space="preserve">- wyjazdy do kina, teatru, </w:t>
            </w:r>
            <w:r>
              <w:t>na lodowisko, na basen</w:t>
            </w:r>
            <w:r w:rsidRPr="00D23DD5">
              <w:t>,</w:t>
            </w:r>
            <w:r>
              <w:t xml:space="preserve"> do pokojów zagadek, na wycieczki przyrodnicze i rekreacyjne</w:t>
            </w:r>
          </w:p>
          <w:p w:rsidR="00573534" w:rsidRPr="00D23DD5" w:rsidRDefault="00573534" w:rsidP="00573534">
            <w:r>
              <w:t>- realizacja projektów:</w:t>
            </w:r>
            <w:r w:rsidRPr="00D23DD5">
              <w:t xml:space="preserve"> "Trzymaj formę",</w:t>
            </w:r>
            <w:r>
              <w:t xml:space="preserve"> </w:t>
            </w:r>
            <w:r>
              <w:rPr>
                <w:color w:val="000000"/>
              </w:rPr>
              <w:t>"Zachowaj Trzeźwy U</w:t>
            </w:r>
            <w:r w:rsidRPr="00D23DD5">
              <w:rPr>
                <w:color w:val="000000"/>
              </w:rPr>
              <w:t>mysł"</w:t>
            </w:r>
            <w:r>
              <w:rPr>
                <w:color w:val="000000"/>
              </w:rPr>
              <w:t xml:space="preserve">, "Taniec z klasą" </w:t>
            </w:r>
            <w:r w:rsidRPr="00D23DD5">
              <w:rPr>
                <w:color w:val="000000"/>
              </w:rPr>
              <w:t xml:space="preserve"> i inne.</w:t>
            </w:r>
          </w:p>
          <w:p w:rsidR="00573534" w:rsidRPr="00D23DD5" w:rsidRDefault="00573534" w:rsidP="00573534">
            <w:r w:rsidRPr="00D23DD5">
              <w:rPr>
                <w:color w:val="000000"/>
              </w:rPr>
              <w:t xml:space="preserve">- udział </w:t>
            </w:r>
            <w:r>
              <w:rPr>
                <w:color w:val="000000"/>
              </w:rPr>
              <w:t>w akcji "Ogólnopolski Dzień Głośnego Czytania Dzieciom</w:t>
            </w:r>
            <w:r w:rsidRPr="00D23DD5">
              <w:rPr>
                <w:color w:val="000000"/>
              </w:rPr>
              <w:t>"</w:t>
            </w:r>
          </w:p>
          <w:p w:rsidR="00573534" w:rsidRPr="00D23DD5" w:rsidRDefault="00DB00C0" w:rsidP="00573534">
            <w:r>
              <w:t>- o</w:t>
            </w:r>
            <w:r w:rsidR="00573534" w:rsidRPr="00D23DD5">
              <w:t xml:space="preserve">ferta zajęć pozalekcyjnych – koła plastyczne, muzyczne, teatralne, </w:t>
            </w:r>
            <w:r w:rsidR="00573534">
              <w:t xml:space="preserve">jeździeckie, </w:t>
            </w:r>
            <w:r w:rsidR="00573534" w:rsidRPr="00D23DD5">
              <w:t xml:space="preserve">przedsiębiorczości, </w:t>
            </w:r>
            <w:proofErr w:type="spellStart"/>
            <w:r w:rsidR="00573534" w:rsidRPr="00D23DD5">
              <w:t>Euromagnes</w:t>
            </w:r>
            <w:proofErr w:type="spellEnd"/>
            <w:r w:rsidR="00573534" w:rsidRPr="00D23DD5">
              <w:t>, SKS, wolontariatu</w:t>
            </w:r>
          </w:p>
          <w:p w:rsidR="00573534" w:rsidRDefault="00DB00C0" w:rsidP="00573534">
            <w:r>
              <w:t>- u</w:t>
            </w:r>
            <w:r w:rsidR="00573534" w:rsidRPr="00D23DD5">
              <w:t>dział w konkursach przedmiotowych, przyrodniczych, językowych, historycznych, plastycznych, recytatorskich, wokalnych</w:t>
            </w:r>
            <w:r w:rsidR="00573534">
              <w:t>, sportowych</w:t>
            </w:r>
            <w:r w:rsidR="00573534" w:rsidRPr="00D23DD5">
              <w:t xml:space="preserve"> na różnym szczeblu m. </w:t>
            </w:r>
            <w:proofErr w:type="spellStart"/>
            <w:r w:rsidR="00573534" w:rsidRPr="00D23DD5">
              <w:t>in</w:t>
            </w:r>
            <w:proofErr w:type="spellEnd"/>
            <w:r w:rsidR="00573534" w:rsidRPr="00D23DD5">
              <w:t>:</w:t>
            </w:r>
            <w:r w:rsidR="00573534">
              <w:t>"</w:t>
            </w:r>
            <w:r w:rsidR="00573534" w:rsidRPr="00D23DD5">
              <w:t xml:space="preserve"> Konkurs pios</w:t>
            </w:r>
            <w:r w:rsidR="00573534">
              <w:t>enki o Złoty Lizak",</w:t>
            </w:r>
            <w:r w:rsidR="00573534" w:rsidRPr="00D23DD5">
              <w:t xml:space="preserve"> </w:t>
            </w:r>
            <w:r w:rsidR="00573534">
              <w:t>"Kangur", " Ornitologiczny"  Kostrzyn wczoraj i dziś" i</w:t>
            </w:r>
            <w:r w:rsidR="00573534" w:rsidRPr="00D23DD5">
              <w:t xml:space="preserve"> inne</w:t>
            </w:r>
            <w:r w:rsidR="00573534">
              <w:t>.</w:t>
            </w:r>
          </w:p>
          <w:p w:rsidR="00573534" w:rsidRDefault="00573534" w:rsidP="00573534">
            <w:r w:rsidRPr="00D23DD5">
              <w:t xml:space="preserve">- warsztaty </w:t>
            </w:r>
            <w:r>
              <w:t xml:space="preserve">i wycieczki </w:t>
            </w:r>
            <w:proofErr w:type="spellStart"/>
            <w:r w:rsidRPr="00386A6E">
              <w:t>zawodoznawcze</w:t>
            </w:r>
            <w:proofErr w:type="spellEnd"/>
            <w:r>
              <w:t xml:space="preserve">, </w:t>
            </w:r>
            <w:r w:rsidRPr="00D23DD5">
              <w:t xml:space="preserve"> wyj</w:t>
            </w:r>
            <w:r>
              <w:t>ścia do szkół średnich</w:t>
            </w:r>
          </w:p>
          <w:p w:rsidR="005B7FCF" w:rsidRDefault="005B7FCF" w:rsidP="007E6354">
            <w:pPr>
              <w:rPr>
                <w:b/>
                <w:bCs/>
              </w:rPr>
            </w:pPr>
            <w:r>
              <w:rPr>
                <w:b/>
                <w:bCs/>
              </w:rPr>
              <w:t xml:space="preserve">5. </w:t>
            </w:r>
            <w:r w:rsidRPr="00D23DD5">
              <w:rPr>
                <w:b/>
                <w:bCs/>
              </w:rPr>
              <w:t>Działania na rzecz ograniczenia korzystania z telefonów komórkowych</w:t>
            </w:r>
            <w:r>
              <w:rPr>
                <w:b/>
                <w:bCs/>
              </w:rPr>
              <w:t xml:space="preserve"> oraz zapewnienia bezpieczeństwa danych osobowych</w:t>
            </w:r>
            <w:r w:rsidR="0021521E">
              <w:rPr>
                <w:b/>
                <w:bCs/>
              </w:rPr>
              <w:t>:</w:t>
            </w:r>
          </w:p>
          <w:p w:rsidR="007E6354" w:rsidRDefault="007E6354" w:rsidP="007E6354">
            <w:r>
              <w:t>- o</w:t>
            </w:r>
            <w:r w:rsidRPr="00D23DD5">
              <w:t>mówienie problemu podczas rady pedagogicznej i zebrań z rodzicami</w:t>
            </w:r>
            <w:r w:rsidR="000E60BB">
              <w:t xml:space="preserve"> (</w:t>
            </w:r>
            <w:r>
              <w:t>wspólne podjęcie decyzji w klasach młodszych o zakazie korzystania z telefonów w szkole)</w:t>
            </w:r>
          </w:p>
          <w:p w:rsidR="007E6354" w:rsidRPr="00D23DD5" w:rsidRDefault="007E6354" w:rsidP="007E6354">
            <w:r>
              <w:t>- spotkania z policjantami - pogadanka o bezpieczeństwie, spotkanie profilaktyczne "Dopalam się sobą"</w:t>
            </w:r>
          </w:p>
          <w:p w:rsidR="007E6354" w:rsidRPr="00D23DD5" w:rsidRDefault="007E6354" w:rsidP="007E6354">
            <w:r>
              <w:t xml:space="preserve">- zapoznanie z </w:t>
            </w:r>
            <w:r w:rsidRPr="00D23DD5">
              <w:t>uczniów i rodziców</w:t>
            </w:r>
            <w:r>
              <w:t xml:space="preserve"> z procedurami postępowania w sytuacjach trudnych i niebezpiecznych w szkole</w:t>
            </w:r>
          </w:p>
          <w:p w:rsidR="007E6354" w:rsidRPr="00D23DD5" w:rsidRDefault="007E6354" w:rsidP="007E6354">
            <w:r>
              <w:t>- k</w:t>
            </w:r>
            <w:r w:rsidRPr="00D23DD5">
              <w:t xml:space="preserve">onsekwentne egzekwowanie przyjętych zasad </w:t>
            </w:r>
          </w:p>
          <w:p w:rsidR="007E6354" w:rsidRPr="00D23DD5" w:rsidRDefault="007E6354" w:rsidP="007E6354">
            <w:r>
              <w:t>- p</w:t>
            </w:r>
            <w:r w:rsidRPr="00D23DD5">
              <w:t xml:space="preserve">ogadanki w ramach godzin wychowawczych na temat skutków i uzależnień od telefonów komórkowych, innych multimediów oraz zagrożeń wynikających z </w:t>
            </w:r>
            <w:proofErr w:type="spellStart"/>
            <w:r w:rsidRPr="00D23DD5">
              <w:t>cyberprzemocy</w:t>
            </w:r>
            <w:proofErr w:type="spellEnd"/>
            <w:r>
              <w:t xml:space="preserve"> "Bezpieczeństwo danych osobowych w Internecie", "</w:t>
            </w:r>
            <w:proofErr w:type="spellStart"/>
            <w:r>
              <w:t>Smartfon</w:t>
            </w:r>
            <w:proofErr w:type="spellEnd"/>
            <w:r>
              <w:t>- przyjaciel czy twój wróg?"</w:t>
            </w:r>
          </w:p>
          <w:p w:rsidR="007E6354" w:rsidRDefault="007E6354" w:rsidP="007E6354">
            <w:pPr>
              <w:spacing w:after="119"/>
            </w:pPr>
            <w:r>
              <w:t>- p</w:t>
            </w:r>
            <w:r w:rsidRPr="00D23DD5">
              <w:t>edagogizacja rodziców uczniów nadużywających telefonów komórkowych</w:t>
            </w:r>
          </w:p>
          <w:p w:rsidR="00294D9D" w:rsidRDefault="00294D9D" w:rsidP="007E6354">
            <w:pPr>
              <w:spacing w:after="119"/>
              <w:rPr>
                <w:b/>
                <w:bCs/>
              </w:rPr>
            </w:pPr>
            <w:r>
              <w:rPr>
                <w:b/>
                <w:bCs/>
              </w:rPr>
              <w:lastRenderedPageBreak/>
              <w:t>6. Ograniczenie problemu palenia papierosów przez uczniów:</w:t>
            </w:r>
          </w:p>
          <w:p w:rsidR="007C4187" w:rsidRDefault="007C4187" w:rsidP="007C4187">
            <w:pPr>
              <w:tabs>
                <w:tab w:val="left" w:pos="3525"/>
              </w:tabs>
            </w:pPr>
            <w:r>
              <w:rPr>
                <w:color w:val="000000"/>
              </w:rPr>
              <w:t xml:space="preserve">- </w:t>
            </w:r>
            <w:r w:rsidRPr="002B0EB2">
              <w:rPr>
                <w:color w:val="000000"/>
              </w:rPr>
              <w:t xml:space="preserve">przypomnienie </w:t>
            </w:r>
            <w:r w:rsidRPr="002B0EB2">
              <w:t>zapisów w statucie szkoły oraz praw i obowiązków ucznia</w:t>
            </w:r>
          </w:p>
          <w:p w:rsidR="007C4187" w:rsidRDefault="007C4187" w:rsidP="007C4187">
            <w:pPr>
              <w:tabs>
                <w:tab w:val="left" w:pos="3525"/>
              </w:tabs>
            </w:pPr>
            <w:r>
              <w:t>- wprowadzenie punktowego systemu oceniania zachowania</w:t>
            </w:r>
          </w:p>
          <w:p w:rsidR="007C4187" w:rsidRDefault="007C4187" w:rsidP="007C4187">
            <w:pPr>
              <w:tabs>
                <w:tab w:val="left" w:pos="3525"/>
              </w:tabs>
            </w:pPr>
            <w:r>
              <w:t>- zapoznanie rodziców i uczniów z procedurami postępowania w sytuacjach trudnych i kryzysowych w szkole</w:t>
            </w:r>
          </w:p>
          <w:p w:rsidR="007C4187" w:rsidRDefault="007C4187" w:rsidP="007C4187">
            <w:pPr>
              <w:tabs>
                <w:tab w:val="left" w:pos="3525"/>
              </w:tabs>
            </w:pPr>
            <w:r w:rsidRPr="002B0EB2">
              <w:t>- konsekwentne stosowanie istniejących w szkole reguł postępowani</w:t>
            </w:r>
            <w:r>
              <w:t>a wobec osób palących papierosy</w:t>
            </w:r>
          </w:p>
          <w:p w:rsidR="007C4187" w:rsidRDefault="007C4187" w:rsidP="007C4187">
            <w:pPr>
              <w:tabs>
                <w:tab w:val="left" w:pos="3525"/>
              </w:tabs>
            </w:pPr>
            <w:r>
              <w:t xml:space="preserve">- pogadanki prozdrowotne w trakcie lekcji biologii, przyrody, godzin wychowawczych </w:t>
            </w:r>
          </w:p>
          <w:p w:rsidR="007C4187" w:rsidRPr="002B0EB2" w:rsidRDefault="007C4187" w:rsidP="007C4187">
            <w:pPr>
              <w:tabs>
                <w:tab w:val="left" w:pos="3525"/>
              </w:tabs>
            </w:pPr>
            <w:r>
              <w:t>- udział uczniów klas czwartych w programie antynikotynowym " Bieg po zdrowie"</w:t>
            </w:r>
          </w:p>
          <w:p w:rsidR="007C4187" w:rsidRDefault="007C4187" w:rsidP="007C4187">
            <w:pPr>
              <w:tabs>
                <w:tab w:val="left" w:pos="3525"/>
              </w:tabs>
            </w:pPr>
            <w:r>
              <w:t xml:space="preserve">- montaż gazetek i plakatów tematycznych </w:t>
            </w:r>
          </w:p>
          <w:p w:rsidR="007C4187" w:rsidRDefault="007C4187" w:rsidP="007C4187">
            <w:pPr>
              <w:tabs>
                <w:tab w:val="left" w:pos="3525"/>
              </w:tabs>
              <w:rPr>
                <w:b/>
                <w:bCs/>
                <w:color w:val="000000"/>
              </w:rPr>
            </w:pPr>
            <w:r w:rsidRPr="007C4187">
              <w:rPr>
                <w:b/>
              </w:rPr>
              <w:t>7.</w:t>
            </w:r>
            <w:r>
              <w:t xml:space="preserve"> </w:t>
            </w:r>
            <w:r w:rsidR="00802B26">
              <w:rPr>
                <w:b/>
                <w:bCs/>
                <w:color w:val="000000"/>
              </w:rPr>
              <w:t>Poprawa jakości pracy I</w:t>
            </w:r>
            <w:r w:rsidRPr="005A0381">
              <w:rPr>
                <w:b/>
                <w:bCs/>
                <w:color w:val="000000"/>
              </w:rPr>
              <w:t>nternetu w szkole</w:t>
            </w:r>
            <w:r>
              <w:rPr>
                <w:b/>
                <w:bCs/>
                <w:color w:val="000000"/>
              </w:rPr>
              <w:t>:</w:t>
            </w:r>
          </w:p>
          <w:p w:rsidR="0027780E" w:rsidRDefault="00D569C0" w:rsidP="0027780E">
            <w:pPr>
              <w:tabs>
                <w:tab w:val="left" w:pos="3525"/>
              </w:tabs>
            </w:pPr>
            <w:r>
              <w:t>- zainstalowanie nowego (szybszego) łącza internetowego w klasach</w:t>
            </w:r>
          </w:p>
          <w:p w:rsidR="0027780E" w:rsidRDefault="0027780E" w:rsidP="0027780E">
            <w:pPr>
              <w:tabs>
                <w:tab w:val="left" w:pos="3525"/>
              </w:tabs>
              <w:rPr>
                <w:b/>
                <w:bCs/>
                <w:color w:val="000000"/>
              </w:rPr>
            </w:pPr>
            <w:r w:rsidRPr="0027780E">
              <w:rPr>
                <w:b/>
              </w:rPr>
              <w:t xml:space="preserve">8. </w:t>
            </w:r>
            <w:r w:rsidRPr="0027780E">
              <w:rPr>
                <w:b/>
                <w:bCs/>
                <w:color w:val="000000"/>
              </w:rPr>
              <w:t>Odciążenie</w:t>
            </w:r>
            <w:r w:rsidRPr="005A0381">
              <w:rPr>
                <w:b/>
                <w:bCs/>
                <w:color w:val="000000"/>
              </w:rPr>
              <w:t xml:space="preserve"> tornistrów uczniów klas młodszych</w:t>
            </w:r>
            <w:r>
              <w:rPr>
                <w:b/>
                <w:bCs/>
                <w:color w:val="000000"/>
              </w:rPr>
              <w:t>:</w:t>
            </w:r>
          </w:p>
          <w:p w:rsidR="0027780E" w:rsidRDefault="0027780E" w:rsidP="0027780E">
            <w:r>
              <w:t xml:space="preserve">- Pogadanki z uczniami i rodzicami na temat właściwego dopasowania, sposobu noszenia i pakowania plecaka szkolnego </w:t>
            </w:r>
          </w:p>
          <w:p w:rsidR="0027780E" w:rsidRDefault="0027780E" w:rsidP="0027780E">
            <w:r>
              <w:t>- Zwracanie uwagi, szczególnie młodszym dzieciom aby nie obciążały plecaków zbędnymi rzeczami, zabawkami i ciężkimi przyborami szkolnymi</w:t>
            </w:r>
          </w:p>
          <w:p w:rsidR="0027780E" w:rsidRDefault="0027780E" w:rsidP="0027780E">
            <w:r>
              <w:t>- Op</w:t>
            </w:r>
            <w:r w:rsidR="00802B26">
              <w:t>racowanie na stronę internetową</w:t>
            </w:r>
            <w:r>
              <w:t xml:space="preserve"> szkoły prezentacji " Tornister ucznia"</w:t>
            </w:r>
          </w:p>
          <w:p w:rsidR="0027780E" w:rsidRDefault="0027780E" w:rsidP="0027780E">
            <w:pPr>
              <w:tabs>
                <w:tab w:val="left" w:pos="3525"/>
              </w:tabs>
              <w:rPr>
                <w:b/>
                <w:bCs/>
                <w:color w:val="000000"/>
              </w:rPr>
            </w:pPr>
            <w:r>
              <w:t>- Pogadanki na lekcjach biologii i przyrody</w:t>
            </w:r>
          </w:p>
          <w:p w:rsidR="00B56791" w:rsidRPr="00865D2E" w:rsidRDefault="00B56791" w:rsidP="00721E07">
            <w:pPr>
              <w:ind w:left="360"/>
            </w:pPr>
          </w:p>
          <w:p w:rsidR="00B56791" w:rsidRPr="00144C48" w:rsidRDefault="00B56791" w:rsidP="00144C48">
            <w:pPr>
              <w:numPr>
                <w:ilvl w:val="0"/>
                <w:numId w:val="11"/>
              </w:numPr>
              <w:jc w:val="both"/>
              <w:rPr>
                <w:b/>
                <w:iCs/>
              </w:rPr>
            </w:pPr>
            <w:r w:rsidRPr="00865D2E">
              <w:rPr>
                <w:b/>
              </w:rPr>
              <w:t>Rok szkolny</w:t>
            </w:r>
            <w:r w:rsidR="00144C48">
              <w:t xml:space="preserve"> </w:t>
            </w:r>
            <w:r w:rsidR="00144C48">
              <w:rPr>
                <w:b/>
                <w:iCs/>
              </w:rPr>
              <w:t>2019/20</w:t>
            </w:r>
          </w:p>
          <w:p w:rsidR="00B56791" w:rsidRDefault="00B56791" w:rsidP="008D266C">
            <w:pPr>
              <w:numPr>
                <w:ilvl w:val="0"/>
                <w:numId w:val="10"/>
              </w:numPr>
            </w:pPr>
            <w:r w:rsidRPr="00865D2E">
              <w:t>Działania podjęte dla rozwiązania problemu priorytetowego</w:t>
            </w:r>
            <w:r w:rsidR="00B25995">
              <w:t>:</w:t>
            </w:r>
          </w:p>
          <w:p w:rsidR="00FC0B30" w:rsidRDefault="00FC0B30" w:rsidP="00FC0B30">
            <w:pPr>
              <w:ind w:left="360"/>
            </w:pPr>
          </w:p>
          <w:p w:rsidR="00B25995" w:rsidRPr="004F6533" w:rsidRDefault="00B25995" w:rsidP="0029427D">
            <w:pPr>
              <w:ind w:left="360" w:hanging="326"/>
            </w:pPr>
            <w:r>
              <w:t>1</w:t>
            </w:r>
            <w:r w:rsidRPr="003E2658">
              <w:rPr>
                <w:i/>
              </w:rPr>
              <w:t xml:space="preserve">. </w:t>
            </w:r>
            <w:r w:rsidR="00FC0B30" w:rsidRPr="004F6533">
              <w:t>Wzmacnianie</w:t>
            </w:r>
            <w:r w:rsidRPr="004F6533">
              <w:t xml:space="preserve"> pozytywnych relacji interpersonalnych między uczniami</w:t>
            </w:r>
            <w:r w:rsidR="00FC0B30" w:rsidRPr="004F6533">
              <w:t>:</w:t>
            </w:r>
          </w:p>
          <w:p w:rsidR="00D52A8C" w:rsidRPr="004F6533" w:rsidRDefault="00666C47" w:rsidP="00D52A8C">
            <w:pPr>
              <w:pStyle w:val="Akapitzlist"/>
              <w:numPr>
                <w:ilvl w:val="0"/>
                <w:numId w:val="11"/>
              </w:numPr>
              <w:rPr>
                <w:color w:val="000000" w:themeColor="text1"/>
              </w:rPr>
            </w:pPr>
            <w:r w:rsidRPr="004F6533">
              <w:rPr>
                <w:color w:val="000000" w:themeColor="text1"/>
              </w:rPr>
              <w:t>P</w:t>
            </w:r>
            <w:r w:rsidR="00D52A8C" w:rsidRPr="004F6533">
              <w:rPr>
                <w:color w:val="000000" w:themeColor="text1"/>
              </w:rPr>
              <w:t>oruszanie w ramach godzin wychowawczych problemów:</w:t>
            </w:r>
          </w:p>
          <w:p w:rsidR="00D52A8C" w:rsidRPr="004F6533" w:rsidRDefault="00D52A8C" w:rsidP="00D52A8C">
            <w:pPr>
              <w:pStyle w:val="Akapitzlist"/>
              <w:ind w:left="360"/>
              <w:rPr>
                <w:color w:val="000000" w:themeColor="text1"/>
              </w:rPr>
            </w:pPr>
            <w:r w:rsidRPr="004F6533">
              <w:rPr>
                <w:color w:val="000000" w:themeColor="text1"/>
              </w:rPr>
              <w:t>- ustalania reguł grupowych, właściwych relacji między rówieśnikami</w:t>
            </w:r>
          </w:p>
          <w:p w:rsidR="00D52A8C" w:rsidRPr="004F6533" w:rsidRDefault="00D52A8C" w:rsidP="00D52A8C">
            <w:pPr>
              <w:pStyle w:val="Akapitzlist"/>
              <w:ind w:left="360"/>
              <w:rPr>
                <w:color w:val="000000" w:themeColor="text1"/>
              </w:rPr>
            </w:pPr>
            <w:r w:rsidRPr="004F6533">
              <w:rPr>
                <w:color w:val="000000" w:themeColor="text1"/>
              </w:rPr>
              <w:t>- poczucia godności, tolerancji, szacunku wobec innych osób</w:t>
            </w:r>
          </w:p>
          <w:p w:rsidR="00D52A8C" w:rsidRPr="004F6533" w:rsidRDefault="00D52A8C" w:rsidP="00D52A8C">
            <w:pPr>
              <w:pStyle w:val="Akapitzlist"/>
              <w:ind w:left="360"/>
              <w:rPr>
                <w:color w:val="000000" w:themeColor="text1"/>
              </w:rPr>
            </w:pPr>
            <w:r w:rsidRPr="004F6533">
              <w:rPr>
                <w:color w:val="000000" w:themeColor="text1"/>
              </w:rPr>
              <w:t>- kulturalnego zachowania sie wobec siebie</w:t>
            </w:r>
          </w:p>
          <w:p w:rsidR="00D52A8C" w:rsidRPr="004F6533" w:rsidRDefault="00D52A8C" w:rsidP="00D52A8C">
            <w:pPr>
              <w:pStyle w:val="Akapitzlist"/>
              <w:ind w:left="360"/>
              <w:rPr>
                <w:color w:val="000000" w:themeColor="text1"/>
              </w:rPr>
            </w:pPr>
            <w:r w:rsidRPr="004F6533">
              <w:rPr>
                <w:color w:val="000000" w:themeColor="text1"/>
              </w:rPr>
              <w:t xml:space="preserve">- </w:t>
            </w:r>
            <w:proofErr w:type="spellStart"/>
            <w:r w:rsidRPr="004F6533">
              <w:rPr>
                <w:color w:val="000000" w:themeColor="text1"/>
              </w:rPr>
              <w:t>fonoholizmu</w:t>
            </w:r>
            <w:proofErr w:type="spellEnd"/>
            <w:r w:rsidR="00641A2B" w:rsidRPr="004F6533">
              <w:rPr>
                <w:color w:val="000000" w:themeColor="text1"/>
              </w:rPr>
              <w:t xml:space="preserve"> i uzależnieniom od komputera</w:t>
            </w:r>
          </w:p>
          <w:p w:rsidR="00D52A8C" w:rsidRPr="004F6533" w:rsidRDefault="00D52A8C" w:rsidP="00D52A8C">
            <w:pPr>
              <w:pStyle w:val="Akapitzlist"/>
              <w:ind w:left="360"/>
              <w:rPr>
                <w:color w:val="000000" w:themeColor="text1"/>
              </w:rPr>
            </w:pPr>
            <w:r w:rsidRPr="004F6533">
              <w:rPr>
                <w:color w:val="000000" w:themeColor="text1"/>
              </w:rPr>
              <w:t>- sposobów komunikowania się w sieci, które nie naruszają godności innych oraz umożliwiają ochronę własnej prywatności</w:t>
            </w:r>
          </w:p>
          <w:p w:rsidR="0077002E" w:rsidRPr="004F6533" w:rsidRDefault="0077002E" w:rsidP="00D52A8C">
            <w:pPr>
              <w:pStyle w:val="Akapitzlist"/>
              <w:ind w:left="360"/>
              <w:rPr>
                <w:color w:val="000000" w:themeColor="text1"/>
              </w:rPr>
            </w:pPr>
            <w:r w:rsidRPr="004F6533">
              <w:rPr>
                <w:color w:val="000000" w:themeColor="text1"/>
              </w:rPr>
              <w:t>- budowanie własnego pozytywnego wizerunku, podnoszenie samooceny,</w:t>
            </w:r>
          </w:p>
          <w:p w:rsidR="0077002E" w:rsidRPr="004F6533" w:rsidRDefault="0077002E" w:rsidP="00D52A8C">
            <w:pPr>
              <w:pStyle w:val="Akapitzlist"/>
              <w:ind w:left="360"/>
              <w:rPr>
                <w:color w:val="000000" w:themeColor="text1"/>
              </w:rPr>
            </w:pPr>
            <w:r w:rsidRPr="004F6533">
              <w:rPr>
                <w:color w:val="000000" w:themeColor="text1"/>
              </w:rPr>
              <w:t>- problemy agresji i przemocy ze szczególnym uwzględnieniem sfery werbalnej</w:t>
            </w:r>
          </w:p>
          <w:p w:rsidR="00641A2B" w:rsidRPr="004F6533" w:rsidRDefault="00641A2B" w:rsidP="00D52A8C">
            <w:pPr>
              <w:pStyle w:val="Akapitzlist"/>
              <w:ind w:left="360"/>
              <w:rPr>
                <w:color w:val="000000" w:themeColor="text1"/>
              </w:rPr>
            </w:pPr>
            <w:r w:rsidRPr="004F6533">
              <w:rPr>
                <w:color w:val="000000" w:themeColor="text1"/>
              </w:rPr>
              <w:t>-trudna sztuka rozmowy i słuchania siebie na wzajem</w:t>
            </w:r>
          </w:p>
          <w:p w:rsidR="00BC7D89" w:rsidRPr="004F6533" w:rsidRDefault="00BC7D89" w:rsidP="00D52A8C">
            <w:pPr>
              <w:pStyle w:val="Akapitzlist"/>
              <w:ind w:left="360"/>
              <w:rPr>
                <w:color w:val="000000" w:themeColor="text1"/>
              </w:rPr>
            </w:pPr>
            <w:r w:rsidRPr="004F6533">
              <w:rPr>
                <w:color w:val="000000" w:themeColor="text1"/>
              </w:rPr>
              <w:t xml:space="preserve">- </w:t>
            </w:r>
            <w:r w:rsidR="00C05EE2" w:rsidRPr="004F6533">
              <w:rPr>
                <w:color w:val="000000" w:themeColor="text1"/>
              </w:rPr>
              <w:t>koleżaństwie</w:t>
            </w:r>
            <w:r w:rsidRPr="004F6533">
              <w:rPr>
                <w:color w:val="000000" w:themeColor="text1"/>
              </w:rPr>
              <w:t xml:space="preserve"> i przyjaźni</w:t>
            </w:r>
          </w:p>
          <w:p w:rsidR="00C05EE2" w:rsidRPr="004F6533" w:rsidRDefault="00C05EE2" w:rsidP="00D52A8C">
            <w:pPr>
              <w:pStyle w:val="Akapitzlist"/>
              <w:ind w:left="360"/>
              <w:rPr>
                <w:color w:val="000000" w:themeColor="text1"/>
              </w:rPr>
            </w:pPr>
            <w:r w:rsidRPr="004F6533">
              <w:rPr>
                <w:color w:val="000000" w:themeColor="text1"/>
              </w:rPr>
              <w:t>- asertywnego reagowania na trudne sytuacje</w:t>
            </w:r>
          </w:p>
          <w:p w:rsidR="00BC7D89" w:rsidRPr="004F6533" w:rsidRDefault="00BC7D89" w:rsidP="00D52A8C">
            <w:pPr>
              <w:pStyle w:val="Akapitzlist"/>
              <w:ind w:left="360"/>
              <w:rPr>
                <w:color w:val="000000" w:themeColor="text1"/>
              </w:rPr>
            </w:pPr>
            <w:r w:rsidRPr="004F6533">
              <w:rPr>
                <w:color w:val="000000" w:themeColor="text1"/>
              </w:rPr>
              <w:t>- radzeniu sobie ze stresem</w:t>
            </w:r>
          </w:p>
          <w:p w:rsidR="00BC7D89" w:rsidRPr="004F6533" w:rsidRDefault="00BC7D89" w:rsidP="00D52A8C">
            <w:pPr>
              <w:pStyle w:val="Akapitzlist"/>
              <w:ind w:left="360"/>
              <w:rPr>
                <w:color w:val="000000" w:themeColor="text1"/>
              </w:rPr>
            </w:pPr>
            <w:r w:rsidRPr="004F6533">
              <w:rPr>
                <w:color w:val="000000" w:themeColor="text1"/>
              </w:rPr>
              <w:t>- lepszego wzajemnego poznawania się i integrowania poprzez autoprezentację zainteresowań i pasji</w:t>
            </w:r>
          </w:p>
          <w:p w:rsidR="00BC7D89" w:rsidRPr="004F6533" w:rsidRDefault="00BC7D89" w:rsidP="00D52A8C">
            <w:pPr>
              <w:pStyle w:val="Akapitzlist"/>
              <w:ind w:left="360"/>
              <w:rPr>
                <w:color w:val="000000" w:themeColor="text1"/>
              </w:rPr>
            </w:pPr>
            <w:r w:rsidRPr="004F6533">
              <w:rPr>
                <w:color w:val="000000" w:themeColor="text1"/>
              </w:rPr>
              <w:t>- samorealizacji i osiągania sukcesów</w:t>
            </w:r>
          </w:p>
          <w:p w:rsidR="00C05EE2" w:rsidRPr="004F6533" w:rsidRDefault="00BC7D89" w:rsidP="00D52A8C">
            <w:pPr>
              <w:pStyle w:val="Akapitzlist"/>
              <w:ind w:left="360"/>
              <w:rPr>
                <w:color w:val="000000" w:themeColor="text1"/>
              </w:rPr>
            </w:pPr>
            <w:r w:rsidRPr="004F6533">
              <w:rPr>
                <w:color w:val="000000" w:themeColor="text1"/>
              </w:rPr>
              <w:t xml:space="preserve">- </w:t>
            </w:r>
            <w:r w:rsidR="00C05EE2" w:rsidRPr="004F6533">
              <w:rPr>
                <w:color w:val="000000" w:themeColor="text1"/>
              </w:rPr>
              <w:t>rozmowy dotyczące planowania przyszłości</w:t>
            </w:r>
          </w:p>
          <w:p w:rsidR="00E12429" w:rsidRPr="004F6533" w:rsidRDefault="00666C47" w:rsidP="00E12429">
            <w:pPr>
              <w:pStyle w:val="Akapitzlist"/>
              <w:numPr>
                <w:ilvl w:val="0"/>
                <w:numId w:val="11"/>
              </w:numPr>
              <w:rPr>
                <w:color w:val="000000" w:themeColor="text1"/>
              </w:rPr>
            </w:pPr>
            <w:r w:rsidRPr="004F6533">
              <w:rPr>
                <w:color w:val="000000" w:themeColor="text1"/>
              </w:rPr>
              <w:t>W</w:t>
            </w:r>
            <w:r w:rsidR="00E025C4" w:rsidRPr="004F6533">
              <w:rPr>
                <w:color w:val="000000" w:themeColor="text1"/>
              </w:rPr>
              <w:t xml:space="preserve">zorem ubiegłych lat </w:t>
            </w:r>
            <w:r w:rsidR="00641A2B" w:rsidRPr="004F6533">
              <w:rPr>
                <w:color w:val="000000" w:themeColor="text1"/>
              </w:rPr>
              <w:t>organizowanie wielu im</w:t>
            </w:r>
            <w:r w:rsidR="00E025C4" w:rsidRPr="004F6533">
              <w:rPr>
                <w:color w:val="000000" w:themeColor="text1"/>
              </w:rPr>
              <w:t xml:space="preserve">prez i uroczystości szkolnych </w:t>
            </w:r>
            <w:r w:rsidR="00E12429" w:rsidRPr="004F6533">
              <w:rPr>
                <w:color w:val="000000" w:themeColor="text1"/>
              </w:rPr>
              <w:t>o</w:t>
            </w:r>
            <w:r w:rsidR="00E025C4" w:rsidRPr="004F6533">
              <w:rPr>
                <w:color w:val="000000" w:themeColor="text1"/>
              </w:rPr>
              <w:t xml:space="preserve">raz </w:t>
            </w:r>
            <w:r w:rsidR="00641A2B" w:rsidRPr="004F6533">
              <w:rPr>
                <w:color w:val="000000" w:themeColor="text1"/>
              </w:rPr>
              <w:t>klasowych</w:t>
            </w:r>
            <w:r w:rsidR="00E025C4" w:rsidRPr="004F6533">
              <w:rPr>
                <w:color w:val="000000" w:themeColor="text1"/>
              </w:rPr>
              <w:t>,</w:t>
            </w:r>
            <w:r w:rsidR="00641A2B" w:rsidRPr="004F6533">
              <w:rPr>
                <w:color w:val="000000" w:themeColor="text1"/>
              </w:rPr>
              <w:t xml:space="preserve"> sprzyjających integrowaniu się zespołu klasowego, uczeniu się zasad współpracy podczas realizacji </w:t>
            </w:r>
            <w:r w:rsidR="00E025C4" w:rsidRPr="004F6533">
              <w:rPr>
                <w:color w:val="000000" w:themeColor="text1"/>
              </w:rPr>
              <w:t>różnych</w:t>
            </w:r>
            <w:r w:rsidR="00641A2B" w:rsidRPr="004F6533">
              <w:rPr>
                <w:color w:val="000000" w:themeColor="text1"/>
              </w:rPr>
              <w:t xml:space="preserve"> projektów i przedsięwzięć </w:t>
            </w:r>
          </w:p>
          <w:p w:rsidR="00E12429" w:rsidRDefault="00666C47" w:rsidP="00A43851">
            <w:pPr>
              <w:pStyle w:val="NormalnyWeb"/>
              <w:numPr>
                <w:ilvl w:val="0"/>
                <w:numId w:val="11"/>
              </w:numPr>
              <w:spacing w:before="0" w:beforeAutospacing="0" w:after="0"/>
              <w:rPr>
                <w:color w:val="000000" w:themeColor="text1"/>
              </w:rPr>
            </w:pPr>
            <w:r>
              <w:rPr>
                <w:color w:val="000000" w:themeColor="text1"/>
              </w:rPr>
              <w:t xml:space="preserve"> T</w:t>
            </w:r>
            <w:r w:rsidR="00A73AD6">
              <w:rPr>
                <w:color w:val="000000" w:themeColor="text1"/>
              </w:rPr>
              <w:t>worzenie wspólnego z rodzicami frontu działań dla kształtowania właściwych relacji w grupach rówieśniczych i społecznych:</w:t>
            </w:r>
          </w:p>
          <w:p w:rsidR="00E12429" w:rsidRDefault="00E12429" w:rsidP="00A43851">
            <w:pPr>
              <w:pStyle w:val="NormalnyWeb"/>
              <w:spacing w:before="0" w:beforeAutospacing="0" w:after="0"/>
              <w:ind w:left="360"/>
              <w:rPr>
                <w:color w:val="000000" w:themeColor="text1"/>
              </w:rPr>
            </w:pPr>
            <w:r>
              <w:rPr>
                <w:color w:val="000000" w:themeColor="text1"/>
              </w:rPr>
              <w:t>- szerokie angażowanie rodziców  w życie szkoły</w:t>
            </w:r>
            <w:r w:rsidR="00A73AD6">
              <w:rPr>
                <w:color w:val="000000" w:themeColor="text1"/>
              </w:rPr>
              <w:t>, wspólne akcje, projekty i procesy decyzyjne</w:t>
            </w:r>
            <w:r w:rsidR="00467C87">
              <w:rPr>
                <w:color w:val="000000" w:themeColor="text1"/>
              </w:rPr>
              <w:t>, działalność charytatywną</w:t>
            </w:r>
          </w:p>
          <w:p w:rsidR="00A43851" w:rsidRDefault="00E12429" w:rsidP="00A43851">
            <w:pPr>
              <w:pStyle w:val="NormalnyWeb"/>
              <w:spacing w:before="0" w:beforeAutospacing="0" w:after="0"/>
              <w:ind w:left="360"/>
              <w:rPr>
                <w:color w:val="000000" w:themeColor="text1"/>
              </w:rPr>
            </w:pPr>
            <w:r>
              <w:rPr>
                <w:color w:val="000000" w:themeColor="text1"/>
              </w:rPr>
              <w:t xml:space="preserve">-  </w:t>
            </w:r>
            <w:r w:rsidR="00B25995" w:rsidRPr="00FC0B30">
              <w:rPr>
                <w:color w:val="000000" w:themeColor="text1"/>
              </w:rPr>
              <w:t>indywidualne spotkania wychowawcze z rodzicami</w:t>
            </w:r>
            <w:r w:rsidR="00A73AD6">
              <w:rPr>
                <w:color w:val="000000" w:themeColor="text1"/>
              </w:rPr>
              <w:t xml:space="preserve"> w celu poszukiwania rozwiązań </w:t>
            </w:r>
            <w:r w:rsidR="00A73AD6">
              <w:rPr>
                <w:color w:val="000000" w:themeColor="text1"/>
              </w:rPr>
              <w:lastRenderedPageBreak/>
              <w:t>pojawiających sie problemów</w:t>
            </w:r>
          </w:p>
          <w:p w:rsidR="00A43851" w:rsidRPr="00126C69" w:rsidRDefault="00E12429" w:rsidP="00A43851">
            <w:pPr>
              <w:pStyle w:val="NormalnyWeb"/>
              <w:spacing w:before="0" w:beforeAutospacing="0" w:after="0"/>
              <w:ind w:left="360"/>
              <w:rPr>
                <w:color w:val="000000" w:themeColor="text1"/>
              </w:rPr>
            </w:pPr>
            <w:r>
              <w:rPr>
                <w:color w:val="000000" w:themeColor="text1"/>
              </w:rPr>
              <w:t>-</w:t>
            </w:r>
            <w:r w:rsidR="00A43851">
              <w:rPr>
                <w:color w:val="000000" w:themeColor="text1"/>
              </w:rPr>
              <w:t xml:space="preserve"> </w:t>
            </w:r>
            <w:r w:rsidR="00A43851" w:rsidRPr="00126C69">
              <w:rPr>
                <w:color w:val="000000" w:themeColor="text1"/>
              </w:rPr>
              <w:t>z inicjatywy  rodziców na schodach szkolnych pojawiły sie kolorowe okleiny przypominające podstawowe zasady  życia społecznego obowiązujące w szkole</w:t>
            </w:r>
          </w:p>
          <w:p w:rsidR="00E12429" w:rsidRDefault="00E12429" w:rsidP="00A43851">
            <w:pPr>
              <w:pStyle w:val="NormalnyWeb"/>
              <w:spacing w:before="0" w:beforeAutospacing="0" w:after="0"/>
              <w:ind w:left="360"/>
              <w:rPr>
                <w:color w:val="000000" w:themeColor="text1"/>
              </w:rPr>
            </w:pPr>
            <w:r>
              <w:rPr>
                <w:color w:val="000000" w:themeColor="text1"/>
              </w:rPr>
              <w:t xml:space="preserve"> schody</w:t>
            </w:r>
          </w:p>
          <w:p w:rsidR="00E025C4" w:rsidRDefault="00E12429" w:rsidP="00A43851">
            <w:pPr>
              <w:pStyle w:val="NormalnyWeb"/>
              <w:spacing w:before="0" w:beforeAutospacing="0" w:after="0"/>
              <w:ind w:left="360"/>
              <w:rPr>
                <w:color w:val="000000" w:themeColor="text1"/>
              </w:rPr>
            </w:pPr>
            <w:r>
              <w:rPr>
                <w:color w:val="000000" w:themeColor="text1"/>
              </w:rPr>
              <w:t xml:space="preserve">- </w:t>
            </w:r>
            <w:r w:rsidR="00A73AD6">
              <w:rPr>
                <w:color w:val="000000" w:themeColor="text1"/>
              </w:rPr>
              <w:t>pedagogizacja rodziców (pogadanki w trakcie zebrań)</w:t>
            </w:r>
          </w:p>
          <w:p w:rsidR="00E025C4" w:rsidRPr="00666C47" w:rsidRDefault="00E025C4" w:rsidP="00A43851">
            <w:pPr>
              <w:pStyle w:val="Akapitzlist"/>
              <w:numPr>
                <w:ilvl w:val="0"/>
                <w:numId w:val="11"/>
              </w:numPr>
              <w:rPr>
                <w:bCs/>
              </w:rPr>
            </w:pPr>
            <w:r w:rsidRPr="00666C47">
              <w:t>I</w:t>
            </w:r>
            <w:r w:rsidRPr="00666C47">
              <w:rPr>
                <w:bCs/>
              </w:rPr>
              <w:t>ntegracja starszy</w:t>
            </w:r>
            <w:r w:rsidR="00467C87" w:rsidRPr="00666C47">
              <w:rPr>
                <w:bCs/>
              </w:rPr>
              <w:t>ch uczniów z młodszymi kolegami</w:t>
            </w:r>
          </w:p>
          <w:p w:rsidR="001D0D67" w:rsidRDefault="001D0D67" w:rsidP="00A43851">
            <w:pPr>
              <w:ind w:left="318"/>
            </w:pPr>
            <w:r w:rsidRPr="00D23DD5">
              <w:t xml:space="preserve">- kształtowanie postawy </w:t>
            </w:r>
            <w:r>
              <w:t xml:space="preserve">wzajemnego </w:t>
            </w:r>
            <w:r w:rsidRPr="00D23DD5">
              <w:t>szacunku, życzliwości i empatii</w:t>
            </w:r>
          </w:p>
          <w:p w:rsidR="00D61241" w:rsidRPr="001D0D67" w:rsidRDefault="00D61241" w:rsidP="00A43851">
            <w:pPr>
              <w:ind w:left="318"/>
            </w:pPr>
            <w:r w:rsidRPr="00D23DD5">
              <w:t>- pomoc koleżeńska starszych uczniów młodszym ko</w:t>
            </w:r>
            <w:r w:rsidR="000E6E09">
              <w:t xml:space="preserve">legom, przy odrabianiu zadań </w:t>
            </w:r>
            <w:r w:rsidRPr="00D23DD5">
              <w:t>w ramach świetlicy szkolnej</w:t>
            </w:r>
          </w:p>
          <w:p w:rsidR="00D61241" w:rsidRPr="00D23DD5" w:rsidRDefault="00D61241" w:rsidP="00A43851">
            <w:pPr>
              <w:ind w:left="318"/>
            </w:pPr>
            <w:r>
              <w:t>- przygotowanie spektakli teatralnych dla uczniów klas młodszych przez starszych kolegów</w:t>
            </w:r>
          </w:p>
          <w:p w:rsidR="00D61241" w:rsidRPr="00D23DD5" w:rsidRDefault="00D61241" w:rsidP="00A43851">
            <w:pPr>
              <w:ind w:left="318"/>
            </w:pPr>
            <w:r w:rsidRPr="00D23DD5">
              <w:t>- organizowanie wspólnych gier i zabaw w trakcie zajęć świetlicowych</w:t>
            </w:r>
            <w:r w:rsidR="000E6E09">
              <w:t xml:space="preserve"> i</w:t>
            </w:r>
            <w:r w:rsidRPr="00D23DD5">
              <w:t xml:space="preserve"> dyskotek szkolnych</w:t>
            </w:r>
            <w:r w:rsidR="00FE0223">
              <w:t xml:space="preserve"> otrzęsiny klas I, wróżby andrzejkowe, zabawy karnawałowe</w:t>
            </w:r>
          </w:p>
          <w:p w:rsidR="00D61241" w:rsidRDefault="00D61241" w:rsidP="00A43851">
            <w:pPr>
              <w:ind w:left="318"/>
            </w:pPr>
            <w:r w:rsidRPr="00D23DD5">
              <w:t>- wspólne p</w:t>
            </w:r>
            <w:r>
              <w:t>rzygotowanie uroczystości szkolonych apeli,</w:t>
            </w:r>
            <w:r w:rsidRPr="00D23DD5">
              <w:t xml:space="preserve"> </w:t>
            </w:r>
            <w:r w:rsidR="00FE0223">
              <w:t xml:space="preserve">Dnia Kropki, </w:t>
            </w:r>
            <w:r w:rsidR="004C73C8">
              <w:t xml:space="preserve">Mikołajek, Walentynek, </w:t>
            </w:r>
            <w:r w:rsidRPr="00D23DD5">
              <w:t>Koncertu Świątecznego</w:t>
            </w:r>
            <w:r>
              <w:t xml:space="preserve">, </w:t>
            </w:r>
            <w:r w:rsidR="00FE0223">
              <w:t>wróżby andrzejkowe</w:t>
            </w:r>
          </w:p>
          <w:p w:rsidR="00B25995" w:rsidRPr="000832D8" w:rsidRDefault="00D61241" w:rsidP="000832D8">
            <w:pPr>
              <w:ind w:left="318"/>
            </w:pPr>
            <w:r>
              <w:t xml:space="preserve">- wspólne podejmowanie działań charytatywnych: </w:t>
            </w:r>
            <w:r w:rsidRPr="00D23DD5">
              <w:t>Góra grosza</w:t>
            </w:r>
            <w:r>
              <w:t>, zbiórka zabawek ubrań</w:t>
            </w:r>
            <w:r w:rsidRPr="00D23DD5">
              <w:t xml:space="preserve"> dla </w:t>
            </w:r>
            <w:r>
              <w:t xml:space="preserve">dzieci z Domu Dziecka, </w:t>
            </w:r>
            <w:r w:rsidRPr="00D23DD5">
              <w:t>zbiórka nakrętek</w:t>
            </w:r>
            <w:r>
              <w:t xml:space="preserve">, </w:t>
            </w:r>
            <w:r w:rsidRPr="00D23DD5">
              <w:t xml:space="preserve"> wolontariat w ramach WOŚP</w:t>
            </w:r>
          </w:p>
          <w:p w:rsidR="00D51102" w:rsidRPr="00DC14DD" w:rsidRDefault="00B25995" w:rsidP="001748BE">
            <w:pPr>
              <w:pStyle w:val="NormalnyWeb"/>
              <w:spacing w:before="0" w:beforeAutospacing="0" w:after="0"/>
              <w:rPr>
                <w:color w:val="000000" w:themeColor="text1"/>
              </w:rPr>
            </w:pPr>
            <w:r w:rsidRPr="00DC14DD">
              <w:rPr>
                <w:color w:val="000000" w:themeColor="text1"/>
              </w:rPr>
              <w:t>2.</w:t>
            </w:r>
            <w:r w:rsidR="00B8343E" w:rsidRPr="00DC14DD">
              <w:rPr>
                <w:color w:val="000000" w:themeColor="text1"/>
              </w:rPr>
              <w:t xml:space="preserve"> </w:t>
            </w:r>
            <w:r w:rsidR="00D51102" w:rsidRPr="00DC14DD">
              <w:rPr>
                <w:color w:val="000000" w:themeColor="text1"/>
              </w:rPr>
              <w:t>Zmniejszenie poczucia zbyt dużego obciążenia nauką:</w:t>
            </w:r>
          </w:p>
          <w:p w:rsidR="00D51102" w:rsidRPr="00DC14DD" w:rsidRDefault="00D51102" w:rsidP="001748BE">
            <w:pPr>
              <w:pStyle w:val="NormalnyWeb"/>
              <w:numPr>
                <w:ilvl w:val="0"/>
                <w:numId w:val="11"/>
              </w:numPr>
              <w:spacing w:before="0" w:beforeAutospacing="0" w:after="0"/>
              <w:rPr>
                <w:color w:val="000000" w:themeColor="text1"/>
              </w:rPr>
            </w:pPr>
            <w:r w:rsidRPr="00DC14DD">
              <w:rPr>
                <w:color w:val="000000" w:themeColor="text1"/>
              </w:rPr>
              <w:t>Stworzenie bardziej przyjaznego planu lekcji</w:t>
            </w:r>
          </w:p>
          <w:p w:rsidR="00D51102" w:rsidRPr="00DC14DD" w:rsidRDefault="003D05C8" w:rsidP="001748BE">
            <w:pPr>
              <w:pStyle w:val="NormalnyWeb"/>
              <w:numPr>
                <w:ilvl w:val="0"/>
                <w:numId w:val="11"/>
              </w:numPr>
              <w:spacing w:before="0" w:beforeAutospacing="0" w:after="0"/>
              <w:rPr>
                <w:color w:val="000000" w:themeColor="text1"/>
              </w:rPr>
            </w:pPr>
            <w:r w:rsidRPr="00DC14DD">
              <w:rPr>
                <w:color w:val="000000" w:themeColor="text1"/>
              </w:rPr>
              <w:t>Z</w:t>
            </w:r>
            <w:r w:rsidR="00D51102" w:rsidRPr="00DC14DD">
              <w:rPr>
                <w:color w:val="000000" w:themeColor="text1"/>
              </w:rPr>
              <w:t>wracanie uwagi na równomierne rozłożenie form sprawdzania wiadomości w czasie (unikanie kumulacji sprawdzianów)</w:t>
            </w:r>
          </w:p>
          <w:p w:rsidR="00D51102" w:rsidRPr="00DC14DD" w:rsidRDefault="003D05C8" w:rsidP="001748BE">
            <w:pPr>
              <w:pStyle w:val="NormalnyWeb"/>
              <w:numPr>
                <w:ilvl w:val="0"/>
                <w:numId w:val="11"/>
              </w:numPr>
              <w:spacing w:before="0" w:beforeAutospacing="0" w:after="0"/>
              <w:rPr>
                <w:color w:val="000000" w:themeColor="text1"/>
              </w:rPr>
            </w:pPr>
            <w:r w:rsidRPr="00DC14DD">
              <w:rPr>
                <w:color w:val="000000" w:themeColor="text1"/>
              </w:rPr>
              <w:t>Dostarczenie</w:t>
            </w:r>
            <w:r w:rsidR="00D51102" w:rsidRPr="00DC14DD">
              <w:rPr>
                <w:color w:val="000000" w:themeColor="text1"/>
              </w:rPr>
              <w:t xml:space="preserve"> uczniom informacji na temat skut</w:t>
            </w:r>
            <w:r w:rsidR="00770CB3" w:rsidRPr="00DC14DD">
              <w:rPr>
                <w:color w:val="000000" w:themeColor="text1"/>
              </w:rPr>
              <w:t xml:space="preserve">ecznych technik uczenia się i </w:t>
            </w:r>
            <w:r w:rsidR="00D51102" w:rsidRPr="00DC14DD">
              <w:rPr>
                <w:color w:val="000000" w:themeColor="text1"/>
              </w:rPr>
              <w:t xml:space="preserve">wykorzystywania własnego </w:t>
            </w:r>
            <w:r w:rsidRPr="00DC14DD">
              <w:rPr>
                <w:color w:val="000000" w:themeColor="text1"/>
              </w:rPr>
              <w:t>potencjału</w:t>
            </w:r>
            <w:r w:rsidR="00D51102" w:rsidRPr="00DC14DD">
              <w:rPr>
                <w:color w:val="000000" w:themeColor="text1"/>
              </w:rPr>
              <w:t xml:space="preserve"> oraz efektywnego </w:t>
            </w:r>
            <w:r w:rsidRPr="00DC14DD">
              <w:rPr>
                <w:color w:val="000000" w:themeColor="text1"/>
              </w:rPr>
              <w:t>planowania</w:t>
            </w:r>
            <w:r w:rsidR="00D51102" w:rsidRPr="00DC14DD">
              <w:rPr>
                <w:color w:val="000000" w:themeColor="text1"/>
              </w:rPr>
              <w:t xml:space="preserve"> nauki</w:t>
            </w:r>
          </w:p>
          <w:p w:rsidR="00187BD3" w:rsidRPr="00DC14DD" w:rsidRDefault="003D05C8" w:rsidP="001748BE">
            <w:pPr>
              <w:pStyle w:val="NormalnyWeb"/>
              <w:numPr>
                <w:ilvl w:val="0"/>
                <w:numId w:val="11"/>
              </w:numPr>
              <w:spacing w:before="0" w:beforeAutospacing="0" w:after="0"/>
              <w:rPr>
                <w:color w:val="000000" w:themeColor="text1"/>
              </w:rPr>
            </w:pPr>
            <w:r w:rsidRPr="00DC14DD">
              <w:rPr>
                <w:color w:val="000000" w:themeColor="text1"/>
              </w:rPr>
              <w:t>Stworzenie p</w:t>
            </w:r>
            <w:r w:rsidR="005057B2" w:rsidRPr="00DC14DD">
              <w:rPr>
                <w:color w:val="000000" w:themeColor="text1"/>
              </w:rPr>
              <w:t>rogramu motywowania uczniów</w:t>
            </w:r>
            <w:r w:rsidR="00E565C1" w:rsidRPr="00DC14DD">
              <w:rPr>
                <w:color w:val="000000" w:themeColor="text1"/>
              </w:rPr>
              <w:t xml:space="preserve"> </w:t>
            </w:r>
          </w:p>
          <w:p w:rsidR="004E0202" w:rsidRPr="00DC14DD" w:rsidRDefault="004E0202" w:rsidP="004F7DD5">
            <w:pPr>
              <w:pStyle w:val="NormalnyWeb"/>
              <w:numPr>
                <w:ilvl w:val="0"/>
                <w:numId w:val="11"/>
              </w:numPr>
              <w:spacing w:before="0" w:beforeAutospacing="0" w:after="0"/>
              <w:rPr>
                <w:color w:val="000000" w:themeColor="text1"/>
              </w:rPr>
            </w:pPr>
            <w:r w:rsidRPr="00DC14DD">
              <w:rPr>
                <w:color w:val="000000" w:themeColor="text1"/>
              </w:rPr>
              <w:t>Kszt</w:t>
            </w:r>
            <w:r w:rsidR="0090163A" w:rsidRPr="00DC14DD">
              <w:rPr>
                <w:color w:val="000000" w:themeColor="text1"/>
              </w:rPr>
              <w:t xml:space="preserve">ałtowanie umiejętności właściwego planowania </w:t>
            </w:r>
            <w:r w:rsidRPr="00DC14DD">
              <w:rPr>
                <w:color w:val="000000" w:themeColor="text1"/>
              </w:rPr>
              <w:t>dni</w:t>
            </w:r>
            <w:r w:rsidR="004F7DD5" w:rsidRPr="00DC14DD">
              <w:rPr>
                <w:color w:val="000000" w:themeColor="text1"/>
              </w:rPr>
              <w:t>a</w:t>
            </w:r>
          </w:p>
          <w:p w:rsidR="00187BD3" w:rsidRPr="00DC14DD" w:rsidRDefault="00187BD3" w:rsidP="00B25995">
            <w:pPr>
              <w:ind w:left="360"/>
              <w:rPr>
                <w:color w:val="000000" w:themeColor="text1"/>
              </w:rPr>
            </w:pPr>
          </w:p>
          <w:p w:rsidR="00974AB0" w:rsidRPr="000832D8" w:rsidRDefault="003E2658" w:rsidP="00974AB0">
            <w:pPr>
              <w:rPr>
                <w:color w:val="000000" w:themeColor="text1"/>
              </w:rPr>
            </w:pPr>
            <w:r w:rsidRPr="000832D8">
              <w:rPr>
                <w:color w:val="000000" w:themeColor="text1"/>
              </w:rPr>
              <w:t>3. Stworzenie przyjaznej dla uczniów, rodziców i nauczycieli atmosfery kształcenia na odległość.</w:t>
            </w:r>
          </w:p>
          <w:p w:rsidR="00974AB0" w:rsidRDefault="00974AB0" w:rsidP="00974AB0">
            <w:r>
              <w:t>Zgodnie z Rozporządzeniem MEN od dnia 25.03.2020  nauczyciele przystąpili do realizacji kształcenia na odległość:</w:t>
            </w:r>
          </w:p>
          <w:p w:rsidR="00974AB0" w:rsidRDefault="00974AB0" w:rsidP="00974AB0">
            <w:pPr>
              <w:jc w:val="both"/>
            </w:pPr>
            <w:r>
              <w:t>- Zapoznanie się z zaleceniami Ministra Edukacji Narodowej oraz Zarządzeniem Dyrektora Szkoły;</w:t>
            </w:r>
          </w:p>
          <w:p w:rsidR="00974AB0" w:rsidRDefault="00974AB0" w:rsidP="00974AB0">
            <w:pPr>
              <w:jc w:val="both"/>
            </w:pPr>
            <w:r>
              <w:t>- Ustalenie przez wychowawców, czy poszczególni wychowankowie posiadają odpowiedni sprzęt i dostąp do Internetu;</w:t>
            </w:r>
          </w:p>
          <w:p w:rsidR="00974AB0" w:rsidRDefault="00974AB0" w:rsidP="00974AB0">
            <w:pPr>
              <w:jc w:val="both"/>
            </w:pPr>
            <w:r>
              <w:t>-Uzgodnienie z  rodzicami i uczniami sposobów wzajemnej komunikacji oraz ustalenie czasu i formy konsultacji  (</w:t>
            </w:r>
            <w:proofErr w:type="spellStart"/>
            <w:r>
              <w:t>Librus</w:t>
            </w:r>
            <w:proofErr w:type="spellEnd"/>
            <w:r>
              <w:t xml:space="preserve">,  poczta elektroniczna, platforma </w:t>
            </w:r>
            <w:proofErr w:type="spellStart"/>
            <w:r>
              <w:t>Discord</w:t>
            </w:r>
            <w:proofErr w:type="spellEnd"/>
            <w:r>
              <w:t>,  kontakt telefoniczny, komunikator internetowy Messenger);</w:t>
            </w:r>
          </w:p>
          <w:p w:rsidR="00974AB0" w:rsidRDefault="00974AB0" w:rsidP="00974AB0">
            <w:pPr>
              <w:jc w:val="both"/>
            </w:pPr>
            <w:r>
              <w:t>- Nawiązanie kontaktów z doradcami metodycznymi w celu wzbogacenia możliwości wykorzystania dodatkowych materiałów dydaktycznych w nauczaniu zdalnym;</w:t>
            </w:r>
          </w:p>
          <w:p w:rsidR="00974AB0" w:rsidRDefault="00974AB0" w:rsidP="00974AB0">
            <w:pPr>
              <w:jc w:val="both"/>
            </w:pPr>
            <w:r>
              <w:t>- Wsparcie uczniów przygotowujących sie do egz</w:t>
            </w:r>
            <w:r w:rsidR="00F11F4B">
              <w:t xml:space="preserve">aminu, korzystanie ze stron </w:t>
            </w:r>
            <w:r>
              <w:t xml:space="preserve">CKE, MEN przez wykorzystanie testów powtórkowych oraz przeprowadzenie egzaminów próbnych </w:t>
            </w:r>
            <w:proofErr w:type="spellStart"/>
            <w:r>
              <w:t>online</w:t>
            </w:r>
            <w:proofErr w:type="spellEnd"/>
            <w:r>
              <w:t>;</w:t>
            </w:r>
          </w:p>
          <w:p w:rsidR="00AB22DD" w:rsidRPr="00AB22DD" w:rsidRDefault="00974AB0" w:rsidP="00974AB0">
            <w:pPr>
              <w:jc w:val="both"/>
              <w:rPr>
                <w:color w:val="000000" w:themeColor="text1"/>
              </w:rPr>
            </w:pPr>
            <w:r>
              <w:t xml:space="preserve">- </w:t>
            </w:r>
            <w:r w:rsidRPr="00AB22DD">
              <w:rPr>
                <w:color w:val="000000" w:themeColor="text1"/>
              </w:rPr>
              <w:t>Wspieranie uczniów</w:t>
            </w:r>
            <w:r w:rsidR="00AB22DD" w:rsidRPr="00AB22DD">
              <w:rPr>
                <w:color w:val="000000" w:themeColor="text1"/>
              </w:rPr>
              <w:t xml:space="preserve"> i tworzenie wspólnej przestrzeni integracyjnej</w:t>
            </w:r>
            <w:r w:rsidRPr="00AB22DD">
              <w:rPr>
                <w:color w:val="000000" w:themeColor="text1"/>
              </w:rPr>
              <w:t>- propozycje wykorzystania czasu wolnego</w:t>
            </w:r>
            <w:r w:rsidR="00AB22DD" w:rsidRPr="00AB22DD">
              <w:rPr>
                <w:color w:val="000000" w:themeColor="text1"/>
              </w:rPr>
              <w:t>, zabaw i gier towarzyskich, łamigłówek umysłowych i ciekawostek</w:t>
            </w:r>
            <w:r w:rsidRPr="00AB22DD">
              <w:rPr>
                <w:color w:val="000000" w:themeColor="text1"/>
              </w:rPr>
              <w:t xml:space="preserve"> </w:t>
            </w:r>
            <w:r w:rsidR="00AB22DD" w:rsidRPr="00AB22DD">
              <w:rPr>
                <w:color w:val="000000" w:themeColor="text1"/>
              </w:rPr>
              <w:t>na stronie szkoły w zakładce świetlica szkolna;</w:t>
            </w:r>
          </w:p>
          <w:p w:rsidR="00974AB0" w:rsidRPr="00AB22DD" w:rsidRDefault="00AB22DD" w:rsidP="00974AB0">
            <w:pPr>
              <w:jc w:val="both"/>
              <w:rPr>
                <w:color w:val="000000" w:themeColor="text1"/>
              </w:rPr>
            </w:pPr>
            <w:r w:rsidRPr="00AB22DD">
              <w:rPr>
                <w:color w:val="000000" w:themeColor="text1"/>
              </w:rPr>
              <w:t xml:space="preserve">- Umożliwienie uczniom rozwijania zainteresowań i osiągania sukcesów przez udział w konkursach </w:t>
            </w:r>
            <w:proofErr w:type="spellStart"/>
            <w:r w:rsidRPr="00AB22DD">
              <w:rPr>
                <w:color w:val="000000" w:themeColor="text1"/>
              </w:rPr>
              <w:t>online</w:t>
            </w:r>
            <w:proofErr w:type="spellEnd"/>
            <w:r w:rsidRPr="00AB22DD">
              <w:rPr>
                <w:color w:val="000000" w:themeColor="text1"/>
              </w:rPr>
              <w:t>: "Kulinarna</w:t>
            </w:r>
            <w:r w:rsidR="00974AB0" w:rsidRPr="00AB22DD">
              <w:rPr>
                <w:color w:val="000000" w:themeColor="text1"/>
              </w:rPr>
              <w:t xml:space="preserve"> mapa </w:t>
            </w:r>
            <w:r w:rsidRPr="00AB22DD">
              <w:rPr>
                <w:color w:val="000000" w:themeColor="text1"/>
              </w:rPr>
              <w:t xml:space="preserve">literackiego </w:t>
            </w:r>
            <w:r w:rsidR="00974AB0" w:rsidRPr="00AB22DD">
              <w:rPr>
                <w:color w:val="000000" w:themeColor="text1"/>
              </w:rPr>
              <w:t>świata</w:t>
            </w:r>
            <w:r w:rsidRPr="00AB22DD">
              <w:rPr>
                <w:color w:val="000000" w:themeColor="text1"/>
              </w:rPr>
              <w:t>", "Z książką za Pan Brat", "Mój dzień w czasach epidemii"</w:t>
            </w:r>
            <w:r w:rsidR="00974AB0" w:rsidRPr="00AB22DD">
              <w:rPr>
                <w:color w:val="000000" w:themeColor="text1"/>
              </w:rPr>
              <w:t>,</w:t>
            </w:r>
            <w:r w:rsidRPr="00AB22DD">
              <w:rPr>
                <w:color w:val="000000" w:themeColor="text1"/>
              </w:rPr>
              <w:t xml:space="preserve"> " Złoty lizak", " Czytanie warte zachodu".</w:t>
            </w:r>
          </w:p>
          <w:p w:rsidR="00974AB0" w:rsidRPr="00F02BC1" w:rsidRDefault="00974AB0" w:rsidP="00974AB0">
            <w:pPr>
              <w:jc w:val="both"/>
              <w:rPr>
                <w:rFonts w:asciiTheme="minorHAnsi" w:hAnsiTheme="minorHAnsi" w:cstheme="minorBidi"/>
              </w:rPr>
            </w:pPr>
            <w:r>
              <w:t>-  Stworzenie przestrz</w:t>
            </w:r>
            <w:r w:rsidR="00F11F4B">
              <w:t>eni kontaktów dla uczniów (</w:t>
            </w:r>
            <w:proofErr w:type="spellStart"/>
            <w:r w:rsidR="00F11F4B">
              <w:t>offt</w:t>
            </w:r>
            <w:r>
              <w:t>opy</w:t>
            </w:r>
            <w:proofErr w:type="spellEnd"/>
            <w:r>
              <w:t xml:space="preserve"> - przestrzeń </w:t>
            </w:r>
            <w:r w:rsidR="00F11F4B">
              <w:t xml:space="preserve">na </w:t>
            </w:r>
            <w:proofErr w:type="spellStart"/>
            <w:r w:rsidR="00F11F4B">
              <w:t>platfomie</w:t>
            </w:r>
            <w:proofErr w:type="spellEnd"/>
            <w:r w:rsidR="00F11F4B">
              <w:t xml:space="preserve"> e -</w:t>
            </w:r>
            <w:proofErr w:type="spellStart"/>
            <w:r w:rsidR="00F11F4B">
              <w:t>lerningowej</w:t>
            </w:r>
            <w:proofErr w:type="spellEnd"/>
            <w:r w:rsidR="00F11F4B">
              <w:t xml:space="preserve"> </w:t>
            </w:r>
            <w:r>
              <w:t>stworzona tylko</w:t>
            </w:r>
            <w:r w:rsidR="00F11F4B">
              <w:t xml:space="preserve"> dla uczniów, w której mogli</w:t>
            </w:r>
            <w:r>
              <w:t xml:space="preserve"> swobodnie dzielić się </w:t>
            </w:r>
            <w:r>
              <w:lastRenderedPageBreak/>
              <w:t>wrażeniami, doświadczeniami, przemyśleniami</w:t>
            </w:r>
            <w:r w:rsidR="00F11F4B">
              <w:t>)</w:t>
            </w:r>
          </w:p>
          <w:p w:rsidR="00974AB0" w:rsidRDefault="00974AB0" w:rsidP="00974AB0">
            <w:pPr>
              <w:jc w:val="both"/>
            </w:pPr>
            <w:r>
              <w:t>- Motywowanie uczniów i wspieranie rodziców w kształceniu na odległość (kontakt telefoniczny, mailowy, za pośrednictwem e- dziennika)</w:t>
            </w:r>
          </w:p>
          <w:p w:rsidR="00974AB0" w:rsidRDefault="00974AB0" w:rsidP="00974AB0">
            <w:pPr>
              <w:jc w:val="both"/>
            </w:pPr>
            <w:r>
              <w:t xml:space="preserve"> - Nauczyciele przygotowali zestawy linków zawierających zagadnienia realizowane z poszczególnych przedmiotów w ramach podstawy programowej,  do umieszczenia na stronie internetowej szkoły;</w:t>
            </w:r>
          </w:p>
          <w:p w:rsidR="00974AB0" w:rsidRPr="00F02BC1" w:rsidRDefault="00974AB0" w:rsidP="00974AB0">
            <w:pPr>
              <w:jc w:val="both"/>
              <w:rPr>
                <w:color w:val="000000" w:themeColor="text1"/>
              </w:rPr>
            </w:pPr>
            <w:r>
              <w:t xml:space="preserve">- Kształcenie umiejętności bezpiecznego korzystania z cyberprzestrzeni oraz </w:t>
            </w:r>
            <w:r w:rsidRPr="00F02BC1">
              <w:rPr>
                <w:color w:val="000000" w:themeColor="text1"/>
              </w:rPr>
              <w:t>przestrzegania zasad higieny podczas pracy przy komputerze;</w:t>
            </w:r>
          </w:p>
          <w:p w:rsidR="00974AB0" w:rsidRDefault="00974AB0" w:rsidP="00974AB0">
            <w:pPr>
              <w:jc w:val="both"/>
            </w:pPr>
            <w:r>
              <w:t xml:space="preserve">- Zapoznanie uczniów z normami </w:t>
            </w:r>
            <w:proofErr w:type="spellStart"/>
            <w:r>
              <w:t>netykiety</w:t>
            </w:r>
            <w:proofErr w:type="spellEnd"/>
            <w:r>
              <w:t>, czyli zbiorem zasad dobrego zachowania się w przestrzeni internetowej, redagowania tekstów, zgodnego z normami etykiety językowej;</w:t>
            </w:r>
          </w:p>
          <w:p w:rsidR="00974AB0" w:rsidRDefault="00974AB0" w:rsidP="00974AB0">
            <w:pPr>
              <w:jc w:val="both"/>
            </w:pPr>
            <w:r>
              <w:t>- Zabezpieczenie braków sprzętowych dla uczniów (komputery z Urzędu Miasta);</w:t>
            </w:r>
          </w:p>
          <w:p w:rsidR="00B56791" w:rsidRPr="00DE526F" w:rsidRDefault="00974AB0" w:rsidP="00DE526F">
            <w:pPr>
              <w:jc w:val="both"/>
            </w:pPr>
            <w:r>
              <w:t>- Zapewnienie wsparcia technicznego uczniom i nauczycielom w ramach zdalnego nauczan</w:t>
            </w:r>
            <w:r w:rsidR="00DE526F">
              <w:t>ia.</w:t>
            </w:r>
          </w:p>
        </w:tc>
      </w:tr>
    </w:tbl>
    <w:p w:rsidR="00B56791" w:rsidRPr="00865D2E" w:rsidRDefault="00B56791" w:rsidP="00B56791">
      <w:pPr>
        <w:jc w:val="both"/>
        <w:rPr>
          <w:b/>
          <w:bCs/>
          <w:i/>
          <w:iCs/>
        </w:rPr>
      </w:pPr>
    </w:p>
    <w:p w:rsidR="00B56791" w:rsidRPr="00865D2E" w:rsidRDefault="00B56791" w:rsidP="00B56791">
      <w:pPr>
        <w:numPr>
          <w:ilvl w:val="0"/>
          <w:numId w:val="18"/>
        </w:numPr>
        <w:jc w:val="both"/>
        <w:rPr>
          <w:b/>
          <w:bCs/>
          <w:i/>
          <w:iCs/>
        </w:rPr>
      </w:pPr>
      <w:r w:rsidRPr="00865D2E">
        <w:rPr>
          <w:b/>
          <w:bCs/>
          <w:i/>
          <w:iCs/>
        </w:rPr>
        <w:t xml:space="preserve">Informacja na temat monitorowania planu działań </w:t>
      </w:r>
      <w:proofErr w:type="spellStart"/>
      <w:r w:rsidRPr="00865D2E">
        <w:rPr>
          <w:b/>
          <w:bCs/>
          <w:i/>
          <w:iCs/>
        </w:rPr>
        <w:t>SzPZ</w:t>
      </w:r>
      <w:proofErr w:type="spellEnd"/>
      <w:r w:rsidRPr="00865D2E">
        <w:rPr>
          <w:b/>
          <w:bCs/>
          <w:i/>
          <w:iCs/>
        </w:rPr>
        <w:t>:</w:t>
      </w:r>
    </w:p>
    <w:p w:rsidR="00B56791" w:rsidRPr="00865D2E" w:rsidRDefault="00B56791" w:rsidP="00B56791">
      <w:pPr>
        <w:ind w:left="360"/>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56791" w:rsidRPr="00865D2E" w:rsidTr="008D266C">
        <w:tc>
          <w:tcPr>
            <w:tcW w:w="9000" w:type="dxa"/>
            <w:shd w:val="clear" w:color="auto" w:fill="auto"/>
          </w:tcPr>
          <w:p w:rsidR="00B56791" w:rsidRPr="00865D2E" w:rsidRDefault="00B56791" w:rsidP="008D266C">
            <w:pPr>
              <w:jc w:val="both"/>
              <w:rPr>
                <w:b/>
                <w:bCs/>
                <w:i/>
                <w:iCs/>
              </w:rPr>
            </w:pPr>
          </w:p>
          <w:p w:rsidR="00B56791" w:rsidRPr="00144C48" w:rsidRDefault="00144C48" w:rsidP="00144C48">
            <w:pPr>
              <w:numPr>
                <w:ilvl w:val="0"/>
                <w:numId w:val="13"/>
              </w:numPr>
              <w:jc w:val="both"/>
              <w:rPr>
                <w:b/>
                <w:iCs/>
              </w:rPr>
            </w:pPr>
            <w:r>
              <w:rPr>
                <w:b/>
              </w:rPr>
              <w:t xml:space="preserve">Rok szkolny </w:t>
            </w:r>
            <w:r>
              <w:rPr>
                <w:b/>
                <w:iCs/>
              </w:rPr>
              <w:t>2017/18</w:t>
            </w:r>
          </w:p>
          <w:p w:rsidR="00B004C0" w:rsidRPr="004D5B2F" w:rsidRDefault="00B56791" w:rsidP="00B004C0">
            <w:pPr>
              <w:numPr>
                <w:ilvl w:val="0"/>
                <w:numId w:val="8"/>
              </w:numPr>
              <w:jc w:val="both"/>
            </w:pPr>
            <w:r w:rsidRPr="00865D2E">
              <w:t>Sposób mon</w:t>
            </w:r>
            <w:r w:rsidR="00B004C0">
              <w:t xml:space="preserve">itorowania: </w:t>
            </w:r>
            <w:r w:rsidR="00B004C0" w:rsidRPr="00B004C0">
              <w:rPr>
                <w:color w:val="000000"/>
              </w:rPr>
              <w:t xml:space="preserve">rozmowy, obserwacje, ankiety w ramach </w:t>
            </w:r>
            <w:proofErr w:type="spellStart"/>
            <w:r w:rsidR="00B004C0" w:rsidRPr="00B004C0">
              <w:rPr>
                <w:color w:val="000000"/>
              </w:rPr>
              <w:t>SzPZ</w:t>
            </w:r>
            <w:proofErr w:type="spellEnd"/>
            <w:r w:rsidR="00B004C0" w:rsidRPr="00B004C0">
              <w:rPr>
                <w:color w:val="000000"/>
              </w:rPr>
              <w:t xml:space="preserve">, ewaluacyjne, wychowawcze, zaangażowanie uczniów, rodziców i pracowników szkoły w działania promujące zdrowie i inne przedsięwzięcia podejmowane w placówce, wymiana uwag, odczuć, spostrzeżeń i własnych doświadczeń uczniów, rodziców i pracowników szkoły, wpisy i adnotacje w dokumentacji szkolnej. </w:t>
            </w:r>
          </w:p>
          <w:p w:rsidR="004D5B2F" w:rsidRDefault="004D5B2F" w:rsidP="004D5B2F">
            <w:pPr>
              <w:ind w:left="360"/>
              <w:jc w:val="both"/>
            </w:pPr>
          </w:p>
          <w:p w:rsidR="00B56791" w:rsidRPr="00865D2E" w:rsidRDefault="00B56791" w:rsidP="008D266C">
            <w:pPr>
              <w:ind w:left="360"/>
              <w:jc w:val="both"/>
            </w:pPr>
          </w:p>
          <w:p w:rsidR="00B56791" w:rsidRPr="00144C48" w:rsidRDefault="00144C48" w:rsidP="00144C48">
            <w:pPr>
              <w:numPr>
                <w:ilvl w:val="0"/>
                <w:numId w:val="13"/>
              </w:numPr>
              <w:jc w:val="both"/>
              <w:rPr>
                <w:b/>
                <w:iCs/>
              </w:rPr>
            </w:pPr>
            <w:r>
              <w:rPr>
                <w:b/>
              </w:rPr>
              <w:t xml:space="preserve">Rok szkolny </w:t>
            </w:r>
            <w:r>
              <w:rPr>
                <w:b/>
                <w:iCs/>
              </w:rPr>
              <w:t>2018/19</w:t>
            </w:r>
          </w:p>
          <w:p w:rsidR="00B56791" w:rsidRPr="004D5B2F" w:rsidRDefault="00B56791" w:rsidP="004010D8">
            <w:pPr>
              <w:numPr>
                <w:ilvl w:val="0"/>
                <w:numId w:val="8"/>
              </w:numPr>
              <w:jc w:val="both"/>
            </w:pPr>
            <w:r w:rsidRPr="00865D2E">
              <w:t>Sposób monitorowania:</w:t>
            </w:r>
            <w:r w:rsidR="004010D8">
              <w:t xml:space="preserve"> </w:t>
            </w:r>
            <w:r w:rsidR="004010D8" w:rsidRPr="00B004C0">
              <w:rPr>
                <w:color w:val="000000"/>
              </w:rPr>
              <w:t xml:space="preserve">rozmowy, obserwacje, ankiety w ramach </w:t>
            </w:r>
            <w:proofErr w:type="spellStart"/>
            <w:r w:rsidR="004010D8" w:rsidRPr="00B004C0">
              <w:rPr>
                <w:color w:val="000000"/>
              </w:rPr>
              <w:t>SzPZ</w:t>
            </w:r>
            <w:proofErr w:type="spellEnd"/>
            <w:r w:rsidR="004010D8" w:rsidRPr="00B004C0">
              <w:rPr>
                <w:color w:val="000000"/>
              </w:rPr>
              <w:t xml:space="preserve">, ewaluacyjne, wychowawcze, zaangażowanie uczniów, rodziców i pracowników szkoły w działania promujące zdrowie i inne przedsięwzięcia podejmowane w placówce, wymiana uwag, odczuć, spostrzeżeń i własnych doświadczeń uczniów, rodziców i pracowników szkoły, wpisy i adnotacje w dokumentacji szkolnej. </w:t>
            </w:r>
          </w:p>
          <w:p w:rsidR="004D5B2F" w:rsidRPr="00A30EF8" w:rsidRDefault="004D5B2F" w:rsidP="004D5B2F">
            <w:pPr>
              <w:ind w:left="360"/>
              <w:jc w:val="both"/>
            </w:pPr>
          </w:p>
          <w:p w:rsidR="00A30EF8" w:rsidRPr="00865D2E" w:rsidRDefault="00A30EF8" w:rsidP="00A30EF8">
            <w:pPr>
              <w:ind w:left="360"/>
              <w:jc w:val="both"/>
            </w:pPr>
          </w:p>
          <w:p w:rsidR="00B56791" w:rsidRPr="00144C48" w:rsidRDefault="00144C48" w:rsidP="00144C48">
            <w:pPr>
              <w:numPr>
                <w:ilvl w:val="0"/>
                <w:numId w:val="11"/>
              </w:numPr>
              <w:jc w:val="both"/>
              <w:rPr>
                <w:b/>
                <w:iCs/>
              </w:rPr>
            </w:pPr>
            <w:r>
              <w:rPr>
                <w:b/>
              </w:rPr>
              <w:t xml:space="preserve">Rok szkolny  </w:t>
            </w:r>
            <w:r>
              <w:rPr>
                <w:b/>
                <w:iCs/>
              </w:rPr>
              <w:t>2019/20</w:t>
            </w:r>
          </w:p>
          <w:p w:rsidR="00B507DA" w:rsidRPr="00B507DA" w:rsidRDefault="00B56791" w:rsidP="00B507DA">
            <w:pPr>
              <w:numPr>
                <w:ilvl w:val="0"/>
                <w:numId w:val="12"/>
              </w:numPr>
              <w:jc w:val="both"/>
              <w:rPr>
                <w:iCs/>
              </w:rPr>
            </w:pPr>
            <w:r w:rsidRPr="00865D2E">
              <w:t xml:space="preserve">Sposób monitorowania: </w:t>
            </w:r>
            <w:r w:rsidR="00A30EF8" w:rsidRPr="00B004C0">
              <w:rPr>
                <w:color w:val="000000"/>
              </w:rPr>
              <w:t xml:space="preserve">rozmowy, obserwacje, ankiety w ramach </w:t>
            </w:r>
            <w:proofErr w:type="spellStart"/>
            <w:r w:rsidR="00A30EF8" w:rsidRPr="00B004C0">
              <w:rPr>
                <w:color w:val="000000"/>
              </w:rPr>
              <w:t>SzPZ</w:t>
            </w:r>
            <w:proofErr w:type="spellEnd"/>
            <w:r w:rsidR="00A30EF8" w:rsidRPr="00B004C0">
              <w:rPr>
                <w:color w:val="000000"/>
              </w:rPr>
              <w:t xml:space="preserve">, ewaluacyjne, wychowawcze, zaangażowanie uczniów, rodziców i pracowników szkoły w działania promujące zdrowie i inne przedsięwzięcia podejmowane w placówce, wymiana uwag, odczuć, spostrzeżeń i własnych doświadczeń uczniów, rodziców i pracowników szkoły, wpisy i adnotacje w dokumentacji szkolnej. </w:t>
            </w:r>
          </w:p>
          <w:p w:rsidR="001D4603" w:rsidRPr="00391C91" w:rsidRDefault="00B507DA" w:rsidP="001D4603">
            <w:pPr>
              <w:ind w:left="360"/>
              <w:jc w:val="both"/>
              <w:rPr>
                <w:iCs/>
                <w:color w:val="000000" w:themeColor="text1"/>
              </w:rPr>
            </w:pPr>
            <w:r w:rsidRPr="001D4603">
              <w:rPr>
                <w:color w:val="000000" w:themeColor="text1"/>
              </w:rPr>
              <w:t>W okresie nauczania zdalnego</w:t>
            </w:r>
            <w:r w:rsidR="001D4603" w:rsidRPr="00391C91">
              <w:rPr>
                <w:color w:val="000000" w:themeColor="text1"/>
              </w:rPr>
              <w:t xml:space="preserve"> maile, wiadomości i informacje zwrotne otrzymywane od uczniów i rodziców za pośrednictwem platform </w:t>
            </w:r>
            <w:proofErr w:type="spellStart"/>
            <w:r w:rsidR="001D4603" w:rsidRPr="00391C91">
              <w:rPr>
                <w:color w:val="000000" w:themeColor="text1"/>
              </w:rPr>
              <w:t>e-lerningowych</w:t>
            </w:r>
            <w:proofErr w:type="spellEnd"/>
            <w:r w:rsidR="001D4603" w:rsidRPr="00391C91">
              <w:rPr>
                <w:color w:val="000000" w:themeColor="text1"/>
              </w:rPr>
              <w:t>, dziennika elektronicznego i różnych komunikatorów</w:t>
            </w:r>
            <w:r w:rsidR="001D4603">
              <w:rPr>
                <w:color w:val="000000" w:themeColor="text1"/>
              </w:rPr>
              <w:t>.</w:t>
            </w:r>
          </w:p>
          <w:p w:rsidR="00A30EF8" w:rsidRDefault="00A30EF8" w:rsidP="004C5D78">
            <w:pPr>
              <w:ind w:left="360"/>
              <w:jc w:val="both"/>
            </w:pPr>
          </w:p>
          <w:p w:rsidR="004D5B2F" w:rsidRDefault="004D5B2F" w:rsidP="004C5D78">
            <w:pPr>
              <w:ind w:left="360"/>
              <w:jc w:val="both"/>
            </w:pPr>
          </w:p>
          <w:p w:rsidR="004D5B2F" w:rsidRDefault="004D5B2F" w:rsidP="004C5D78">
            <w:pPr>
              <w:ind w:left="360"/>
              <w:jc w:val="both"/>
            </w:pPr>
          </w:p>
          <w:p w:rsidR="004D5B2F" w:rsidRDefault="004D5B2F" w:rsidP="004C5D78">
            <w:pPr>
              <w:ind w:left="360"/>
              <w:jc w:val="both"/>
            </w:pPr>
          </w:p>
          <w:p w:rsidR="00B56791" w:rsidRPr="00865D2E" w:rsidRDefault="00B56791" w:rsidP="00A30EF8">
            <w:pPr>
              <w:ind w:left="360"/>
              <w:jc w:val="both"/>
              <w:rPr>
                <w:bCs/>
                <w:iCs/>
              </w:rPr>
            </w:pPr>
          </w:p>
          <w:p w:rsidR="00B56791" w:rsidRPr="00865D2E" w:rsidRDefault="00B56791" w:rsidP="008D266C">
            <w:pPr>
              <w:jc w:val="both"/>
              <w:rPr>
                <w:b/>
                <w:bCs/>
                <w:i/>
                <w:iCs/>
              </w:rPr>
            </w:pPr>
          </w:p>
        </w:tc>
      </w:tr>
    </w:tbl>
    <w:p w:rsidR="00B56791" w:rsidRPr="00865D2E" w:rsidRDefault="00B56791" w:rsidP="00B56791">
      <w:pPr>
        <w:jc w:val="both"/>
        <w:rPr>
          <w:b/>
          <w:bCs/>
          <w:i/>
          <w:iCs/>
        </w:rPr>
      </w:pPr>
    </w:p>
    <w:p w:rsidR="00B56791" w:rsidRPr="00865D2E" w:rsidRDefault="00B56791" w:rsidP="00B56791">
      <w:pPr>
        <w:numPr>
          <w:ilvl w:val="0"/>
          <w:numId w:val="18"/>
        </w:numPr>
        <w:jc w:val="both"/>
        <w:rPr>
          <w:b/>
          <w:bCs/>
          <w:i/>
          <w:iCs/>
        </w:rPr>
      </w:pPr>
      <w:r w:rsidRPr="00865D2E">
        <w:rPr>
          <w:b/>
          <w:bCs/>
          <w:i/>
          <w:iCs/>
        </w:rPr>
        <w:lastRenderedPageBreak/>
        <w:t>Informacja na temat monitorowania samopoczucia społeczności szkolnej:</w:t>
      </w:r>
    </w:p>
    <w:p w:rsidR="00B56791" w:rsidRPr="00865D2E" w:rsidRDefault="00B56791" w:rsidP="00B56791">
      <w:pPr>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56791" w:rsidRPr="00865D2E" w:rsidTr="008D266C">
        <w:tc>
          <w:tcPr>
            <w:tcW w:w="9000" w:type="dxa"/>
            <w:shd w:val="clear" w:color="auto" w:fill="auto"/>
          </w:tcPr>
          <w:p w:rsidR="00B56791" w:rsidRPr="00865D2E" w:rsidRDefault="00B56791" w:rsidP="008D266C">
            <w:pPr>
              <w:ind w:left="360"/>
              <w:jc w:val="both"/>
              <w:rPr>
                <w:b/>
                <w:bCs/>
                <w:iCs/>
              </w:rPr>
            </w:pPr>
          </w:p>
          <w:p w:rsidR="00B56791" w:rsidRPr="00144C48" w:rsidRDefault="00144C48" w:rsidP="00144C48">
            <w:pPr>
              <w:numPr>
                <w:ilvl w:val="0"/>
                <w:numId w:val="13"/>
              </w:numPr>
              <w:jc w:val="both"/>
              <w:rPr>
                <w:b/>
                <w:iCs/>
              </w:rPr>
            </w:pPr>
            <w:r>
              <w:rPr>
                <w:b/>
                <w:bCs/>
                <w:iCs/>
              </w:rPr>
              <w:t xml:space="preserve">Rok szkolny </w:t>
            </w:r>
            <w:r>
              <w:rPr>
                <w:b/>
                <w:iCs/>
              </w:rPr>
              <w:t>2017/18</w:t>
            </w:r>
          </w:p>
          <w:p w:rsidR="00B56791" w:rsidRPr="005B4C3F" w:rsidRDefault="00B56791" w:rsidP="00925F13">
            <w:pPr>
              <w:pStyle w:val="western"/>
              <w:numPr>
                <w:ilvl w:val="0"/>
                <w:numId w:val="8"/>
              </w:numPr>
              <w:spacing w:after="0"/>
            </w:pPr>
            <w:r w:rsidRPr="00865D2E">
              <w:rPr>
                <w:bCs/>
                <w:iCs/>
              </w:rPr>
              <w:t>Sposób monitorowania:</w:t>
            </w:r>
            <w:r w:rsidR="005B4C3F">
              <w:rPr>
                <w:bCs/>
                <w:iCs/>
              </w:rPr>
              <w:t xml:space="preserve"> r</w:t>
            </w:r>
            <w:r w:rsidR="005B4C3F">
              <w:t xml:space="preserve">ozmowy, obserwacje, ankiety w ramach </w:t>
            </w:r>
            <w:proofErr w:type="spellStart"/>
            <w:r w:rsidR="005B4C3F">
              <w:t>SzPZ</w:t>
            </w:r>
            <w:proofErr w:type="spellEnd"/>
            <w:r w:rsidR="005B4C3F">
              <w:t xml:space="preserve">, ewaluacyjne, wychowawcze, </w:t>
            </w:r>
            <w:r w:rsidR="005B4C3F">
              <w:rPr>
                <w:color w:val="000000"/>
              </w:rPr>
              <w:t xml:space="preserve">zaangażowanie uczniów, rodziców i pracowników szkoły w działania promujące zdrowie i inne przedsięwzięcia podejmowane w placówce, wymiana uwag, spostrzeżeń i własnych doświadczeń uczniów, rodziców i pracowników szkoły </w:t>
            </w:r>
          </w:p>
          <w:p w:rsidR="00B56791" w:rsidRPr="00925F13" w:rsidRDefault="00B56791" w:rsidP="00925F13">
            <w:pPr>
              <w:pStyle w:val="western"/>
              <w:numPr>
                <w:ilvl w:val="0"/>
                <w:numId w:val="8"/>
              </w:numPr>
              <w:spacing w:after="0"/>
            </w:pPr>
            <w:r w:rsidRPr="00865D2E">
              <w:rPr>
                <w:bCs/>
                <w:iCs/>
              </w:rPr>
              <w:t>Wyniki monitorowania:</w:t>
            </w:r>
            <w:r w:rsidR="00925F13">
              <w:t xml:space="preserve"> W szkole podejmowane są działania w celu tworzenia klimatu sprzyjającego zdrowiu i rozwojowi uczniów i pracowników, osiąganiu wspólnych sukcesów i kształtowaniu poczucia własnej wartości. </w:t>
            </w:r>
            <w:r w:rsidR="00925F13">
              <w:rPr>
                <w:color w:val="000000"/>
              </w:rPr>
              <w:t>Uczniowie odczuwają wsparcie ze strony nauczycieli oraz motywowanie ich do nauki</w:t>
            </w:r>
            <w:r w:rsidR="00925F13">
              <w:rPr>
                <w:color w:val="000000"/>
                <w:sz w:val="28"/>
                <w:szCs w:val="28"/>
              </w:rPr>
              <w:t xml:space="preserve">. </w:t>
            </w:r>
            <w:r w:rsidR="00925F13">
              <w:rPr>
                <w:color w:val="000000"/>
              </w:rPr>
              <w:t>Rodzice mają możliwość pełnego uczestnictwa w życiu szkoły, są zadowoleni, że ich dzieci uczęszczają do naszej szkoły i czują się w niej bezpiecznie. Pojawiające się problemy rozwiązywane są na bieżąco.</w:t>
            </w:r>
          </w:p>
          <w:p w:rsidR="00B56791" w:rsidRPr="00144C48" w:rsidRDefault="00144C48" w:rsidP="00144C48">
            <w:pPr>
              <w:numPr>
                <w:ilvl w:val="0"/>
                <w:numId w:val="13"/>
              </w:numPr>
              <w:jc w:val="both"/>
              <w:rPr>
                <w:b/>
                <w:iCs/>
              </w:rPr>
            </w:pPr>
            <w:r>
              <w:rPr>
                <w:b/>
                <w:bCs/>
                <w:iCs/>
              </w:rPr>
              <w:t xml:space="preserve">Rok szkolny </w:t>
            </w:r>
            <w:r>
              <w:rPr>
                <w:b/>
                <w:iCs/>
              </w:rPr>
              <w:t>2018/19</w:t>
            </w:r>
          </w:p>
          <w:p w:rsidR="0070146B" w:rsidRPr="0070146B" w:rsidRDefault="00B56791" w:rsidP="0070146B">
            <w:pPr>
              <w:numPr>
                <w:ilvl w:val="0"/>
                <w:numId w:val="8"/>
              </w:numPr>
              <w:jc w:val="both"/>
            </w:pPr>
            <w:r w:rsidRPr="00865D2E">
              <w:rPr>
                <w:bCs/>
                <w:iCs/>
              </w:rPr>
              <w:t>Sposób monitorowania:</w:t>
            </w:r>
            <w:r w:rsidR="00A30EF8">
              <w:rPr>
                <w:bCs/>
                <w:iCs/>
              </w:rPr>
              <w:t xml:space="preserve"> </w:t>
            </w:r>
            <w:r w:rsidR="00A30EF8" w:rsidRPr="00B004C0">
              <w:rPr>
                <w:color w:val="000000"/>
              </w:rPr>
              <w:t xml:space="preserve">rozmowy, obserwacje, ankiety w ramach </w:t>
            </w:r>
            <w:proofErr w:type="spellStart"/>
            <w:r w:rsidR="00A30EF8" w:rsidRPr="00B004C0">
              <w:rPr>
                <w:color w:val="000000"/>
              </w:rPr>
              <w:t>SzPZ</w:t>
            </w:r>
            <w:proofErr w:type="spellEnd"/>
            <w:r w:rsidR="00A30EF8" w:rsidRPr="00B004C0">
              <w:rPr>
                <w:color w:val="000000"/>
              </w:rPr>
              <w:t>, ewaluacyjne, wychowawcze, zaangażowanie uczniów, rodziców i pracowników szkoły w działania promujące zdrowie i inne przedsięwzięcia podejmowane w placówce, wymiana uwag, odczuć, spostrzeżeń i własnych doświadczeń uczniów, rodziców i pracowników szkoły, wpisy i adnotacje w dokumentacji szkolnej.</w:t>
            </w:r>
          </w:p>
          <w:p w:rsidR="0070146B" w:rsidRPr="0070146B" w:rsidRDefault="00B56791" w:rsidP="0070146B">
            <w:pPr>
              <w:numPr>
                <w:ilvl w:val="0"/>
                <w:numId w:val="8"/>
              </w:numPr>
              <w:jc w:val="both"/>
            </w:pPr>
            <w:r w:rsidRPr="00561FB3">
              <w:rPr>
                <w:bCs/>
                <w:iCs/>
              </w:rPr>
              <w:t>Wyniki monitorowania:</w:t>
            </w:r>
            <w:r w:rsidR="0070146B" w:rsidRPr="00561FB3">
              <w:rPr>
                <w:bCs/>
                <w:iCs/>
              </w:rPr>
              <w:t xml:space="preserve"> </w:t>
            </w:r>
            <w:r w:rsidR="0070146B" w:rsidRPr="00561FB3">
              <w:rPr>
                <w:color w:val="000000"/>
              </w:rPr>
              <w:t>Większość działań podejmowanych na rzecz poprawy klimatu społecznego naszej szkoły jest ciągłością zadań długoterminowych. W poprzednim roku jako cel postawiliśmy sobie dobrą aklimatyzację nowych uczniów w naszej szkole. Widzimy pozytywne efekty naszej pracy. Nadal jednak uczymy się wszyscy współistnieć w jednej placówce. Zdobywamy nowe doświadczenia, rozwiązujemy trudne sytuacje, szukamy dobrych rozwiązań.</w:t>
            </w:r>
            <w:r w:rsidR="0070146B" w:rsidRPr="00561FB3">
              <w:rPr>
                <w:color w:val="FF4000"/>
              </w:rPr>
              <w:t xml:space="preserve"> </w:t>
            </w:r>
            <w:r w:rsidR="0070146B" w:rsidRPr="00561FB3">
              <w:rPr>
                <w:color w:val="000000"/>
              </w:rPr>
              <w:t xml:space="preserve">Szkoła podejmuje wiele działań w celu zapewnienia bezpieczeństwa fizycznego i psychicznego swoim podopiecznym. Większość z nich czuje się w szkole bezpiecznie. Atmosferę szkoły kształtują życzliwe relacje pomiędzy nauczycielami, rodzicami i uczniami. Czynnikiem sprzyjającym poczuciu bezpieczeństwa jest fakt, że jest to szkoła mała, gdzie wszyscy się znają. Uczniowie mogą tu z powodzeniem zdobywać wiedzę i umiejętności kluczowe, osiągać sukcesy, nawiązywać kontakty społeczne. </w:t>
            </w:r>
            <w:r w:rsidR="0070146B" w:rsidRPr="0070146B">
              <w:rPr>
                <w:color w:val="000000"/>
              </w:rPr>
              <w:t xml:space="preserve">Naszym zadaniem jest stałe czuwanie aby te procesy przebiegały prawidłowo. </w:t>
            </w:r>
          </w:p>
          <w:p w:rsidR="00B56791" w:rsidRPr="00144C48" w:rsidRDefault="00144C48" w:rsidP="00144C48">
            <w:pPr>
              <w:numPr>
                <w:ilvl w:val="0"/>
                <w:numId w:val="11"/>
              </w:numPr>
              <w:jc w:val="both"/>
              <w:rPr>
                <w:b/>
                <w:iCs/>
              </w:rPr>
            </w:pPr>
            <w:r>
              <w:rPr>
                <w:b/>
                <w:bCs/>
                <w:iCs/>
              </w:rPr>
              <w:t xml:space="preserve">Rok szkolny </w:t>
            </w:r>
            <w:r>
              <w:rPr>
                <w:b/>
                <w:iCs/>
              </w:rPr>
              <w:t>2019/20</w:t>
            </w:r>
          </w:p>
          <w:p w:rsidR="00A30EF8" w:rsidRPr="001A3951" w:rsidRDefault="00B56791" w:rsidP="00A30EF8">
            <w:pPr>
              <w:numPr>
                <w:ilvl w:val="0"/>
                <w:numId w:val="8"/>
              </w:numPr>
              <w:jc w:val="both"/>
            </w:pPr>
            <w:r w:rsidRPr="00865D2E">
              <w:rPr>
                <w:bCs/>
                <w:iCs/>
              </w:rPr>
              <w:t>Sposób monitorowania:</w:t>
            </w:r>
            <w:r w:rsidR="00A30EF8" w:rsidRPr="00B004C0">
              <w:rPr>
                <w:color w:val="000000"/>
              </w:rPr>
              <w:t xml:space="preserve"> rozmowy, obserwacje, ankiety w ramach </w:t>
            </w:r>
            <w:proofErr w:type="spellStart"/>
            <w:r w:rsidR="00A30EF8" w:rsidRPr="00B004C0">
              <w:rPr>
                <w:color w:val="000000"/>
              </w:rPr>
              <w:t>SzPZ</w:t>
            </w:r>
            <w:proofErr w:type="spellEnd"/>
            <w:r w:rsidR="00A30EF8" w:rsidRPr="00B004C0">
              <w:rPr>
                <w:color w:val="000000"/>
              </w:rPr>
              <w:t xml:space="preserve">, ewaluacyjne, wychowawcze, zaangażowanie uczniów, rodziców i pracowników szkoły w działania promujące zdrowie i inne przedsięwzięcia podejmowane w placówce, wymiana uwag, odczuć, spostrzeżeń i własnych doświadczeń uczniów, rodziców i pracowników szkoły, wpisy i adnotacje w dokumentacji szkolnej. </w:t>
            </w:r>
          </w:p>
          <w:p w:rsidR="001A3951" w:rsidRPr="001A3951" w:rsidRDefault="001D4603" w:rsidP="001A3951">
            <w:pPr>
              <w:ind w:left="360"/>
              <w:jc w:val="both"/>
              <w:rPr>
                <w:iCs/>
                <w:color w:val="FF0000"/>
              </w:rPr>
            </w:pPr>
            <w:r w:rsidRPr="001D4603">
              <w:rPr>
                <w:color w:val="000000" w:themeColor="text1"/>
              </w:rPr>
              <w:t>W okresie nauczania zdalnego</w:t>
            </w:r>
            <w:r w:rsidRPr="00391C91">
              <w:rPr>
                <w:color w:val="000000" w:themeColor="text1"/>
              </w:rPr>
              <w:t xml:space="preserve"> maile, wiadomości i informacje zwrotne otrzymywane od uczniów i rodziców za pośrednictwem platform </w:t>
            </w:r>
            <w:proofErr w:type="spellStart"/>
            <w:r w:rsidRPr="00391C91">
              <w:rPr>
                <w:color w:val="000000" w:themeColor="text1"/>
              </w:rPr>
              <w:t>e-lerningowych</w:t>
            </w:r>
            <w:proofErr w:type="spellEnd"/>
            <w:r w:rsidRPr="00391C91">
              <w:rPr>
                <w:color w:val="000000" w:themeColor="text1"/>
              </w:rPr>
              <w:t>, dziennika elektronicznego i różnych komunikatorów</w:t>
            </w:r>
            <w:r>
              <w:rPr>
                <w:color w:val="000000" w:themeColor="text1"/>
              </w:rPr>
              <w:t>.</w:t>
            </w:r>
            <w:r w:rsidRPr="00B507DA">
              <w:rPr>
                <w:color w:val="FF0000"/>
              </w:rPr>
              <w:t xml:space="preserve"> </w:t>
            </w:r>
          </w:p>
          <w:p w:rsidR="00B56791" w:rsidRPr="00865D2E" w:rsidRDefault="00B56791" w:rsidP="00A30EF8">
            <w:pPr>
              <w:ind w:left="360"/>
              <w:jc w:val="both"/>
              <w:rPr>
                <w:bCs/>
                <w:iCs/>
              </w:rPr>
            </w:pPr>
          </w:p>
          <w:p w:rsidR="006B1C08" w:rsidRDefault="00B56791" w:rsidP="008D266C">
            <w:pPr>
              <w:numPr>
                <w:ilvl w:val="0"/>
                <w:numId w:val="7"/>
              </w:numPr>
              <w:jc w:val="both"/>
              <w:rPr>
                <w:bCs/>
                <w:iCs/>
              </w:rPr>
            </w:pPr>
            <w:r w:rsidRPr="00865D2E">
              <w:rPr>
                <w:bCs/>
                <w:iCs/>
              </w:rPr>
              <w:t>Wyniki monitorowania:</w:t>
            </w:r>
          </w:p>
          <w:p w:rsidR="006B1C08" w:rsidRPr="00FA53CE" w:rsidRDefault="006B1C08" w:rsidP="00F05D0C">
            <w:pPr>
              <w:pStyle w:val="Akapitzlist"/>
              <w:numPr>
                <w:ilvl w:val="0"/>
                <w:numId w:val="11"/>
              </w:numPr>
              <w:shd w:val="clear" w:color="auto" w:fill="FFFFFF" w:themeFill="background1"/>
              <w:rPr>
                <w:color w:val="000000" w:themeColor="text1"/>
              </w:rPr>
            </w:pPr>
            <w:r w:rsidRPr="00FA53CE">
              <w:rPr>
                <w:color w:val="000000" w:themeColor="text1"/>
              </w:rPr>
              <w:t>Zarówno uczniowie, jak i rodzice często podkreślają, że nasza szkoła stanowi wspólnotę, w której panują pozytywne relacje, poczucie więzi społecznych. Szkoła stanowi bezpieczne środowisko dla rozwoju osobowości i nauki młodych ludzi.</w:t>
            </w:r>
          </w:p>
          <w:p w:rsidR="006B1C08" w:rsidRPr="00FA53CE" w:rsidRDefault="006B1C08" w:rsidP="00DE526F">
            <w:pPr>
              <w:pStyle w:val="Akapitzlist"/>
              <w:numPr>
                <w:ilvl w:val="0"/>
                <w:numId w:val="11"/>
              </w:numPr>
              <w:shd w:val="clear" w:color="auto" w:fill="FFFFFF" w:themeFill="background1"/>
              <w:rPr>
                <w:color w:val="000000" w:themeColor="text1"/>
              </w:rPr>
            </w:pPr>
            <w:r w:rsidRPr="00FA53CE">
              <w:rPr>
                <w:color w:val="000000" w:themeColor="text1"/>
              </w:rPr>
              <w:t xml:space="preserve">Pomimo izolacji społecznej uczniom, nauczycielom i rodzicom udało się podtrzymać </w:t>
            </w:r>
            <w:r w:rsidRPr="00FA53CE">
              <w:rPr>
                <w:color w:val="000000" w:themeColor="text1"/>
              </w:rPr>
              <w:lastRenderedPageBreak/>
              <w:t>zawiązane wcześniej relacje a uczniowie mieli nadal poczucie przynależności do społeczności szkolnej.</w:t>
            </w:r>
          </w:p>
          <w:p w:rsidR="006B1C08" w:rsidRPr="00FA53CE" w:rsidRDefault="006B1C08" w:rsidP="00DE526F">
            <w:pPr>
              <w:pStyle w:val="Akapitzlist"/>
              <w:numPr>
                <w:ilvl w:val="0"/>
                <w:numId w:val="11"/>
              </w:numPr>
              <w:shd w:val="clear" w:color="auto" w:fill="FFFFFF" w:themeFill="background1"/>
              <w:rPr>
                <w:color w:val="000000" w:themeColor="text1"/>
              </w:rPr>
            </w:pPr>
            <w:r w:rsidRPr="00FA53CE">
              <w:rPr>
                <w:color w:val="000000" w:themeColor="text1"/>
              </w:rPr>
              <w:t>W okresie pandemii obserwowaliśmy liczne  przykłady wzajemnego wspierania się, samopomocy koleżeńskiej i rozwoju przyjaźni młodych ludzi.</w:t>
            </w:r>
          </w:p>
          <w:p w:rsidR="006B1C08" w:rsidRPr="00FA53CE" w:rsidRDefault="006B1C08" w:rsidP="00DE526F">
            <w:pPr>
              <w:pStyle w:val="Akapitzlist"/>
              <w:numPr>
                <w:ilvl w:val="0"/>
                <w:numId w:val="11"/>
              </w:numPr>
              <w:shd w:val="clear" w:color="auto" w:fill="FFFFFF" w:themeFill="background1"/>
              <w:rPr>
                <w:color w:val="000000" w:themeColor="text1"/>
              </w:rPr>
            </w:pPr>
            <w:r w:rsidRPr="00FA53CE">
              <w:rPr>
                <w:color w:val="000000" w:themeColor="text1"/>
              </w:rPr>
              <w:t>W wielu sytuacjach uczniowie reagują dojrzale, są empatyczni, oferują pomoc innym.</w:t>
            </w:r>
          </w:p>
          <w:p w:rsidR="006B1C08" w:rsidRPr="00FA53CE" w:rsidRDefault="006B1C08" w:rsidP="00DE526F">
            <w:pPr>
              <w:pStyle w:val="Akapitzlist"/>
              <w:numPr>
                <w:ilvl w:val="0"/>
                <w:numId w:val="11"/>
              </w:numPr>
              <w:shd w:val="clear" w:color="auto" w:fill="FFFFFF" w:themeFill="background1"/>
              <w:rPr>
                <w:color w:val="000000" w:themeColor="text1"/>
              </w:rPr>
            </w:pPr>
            <w:r w:rsidRPr="00FA53CE">
              <w:rPr>
                <w:color w:val="000000" w:themeColor="text1"/>
              </w:rPr>
              <w:t>Starsi uczniowie często są źródłem dobrych wzorców dla swoich młodszych kolegów.</w:t>
            </w:r>
          </w:p>
          <w:p w:rsidR="006B1C08" w:rsidRPr="00FA53CE" w:rsidRDefault="006B1C08" w:rsidP="00DE526F">
            <w:pPr>
              <w:pStyle w:val="Akapitzlist"/>
              <w:numPr>
                <w:ilvl w:val="0"/>
                <w:numId w:val="11"/>
              </w:numPr>
              <w:shd w:val="clear" w:color="auto" w:fill="FFFFFF" w:themeFill="background1"/>
              <w:rPr>
                <w:color w:val="000000" w:themeColor="text1"/>
              </w:rPr>
            </w:pPr>
            <w:r w:rsidRPr="00FA53CE">
              <w:rPr>
                <w:color w:val="000000" w:themeColor="text1"/>
              </w:rPr>
              <w:t>Młodsi uczniowie mają zaufanie do starszych kolegów i często zwracają się do nich o pomoc.</w:t>
            </w:r>
          </w:p>
          <w:p w:rsidR="00B56791" w:rsidRPr="00FA53CE" w:rsidRDefault="006B1C08" w:rsidP="00FA53CE">
            <w:pPr>
              <w:pStyle w:val="Akapitzlist"/>
              <w:numPr>
                <w:ilvl w:val="0"/>
                <w:numId w:val="11"/>
              </w:numPr>
              <w:shd w:val="clear" w:color="auto" w:fill="FFFFFF" w:themeFill="background1"/>
              <w:rPr>
                <w:color w:val="000000" w:themeColor="text1"/>
              </w:rPr>
            </w:pPr>
            <w:r w:rsidRPr="00FA53CE">
              <w:rPr>
                <w:color w:val="000000" w:themeColor="text1"/>
              </w:rPr>
              <w:t>Częste odwiedziny i pozytywne opinie absolwentów dowodzą o sile relacji tworzonych w naszej szkol</w:t>
            </w:r>
            <w:r w:rsidR="00FA53CE">
              <w:rPr>
                <w:color w:val="000000" w:themeColor="text1"/>
              </w:rPr>
              <w:t>e.</w:t>
            </w:r>
          </w:p>
          <w:p w:rsidR="00B56791" w:rsidRPr="00865D2E" w:rsidRDefault="00B56791" w:rsidP="008D266C">
            <w:pPr>
              <w:jc w:val="both"/>
              <w:rPr>
                <w:bCs/>
                <w:iCs/>
              </w:rPr>
            </w:pPr>
          </w:p>
          <w:p w:rsidR="00B56791" w:rsidRPr="00865D2E" w:rsidRDefault="00B56791" w:rsidP="008D266C">
            <w:pPr>
              <w:jc w:val="both"/>
              <w:rPr>
                <w:b/>
                <w:bCs/>
                <w:i/>
                <w:iCs/>
              </w:rPr>
            </w:pPr>
          </w:p>
        </w:tc>
      </w:tr>
    </w:tbl>
    <w:p w:rsidR="00B56791" w:rsidRPr="00865D2E" w:rsidRDefault="00B56791" w:rsidP="00B56791">
      <w:pPr>
        <w:jc w:val="both"/>
        <w:rPr>
          <w:b/>
          <w:bCs/>
          <w:i/>
          <w:iCs/>
        </w:rPr>
      </w:pPr>
    </w:p>
    <w:p w:rsidR="00B56791" w:rsidRPr="00865D2E" w:rsidRDefault="00B56791" w:rsidP="00B56791">
      <w:pPr>
        <w:numPr>
          <w:ilvl w:val="0"/>
          <w:numId w:val="18"/>
        </w:numPr>
        <w:jc w:val="both"/>
        <w:rPr>
          <w:b/>
          <w:bCs/>
          <w:i/>
          <w:iCs/>
        </w:rPr>
      </w:pPr>
      <w:r w:rsidRPr="00865D2E">
        <w:rPr>
          <w:b/>
          <w:bCs/>
          <w:i/>
          <w:iCs/>
        </w:rPr>
        <w:t xml:space="preserve">Ewaluacja  działań ujętych w planach </w:t>
      </w:r>
      <w:proofErr w:type="spellStart"/>
      <w:r w:rsidRPr="00865D2E">
        <w:rPr>
          <w:b/>
          <w:bCs/>
          <w:i/>
          <w:iCs/>
        </w:rPr>
        <w:t>SzPZ</w:t>
      </w:r>
      <w:proofErr w:type="spellEnd"/>
      <w:r w:rsidRPr="00865D2E">
        <w:rPr>
          <w:b/>
          <w:bCs/>
          <w:i/>
          <w:iCs/>
        </w:rPr>
        <w:t xml:space="preserve"> </w:t>
      </w:r>
      <w:r w:rsidRPr="00865D2E">
        <w:rPr>
          <w:bCs/>
          <w:iCs/>
        </w:rPr>
        <w:t>(narzędzia, wnioski):</w:t>
      </w:r>
      <w:r w:rsidRPr="00865D2E">
        <w:rPr>
          <w:b/>
          <w:bCs/>
          <w:i/>
          <w:iCs/>
        </w:rPr>
        <w:t xml:space="preserve"> </w:t>
      </w:r>
    </w:p>
    <w:p w:rsidR="00B56791" w:rsidRPr="00865D2E" w:rsidRDefault="00B56791" w:rsidP="00B56791">
      <w:pPr>
        <w:ind w:left="1080"/>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B56791" w:rsidRPr="00865D2E" w:rsidTr="008D266C">
        <w:tc>
          <w:tcPr>
            <w:tcW w:w="9000" w:type="dxa"/>
            <w:shd w:val="clear" w:color="auto" w:fill="auto"/>
          </w:tcPr>
          <w:p w:rsidR="00B56791" w:rsidRPr="00865D2E" w:rsidRDefault="00B56791" w:rsidP="008D266C">
            <w:pPr>
              <w:ind w:left="360"/>
              <w:jc w:val="both"/>
              <w:rPr>
                <w:b/>
                <w:bCs/>
                <w:iCs/>
              </w:rPr>
            </w:pPr>
          </w:p>
          <w:p w:rsidR="00B56791" w:rsidRPr="00144C48" w:rsidRDefault="00B56791" w:rsidP="00144C48">
            <w:pPr>
              <w:numPr>
                <w:ilvl w:val="0"/>
                <w:numId w:val="13"/>
              </w:numPr>
              <w:jc w:val="both"/>
              <w:rPr>
                <w:b/>
                <w:iCs/>
              </w:rPr>
            </w:pPr>
            <w:r w:rsidRPr="00865D2E">
              <w:rPr>
                <w:b/>
                <w:bCs/>
                <w:iCs/>
              </w:rPr>
              <w:t xml:space="preserve">Rok </w:t>
            </w:r>
            <w:r w:rsidR="00144C48">
              <w:rPr>
                <w:b/>
                <w:bCs/>
                <w:iCs/>
              </w:rPr>
              <w:t xml:space="preserve">szkolny </w:t>
            </w:r>
            <w:r w:rsidR="00144C48">
              <w:rPr>
                <w:b/>
                <w:iCs/>
              </w:rPr>
              <w:t>2017/18</w:t>
            </w:r>
          </w:p>
          <w:p w:rsidR="00B56791" w:rsidRPr="00B004C0" w:rsidRDefault="00B56791" w:rsidP="00B004C0">
            <w:pPr>
              <w:numPr>
                <w:ilvl w:val="0"/>
                <w:numId w:val="9"/>
              </w:numPr>
              <w:jc w:val="both"/>
              <w:rPr>
                <w:bCs/>
                <w:iCs/>
              </w:rPr>
            </w:pPr>
            <w:r w:rsidRPr="00865D2E">
              <w:rPr>
                <w:bCs/>
                <w:iCs/>
              </w:rPr>
              <w:t>Narzędzia użyte do ewaluacji (wymienić):</w:t>
            </w:r>
            <w:r w:rsidR="00B004C0">
              <w:rPr>
                <w:bCs/>
                <w:iCs/>
              </w:rPr>
              <w:t xml:space="preserve"> </w:t>
            </w:r>
            <w:r w:rsidR="00B004C0">
              <w:t>wywiady, obserwacje, rozmowy z uczniami, rodzicami i nauczycielami oraz innymi pracownikami szkoły.</w:t>
            </w:r>
          </w:p>
          <w:p w:rsidR="00DC6385" w:rsidRDefault="00B56791" w:rsidP="00DC6385">
            <w:pPr>
              <w:numPr>
                <w:ilvl w:val="0"/>
                <w:numId w:val="9"/>
              </w:numPr>
              <w:jc w:val="both"/>
              <w:rPr>
                <w:bCs/>
                <w:iCs/>
              </w:rPr>
            </w:pPr>
            <w:r w:rsidRPr="00865D2E">
              <w:rPr>
                <w:bCs/>
                <w:iCs/>
              </w:rPr>
              <w:t>Wnioski z ewaluacji (wymienić):</w:t>
            </w:r>
            <w:r w:rsidR="00B004C0">
              <w:rPr>
                <w:bCs/>
                <w:iCs/>
              </w:rPr>
              <w:t xml:space="preserve"> </w:t>
            </w:r>
          </w:p>
          <w:p w:rsidR="00114B6F" w:rsidRPr="00114B6F" w:rsidRDefault="00DC6385" w:rsidP="00114B6F">
            <w:pPr>
              <w:pStyle w:val="Akapitzlist"/>
              <w:numPr>
                <w:ilvl w:val="0"/>
                <w:numId w:val="13"/>
              </w:numPr>
              <w:rPr>
                <w:bCs/>
                <w:iCs/>
              </w:rPr>
            </w:pPr>
            <w:r w:rsidRPr="00114B6F">
              <w:rPr>
                <w:color w:val="000000"/>
              </w:rPr>
              <w:t xml:space="preserve">Szkoła podejmuje wiele działań w celu zapewnienia bezpieczeństwa fizycznego i psychicznego swoim podopiecznym. Większość z nich </w:t>
            </w:r>
            <w:r w:rsidR="00114B6F">
              <w:rPr>
                <w:color w:val="000000"/>
              </w:rPr>
              <w:t>czuje się w szkole bezpiecznie.</w:t>
            </w:r>
          </w:p>
          <w:p w:rsidR="00114B6F" w:rsidRPr="00114B6F" w:rsidRDefault="00DC6385" w:rsidP="00114B6F">
            <w:pPr>
              <w:pStyle w:val="Akapitzlist"/>
              <w:numPr>
                <w:ilvl w:val="0"/>
                <w:numId w:val="13"/>
              </w:numPr>
              <w:rPr>
                <w:bCs/>
                <w:iCs/>
              </w:rPr>
            </w:pPr>
            <w:r w:rsidRPr="00114B6F">
              <w:rPr>
                <w:color w:val="000000"/>
              </w:rPr>
              <w:t>Atmosferę szkoły kształtują życzliwe relacje pomiędzy nauczycielami, rodzicami i uczniami. W ten sposób tworzy się przestrzeń do podejmowania wspólnych decyzji dotyczących organizacji procesów edukacyjnych i wychowawczych, które służą rozwojowi uczniów, a jednocześnie uczą przestrze</w:t>
            </w:r>
            <w:r w:rsidR="00114B6F">
              <w:rPr>
                <w:color w:val="000000"/>
              </w:rPr>
              <w:t>gania ściśle określonych zasad.</w:t>
            </w:r>
          </w:p>
          <w:p w:rsidR="00DC6385" w:rsidRPr="0064384A" w:rsidRDefault="00DC6385" w:rsidP="0064384A">
            <w:pPr>
              <w:pStyle w:val="Akapitzlist"/>
              <w:numPr>
                <w:ilvl w:val="0"/>
                <w:numId w:val="13"/>
              </w:numPr>
              <w:rPr>
                <w:bCs/>
                <w:iCs/>
              </w:rPr>
            </w:pPr>
            <w:r w:rsidRPr="00114B6F">
              <w:rPr>
                <w:color w:val="000000"/>
              </w:rPr>
              <w:t>Klimat życzliwych relacji pomiędzy członkami społeczności szkolnej przyczynia się do właściwego procesu adaptacji dzieci i młodzieży</w:t>
            </w:r>
            <w:r w:rsidR="0064384A">
              <w:rPr>
                <w:color w:val="000000"/>
              </w:rPr>
              <w:t xml:space="preserve"> w nowej szkole oraz</w:t>
            </w:r>
            <w:r w:rsidR="0064384A" w:rsidRPr="0064384A">
              <w:rPr>
                <w:color w:val="000000"/>
              </w:rPr>
              <w:t xml:space="preserve"> aktywności </w:t>
            </w:r>
            <w:r w:rsidRPr="0064384A">
              <w:rPr>
                <w:color w:val="000000"/>
              </w:rPr>
              <w:t>uczniów angażowania się w działania oferowane przez szkołę</w:t>
            </w:r>
            <w:r w:rsidRPr="0064384A">
              <w:rPr>
                <w:color w:val="000000"/>
                <w:sz w:val="40"/>
                <w:szCs w:val="40"/>
              </w:rPr>
              <w:t>.</w:t>
            </w:r>
            <w:r>
              <w:t xml:space="preserve"> </w:t>
            </w:r>
          </w:p>
          <w:p w:rsidR="00DC6385" w:rsidRDefault="00DC6385" w:rsidP="0064384A">
            <w:pPr>
              <w:pStyle w:val="NormalnyWeb"/>
              <w:numPr>
                <w:ilvl w:val="0"/>
                <w:numId w:val="13"/>
              </w:numPr>
              <w:spacing w:before="0" w:beforeAutospacing="0" w:after="0"/>
            </w:pPr>
            <w:r>
              <w:rPr>
                <w:color w:val="000000"/>
              </w:rPr>
              <w:t>Ważnym aspektem działań szkoły jest nawiązywanie współpracy z rodzicami, ponieważ spójność informacji przekazywanych dzieciom i młodzieży w szkole i środowisku domowym jest nieodzowna w kształtowaniu kompetencji kluczowych młodego człowieka.</w:t>
            </w:r>
          </w:p>
          <w:p w:rsidR="00114B6F" w:rsidRDefault="00114B6F" w:rsidP="0064384A">
            <w:pPr>
              <w:pStyle w:val="NormalnyWeb"/>
              <w:spacing w:before="0" w:beforeAutospacing="0" w:after="0"/>
              <w:ind w:left="720"/>
              <w:rPr>
                <w:color w:val="000000"/>
              </w:rPr>
            </w:pPr>
          </w:p>
          <w:p w:rsidR="00DC6385" w:rsidRDefault="00DC6385" w:rsidP="00114B6F">
            <w:pPr>
              <w:pStyle w:val="NormalnyWeb"/>
              <w:spacing w:before="0" w:beforeAutospacing="0" w:after="0"/>
              <w:ind w:left="720"/>
            </w:pPr>
            <w:r>
              <w:rPr>
                <w:color w:val="000000"/>
              </w:rPr>
              <w:t>W dalszej pracy należy:</w:t>
            </w:r>
          </w:p>
          <w:p w:rsidR="00DC6385" w:rsidRDefault="00DC6385" w:rsidP="00114B6F">
            <w:pPr>
              <w:pStyle w:val="NormalnyWeb"/>
              <w:numPr>
                <w:ilvl w:val="0"/>
                <w:numId w:val="26"/>
              </w:numPr>
              <w:spacing w:before="0" w:beforeAutospacing="0" w:after="0"/>
            </w:pPr>
            <w:r>
              <w:rPr>
                <w:color w:val="000000"/>
              </w:rPr>
              <w:t>pamiętać że adaptacja dziecka do nowego środowiska jest procesem długotrwałym i dynamicznym, zależnym od wielu zmieniających się czynników, dlatego należy zachować czujność i stale monitorować ten proces</w:t>
            </w:r>
          </w:p>
          <w:p w:rsidR="00DC6385" w:rsidRDefault="00DC6385" w:rsidP="00114B6F">
            <w:pPr>
              <w:pStyle w:val="NormalnyWeb"/>
              <w:numPr>
                <w:ilvl w:val="0"/>
                <w:numId w:val="26"/>
              </w:numPr>
              <w:spacing w:after="0"/>
            </w:pPr>
            <w:r>
              <w:rPr>
                <w:color w:val="000000"/>
              </w:rPr>
              <w:t>nasilić i kontynuować działania wychowawcze w celu ograniczenia korzystania z telefonów komórkowych oraz eliminowania palenia papierosów i nieuzasadnionego przebywania uczniów w toaletach</w:t>
            </w:r>
          </w:p>
          <w:p w:rsidR="00DC6385" w:rsidRDefault="00DC6385" w:rsidP="00114B6F">
            <w:pPr>
              <w:pStyle w:val="NormalnyWeb"/>
              <w:numPr>
                <w:ilvl w:val="0"/>
                <w:numId w:val="26"/>
              </w:numPr>
              <w:spacing w:after="0"/>
            </w:pPr>
            <w:r>
              <w:rPr>
                <w:color w:val="000000"/>
              </w:rPr>
              <w:t>motywować stale uczniów do podejmowania działań na rzecz klasy i samorozwoju</w:t>
            </w:r>
          </w:p>
          <w:p w:rsidR="007F2290" w:rsidRPr="00B079A7" w:rsidRDefault="00DC6385" w:rsidP="007F2290">
            <w:pPr>
              <w:pStyle w:val="NormalnyWeb"/>
              <w:numPr>
                <w:ilvl w:val="0"/>
                <w:numId w:val="26"/>
              </w:numPr>
              <w:spacing w:after="0"/>
            </w:pPr>
            <w:r>
              <w:rPr>
                <w:color w:val="000000"/>
              </w:rPr>
              <w:t>dbać o dobrą opinię o szkole w środowisku lokalnym, kontynuując prawidłowo realizowane działania wychowawcze, dydaktyczne i profilaktyczne oraz współpracę z rodzicami.</w:t>
            </w:r>
          </w:p>
          <w:p w:rsidR="00B079A7" w:rsidRDefault="00B56791" w:rsidP="008D266C">
            <w:pPr>
              <w:numPr>
                <w:ilvl w:val="0"/>
                <w:numId w:val="9"/>
              </w:numPr>
              <w:jc w:val="both"/>
              <w:rPr>
                <w:bCs/>
                <w:iCs/>
              </w:rPr>
            </w:pPr>
            <w:r w:rsidRPr="00865D2E">
              <w:rPr>
                <w:bCs/>
                <w:iCs/>
              </w:rPr>
              <w:t>Efekty podjętych działań:</w:t>
            </w:r>
          </w:p>
          <w:p w:rsidR="00B079A7" w:rsidRDefault="00B079A7" w:rsidP="00B079A7">
            <w:pPr>
              <w:pStyle w:val="NormalnyWeb"/>
              <w:numPr>
                <w:ilvl w:val="0"/>
                <w:numId w:val="27"/>
              </w:numPr>
              <w:spacing w:before="0" w:beforeAutospacing="0" w:after="0" w:line="360" w:lineRule="auto"/>
            </w:pPr>
            <w:r>
              <w:rPr>
                <w:color w:val="000000"/>
              </w:rPr>
              <w:t xml:space="preserve">Uczniowie chętnie angażują się w działania prospołeczne oraz inicjatywy organizowane w szkole ( wspólne działania na rzecz szkoły, miasta, akcje, </w:t>
            </w:r>
            <w:r>
              <w:rPr>
                <w:color w:val="000000"/>
              </w:rPr>
              <w:lastRenderedPageBreak/>
              <w:t>charytatywne). Są ciekawi reakcji innych osób na podejmowane przez nich działania.</w:t>
            </w:r>
          </w:p>
          <w:p w:rsidR="00B079A7" w:rsidRDefault="00B079A7" w:rsidP="00B079A7">
            <w:pPr>
              <w:pStyle w:val="NormalnyWeb"/>
              <w:numPr>
                <w:ilvl w:val="0"/>
                <w:numId w:val="27"/>
              </w:numPr>
              <w:spacing w:before="0" w:beforeAutospacing="0" w:after="0" w:line="360" w:lineRule="auto"/>
            </w:pPr>
            <w:r>
              <w:rPr>
                <w:color w:val="000000"/>
              </w:rPr>
              <w:t>Uczniowie czują się doceniani i dowartościowywani ( informacje na stronie internetowej szkoły, pochwały, nagrody, podziękowania)</w:t>
            </w:r>
          </w:p>
          <w:p w:rsidR="00B079A7" w:rsidRDefault="00B079A7" w:rsidP="00B079A7">
            <w:pPr>
              <w:pStyle w:val="NormalnyWeb"/>
              <w:numPr>
                <w:ilvl w:val="0"/>
                <w:numId w:val="27"/>
              </w:numPr>
              <w:spacing w:before="0" w:beforeAutospacing="0" w:after="0" w:line="360" w:lineRule="auto"/>
            </w:pPr>
            <w:r>
              <w:rPr>
                <w:color w:val="000000"/>
              </w:rPr>
              <w:t xml:space="preserve">Uczniowie czują się w szkole bezpiecznie, wiedzą do kogo zwrócić się o pomoc, choć nie zawsze mają śmiałość aby zgłosić problem do dyżurującego nauczyciela. </w:t>
            </w:r>
          </w:p>
          <w:p w:rsidR="00B079A7" w:rsidRDefault="00B079A7" w:rsidP="00B079A7">
            <w:pPr>
              <w:pStyle w:val="NormalnyWeb"/>
              <w:numPr>
                <w:ilvl w:val="0"/>
                <w:numId w:val="27"/>
              </w:numPr>
              <w:spacing w:before="0" w:beforeAutospacing="0" w:after="0" w:line="360" w:lineRule="auto"/>
            </w:pPr>
            <w:r>
              <w:rPr>
                <w:color w:val="000000"/>
              </w:rPr>
              <w:t>Nawiązały się pozytywne relacje między uczniami starszymi i młodszymi. Młodsi uczniowie czują się w pełni akceptowani przez uczniów z klas starszych ( starsi są dumni że pomagają młodszym, młodsi czerpią dobre wzorce od starszych i czują się bezpiecznie)</w:t>
            </w:r>
          </w:p>
          <w:p w:rsidR="00B079A7" w:rsidRDefault="00B079A7" w:rsidP="00B079A7">
            <w:pPr>
              <w:pStyle w:val="NormalnyWeb"/>
              <w:numPr>
                <w:ilvl w:val="0"/>
                <w:numId w:val="27"/>
              </w:numPr>
              <w:spacing w:before="0" w:beforeAutospacing="0" w:after="0" w:line="360" w:lineRule="auto"/>
            </w:pPr>
            <w:r>
              <w:rPr>
                <w:color w:val="000000"/>
              </w:rPr>
              <w:t>Czynnikiem sprzyjającym poczuciu bezpieczeństwa jest fakt, że jest to szkoła mała "tu wszyscy się znają"</w:t>
            </w:r>
          </w:p>
          <w:p w:rsidR="00B079A7" w:rsidRDefault="00B079A7" w:rsidP="00B079A7">
            <w:pPr>
              <w:pStyle w:val="NormalnyWeb"/>
              <w:numPr>
                <w:ilvl w:val="0"/>
                <w:numId w:val="27"/>
              </w:numPr>
              <w:spacing w:before="0" w:beforeAutospacing="0" w:after="0" w:line="360" w:lineRule="auto"/>
            </w:pPr>
            <w:r>
              <w:rPr>
                <w:color w:val="000000"/>
              </w:rPr>
              <w:t>Nauczyciele dostrzegają i doceniają osiągnięcia uczniów także "małe sukcesy"</w:t>
            </w:r>
          </w:p>
          <w:p w:rsidR="00B079A7" w:rsidRDefault="00B079A7" w:rsidP="00B079A7">
            <w:pPr>
              <w:pStyle w:val="NormalnyWeb"/>
              <w:numPr>
                <w:ilvl w:val="0"/>
                <w:numId w:val="27"/>
              </w:numPr>
              <w:spacing w:before="0" w:beforeAutospacing="0" w:after="0" w:line="360" w:lineRule="auto"/>
            </w:pPr>
            <w:r>
              <w:rPr>
                <w:color w:val="000000"/>
              </w:rPr>
              <w:t>Uczniowie mogą liczyć na pomoc nauczycieli, którzy interesują się ich osiągnięciami dydaktycznymi, reagują na niepowodzenia, zmiany zachowania oraz na bieżąco rozwiązują pojawiające się problemy</w:t>
            </w:r>
          </w:p>
          <w:p w:rsidR="00B079A7" w:rsidRDefault="00B079A7" w:rsidP="00B079A7">
            <w:pPr>
              <w:pStyle w:val="NormalnyWeb"/>
              <w:numPr>
                <w:ilvl w:val="0"/>
                <w:numId w:val="27"/>
              </w:numPr>
              <w:spacing w:before="0" w:beforeAutospacing="0" w:after="0" w:line="360" w:lineRule="auto"/>
            </w:pPr>
            <w:r>
              <w:rPr>
                <w:color w:val="000000"/>
              </w:rPr>
              <w:t>Nauczyciele zwracają się do pedagoga szkolnego, wspólnie rozwiązują problemy wychowawcze a w razie potrzeby organizują pomoc specjalistyczną</w:t>
            </w:r>
          </w:p>
          <w:p w:rsidR="00B079A7" w:rsidRDefault="00B079A7" w:rsidP="00B079A7">
            <w:pPr>
              <w:pStyle w:val="NormalnyWeb"/>
              <w:numPr>
                <w:ilvl w:val="0"/>
                <w:numId w:val="27"/>
              </w:numPr>
              <w:spacing w:before="0" w:beforeAutospacing="0" w:after="0" w:line="360" w:lineRule="auto"/>
            </w:pPr>
            <w:r>
              <w:rPr>
                <w:color w:val="000000"/>
              </w:rPr>
              <w:t>W niektórych przypadkach nauczyciele napotykają trudności przy motywowaniu wychowanków do działania, podejmowania inicjatyw, wyznaczania celów</w:t>
            </w:r>
          </w:p>
          <w:p w:rsidR="00B079A7" w:rsidRDefault="00B079A7" w:rsidP="00B079A7">
            <w:pPr>
              <w:pStyle w:val="NormalnyWeb"/>
              <w:numPr>
                <w:ilvl w:val="0"/>
                <w:numId w:val="27"/>
              </w:numPr>
              <w:spacing w:before="0" w:beforeAutospacing="0" w:after="0" w:line="360" w:lineRule="auto"/>
            </w:pPr>
            <w:r>
              <w:rPr>
                <w:color w:val="000000"/>
              </w:rPr>
              <w:t>Nauczyciele stale uczą pozytywnego myślenia, wspierają ucznia i rozwijają poczucie jego wartości</w:t>
            </w:r>
          </w:p>
          <w:p w:rsidR="00B079A7" w:rsidRDefault="00B079A7" w:rsidP="00B079A7">
            <w:pPr>
              <w:pStyle w:val="NormalnyWeb"/>
              <w:numPr>
                <w:ilvl w:val="0"/>
                <w:numId w:val="27"/>
              </w:numPr>
              <w:spacing w:before="0" w:beforeAutospacing="0" w:after="0" w:line="360" w:lineRule="auto"/>
            </w:pPr>
            <w:r>
              <w:rPr>
                <w:color w:val="000000"/>
              </w:rPr>
              <w:t>Działania podjęte w celu ograniczenia korzystania z telefonów komórkowych przynoszą pozytywne efekty, ponieważ większość uczniów respektuje przyjęte zasady</w:t>
            </w:r>
          </w:p>
          <w:p w:rsidR="00B079A7" w:rsidRDefault="00B079A7" w:rsidP="00B079A7">
            <w:pPr>
              <w:pStyle w:val="NormalnyWeb"/>
              <w:numPr>
                <w:ilvl w:val="0"/>
                <w:numId w:val="27"/>
              </w:numPr>
              <w:spacing w:before="0" w:beforeAutospacing="0" w:after="0" w:line="360" w:lineRule="auto"/>
            </w:pPr>
            <w:r>
              <w:rPr>
                <w:color w:val="000000"/>
              </w:rPr>
              <w:t>Problemem są powtarzające się sytuacje w toaletach szkolnych z : e- papierosami oraz przebywanie uczniów w tych miejscach</w:t>
            </w:r>
          </w:p>
          <w:p w:rsidR="00B079A7" w:rsidRDefault="00B079A7" w:rsidP="00B079A7">
            <w:pPr>
              <w:pStyle w:val="NormalnyWeb"/>
              <w:numPr>
                <w:ilvl w:val="0"/>
                <w:numId w:val="27"/>
              </w:numPr>
              <w:spacing w:before="0" w:beforeAutospacing="0" w:after="0" w:line="360" w:lineRule="auto"/>
            </w:pPr>
            <w:r>
              <w:rPr>
                <w:color w:val="000000"/>
              </w:rPr>
              <w:t xml:space="preserve">Rodzice dobrze odbierają działania dydaktyczne, wychowawcze i profilaktyczne podejmowane w szkole. </w:t>
            </w:r>
          </w:p>
          <w:p w:rsidR="00B079A7" w:rsidRDefault="00B079A7" w:rsidP="00B079A7">
            <w:pPr>
              <w:pStyle w:val="NormalnyWeb"/>
              <w:numPr>
                <w:ilvl w:val="0"/>
                <w:numId w:val="27"/>
              </w:numPr>
              <w:spacing w:before="0" w:beforeAutospacing="0" w:after="0" w:line="360" w:lineRule="auto"/>
            </w:pPr>
            <w:r>
              <w:rPr>
                <w:color w:val="000000"/>
              </w:rPr>
              <w:t xml:space="preserve">Rodzice postrzegają szkołę jako miejsce bezpieczne dla ich dziecka, cenią sobie szybką reakcję i podejmowane sprawnie działanie w przypadku: złego samopoczucia dziecka, nieobecności, czy innych zdarzeń losowych. Doceniają działania wychowawców, którzy interesują się uczniem. </w:t>
            </w:r>
          </w:p>
          <w:p w:rsidR="00B079A7" w:rsidRDefault="00B079A7" w:rsidP="00B079A7">
            <w:pPr>
              <w:pStyle w:val="NormalnyWeb"/>
              <w:numPr>
                <w:ilvl w:val="0"/>
                <w:numId w:val="27"/>
              </w:numPr>
              <w:spacing w:before="0" w:beforeAutospacing="0" w:after="0" w:line="360" w:lineRule="auto"/>
            </w:pPr>
            <w:r>
              <w:rPr>
                <w:color w:val="000000"/>
              </w:rPr>
              <w:lastRenderedPageBreak/>
              <w:t>Rodzice zauważają i doceniają dobry klimat, empatię i zaangażowanie nauczycieli w proces wychowawczy oraz dydaktyczny.</w:t>
            </w:r>
          </w:p>
          <w:p w:rsidR="00B079A7" w:rsidRDefault="00B079A7" w:rsidP="00B079A7">
            <w:pPr>
              <w:pStyle w:val="NormalnyWeb"/>
              <w:numPr>
                <w:ilvl w:val="0"/>
                <w:numId w:val="27"/>
              </w:numPr>
              <w:spacing w:before="0" w:beforeAutospacing="0" w:after="0" w:line="360" w:lineRule="auto"/>
            </w:pPr>
            <w:r>
              <w:rPr>
                <w:color w:val="000000"/>
              </w:rPr>
              <w:t xml:space="preserve">Rodzice przekazują pozytywne informacje o szkole w środowisku lokalnym. Cenią sobie otwartość w placówce na ich sugestie i spostrzeżenia. </w:t>
            </w:r>
          </w:p>
          <w:p w:rsidR="00B079A7" w:rsidRDefault="00B079A7" w:rsidP="00B079A7">
            <w:pPr>
              <w:pStyle w:val="NormalnyWeb"/>
              <w:numPr>
                <w:ilvl w:val="0"/>
                <w:numId w:val="27"/>
              </w:numPr>
              <w:spacing w:before="0" w:beforeAutospacing="0" w:after="0" w:line="360" w:lineRule="auto"/>
            </w:pPr>
            <w:r>
              <w:rPr>
                <w:color w:val="000000"/>
              </w:rPr>
              <w:t>Rodzice są zadowoleni z możliwości korzystania z e-dziennika co umożliwia bieżącą kontrolę osiągnięć dydaktycznych, zachowania oraz frekwencji swoich pociech</w:t>
            </w:r>
          </w:p>
          <w:p w:rsidR="00B079A7" w:rsidRDefault="00B079A7" w:rsidP="00B079A7">
            <w:pPr>
              <w:pStyle w:val="NormalnyWeb"/>
              <w:numPr>
                <w:ilvl w:val="0"/>
                <w:numId w:val="27"/>
              </w:numPr>
              <w:spacing w:before="0" w:beforeAutospacing="0" w:after="0" w:line="360" w:lineRule="auto"/>
            </w:pPr>
            <w:r>
              <w:rPr>
                <w:color w:val="000000"/>
              </w:rPr>
              <w:t>Uczniowie na bieżąco analizują własne oceny w e-dzienniku co pozytywnie wpływa na ich motywację do nauki.</w:t>
            </w:r>
          </w:p>
          <w:p w:rsidR="00B079A7" w:rsidRDefault="00B079A7" w:rsidP="00B079A7">
            <w:pPr>
              <w:pStyle w:val="NormalnyWeb"/>
              <w:numPr>
                <w:ilvl w:val="0"/>
                <w:numId w:val="27"/>
              </w:numPr>
              <w:spacing w:before="0" w:beforeAutospacing="0" w:after="0" w:line="360" w:lineRule="auto"/>
            </w:pPr>
            <w:r w:rsidRPr="00B079A7">
              <w:rPr>
                <w:color w:val="000000"/>
              </w:rPr>
              <w:t>Szkoła uzyskuje pozytywne opinie zwrotne na temat adaptacji dzieci, atmosfery, bezpieczeństwa, wyników dydaktycznych i wychowawczych. Rodzice zapisują swoje dzieci do naszej placówki, powstają nowe klasy i oddziały co świadczy o tym że kryterium sukcesu zostało osiągnięte.</w:t>
            </w:r>
          </w:p>
          <w:p w:rsidR="00B56791" w:rsidRPr="00144C48" w:rsidRDefault="00144C48" w:rsidP="00144C48">
            <w:pPr>
              <w:numPr>
                <w:ilvl w:val="0"/>
                <w:numId w:val="13"/>
              </w:numPr>
              <w:jc w:val="both"/>
              <w:rPr>
                <w:b/>
                <w:iCs/>
              </w:rPr>
            </w:pPr>
            <w:r>
              <w:rPr>
                <w:b/>
                <w:bCs/>
                <w:iCs/>
              </w:rPr>
              <w:t xml:space="preserve">Rok szkolny </w:t>
            </w:r>
            <w:r>
              <w:rPr>
                <w:b/>
                <w:iCs/>
              </w:rPr>
              <w:t>2018/19</w:t>
            </w:r>
          </w:p>
          <w:p w:rsidR="00B56791" w:rsidRPr="00C33B18" w:rsidRDefault="00B56791" w:rsidP="00C33B18">
            <w:pPr>
              <w:numPr>
                <w:ilvl w:val="0"/>
                <w:numId w:val="9"/>
              </w:numPr>
              <w:jc w:val="both"/>
              <w:rPr>
                <w:bCs/>
                <w:iCs/>
              </w:rPr>
            </w:pPr>
            <w:r w:rsidRPr="00865D2E">
              <w:rPr>
                <w:bCs/>
                <w:iCs/>
              </w:rPr>
              <w:t xml:space="preserve">Narzędzia użyte </w:t>
            </w:r>
            <w:r w:rsidR="00C33B18">
              <w:rPr>
                <w:bCs/>
                <w:iCs/>
              </w:rPr>
              <w:t xml:space="preserve">do ewaluacji (wymienić): </w:t>
            </w:r>
            <w:r w:rsidR="00C33B18">
              <w:t>wywiady, obserwacje, rozmowy z uczniami, rodzicami i nauczycielami oraz innymi pracownikami szkoły.</w:t>
            </w:r>
          </w:p>
          <w:p w:rsidR="00AC5E56" w:rsidRDefault="00B56791" w:rsidP="00AC5E56">
            <w:pPr>
              <w:numPr>
                <w:ilvl w:val="0"/>
                <w:numId w:val="9"/>
              </w:numPr>
              <w:jc w:val="both"/>
              <w:rPr>
                <w:bCs/>
                <w:iCs/>
              </w:rPr>
            </w:pPr>
            <w:r w:rsidRPr="00865D2E">
              <w:rPr>
                <w:bCs/>
                <w:iCs/>
              </w:rPr>
              <w:t>Wnioski z ewaluacji (wymienić):</w:t>
            </w:r>
          </w:p>
          <w:p w:rsidR="007D77D5" w:rsidRDefault="007D77D5" w:rsidP="007D77D5">
            <w:pPr>
              <w:ind w:left="360"/>
              <w:jc w:val="both"/>
            </w:pPr>
            <w:r w:rsidRPr="0070146B">
              <w:rPr>
                <w:color w:val="000000"/>
              </w:rPr>
              <w:t>Bez względu na wiek należy zapewniać uczniom poczucie bezpieczeństwa, ciepło, zrozumienie, wysłuchanie. Jednocześnie uświadamiać współczesne zagrożenia jakie niosą ze sobą nieodpowiedzialne zachowania, używki, nowinki techniczne. Dlatego podstawowym zadaniem do realizacji na przyszłość powinno być wskazywanie uczniom właściwych wzorców postępowania i konsekwentne reagowanie na sytuacje patologiczne. Istotna jest tu stała współpraca z rodzicami, aby dziecko otrzymywało jednolity przekaz obowiązujących zasad.</w:t>
            </w:r>
          </w:p>
          <w:p w:rsidR="00AC5E56" w:rsidRPr="00AC5E56" w:rsidRDefault="00AC5E56" w:rsidP="007D77D5">
            <w:pPr>
              <w:ind w:left="360"/>
              <w:jc w:val="both"/>
            </w:pPr>
            <w:r w:rsidRPr="00AC5E56">
              <w:rPr>
                <w:color w:val="000000"/>
              </w:rPr>
              <w:t>W dalszej pracy należy nasilić i kontynuować działania wychowawcze w celu:</w:t>
            </w:r>
          </w:p>
          <w:p w:rsidR="00AC5E56" w:rsidRPr="00AC5E56" w:rsidRDefault="00AC5E56" w:rsidP="007D77D5">
            <w:pPr>
              <w:numPr>
                <w:ilvl w:val="0"/>
                <w:numId w:val="29"/>
              </w:numPr>
              <w:spacing w:line="360" w:lineRule="auto"/>
            </w:pPr>
            <w:r w:rsidRPr="00AC5E56">
              <w:rPr>
                <w:color w:val="000000"/>
              </w:rPr>
              <w:t>ograniczenia niewłaściwych zachowań uczniów względem siebie</w:t>
            </w:r>
          </w:p>
          <w:p w:rsidR="00AC5E56" w:rsidRPr="00AC5E56" w:rsidRDefault="00AC5E56" w:rsidP="007D77D5">
            <w:pPr>
              <w:numPr>
                <w:ilvl w:val="0"/>
                <w:numId w:val="29"/>
              </w:numPr>
              <w:spacing w:line="360" w:lineRule="auto"/>
            </w:pPr>
            <w:r w:rsidRPr="00AC5E56">
              <w:rPr>
                <w:color w:val="000000"/>
              </w:rPr>
              <w:t>podnoszenia dyscypliny uczniów</w:t>
            </w:r>
          </w:p>
          <w:p w:rsidR="00AC5E56" w:rsidRPr="00AC5E56" w:rsidRDefault="00AC5E56" w:rsidP="007D77D5">
            <w:pPr>
              <w:numPr>
                <w:ilvl w:val="0"/>
                <w:numId w:val="29"/>
              </w:numPr>
              <w:spacing w:line="360" w:lineRule="auto"/>
            </w:pPr>
            <w:r w:rsidRPr="00AC5E56">
              <w:rPr>
                <w:color w:val="000000"/>
              </w:rPr>
              <w:t>zwrócenia uwagi aby młodsi uczniowie czerpali dobre wzorce od starszych kolegów</w:t>
            </w:r>
          </w:p>
          <w:p w:rsidR="00AC5E56" w:rsidRPr="00AC5E56" w:rsidRDefault="00AC5E56" w:rsidP="007D77D5">
            <w:pPr>
              <w:numPr>
                <w:ilvl w:val="0"/>
                <w:numId w:val="29"/>
              </w:numPr>
              <w:spacing w:line="360" w:lineRule="auto"/>
            </w:pPr>
            <w:r w:rsidRPr="00AC5E56">
              <w:rPr>
                <w:color w:val="000000"/>
              </w:rPr>
              <w:t>ograniczenia korzystania z telefonów komórkowych</w:t>
            </w:r>
          </w:p>
          <w:p w:rsidR="00AC5E56" w:rsidRPr="00AC5E56" w:rsidRDefault="00AC5E56" w:rsidP="007D77D5">
            <w:pPr>
              <w:numPr>
                <w:ilvl w:val="0"/>
                <w:numId w:val="29"/>
              </w:numPr>
              <w:spacing w:line="360" w:lineRule="auto"/>
            </w:pPr>
            <w:r w:rsidRPr="00AC5E56">
              <w:rPr>
                <w:color w:val="000000"/>
              </w:rPr>
              <w:t>eliminowania palenia papierosów i nieuzasadnionego przebywania uczniów w toaletach</w:t>
            </w:r>
          </w:p>
          <w:p w:rsidR="00AC5E56" w:rsidRPr="00AC5E56" w:rsidRDefault="00AC5E56" w:rsidP="007D77D5">
            <w:pPr>
              <w:numPr>
                <w:ilvl w:val="0"/>
                <w:numId w:val="29"/>
              </w:numPr>
              <w:spacing w:line="360" w:lineRule="auto"/>
            </w:pPr>
            <w:r w:rsidRPr="00AC5E56">
              <w:rPr>
                <w:color w:val="000000"/>
              </w:rPr>
              <w:t>motywowania uczniów do nauki i aktywności w podejmowania działań na rzecz klasy, szkoły i środowiska lokalnego</w:t>
            </w:r>
          </w:p>
          <w:p w:rsidR="00AC5E56" w:rsidRPr="00AC5E56" w:rsidRDefault="00AC5E56" w:rsidP="007D77D5">
            <w:pPr>
              <w:numPr>
                <w:ilvl w:val="0"/>
                <w:numId w:val="29"/>
              </w:numPr>
              <w:spacing w:line="360" w:lineRule="auto"/>
            </w:pPr>
            <w:r w:rsidRPr="00AC5E56">
              <w:rPr>
                <w:color w:val="000000"/>
              </w:rPr>
              <w:t>edukacji rodziców i dzieci w zakresie problemu ciężkiego tornistra ucznia</w:t>
            </w:r>
          </w:p>
          <w:p w:rsidR="00AC5E56" w:rsidRPr="00AC5E56" w:rsidRDefault="00AC5E56" w:rsidP="007D77D5">
            <w:pPr>
              <w:numPr>
                <w:ilvl w:val="0"/>
                <w:numId w:val="29"/>
              </w:numPr>
              <w:spacing w:line="360" w:lineRule="auto"/>
            </w:pPr>
            <w:r w:rsidRPr="00AC5E56">
              <w:rPr>
                <w:color w:val="000000"/>
              </w:rPr>
              <w:t xml:space="preserve">zwrócenia szczególnej uwagi na osoby które mają problem z niską samooceną i poczuciem własnej wartości- uczyć pozytywnego myślenia, wspierać i wzmacniać </w:t>
            </w:r>
            <w:r w:rsidRPr="00AC5E56">
              <w:rPr>
                <w:color w:val="000000"/>
              </w:rPr>
              <w:lastRenderedPageBreak/>
              <w:t>ucznia</w:t>
            </w:r>
          </w:p>
          <w:p w:rsidR="00AC5E56" w:rsidRPr="00AC5E56" w:rsidRDefault="00AC5E56" w:rsidP="007D77D5">
            <w:pPr>
              <w:numPr>
                <w:ilvl w:val="0"/>
                <w:numId w:val="29"/>
              </w:numPr>
              <w:spacing w:line="360" w:lineRule="auto"/>
            </w:pPr>
            <w:r w:rsidRPr="00AC5E56">
              <w:rPr>
                <w:color w:val="000000"/>
              </w:rPr>
              <w:t>dbania o dobrą opinię o szkole w środowisku lokalnym, kontynuując prawidłowo realizowane działania wychowawcze, dydaktyczne i profilaktyczne oraz współpracę z rodzicami.</w:t>
            </w:r>
          </w:p>
          <w:p w:rsidR="00B56791" w:rsidRPr="00561FB3" w:rsidRDefault="00AC5E56" w:rsidP="00561FB3">
            <w:pPr>
              <w:numPr>
                <w:ilvl w:val="0"/>
                <w:numId w:val="29"/>
              </w:numPr>
              <w:spacing w:line="360" w:lineRule="auto"/>
            </w:pPr>
            <w:r w:rsidRPr="00AC5E56">
              <w:rPr>
                <w:color w:val="000000"/>
              </w:rPr>
              <w:t xml:space="preserve">należy zachęcić wszystkich rodziców do systematycznego kontrolowania postępów w nauce i zachowaniu swoich dzieci w dzienniku elektronicznym, ponieważ uczniowie, których rodzice korzystają z </w:t>
            </w:r>
            <w:proofErr w:type="spellStart"/>
            <w:r w:rsidRPr="00AC5E56">
              <w:rPr>
                <w:color w:val="000000"/>
              </w:rPr>
              <w:t>Librusa</w:t>
            </w:r>
            <w:proofErr w:type="spellEnd"/>
            <w:r w:rsidRPr="00AC5E56">
              <w:rPr>
                <w:color w:val="000000"/>
              </w:rPr>
              <w:t xml:space="preserve"> na bieżąco starają się bardziej (wiedzą, że nauka jest ważna i mają większą motywację!)</w:t>
            </w:r>
          </w:p>
          <w:p w:rsidR="00F54B8A" w:rsidRDefault="00B56791" w:rsidP="00D94482">
            <w:pPr>
              <w:numPr>
                <w:ilvl w:val="0"/>
                <w:numId w:val="9"/>
              </w:numPr>
              <w:jc w:val="both"/>
              <w:rPr>
                <w:bCs/>
                <w:iCs/>
              </w:rPr>
            </w:pPr>
            <w:r w:rsidRPr="00865D2E">
              <w:rPr>
                <w:bCs/>
                <w:iCs/>
              </w:rPr>
              <w:t>Efekty podjętych działań:</w:t>
            </w:r>
          </w:p>
          <w:p w:rsidR="00F54B8A" w:rsidRPr="00F54B8A" w:rsidRDefault="00F54B8A" w:rsidP="00D94482">
            <w:pPr>
              <w:numPr>
                <w:ilvl w:val="0"/>
                <w:numId w:val="30"/>
              </w:numPr>
              <w:spacing w:line="360" w:lineRule="auto"/>
            </w:pPr>
            <w:r w:rsidRPr="00F54B8A">
              <w:rPr>
                <w:color w:val="000000"/>
              </w:rPr>
              <w:t xml:space="preserve">Szkoła uzyskuje pozytywne opinie zwrotne dotyczące uzyskiwanych wyników dydaktycznych i wychowawczych. </w:t>
            </w:r>
          </w:p>
          <w:p w:rsidR="00F54B8A" w:rsidRPr="00F54B8A" w:rsidRDefault="00F54B8A" w:rsidP="00D94482">
            <w:pPr>
              <w:numPr>
                <w:ilvl w:val="0"/>
                <w:numId w:val="30"/>
              </w:numPr>
              <w:spacing w:line="360" w:lineRule="auto"/>
            </w:pPr>
            <w:r w:rsidRPr="00F54B8A">
              <w:rPr>
                <w:color w:val="000000"/>
              </w:rPr>
              <w:t>Część uczniów chętnie udziela się w życiu klasy i szkoły lub angażuje się w działania lokalne. Niektóre osoby pozostają bierne, przypatrując się tylko podejmowanym inicjatywom.</w:t>
            </w:r>
          </w:p>
          <w:p w:rsidR="00F54B8A" w:rsidRPr="00F54B8A" w:rsidRDefault="00F54B8A" w:rsidP="00D94482">
            <w:pPr>
              <w:numPr>
                <w:ilvl w:val="0"/>
                <w:numId w:val="30"/>
              </w:numPr>
              <w:spacing w:line="360" w:lineRule="auto"/>
            </w:pPr>
            <w:r w:rsidRPr="00F54B8A">
              <w:rPr>
                <w:color w:val="000000"/>
              </w:rPr>
              <w:t>Uczniowie czują się doceniani za podejmowane inicjatywy, co wpływa na ich rozwój i samorealizację. Niektórzy uczniowie mają problem z niską samooceną i poczuciem własnej wartości.</w:t>
            </w:r>
          </w:p>
          <w:p w:rsidR="00F54B8A" w:rsidRPr="00F54B8A" w:rsidRDefault="00F54B8A" w:rsidP="00D94482">
            <w:pPr>
              <w:numPr>
                <w:ilvl w:val="0"/>
                <w:numId w:val="30"/>
              </w:numPr>
              <w:spacing w:line="360" w:lineRule="auto"/>
            </w:pPr>
            <w:r w:rsidRPr="00F54B8A">
              <w:rPr>
                <w:color w:val="000000"/>
              </w:rPr>
              <w:t>Uczniowie na ogół czują się w szkole bezpiecznie i wiedzą do kogo zwrócić się o pomoc.</w:t>
            </w:r>
          </w:p>
          <w:p w:rsidR="00F54B8A" w:rsidRPr="00F54B8A" w:rsidRDefault="00F54B8A" w:rsidP="00D94482">
            <w:pPr>
              <w:numPr>
                <w:ilvl w:val="0"/>
                <w:numId w:val="30"/>
              </w:numPr>
              <w:spacing w:line="360" w:lineRule="auto"/>
            </w:pPr>
            <w:r w:rsidRPr="00F54B8A">
              <w:rPr>
                <w:color w:val="000000"/>
              </w:rPr>
              <w:t>Zintensyfikowanie działań wychowawczych mających na celu poprawę bezpieczeństwa podczas przerw na korytarzach i placu zabaw przyniosło znaczące efekty</w:t>
            </w:r>
            <w:r>
              <w:rPr>
                <w:color w:val="000000"/>
              </w:rPr>
              <w:t>.</w:t>
            </w:r>
            <w:r w:rsidRPr="00F54B8A">
              <w:rPr>
                <w:color w:val="000000"/>
              </w:rPr>
              <w:t xml:space="preserve"> Dzięki wprowadzeniu ograniczenia wiekowego, młodsze dzieci mogą swobodnie korzystać z placu zabaw.</w:t>
            </w:r>
          </w:p>
          <w:p w:rsidR="00F54B8A" w:rsidRPr="00F54B8A" w:rsidRDefault="00F54B8A" w:rsidP="00D94482">
            <w:pPr>
              <w:numPr>
                <w:ilvl w:val="0"/>
                <w:numId w:val="30"/>
              </w:numPr>
              <w:spacing w:line="360" w:lineRule="auto"/>
            </w:pPr>
            <w:r w:rsidRPr="00F54B8A">
              <w:rPr>
                <w:color w:val="000000"/>
              </w:rPr>
              <w:t>Starsi uczniowie dwukrotnie przygotowali dla młodszych kolegów spektakle teatralne, służą im pomocą w lekcjach, w przygotowaniach do różnych uroczystości. Młodsi naśladują starszych - czerpią od nich dobre wzorce (ale także widzą to co niewłaściwe).</w:t>
            </w:r>
          </w:p>
          <w:p w:rsidR="00F54B8A" w:rsidRPr="00F54B8A" w:rsidRDefault="00F54B8A" w:rsidP="00D94482">
            <w:pPr>
              <w:numPr>
                <w:ilvl w:val="0"/>
                <w:numId w:val="30"/>
              </w:numPr>
              <w:spacing w:line="360" w:lineRule="auto"/>
            </w:pPr>
            <w:r w:rsidRPr="00F54B8A">
              <w:rPr>
                <w:color w:val="000000"/>
              </w:rPr>
              <w:t>Nauczyciele na bieżąco rozwiązują pojawiające się problemy, w trudnych przypadkach współpracują z pedagogiem.</w:t>
            </w:r>
          </w:p>
          <w:p w:rsidR="00F54B8A" w:rsidRPr="00F54B8A" w:rsidRDefault="00F54B8A" w:rsidP="00D94482">
            <w:pPr>
              <w:numPr>
                <w:ilvl w:val="0"/>
                <w:numId w:val="30"/>
              </w:numPr>
              <w:spacing w:line="360" w:lineRule="auto"/>
            </w:pPr>
            <w:r w:rsidRPr="00F54B8A">
              <w:rPr>
                <w:color w:val="000000"/>
              </w:rPr>
              <w:t xml:space="preserve">Działania podjęte w celu ograniczenia korzystania z telefonów komórkowych przynoszą pozytywne efekty, wielu uczniów respektuje przyjęte zasady- szczególnie w młodszych klasach. Jednak podopieczni nadal zbyt często spędzają przerwy wpatrując się w ekrany telefonów, dlatego przyszłym roku szkolnym planujemy zmiany w statucie szkoły zmierzające do wprowadzenia zakazu </w:t>
            </w:r>
            <w:r w:rsidRPr="00F54B8A">
              <w:rPr>
                <w:color w:val="000000"/>
              </w:rPr>
              <w:lastRenderedPageBreak/>
              <w:t xml:space="preserve">korzystania ze </w:t>
            </w:r>
            <w:proofErr w:type="spellStart"/>
            <w:r w:rsidRPr="00F54B8A">
              <w:rPr>
                <w:color w:val="000000"/>
              </w:rPr>
              <w:t>smartfonów</w:t>
            </w:r>
            <w:proofErr w:type="spellEnd"/>
            <w:r w:rsidRPr="00F54B8A">
              <w:rPr>
                <w:color w:val="000000"/>
              </w:rPr>
              <w:t xml:space="preserve"> w szkole.</w:t>
            </w:r>
          </w:p>
          <w:p w:rsidR="00F54B8A" w:rsidRPr="00F54B8A" w:rsidRDefault="00F54B8A" w:rsidP="00D94482">
            <w:pPr>
              <w:numPr>
                <w:ilvl w:val="0"/>
                <w:numId w:val="30"/>
              </w:numPr>
              <w:spacing w:line="360" w:lineRule="auto"/>
            </w:pPr>
            <w:r w:rsidRPr="00F54B8A">
              <w:rPr>
                <w:color w:val="000000"/>
              </w:rPr>
              <w:t>Problemem są nadal powtarzające się sytuacje w toaletach szkolnych: z papierosami oraz przebywanie uczniów w tych miejscach- być może sytuacja zmieni się po opuszczeniu szkoły przez gimnazjalistów.</w:t>
            </w:r>
          </w:p>
          <w:p w:rsidR="00F54B8A" w:rsidRPr="00F54B8A" w:rsidRDefault="00F54B8A" w:rsidP="00D94482">
            <w:pPr>
              <w:numPr>
                <w:ilvl w:val="0"/>
                <w:numId w:val="30"/>
              </w:numPr>
              <w:spacing w:line="360" w:lineRule="auto"/>
            </w:pPr>
            <w:r w:rsidRPr="00F54B8A">
              <w:rPr>
                <w:color w:val="000000"/>
              </w:rPr>
              <w:t xml:space="preserve">Zaobserwowano pozytywny wpływ nowego punktowego systemu oceniania z zachowania na postawy uczniów. Uczniowie mają świadomość, że ich działania w szkole są na bieżąco poddawane analizie i adekwatnie nagradzane lub karane </w:t>
            </w:r>
            <w:r w:rsidRPr="00F54B8A">
              <w:rPr>
                <w:color w:val="000000" w:themeColor="text1"/>
              </w:rPr>
              <w:t xml:space="preserve">punktami </w:t>
            </w:r>
            <w:r w:rsidR="00562B97" w:rsidRPr="00562B97">
              <w:rPr>
                <w:color w:val="000000" w:themeColor="text1"/>
              </w:rPr>
              <w:t>-</w:t>
            </w:r>
            <w:r w:rsidRPr="00F54B8A">
              <w:rPr>
                <w:color w:val="000000"/>
              </w:rPr>
              <w:t xml:space="preserve"> to ułatwia utrzymanie dyscypliny i eliminowanie </w:t>
            </w:r>
            <w:r w:rsidR="00FD0BC8" w:rsidRPr="00F54B8A">
              <w:rPr>
                <w:color w:val="000000"/>
              </w:rPr>
              <w:t>niepożądanych</w:t>
            </w:r>
            <w:r w:rsidRPr="00F54B8A">
              <w:rPr>
                <w:color w:val="000000"/>
              </w:rPr>
              <w:t xml:space="preserve"> zachowań.</w:t>
            </w:r>
          </w:p>
          <w:p w:rsidR="00F54B8A" w:rsidRPr="00F54B8A" w:rsidRDefault="00F54B8A" w:rsidP="00D94482">
            <w:pPr>
              <w:numPr>
                <w:ilvl w:val="0"/>
                <w:numId w:val="30"/>
              </w:numPr>
              <w:spacing w:line="360" w:lineRule="auto"/>
            </w:pPr>
            <w:r w:rsidRPr="00F54B8A">
              <w:rPr>
                <w:color w:val="000000"/>
              </w:rPr>
              <w:t>Część uczniów i rodziców korzysta ze wskazówek dotyczących zakupu, pakowania i właściwego noszenia tornistra. Niewłaściwy sposób noszenia plecaków jest nagminny w starszych klasach.</w:t>
            </w:r>
          </w:p>
          <w:p w:rsidR="00F54B8A" w:rsidRPr="00F54B8A" w:rsidRDefault="00F54B8A" w:rsidP="00D94482">
            <w:pPr>
              <w:numPr>
                <w:ilvl w:val="0"/>
                <w:numId w:val="30"/>
              </w:numPr>
              <w:spacing w:line="360" w:lineRule="auto"/>
            </w:pPr>
            <w:r w:rsidRPr="00F54B8A">
              <w:rPr>
                <w:color w:val="000000"/>
              </w:rPr>
              <w:t>Rodzice dobrze odbierają działania dydaktyczne, wychowawcze i profilaktyczne podejmowane w szkole - nie wszyscy rodzice korzystają na bieżąco z dziennika elektronicznego.</w:t>
            </w:r>
          </w:p>
          <w:p w:rsidR="00B56791" w:rsidRPr="00144C48" w:rsidRDefault="00144C48" w:rsidP="00D94482">
            <w:pPr>
              <w:numPr>
                <w:ilvl w:val="0"/>
                <w:numId w:val="11"/>
              </w:numPr>
              <w:jc w:val="both"/>
              <w:rPr>
                <w:b/>
                <w:iCs/>
              </w:rPr>
            </w:pPr>
            <w:r>
              <w:rPr>
                <w:b/>
                <w:bCs/>
                <w:iCs/>
              </w:rPr>
              <w:t xml:space="preserve">Rok szkolny </w:t>
            </w:r>
            <w:r>
              <w:rPr>
                <w:b/>
                <w:iCs/>
              </w:rPr>
              <w:t>2019/20</w:t>
            </w:r>
          </w:p>
          <w:p w:rsidR="001D4603" w:rsidRPr="001A3951" w:rsidRDefault="00B56791" w:rsidP="001D4603">
            <w:pPr>
              <w:ind w:left="360"/>
              <w:jc w:val="both"/>
              <w:rPr>
                <w:iCs/>
                <w:color w:val="FF0000"/>
              </w:rPr>
            </w:pPr>
            <w:r w:rsidRPr="00865D2E">
              <w:rPr>
                <w:bCs/>
                <w:iCs/>
              </w:rPr>
              <w:t>Narzędzia użyte do ewaluacji (wymienić):</w:t>
            </w:r>
            <w:r w:rsidR="0035268F">
              <w:rPr>
                <w:bCs/>
                <w:iCs/>
              </w:rPr>
              <w:t xml:space="preserve"> </w:t>
            </w:r>
            <w:r w:rsidR="009E014E">
              <w:t>wywiady, obserwacje, rozmowy z uczniami, rodzicami i nauczycielami oraz innymi pracownikami szkoły</w:t>
            </w:r>
            <w:r w:rsidR="00435666">
              <w:t xml:space="preserve">. </w:t>
            </w:r>
            <w:r w:rsidR="001D4603" w:rsidRPr="001D4603">
              <w:rPr>
                <w:color w:val="000000" w:themeColor="text1"/>
              </w:rPr>
              <w:t>W okresie nauczania zdalnego</w:t>
            </w:r>
            <w:r w:rsidR="001D4603" w:rsidRPr="00391C91">
              <w:rPr>
                <w:color w:val="000000" w:themeColor="text1"/>
              </w:rPr>
              <w:t xml:space="preserve"> maile, wiadomości i informacje zwrotne otrzymywane od uczniów i rodziców za pośrednictwem platform </w:t>
            </w:r>
            <w:proofErr w:type="spellStart"/>
            <w:r w:rsidR="001D4603" w:rsidRPr="00391C91">
              <w:rPr>
                <w:color w:val="000000" w:themeColor="text1"/>
              </w:rPr>
              <w:t>e-lerningowych</w:t>
            </w:r>
            <w:proofErr w:type="spellEnd"/>
            <w:r w:rsidR="001D4603" w:rsidRPr="00391C91">
              <w:rPr>
                <w:color w:val="000000" w:themeColor="text1"/>
              </w:rPr>
              <w:t>, dziennika elektronicznego i różnych komunikatorów</w:t>
            </w:r>
            <w:r w:rsidR="001D4603">
              <w:rPr>
                <w:color w:val="000000" w:themeColor="text1"/>
              </w:rPr>
              <w:t>.</w:t>
            </w:r>
            <w:r w:rsidR="001D4603" w:rsidRPr="00B507DA">
              <w:rPr>
                <w:color w:val="FF0000"/>
              </w:rPr>
              <w:t xml:space="preserve"> </w:t>
            </w:r>
          </w:p>
          <w:p w:rsidR="00EA206C" w:rsidRDefault="00B56791" w:rsidP="00EA206C">
            <w:pPr>
              <w:ind w:left="360"/>
              <w:jc w:val="both"/>
              <w:rPr>
                <w:bCs/>
                <w:iCs/>
              </w:rPr>
            </w:pPr>
            <w:r w:rsidRPr="00865D2E">
              <w:rPr>
                <w:bCs/>
                <w:iCs/>
              </w:rPr>
              <w:t>Wnioski z ewaluacji (wymienić):</w:t>
            </w:r>
          </w:p>
          <w:p w:rsidR="006C1E37" w:rsidRPr="00B3114A" w:rsidRDefault="006C1E37" w:rsidP="006C1E37">
            <w:pPr>
              <w:ind w:left="360" w:hanging="326"/>
            </w:pPr>
            <w:r w:rsidRPr="00B3114A">
              <w:t>1. Wzmacnianie pozytywnych relacji interpersonalnych między uczniami:</w:t>
            </w:r>
          </w:p>
          <w:p w:rsidR="006C1E37" w:rsidRPr="00B3114A" w:rsidRDefault="006C1E37" w:rsidP="006C1E37">
            <w:pPr>
              <w:pStyle w:val="Akapitzlist"/>
              <w:numPr>
                <w:ilvl w:val="0"/>
                <w:numId w:val="11"/>
              </w:numPr>
            </w:pPr>
            <w:r w:rsidRPr="00B3114A">
              <w:t>Zarówno uczniowie, jak i rodzice często podkreślają, że nasza szkoła stanowi wspólnotę</w:t>
            </w:r>
            <w:r w:rsidR="005F65CC" w:rsidRPr="00B3114A">
              <w:t>,</w:t>
            </w:r>
            <w:r w:rsidRPr="00B3114A">
              <w:t xml:space="preserve"> w której panują pozytywne relacje, poczucie więzi społecznych. Szkoła stanowi bezpieczne środowisko dla rozwoju osobowości i nauki młodych ludzi.</w:t>
            </w:r>
          </w:p>
          <w:p w:rsidR="00D30BF7" w:rsidRPr="00B3114A" w:rsidRDefault="00D30BF7" w:rsidP="006C1E37">
            <w:pPr>
              <w:pStyle w:val="Akapitzlist"/>
              <w:numPr>
                <w:ilvl w:val="0"/>
                <w:numId w:val="11"/>
              </w:numPr>
            </w:pPr>
            <w:r w:rsidRPr="00B3114A">
              <w:t>Pomimo izolacji społecznej uczniom, nauczycielom i rodzicom udało się podtrzymać zawiązane wcześniej relacje a uczniowie mieli nadal poczucie przynależności do społeczności szkolnej</w:t>
            </w:r>
            <w:r w:rsidR="005F65CC" w:rsidRPr="00B3114A">
              <w:t>.</w:t>
            </w:r>
          </w:p>
          <w:p w:rsidR="005F65CC" w:rsidRPr="00B3114A" w:rsidRDefault="005F65CC" w:rsidP="006C1E37">
            <w:pPr>
              <w:pStyle w:val="Akapitzlist"/>
              <w:numPr>
                <w:ilvl w:val="0"/>
                <w:numId w:val="11"/>
              </w:numPr>
            </w:pPr>
            <w:r w:rsidRPr="00B3114A">
              <w:t>W okresie pandemii obserwowaliśmy liczne  przykłady wzajemnego wspierania się, samopomocy koleżeńskiej i rozwoju przyjaźni młodych ludzi.</w:t>
            </w:r>
          </w:p>
          <w:p w:rsidR="006C1E37" w:rsidRPr="00B3114A" w:rsidRDefault="006C1E37" w:rsidP="006C1E37">
            <w:pPr>
              <w:pStyle w:val="Akapitzlist"/>
              <w:numPr>
                <w:ilvl w:val="0"/>
                <w:numId w:val="11"/>
              </w:numPr>
            </w:pPr>
            <w:r w:rsidRPr="00B3114A">
              <w:t>W wielu sytuacjach uczniowie reagują dojrzale, są empatyczni, oferują pomoc</w:t>
            </w:r>
          </w:p>
          <w:p w:rsidR="004C1FF1" w:rsidRPr="00B3114A" w:rsidRDefault="004C1FF1" w:rsidP="006C1E37">
            <w:pPr>
              <w:pStyle w:val="Akapitzlist"/>
              <w:numPr>
                <w:ilvl w:val="0"/>
                <w:numId w:val="11"/>
              </w:numPr>
            </w:pPr>
            <w:r w:rsidRPr="00B3114A">
              <w:t>Starsi uczniowie często są źródłem dobrych wzorców dla swoich młodszych kolegów</w:t>
            </w:r>
            <w:r w:rsidR="004F43A9" w:rsidRPr="00B3114A">
              <w:t>.</w:t>
            </w:r>
          </w:p>
          <w:p w:rsidR="00156DA6" w:rsidRPr="00B3114A" w:rsidRDefault="00156DA6" w:rsidP="006C1E37">
            <w:pPr>
              <w:pStyle w:val="Akapitzlist"/>
              <w:numPr>
                <w:ilvl w:val="0"/>
                <w:numId w:val="11"/>
              </w:numPr>
            </w:pPr>
            <w:r w:rsidRPr="00B3114A">
              <w:t>Młodsi uczniowie mają zaufanie do starszych kolegów i często zwracają się do nich o pomoc.</w:t>
            </w:r>
          </w:p>
          <w:p w:rsidR="00AB425B" w:rsidRDefault="00156DA6" w:rsidP="00AB425B">
            <w:pPr>
              <w:pStyle w:val="Akapitzlist"/>
              <w:numPr>
                <w:ilvl w:val="0"/>
                <w:numId w:val="11"/>
              </w:numPr>
            </w:pPr>
            <w:r w:rsidRPr="00B3114A">
              <w:t>Częste odwiedziny i pozytywne opinie absolwentów dowodzą o sile relacji tworzonych w naszej szkole.</w:t>
            </w:r>
          </w:p>
          <w:p w:rsidR="00AB425B" w:rsidRDefault="00AB425B" w:rsidP="00AB425B">
            <w:pPr>
              <w:pStyle w:val="NormalnyWeb"/>
              <w:spacing w:before="0" w:beforeAutospacing="0" w:after="0"/>
            </w:pPr>
            <w:r w:rsidRPr="00B3114A">
              <w:t>2. Zmniejszenie poczucia zbyt dużego obciążenia nauką</w:t>
            </w:r>
            <w:r>
              <w:t>;</w:t>
            </w:r>
          </w:p>
          <w:p w:rsidR="00AB425B" w:rsidRDefault="00B3114A" w:rsidP="00AB425B">
            <w:pPr>
              <w:pStyle w:val="Akapitzlist"/>
              <w:numPr>
                <w:ilvl w:val="0"/>
                <w:numId w:val="11"/>
              </w:numPr>
            </w:pPr>
            <w:r w:rsidRPr="00B3114A">
              <w:t>wzrost efektywności i skuteczności nauczania;</w:t>
            </w:r>
          </w:p>
          <w:p w:rsidR="00AB425B" w:rsidRDefault="00B3114A" w:rsidP="00AB425B">
            <w:pPr>
              <w:pStyle w:val="Akapitzlist"/>
              <w:numPr>
                <w:ilvl w:val="0"/>
                <w:numId w:val="11"/>
              </w:numPr>
            </w:pPr>
            <w:r w:rsidRPr="00B3114A">
              <w:t>zachęcenie uczniów osiągających słabe wyniki do podejmowania zadań o właściwym stopniu trudności;</w:t>
            </w:r>
          </w:p>
          <w:p w:rsidR="00AB425B" w:rsidRDefault="00B3114A" w:rsidP="00AB425B">
            <w:pPr>
              <w:pStyle w:val="Akapitzlist"/>
              <w:numPr>
                <w:ilvl w:val="0"/>
                <w:numId w:val="11"/>
              </w:numPr>
            </w:pPr>
            <w:r w:rsidRPr="00B3114A">
              <w:t xml:space="preserve"> podniesienie wyników dydaktycznych uczniów; </w:t>
            </w:r>
          </w:p>
          <w:p w:rsidR="00AB425B" w:rsidRDefault="00B3114A" w:rsidP="00AB425B">
            <w:pPr>
              <w:pStyle w:val="Akapitzlist"/>
              <w:numPr>
                <w:ilvl w:val="0"/>
                <w:numId w:val="11"/>
              </w:numPr>
            </w:pPr>
            <w:r w:rsidRPr="00B3114A">
              <w:lastRenderedPageBreak/>
              <w:t>rozwijanie pasji i zainteresowań uczniów;</w:t>
            </w:r>
          </w:p>
          <w:p w:rsidR="00AB425B" w:rsidRDefault="00B3114A" w:rsidP="00AB425B">
            <w:pPr>
              <w:pStyle w:val="Akapitzlist"/>
              <w:numPr>
                <w:ilvl w:val="0"/>
                <w:numId w:val="11"/>
              </w:numPr>
            </w:pPr>
            <w:r w:rsidRPr="00B3114A">
              <w:t>doskonalenie metod uczenia się;</w:t>
            </w:r>
          </w:p>
          <w:p w:rsidR="00941F7B" w:rsidRDefault="00B3114A" w:rsidP="00941F7B">
            <w:pPr>
              <w:pStyle w:val="Akapitzlist"/>
              <w:numPr>
                <w:ilvl w:val="0"/>
                <w:numId w:val="11"/>
              </w:numPr>
            </w:pPr>
            <w:r w:rsidRPr="00B3114A">
              <w:t>umożliwienie wszystkim uczniom odniesienia sukcesu</w:t>
            </w:r>
            <w:r w:rsidR="00AB425B">
              <w:t>.</w:t>
            </w:r>
          </w:p>
          <w:p w:rsidR="00941F7B" w:rsidRPr="00B3114A" w:rsidRDefault="00941F7B" w:rsidP="00941F7B">
            <w:pPr>
              <w:pStyle w:val="NormalnyWeb"/>
              <w:spacing w:before="0" w:beforeAutospacing="0" w:after="0"/>
              <w:rPr>
                <w:b/>
                <w:bCs/>
                <w:i/>
              </w:rPr>
            </w:pPr>
          </w:p>
          <w:p w:rsidR="00455357" w:rsidRDefault="00D50F5E" w:rsidP="00941F7B">
            <w:pPr>
              <w:rPr>
                <w:color w:val="000000" w:themeColor="text1"/>
              </w:rPr>
            </w:pPr>
            <w:r w:rsidRPr="00941F7B">
              <w:rPr>
                <w:bCs/>
                <w:iCs/>
                <w:color w:val="000000" w:themeColor="text1"/>
              </w:rPr>
              <w:t>3</w:t>
            </w:r>
            <w:r w:rsidR="006C1E37" w:rsidRPr="00941F7B">
              <w:rPr>
                <w:bCs/>
                <w:iCs/>
                <w:color w:val="000000" w:themeColor="text1"/>
              </w:rPr>
              <w:t xml:space="preserve">. </w:t>
            </w:r>
            <w:r w:rsidR="00941F7B" w:rsidRPr="00941F7B">
              <w:rPr>
                <w:color w:val="000000" w:themeColor="text1"/>
              </w:rPr>
              <w:t xml:space="preserve"> Stworzenie przyjaznej dla uczniów, rodziców i nauczycieli atmosfery kształcenia </w:t>
            </w:r>
          </w:p>
          <w:p w:rsidR="0043208B" w:rsidRPr="00941F7B" w:rsidRDefault="00941F7B" w:rsidP="00941F7B">
            <w:pPr>
              <w:rPr>
                <w:color w:val="000000" w:themeColor="text1"/>
              </w:rPr>
            </w:pPr>
            <w:r w:rsidRPr="00941F7B">
              <w:rPr>
                <w:color w:val="000000" w:themeColor="text1"/>
              </w:rPr>
              <w:t>na odległość</w:t>
            </w:r>
            <w:r>
              <w:rPr>
                <w:color w:val="000000" w:themeColor="text1"/>
              </w:rPr>
              <w:t>:</w:t>
            </w:r>
          </w:p>
          <w:p w:rsidR="00F70790" w:rsidRPr="00EA206C" w:rsidRDefault="00F70790" w:rsidP="00EA206C">
            <w:pPr>
              <w:numPr>
                <w:ilvl w:val="0"/>
                <w:numId w:val="9"/>
              </w:numPr>
              <w:jc w:val="both"/>
              <w:rPr>
                <w:bCs/>
                <w:iCs/>
              </w:rPr>
            </w:pPr>
            <w:r>
              <w:t>Wszyscy uczniowie uczestniczyli w nauczaniu zdalnym</w:t>
            </w:r>
            <w:r w:rsidRPr="00EA206C">
              <w:rPr>
                <w:color w:val="000000" w:themeColor="text1"/>
              </w:rPr>
              <w:t>;</w:t>
            </w:r>
          </w:p>
          <w:p w:rsidR="00F70790" w:rsidRDefault="00F70790" w:rsidP="00F70790">
            <w:pPr>
              <w:pStyle w:val="Akapitzlist"/>
              <w:numPr>
                <w:ilvl w:val="0"/>
                <w:numId w:val="11"/>
              </w:numPr>
              <w:jc w:val="both"/>
            </w:pPr>
            <w:r>
              <w:t xml:space="preserve">Uczniowie chętnie uczestniczyli w zajęciach </w:t>
            </w:r>
            <w:proofErr w:type="spellStart"/>
            <w:r>
              <w:t>on</w:t>
            </w:r>
            <w:r w:rsidR="00F6346A">
              <w:t>-</w:t>
            </w:r>
            <w:r>
              <w:t>line</w:t>
            </w:r>
            <w:proofErr w:type="spellEnd"/>
            <w:r>
              <w:t xml:space="preserve"> na żywo; czasami jednak w trakcie realizacji lekcji pojawiały się problemy techniczne, związane ze słabą jakością połączenia internetowego;</w:t>
            </w:r>
          </w:p>
          <w:p w:rsidR="00F70790" w:rsidRDefault="00F70790" w:rsidP="00F70790">
            <w:pPr>
              <w:pStyle w:val="Akapitzlist"/>
              <w:numPr>
                <w:ilvl w:val="0"/>
                <w:numId w:val="11"/>
              </w:numPr>
              <w:jc w:val="both"/>
            </w:pPr>
            <w:r>
              <w:t>Większość uczniów systematycznie kontaktowała się z nauczycielami, odczytywała wiadomości, przysyła</w:t>
            </w:r>
            <w:r w:rsidR="00F04933">
              <w:t>ła</w:t>
            </w:r>
            <w:r>
              <w:t xml:space="preserve"> na bieżąco prace; </w:t>
            </w:r>
          </w:p>
          <w:p w:rsidR="00F70790" w:rsidRDefault="00F70790" w:rsidP="00F70790">
            <w:pPr>
              <w:pStyle w:val="Akapitzlist"/>
              <w:numPr>
                <w:ilvl w:val="0"/>
                <w:numId w:val="11"/>
              </w:numPr>
              <w:jc w:val="both"/>
            </w:pPr>
            <w:r>
              <w:t>Z niektórymi uczniam</w:t>
            </w:r>
            <w:r w:rsidR="00F04933">
              <w:t xml:space="preserve">i kontakt był mniej regularny, </w:t>
            </w:r>
            <w:r>
              <w:t>wynikający z  mniejszej aktywności ucznia lub problemów technicznych. Czasami wymagali oni motywacji, kontaktu telefonicznego i zachęty do dalszej pracy. Działania te przynosiły efekty;</w:t>
            </w:r>
          </w:p>
          <w:p w:rsidR="00F70790" w:rsidRDefault="00F70790" w:rsidP="00F70790">
            <w:pPr>
              <w:pStyle w:val="Akapitzlist"/>
              <w:numPr>
                <w:ilvl w:val="0"/>
                <w:numId w:val="11"/>
              </w:numPr>
              <w:jc w:val="both"/>
            </w:pPr>
            <w:r>
              <w:t xml:space="preserve">Dzięki wprowadzonym na platformie </w:t>
            </w:r>
            <w:proofErr w:type="spellStart"/>
            <w:r>
              <w:t>e-lerningowej</w:t>
            </w:r>
            <w:proofErr w:type="spellEnd"/>
            <w:r>
              <w:t xml:space="preserve"> zabezpieczeniom uczniowie i nauczyciele czuli się bezpiecznie i nie byli narażeni na ataki werbalne internetowych wandali;</w:t>
            </w:r>
          </w:p>
          <w:p w:rsidR="00F70790" w:rsidRDefault="00F70790" w:rsidP="00F70790">
            <w:pPr>
              <w:pStyle w:val="Akapitzlist"/>
              <w:numPr>
                <w:ilvl w:val="0"/>
                <w:numId w:val="11"/>
              </w:numPr>
              <w:jc w:val="both"/>
            </w:pPr>
            <w:r>
              <w:t>Uczniowie</w:t>
            </w:r>
            <w:r w:rsidRPr="0047364F">
              <w:t xml:space="preserve"> </w:t>
            </w:r>
            <w:r>
              <w:t>spotykali się w "wirtualnej szkole"</w:t>
            </w:r>
            <w:r w:rsidR="00D6677F">
              <w:t>,</w:t>
            </w:r>
            <w:r>
              <w:t xml:space="preserve">  mieli poczucie samorealizacji, więzi koleżeńskiej i klasowej, często się ze sobą komunikowali, pomagali sobie wzajemnie;</w:t>
            </w:r>
          </w:p>
          <w:p w:rsidR="00F70790" w:rsidRDefault="00F70790" w:rsidP="00F70790">
            <w:pPr>
              <w:jc w:val="both"/>
            </w:pPr>
            <w:r>
              <w:t>W dalszej pracy należy:</w:t>
            </w:r>
          </w:p>
          <w:p w:rsidR="00F70790" w:rsidRDefault="001C2CB4" w:rsidP="00F70790">
            <w:pPr>
              <w:jc w:val="both"/>
            </w:pPr>
            <w:r>
              <w:t>- zwracać szczególną</w:t>
            </w:r>
            <w:r w:rsidR="00F70790">
              <w:t xml:space="preserve"> uwagę na stan emocjonalny uczniów;</w:t>
            </w:r>
          </w:p>
          <w:p w:rsidR="00F70790" w:rsidRDefault="00F70790" w:rsidP="00F70790">
            <w:pPr>
              <w:jc w:val="both"/>
            </w:pPr>
            <w:r>
              <w:t>- nawiązywać i utrzymywać ścisły kontakt z rodzicami  i opiekunami;</w:t>
            </w:r>
          </w:p>
          <w:p w:rsidR="00F70790" w:rsidRDefault="00553B94" w:rsidP="00F70790">
            <w:pPr>
              <w:jc w:val="both"/>
            </w:pPr>
            <w:r>
              <w:t xml:space="preserve">- </w:t>
            </w:r>
            <w:r w:rsidR="00F70790">
              <w:t>wzmocnić czujność wychowawczą, szczególnie wobec uczniów wykazujących słabszą motywację lub obniżenie nastroju;</w:t>
            </w:r>
          </w:p>
          <w:p w:rsidR="00B56791" w:rsidRDefault="00553B94" w:rsidP="00F70790">
            <w:pPr>
              <w:jc w:val="both"/>
            </w:pPr>
            <w:r>
              <w:t xml:space="preserve">- </w:t>
            </w:r>
            <w:r w:rsidR="00F70790">
              <w:t>rozwijać kompetencje nauczycieli niezbędne do pracy w n</w:t>
            </w:r>
            <w:r w:rsidR="00DA2FB3">
              <w:t>owej, zmienionej rzeczywistości</w:t>
            </w:r>
          </w:p>
          <w:p w:rsidR="00DA2FB3" w:rsidRPr="00F70790" w:rsidRDefault="00DA2FB3" w:rsidP="00F70790">
            <w:pPr>
              <w:jc w:val="both"/>
            </w:pPr>
            <w:r>
              <w:t xml:space="preserve">- budować u uczniów trwałe i silne </w:t>
            </w:r>
            <w:proofErr w:type="spellStart"/>
            <w:r>
              <w:t>motywy</w:t>
            </w:r>
            <w:r w:rsidR="00024CD6">
              <w:t>l</w:t>
            </w:r>
            <w:proofErr w:type="spellEnd"/>
            <w:r w:rsidR="00024CD6">
              <w:t>/-</w:t>
            </w:r>
            <w:r>
              <w:t xml:space="preserve"> uczenia się jako podstawy </w:t>
            </w:r>
            <w:r>
              <w:br/>
              <w:t>do dalszego samokształcenia i rozwoju osobowości.</w:t>
            </w:r>
          </w:p>
          <w:p w:rsidR="00B56791" w:rsidRDefault="00B56791" w:rsidP="00A22CE9">
            <w:pPr>
              <w:ind w:left="360"/>
              <w:jc w:val="both"/>
              <w:rPr>
                <w:bCs/>
                <w:iCs/>
              </w:rPr>
            </w:pPr>
            <w:r w:rsidRPr="00865D2E">
              <w:rPr>
                <w:bCs/>
                <w:iCs/>
              </w:rPr>
              <w:t>Efek</w:t>
            </w:r>
            <w:r w:rsidR="00F70790">
              <w:rPr>
                <w:bCs/>
                <w:iCs/>
              </w:rPr>
              <w:t>ty podjętych działań:</w:t>
            </w:r>
          </w:p>
          <w:p w:rsidR="00F70790" w:rsidRDefault="00A22CE9" w:rsidP="00F70790">
            <w:pPr>
              <w:pStyle w:val="Akapitzlist"/>
              <w:numPr>
                <w:ilvl w:val="0"/>
                <w:numId w:val="34"/>
              </w:numPr>
              <w:ind w:left="176" w:hanging="142"/>
              <w:jc w:val="both"/>
            </w:pPr>
            <w:r>
              <w:t xml:space="preserve"> </w:t>
            </w:r>
            <w:r w:rsidR="00F70790">
              <w:t>Nauczyciele dostosowali sposób realizacji  treści programowych do istniejących warunków technicznych oraz możliwości uczniów;</w:t>
            </w:r>
          </w:p>
          <w:p w:rsidR="00F70790" w:rsidRDefault="00F70790" w:rsidP="00E70E1A">
            <w:pPr>
              <w:pStyle w:val="Akapitzlist"/>
              <w:numPr>
                <w:ilvl w:val="0"/>
                <w:numId w:val="34"/>
              </w:numPr>
              <w:ind w:left="459" w:hanging="283"/>
              <w:jc w:val="both"/>
            </w:pPr>
            <w:r w:rsidRPr="00F70790">
              <w:rPr>
                <w:color w:val="000000" w:themeColor="text1"/>
              </w:rPr>
              <w:t xml:space="preserve">W ramach samodoskonalenia nauczyciele opanowali podstawowe umiejętności obsługi platformy </w:t>
            </w:r>
            <w:proofErr w:type="spellStart"/>
            <w:r w:rsidRPr="00F70790">
              <w:rPr>
                <w:color w:val="000000" w:themeColor="text1"/>
              </w:rPr>
              <w:t>e-lerningowej</w:t>
            </w:r>
            <w:proofErr w:type="spellEnd"/>
            <w:r w:rsidRPr="00F70790">
              <w:rPr>
                <w:color w:val="000000" w:themeColor="text1"/>
              </w:rPr>
              <w:t xml:space="preserve"> oraz technicznych czynności zwi</w:t>
            </w:r>
            <w:r w:rsidR="00A22CE9">
              <w:rPr>
                <w:color w:val="000000" w:themeColor="text1"/>
              </w:rPr>
              <w:t xml:space="preserve">ązanych z możliwością głosowego, wizualnego </w:t>
            </w:r>
            <w:r w:rsidRPr="00F70790">
              <w:rPr>
                <w:color w:val="000000" w:themeColor="text1"/>
              </w:rPr>
              <w:t>łączenia się z uczniami w trakcie</w:t>
            </w:r>
            <w:r w:rsidR="00A22CE9">
              <w:rPr>
                <w:color w:val="000000" w:themeColor="text1"/>
              </w:rPr>
              <w:t xml:space="preserve"> lekcji i  wyświetlania </w:t>
            </w:r>
            <w:r w:rsidRPr="00F70790">
              <w:rPr>
                <w:color w:val="000000" w:themeColor="text1"/>
              </w:rPr>
              <w:t>obrazu na ekranie</w:t>
            </w:r>
            <w:r w:rsidR="00E70E1A">
              <w:rPr>
                <w:color w:val="000000" w:themeColor="text1"/>
              </w:rPr>
              <w:t xml:space="preserve"> (</w:t>
            </w:r>
            <w:r w:rsidR="00E70E1A">
              <w:t xml:space="preserve"> </w:t>
            </w:r>
            <w:proofErr w:type="spellStart"/>
            <w:r w:rsidR="00E70E1A">
              <w:t>Discord</w:t>
            </w:r>
            <w:proofErr w:type="spellEnd"/>
            <w:r w:rsidR="00E70E1A">
              <w:t>,</w:t>
            </w:r>
            <w:r>
              <w:t xml:space="preserve"> Zoom</w:t>
            </w:r>
            <w:r w:rsidR="00E70E1A">
              <w:t>)</w:t>
            </w:r>
            <w:r>
              <w:t xml:space="preserve">; </w:t>
            </w:r>
          </w:p>
          <w:p w:rsidR="00F70790" w:rsidRDefault="00F70790" w:rsidP="00F70790">
            <w:pPr>
              <w:pStyle w:val="Akapitzlist"/>
              <w:numPr>
                <w:ilvl w:val="0"/>
                <w:numId w:val="34"/>
              </w:numPr>
              <w:ind w:left="459" w:hanging="283"/>
              <w:jc w:val="both"/>
            </w:pPr>
            <w:r>
              <w:t xml:space="preserve">Korzystając z różnych źródeł, nauczyciele wyszukiwali materiały dydaktyczne w celu  ułatwienia uczniom przyswajania nowych treści (filmy, e-lekcje, rysunki, schematy, zdjęcia, doświadczenia) oraz tworzyli własne </w:t>
            </w:r>
            <w:r w:rsidR="006174EF">
              <w:t xml:space="preserve">filmy i </w:t>
            </w:r>
            <w:r>
              <w:t>prezentacje;</w:t>
            </w:r>
          </w:p>
          <w:p w:rsidR="00F70790" w:rsidRPr="00F70790" w:rsidRDefault="00F70790" w:rsidP="00F70790">
            <w:pPr>
              <w:pStyle w:val="Akapitzlist"/>
              <w:numPr>
                <w:ilvl w:val="0"/>
                <w:numId w:val="34"/>
              </w:numPr>
              <w:ind w:left="459" w:hanging="283"/>
              <w:jc w:val="both"/>
            </w:pPr>
            <w:r>
              <w:t>Wzbogacając bazę materiałów przydatnych w  realizacji zdalnego nauczania nauczyciele wykorzystali różne strony i platformy edukacyjne (</w:t>
            </w:r>
            <w:proofErr w:type="spellStart"/>
            <w:r>
              <w:t>epodreczniki</w:t>
            </w:r>
            <w:proofErr w:type="spellEnd"/>
            <w:r>
              <w:t xml:space="preserve">, </w:t>
            </w:r>
            <w:proofErr w:type="spellStart"/>
            <w:r>
              <w:t>Multiteki</w:t>
            </w:r>
            <w:proofErr w:type="spellEnd"/>
            <w:r>
              <w:t xml:space="preserve"> Nowej Ery, </w:t>
            </w:r>
            <w:proofErr w:type="spellStart"/>
            <w:r>
              <w:t>Multibooka</w:t>
            </w:r>
            <w:proofErr w:type="spellEnd"/>
            <w:r>
              <w:t xml:space="preserve"> </w:t>
            </w:r>
            <w:proofErr w:type="spellStart"/>
            <w:r>
              <w:t>WSiP</w:t>
            </w:r>
            <w:proofErr w:type="spellEnd"/>
            <w:r>
              <w:t xml:space="preserve">, filmy z </w:t>
            </w:r>
            <w:proofErr w:type="spellStart"/>
            <w:r w:rsidRPr="00F70790">
              <w:rPr>
                <w:iCs/>
              </w:rPr>
              <w:t>YouTube'a</w:t>
            </w:r>
            <w:proofErr w:type="spellEnd"/>
            <w:r w:rsidRPr="00F70790">
              <w:rPr>
                <w:iCs/>
              </w:rPr>
              <w:t xml:space="preserve">, </w:t>
            </w:r>
            <w:r w:rsidRPr="00F26EF4">
              <w:rPr>
                <w:iCs/>
                <w:color w:val="000000" w:themeColor="text1"/>
              </w:rPr>
              <w:t xml:space="preserve">Khan </w:t>
            </w:r>
            <w:proofErr w:type="spellStart"/>
            <w:r w:rsidRPr="00F26EF4">
              <w:rPr>
                <w:iCs/>
                <w:color w:val="000000" w:themeColor="text1"/>
              </w:rPr>
              <w:t>Academy</w:t>
            </w:r>
            <w:proofErr w:type="spellEnd"/>
            <w:r w:rsidRPr="00F70790">
              <w:rPr>
                <w:iCs/>
                <w:color w:val="FF0000"/>
              </w:rPr>
              <w:t xml:space="preserve"> )</w:t>
            </w:r>
          </w:p>
          <w:p w:rsidR="00F70790" w:rsidRDefault="00F70790" w:rsidP="00F70790">
            <w:pPr>
              <w:pStyle w:val="Akapitzlist"/>
              <w:numPr>
                <w:ilvl w:val="0"/>
                <w:numId w:val="34"/>
              </w:numPr>
              <w:ind w:left="459" w:hanging="283"/>
              <w:jc w:val="both"/>
            </w:pPr>
            <w:r>
              <w:t>Nauczyciele przygotowali zestawy linków zawierających zagadnienia realizowane z poszczególnych przedmiotów w ramach podstawy programowej,  do umieszczenia na stronie internetowej szkoły;</w:t>
            </w:r>
          </w:p>
          <w:p w:rsidR="00F70790" w:rsidRDefault="00F70790" w:rsidP="00F70790">
            <w:pPr>
              <w:pStyle w:val="Akapitzlist"/>
              <w:numPr>
                <w:ilvl w:val="0"/>
                <w:numId w:val="34"/>
              </w:numPr>
              <w:ind w:left="459" w:hanging="283"/>
              <w:jc w:val="both"/>
            </w:pPr>
            <w:r>
              <w:t xml:space="preserve">Nauczyciele okazywali dużą wrażliwość, rozpoczynając i kończąc zajęcia pytaniem o </w:t>
            </w:r>
            <w:r w:rsidR="00BC4DC5">
              <w:t>samopoczucie, aktualną</w:t>
            </w:r>
            <w:r>
              <w:t xml:space="preserve"> sytuację,</w:t>
            </w:r>
            <w:r w:rsidR="00BC4DC5">
              <w:t xml:space="preserve"> problemy i </w:t>
            </w:r>
            <w:r>
              <w:t>sukcesy</w:t>
            </w:r>
            <w:r w:rsidR="00BC4DC5">
              <w:t xml:space="preserve"> uczniów</w:t>
            </w:r>
            <w:r>
              <w:t>;</w:t>
            </w:r>
          </w:p>
          <w:p w:rsidR="00F70790" w:rsidRDefault="00F70790" w:rsidP="00F70790">
            <w:pPr>
              <w:pStyle w:val="Akapitzlist"/>
              <w:numPr>
                <w:ilvl w:val="0"/>
                <w:numId w:val="34"/>
              </w:numPr>
              <w:ind w:left="459" w:hanging="283"/>
              <w:jc w:val="both"/>
            </w:pPr>
            <w:r>
              <w:t xml:space="preserve">Uczniowie mogli opowiadać o swoich odczuciach, tęsknocie za szkołą, braku kontaktów z rówieśnikami oraz z nauczycielami, </w:t>
            </w:r>
          </w:p>
          <w:p w:rsidR="00614D21" w:rsidRDefault="00614D21" w:rsidP="00614D21">
            <w:pPr>
              <w:pStyle w:val="Akapitzlist"/>
              <w:ind w:left="459"/>
              <w:jc w:val="both"/>
            </w:pPr>
          </w:p>
          <w:p w:rsidR="00FA4907" w:rsidRDefault="00FA4907" w:rsidP="00F70790">
            <w:pPr>
              <w:pStyle w:val="Akapitzlist"/>
              <w:numPr>
                <w:ilvl w:val="0"/>
                <w:numId w:val="34"/>
              </w:numPr>
              <w:ind w:left="459" w:hanging="283"/>
              <w:jc w:val="both"/>
            </w:pPr>
            <w:r>
              <w:t>W ramach godzi</w:t>
            </w:r>
            <w:r w:rsidR="008531EA">
              <w:t>n</w:t>
            </w:r>
            <w:r>
              <w:t xml:space="preserve"> </w:t>
            </w:r>
            <w:r w:rsidR="00851968">
              <w:t>wychowawczych</w:t>
            </w:r>
            <w:r>
              <w:t xml:space="preserve"> nauczyciele poświęcili </w:t>
            </w:r>
            <w:r w:rsidR="00851968">
              <w:t>dużo</w:t>
            </w:r>
            <w:r>
              <w:t xml:space="preserve"> uwagi poczuciu dobrostanu psychicznego</w:t>
            </w:r>
            <w:r w:rsidR="00851968">
              <w:t xml:space="preserve"> podopiecznych w okresie kwarantanny społeczeństwa</w:t>
            </w:r>
            <w:r w:rsidR="009F7CFF">
              <w:t>,</w:t>
            </w:r>
          </w:p>
          <w:p w:rsidR="00F70790" w:rsidRDefault="00F70790" w:rsidP="00F70790">
            <w:pPr>
              <w:pStyle w:val="Akapitzlist"/>
              <w:numPr>
                <w:ilvl w:val="0"/>
                <w:numId w:val="34"/>
              </w:numPr>
              <w:ind w:left="459" w:hanging="283"/>
              <w:jc w:val="both"/>
            </w:pPr>
            <w:r>
              <w:t>Ósmoklasiści dzielili sie rozterkami związanymi z egzaminami, rekrutacją, wyborem szkoły;</w:t>
            </w:r>
          </w:p>
          <w:p w:rsidR="00F70790" w:rsidRDefault="00F70790" w:rsidP="00F70790">
            <w:pPr>
              <w:pStyle w:val="Akapitzlist"/>
              <w:numPr>
                <w:ilvl w:val="0"/>
                <w:numId w:val="34"/>
              </w:numPr>
              <w:ind w:left="459" w:hanging="283"/>
              <w:jc w:val="both"/>
            </w:pPr>
            <w:r>
              <w:t xml:space="preserve">Skutecznie zabezpieczono platformę </w:t>
            </w:r>
            <w:proofErr w:type="spellStart"/>
            <w:r>
              <w:t>e-lerningową</w:t>
            </w:r>
            <w:proofErr w:type="spellEnd"/>
            <w:r>
              <w:t xml:space="preserve"> przed atakami </w:t>
            </w:r>
            <w:proofErr w:type="spellStart"/>
            <w:r>
              <w:t>hakerskimi</w:t>
            </w:r>
            <w:proofErr w:type="spellEnd"/>
            <w:r>
              <w:t xml:space="preserve"> i wtargnięciem na lekcję osób niepożądanych;</w:t>
            </w:r>
          </w:p>
          <w:p w:rsidR="00F70790" w:rsidRDefault="00F70790" w:rsidP="00F70790">
            <w:pPr>
              <w:pStyle w:val="Akapitzlist"/>
              <w:numPr>
                <w:ilvl w:val="0"/>
                <w:numId w:val="34"/>
              </w:numPr>
              <w:ind w:left="459" w:hanging="283"/>
              <w:jc w:val="both"/>
            </w:pPr>
            <w:r>
              <w:t>Za pośrednictwem różnych komunikatorów, nauczyciele utrzymywali stały kontakt z uczniami i rodzicami, sprawdzali przysyłane prace, karty zadań, prezentacje, korygowali błędy, udzielali wskazówek do dalszej pracy a informacje zwrotne odsyłali uczniom i rodzicom;</w:t>
            </w:r>
          </w:p>
          <w:p w:rsidR="00D33C4F" w:rsidRDefault="00D33C4F" w:rsidP="00F70790">
            <w:pPr>
              <w:pStyle w:val="Akapitzlist"/>
              <w:numPr>
                <w:ilvl w:val="0"/>
                <w:numId w:val="34"/>
              </w:numPr>
              <w:ind w:left="459" w:hanging="283"/>
              <w:jc w:val="both"/>
            </w:pPr>
            <w:r>
              <w:t>Nauczyciele i pedagog szkolny zapewniali uczniów i rodziców o stałym wsparciu i dyspozycyjności w przypadku pojawiających się problemów,</w:t>
            </w:r>
          </w:p>
          <w:p w:rsidR="00F70790" w:rsidRPr="00F70790" w:rsidRDefault="00D45AD5" w:rsidP="00F70790">
            <w:pPr>
              <w:pStyle w:val="Akapitzlist"/>
              <w:numPr>
                <w:ilvl w:val="0"/>
                <w:numId w:val="34"/>
              </w:numPr>
              <w:ind w:left="459" w:hanging="283"/>
              <w:jc w:val="both"/>
            </w:pPr>
            <w:r>
              <w:rPr>
                <w:color w:val="000000" w:themeColor="text1"/>
              </w:rPr>
              <w:t>Nauczyciele utrzymywali systematyczny</w:t>
            </w:r>
            <w:r w:rsidR="00F70790" w:rsidRPr="00F70790">
              <w:rPr>
                <w:color w:val="000000" w:themeColor="text1"/>
              </w:rPr>
              <w:t xml:space="preserve"> kontakt z innymi nauczycielami i wychowawcami  w celu wymiany doświadczeń, spostrzeżeń i rozwiązywania bieżących zaistniałych problemów dotyczących zdalnego nauczania;</w:t>
            </w:r>
          </w:p>
          <w:p w:rsidR="00F70790" w:rsidRDefault="00F70790" w:rsidP="00F70790">
            <w:pPr>
              <w:pStyle w:val="Akapitzlist"/>
              <w:numPr>
                <w:ilvl w:val="0"/>
                <w:numId w:val="34"/>
              </w:numPr>
              <w:ind w:left="459" w:hanging="283"/>
              <w:jc w:val="both"/>
            </w:pPr>
            <w:r>
              <w:t>Efekty pracy na bieżąco były monitorowane przez utrzymanie</w:t>
            </w:r>
            <w:r w:rsidR="00FA14F7">
              <w:t xml:space="preserve"> kontaktu z uczniem i rodzicem oraz </w:t>
            </w:r>
            <w:r>
              <w:t xml:space="preserve">kontrolę </w:t>
            </w:r>
            <w:r w:rsidR="00FA14F7">
              <w:t xml:space="preserve">i sprawdzanie </w:t>
            </w:r>
            <w:r>
              <w:t xml:space="preserve">przesyłanych </w:t>
            </w:r>
            <w:r w:rsidR="00FA14F7">
              <w:t>prac</w:t>
            </w:r>
            <w:r>
              <w:t>;</w:t>
            </w:r>
          </w:p>
          <w:p w:rsidR="00F70790" w:rsidRDefault="00F70790" w:rsidP="00F70790">
            <w:pPr>
              <w:pStyle w:val="Akapitzlist"/>
              <w:numPr>
                <w:ilvl w:val="0"/>
                <w:numId w:val="34"/>
              </w:numPr>
              <w:ind w:left="459" w:hanging="283"/>
              <w:jc w:val="both"/>
            </w:pPr>
            <w:r>
              <w:t xml:space="preserve"> Realizację nauczania na odległość nauczyciele dokumentowali poprzez stosowne wpisy w dzienniku elektronicznym  </w:t>
            </w:r>
            <w:proofErr w:type="spellStart"/>
            <w:r>
              <w:t>Librus</w:t>
            </w:r>
            <w:proofErr w:type="spellEnd"/>
            <w:r>
              <w:t>;</w:t>
            </w:r>
          </w:p>
          <w:p w:rsidR="00F70790" w:rsidRPr="00F70790" w:rsidRDefault="00F70790" w:rsidP="00F70790">
            <w:pPr>
              <w:pStyle w:val="Akapitzlist"/>
              <w:numPr>
                <w:ilvl w:val="0"/>
                <w:numId w:val="34"/>
              </w:numPr>
              <w:ind w:left="459" w:hanging="283"/>
              <w:jc w:val="both"/>
            </w:pPr>
            <w:r>
              <w:t>Cała społeczność szkolna zawsze znajdowała pomoc w rozwiązywaniu problemów dzięki utworzonej grupie wsparcia technicznego.</w:t>
            </w:r>
          </w:p>
          <w:p w:rsidR="00B56791" w:rsidRPr="00865D2E" w:rsidRDefault="00B56791" w:rsidP="008D266C">
            <w:pPr>
              <w:jc w:val="both"/>
              <w:rPr>
                <w:b/>
                <w:bCs/>
                <w:i/>
                <w:iCs/>
              </w:rPr>
            </w:pPr>
          </w:p>
        </w:tc>
      </w:tr>
    </w:tbl>
    <w:p w:rsidR="00614D21" w:rsidRDefault="00614D21" w:rsidP="00B56791">
      <w:pPr>
        <w:jc w:val="center"/>
        <w:rPr>
          <w:b/>
          <w:bCs/>
          <w:i/>
          <w:iCs/>
        </w:rPr>
      </w:pPr>
    </w:p>
    <w:p w:rsidR="00614D21" w:rsidRDefault="00614D21" w:rsidP="00B56791">
      <w:pPr>
        <w:jc w:val="center"/>
        <w:rPr>
          <w:b/>
          <w:bCs/>
          <w:i/>
          <w:iCs/>
        </w:rPr>
      </w:pPr>
    </w:p>
    <w:p w:rsidR="00B56791" w:rsidRPr="00865D2E" w:rsidRDefault="00B56791" w:rsidP="00B56791">
      <w:pPr>
        <w:jc w:val="center"/>
        <w:rPr>
          <w:b/>
          <w:bCs/>
          <w:i/>
          <w:iCs/>
        </w:rPr>
      </w:pPr>
      <w:r w:rsidRPr="00865D2E">
        <w:rPr>
          <w:b/>
          <w:bCs/>
          <w:i/>
          <w:iCs/>
        </w:rPr>
        <w:t>CZĘŚĆ II</w:t>
      </w:r>
    </w:p>
    <w:p w:rsidR="00B56791" w:rsidRPr="00865D2E" w:rsidRDefault="00B56791" w:rsidP="00B56791">
      <w:pPr>
        <w:jc w:val="both"/>
        <w:rPr>
          <w:b/>
          <w:bCs/>
          <w:i/>
          <w:iCs/>
        </w:rPr>
      </w:pPr>
    </w:p>
    <w:p w:rsidR="00B56791" w:rsidRDefault="00B56791" w:rsidP="00B56791">
      <w:pPr>
        <w:numPr>
          <w:ilvl w:val="0"/>
          <w:numId w:val="1"/>
        </w:numPr>
        <w:jc w:val="both"/>
        <w:rPr>
          <w:bCs/>
          <w:iCs/>
        </w:rPr>
      </w:pPr>
      <w:r w:rsidRPr="00865D2E">
        <w:rPr>
          <w:b/>
          <w:bCs/>
          <w:iCs/>
        </w:rPr>
        <w:t xml:space="preserve">Opis stopnia akceptacji środowiska dla idei </w:t>
      </w:r>
      <w:proofErr w:type="spellStart"/>
      <w:r w:rsidRPr="00865D2E">
        <w:rPr>
          <w:b/>
          <w:bCs/>
          <w:i/>
          <w:iCs/>
        </w:rPr>
        <w:t>SzPZ</w:t>
      </w:r>
      <w:proofErr w:type="spellEnd"/>
      <w:r w:rsidRPr="00865D2E">
        <w:rPr>
          <w:b/>
          <w:bCs/>
          <w:iCs/>
        </w:rPr>
        <w:t xml:space="preserve"> </w:t>
      </w:r>
      <w:r w:rsidRPr="00865D2E">
        <w:rPr>
          <w:bCs/>
          <w:iCs/>
        </w:rPr>
        <w:t>(w tym stopień świadomości i zaangażowania Rady Pedagogicznej, rodziców, pracowników niepedagogicznych):</w:t>
      </w:r>
    </w:p>
    <w:p w:rsidR="0045549D" w:rsidRPr="00865D2E" w:rsidRDefault="0045549D" w:rsidP="0045549D">
      <w:pPr>
        <w:ind w:left="360"/>
        <w:jc w:val="both"/>
        <w:rPr>
          <w:bCs/>
          <w:iCs/>
        </w:rPr>
      </w:pPr>
    </w:p>
    <w:p w:rsidR="00DD331E" w:rsidRPr="00EA45F2" w:rsidRDefault="00920ECC" w:rsidP="00882F84">
      <w:pPr>
        <w:spacing w:line="360" w:lineRule="auto"/>
        <w:ind w:left="360"/>
        <w:jc w:val="both"/>
        <w:rPr>
          <w:color w:val="FF0000"/>
        </w:rPr>
      </w:pPr>
      <w:r w:rsidRPr="0091218C">
        <w:t>Szkoła podejmuje wiele działań mających na celu kształtowanie środowiska szkolnego przyjaznego całej społeczności. Zapewnienie bezpieczeństwa fizycznego i psychicznego oraz komfortu fu</w:t>
      </w:r>
      <w:r w:rsidR="00AB49EE" w:rsidRPr="0091218C">
        <w:t xml:space="preserve">nkcjonowania społecznego </w:t>
      </w:r>
      <w:r w:rsidRPr="0091218C">
        <w:t>podopiecznym to ważne aspekty realizowane w naszej placówce. Czynnikiem sprzyjającym jest fakt, że jest to szkoła mała, gdzie wszyscy się znają.</w:t>
      </w:r>
      <w:r w:rsidR="009E1F1B" w:rsidRPr="0091218C">
        <w:t xml:space="preserve"> Ułatwia to nawiązywanie</w:t>
      </w:r>
      <w:r w:rsidR="00B60EB7" w:rsidRPr="0091218C">
        <w:t xml:space="preserve"> bezpośrednich relacji</w:t>
      </w:r>
      <w:r w:rsidRPr="0091218C">
        <w:t xml:space="preserve"> </w:t>
      </w:r>
      <w:r w:rsidR="00B60EB7" w:rsidRPr="0091218C">
        <w:t>oraz współpracy m</w:t>
      </w:r>
      <w:r w:rsidRPr="0091218C">
        <w:t>iędzy rodzicami, dziećmi</w:t>
      </w:r>
      <w:r w:rsidR="000F6820" w:rsidRPr="0091218C">
        <w:t>,</w:t>
      </w:r>
      <w:r w:rsidRPr="0091218C">
        <w:t xml:space="preserve"> </w:t>
      </w:r>
      <w:r w:rsidR="00B60EB7" w:rsidRPr="0091218C">
        <w:t xml:space="preserve">nauczycielami i innymi pracownikami szkoły. Rodzice zawsze są z nami w ważnych chwilach. </w:t>
      </w:r>
      <w:r w:rsidR="000B4C51" w:rsidRPr="0091218C">
        <w:t>Wielu z nich nas wspiera, pomaga</w:t>
      </w:r>
      <w:r w:rsidR="00AB49EE" w:rsidRPr="0091218C">
        <w:t xml:space="preserve"> i</w:t>
      </w:r>
      <w:r w:rsidR="00B60EB7" w:rsidRPr="0091218C">
        <w:t xml:space="preserve"> </w:t>
      </w:r>
      <w:r w:rsidR="000B4C51" w:rsidRPr="0091218C">
        <w:t>angażuje</w:t>
      </w:r>
      <w:r w:rsidR="00B60EB7" w:rsidRPr="0091218C">
        <w:t xml:space="preserve"> się</w:t>
      </w:r>
      <w:r w:rsidR="00AB49EE" w:rsidRPr="0091218C">
        <w:t>. Większość społeczności szkolnej jest przekonana, że warto inwestować we własne zdrowie, pomnażać je i traktować jako lokatę na przyszłość. Trudności sprawia jednak zmęczenie, brak czasu, zabieganie a czasami czynniki niezależne od nas np. pandemia.</w:t>
      </w:r>
      <w:r w:rsidR="00F6445F" w:rsidRPr="0091218C">
        <w:t xml:space="preserve"> Zwykle rodzice źle reagują na wypełnianie kolejnych ankiet, jednak po wyłonieniu problemów wyrażają wysoki stopień akceptacji dla działań podejmowanych w szkole</w:t>
      </w:r>
      <w:r w:rsidR="00F6445F">
        <w:rPr>
          <w:color w:val="FF0000"/>
        </w:rPr>
        <w:t>.</w:t>
      </w:r>
    </w:p>
    <w:p w:rsidR="00AB49EE" w:rsidRPr="00EA45F2" w:rsidRDefault="00AB49EE" w:rsidP="00AB49EE">
      <w:pPr>
        <w:ind w:left="360"/>
        <w:jc w:val="both"/>
        <w:rPr>
          <w:bCs/>
          <w:iCs/>
          <w:color w:val="FF0000"/>
        </w:rPr>
      </w:pPr>
    </w:p>
    <w:p w:rsidR="00B56791" w:rsidRPr="00865D2E" w:rsidRDefault="00B56791" w:rsidP="00B56791">
      <w:pPr>
        <w:jc w:val="both"/>
        <w:rPr>
          <w:b/>
          <w:bCs/>
          <w:iCs/>
        </w:rPr>
      </w:pPr>
    </w:p>
    <w:p w:rsidR="00B56791" w:rsidRPr="00865D2E" w:rsidRDefault="00B56791" w:rsidP="00B56791">
      <w:pPr>
        <w:numPr>
          <w:ilvl w:val="0"/>
          <w:numId w:val="1"/>
        </w:numPr>
        <w:jc w:val="both"/>
        <w:rPr>
          <w:bCs/>
          <w:iCs/>
        </w:rPr>
      </w:pPr>
      <w:r w:rsidRPr="00865D2E">
        <w:rPr>
          <w:b/>
          <w:bCs/>
          <w:iCs/>
        </w:rPr>
        <w:lastRenderedPageBreak/>
        <w:t xml:space="preserve">Informacja na temat szkoleń dla </w:t>
      </w:r>
      <w:r w:rsidRPr="00865D2E">
        <w:rPr>
          <w:bCs/>
          <w:iCs/>
        </w:rPr>
        <w:t>(wymienić</w:t>
      </w:r>
      <w:r>
        <w:rPr>
          <w:bCs/>
          <w:iCs/>
        </w:rPr>
        <w:t xml:space="preserve"> szkolenia</w:t>
      </w:r>
      <w:r w:rsidRPr="00865D2E">
        <w:rPr>
          <w:bCs/>
          <w:iCs/>
        </w:rPr>
        <w:t>, podać rok):</w:t>
      </w:r>
    </w:p>
    <w:p w:rsidR="00B56791" w:rsidRPr="00865D2E" w:rsidRDefault="00B56791" w:rsidP="00B56791">
      <w:pPr>
        <w:ind w:left="360"/>
        <w:jc w:val="both"/>
        <w:rPr>
          <w:bCs/>
          <w:iCs/>
        </w:rPr>
      </w:pPr>
    </w:p>
    <w:p w:rsidR="00B56791" w:rsidRDefault="00603819" w:rsidP="00B56791">
      <w:pPr>
        <w:numPr>
          <w:ilvl w:val="0"/>
          <w:numId w:val="15"/>
        </w:numPr>
        <w:ind w:left="360"/>
        <w:jc w:val="both"/>
        <w:rPr>
          <w:bCs/>
          <w:iCs/>
        </w:rPr>
      </w:pPr>
      <w:r>
        <w:rPr>
          <w:bCs/>
          <w:iCs/>
        </w:rPr>
        <w:t>Rady Pedagogicznej:</w:t>
      </w:r>
    </w:p>
    <w:p w:rsidR="003472C8" w:rsidRDefault="009F67B6" w:rsidP="003472C8">
      <w:pPr>
        <w:jc w:val="both"/>
      </w:pPr>
      <w:r>
        <w:rPr>
          <w:bCs/>
          <w:iCs/>
        </w:rPr>
        <w:t>- Warsztaty "</w:t>
      </w:r>
      <w:r>
        <w:t>Apteczka Pierwszej Pomocy Emocjonalnej" 2017/2018; 2019/2020</w:t>
      </w:r>
    </w:p>
    <w:p w:rsidR="003D4F4E" w:rsidRDefault="003472C8" w:rsidP="003D4F4E">
      <w:pPr>
        <w:jc w:val="both"/>
      </w:pPr>
      <w:r>
        <w:t xml:space="preserve">- Szkolenie "Obsługa </w:t>
      </w:r>
      <w:proofErr w:type="spellStart"/>
      <w:r>
        <w:t>Librusa</w:t>
      </w:r>
      <w:proofErr w:type="spellEnd"/>
      <w:r>
        <w:t>";  2018r.</w:t>
      </w:r>
    </w:p>
    <w:p w:rsidR="003472C8" w:rsidRPr="003D4F4E" w:rsidRDefault="002D1BE3" w:rsidP="00603819">
      <w:pPr>
        <w:jc w:val="both"/>
      </w:pPr>
      <w:r>
        <w:t>- "Jak zbudować szczęśliwą</w:t>
      </w:r>
      <w:r w:rsidR="003D4F4E">
        <w:t xml:space="preserve"> rodzinę? - spotkanie z sędzią Anną Marią Wesołowską; 2018r.</w:t>
      </w:r>
    </w:p>
    <w:p w:rsidR="004736FB" w:rsidRDefault="005C0B3B" w:rsidP="004736FB">
      <w:pPr>
        <w:jc w:val="both"/>
        <w:rPr>
          <w:bCs/>
          <w:iCs/>
        </w:rPr>
      </w:pPr>
      <w:r>
        <w:rPr>
          <w:bCs/>
          <w:iCs/>
        </w:rPr>
        <w:t>- Szkolenie "Klasa w projekcie. Dobre doświadczenia biznesowe w praktyce szkolnej, czyli metoda projektu jako narzędzie do kształtowania kompetencji kluczowych."; 2018r.</w:t>
      </w:r>
    </w:p>
    <w:p w:rsidR="00D709C7" w:rsidRDefault="004736FB" w:rsidP="00D709C7">
      <w:pPr>
        <w:jc w:val="both"/>
      </w:pPr>
      <w:r>
        <w:rPr>
          <w:bCs/>
          <w:iCs/>
        </w:rPr>
        <w:t xml:space="preserve">- </w:t>
      </w:r>
      <w:r>
        <w:t xml:space="preserve">Szkolenie "Szukanie szans rozwojowych dla szkoły w obrębie kompetencji kluczowych''; 2018r. </w:t>
      </w:r>
    </w:p>
    <w:p w:rsidR="00D709C7" w:rsidRDefault="00D709C7" w:rsidP="00A23ABF">
      <w:pPr>
        <w:jc w:val="both"/>
      </w:pPr>
      <w:r>
        <w:t>- Szk</w:t>
      </w:r>
      <w:r w:rsidR="00C24BA1">
        <w:t xml:space="preserve">olenie z mecenas Anną </w:t>
      </w:r>
      <w:proofErr w:type="spellStart"/>
      <w:r w:rsidR="00C24BA1">
        <w:t>Wichlińską</w:t>
      </w:r>
      <w:proofErr w:type="spellEnd"/>
      <w:r>
        <w:t>, dotyczące nowych przepisów o ochronie praw osobowych "RODO"; 2018r.</w:t>
      </w:r>
    </w:p>
    <w:p w:rsidR="00D709C7" w:rsidRDefault="00D709C7" w:rsidP="00A23ABF">
      <w:pPr>
        <w:jc w:val="both"/>
      </w:pPr>
      <w:r>
        <w:t>- Szkolenie "W jaki sposób informujemy uczniów o postępach w nauce?"; 2018r.</w:t>
      </w:r>
    </w:p>
    <w:p w:rsidR="00D709C7" w:rsidRDefault="00D709C7" w:rsidP="00C60EB3">
      <w:pPr>
        <w:pStyle w:val="NormalnyWeb"/>
        <w:spacing w:before="0" w:beforeAutospacing="0" w:after="0"/>
      </w:pPr>
      <w:r>
        <w:t xml:space="preserve">- </w:t>
      </w:r>
      <w:r w:rsidR="00B82FC4">
        <w:t>Szkolenie "Kształtowanie</w:t>
      </w:r>
      <w:r>
        <w:t xml:space="preserve"> u uczniów umiejętności uczenia się. Stosowanie metod i form nauczania.</w:t>
      </w:r>
      <w:r w:rsidR="00B82FC4">
        <w:t xml:space="preserve">"; </w:t>
      </w:r>
      <w:r>
        <w:t>2018</w:t>
      </w:r>
      <w:r w:rsidR="00B82FC4">
        <w:t>r.</w:t>
      </w:r>
    </w:p>
    <w:p w:rsidR="00810174" w:rsidRDefault="00810174" w:rsidP="00C60EB3">
      <w:pPr>
        <w:pStyle w:val="NormalnyWeb"/>
        <w:spacing w:before="0" w:beforeAutospacing="0" w:after="0"/>
      </w:pPr>
      <w:r>
        <w:t>- Rada szkoleniowa "Organizacja pomocy psychologiczno -pedagogicznej"; 2018r.</w:t>
      </w:r>
    </w:p>
    <w:p w:rsidR="00810174" w:rsidRDefault="00810174" w:rsidP="00C60EB3">
      <w:pPr>
        <w:pStyle w:val="NormalnyWeb"/>
        <w:spacing w:before="0" w:beforeAutospacing="0" w:after="0"/>
      </w:pPr>
      <w:r>
        <w:t>- Program LKO " Wspomaganie dyrektorów szkół podstawowych w zakresie sprawowania nadzoru pedagogicznego nad procesem kształcenia"; 2018r.</w:t>
      </w:r>
    </w:p>
    <w:p w:rsidR="00810174" w:rsidRDefault="00810174" w:rsidP="00C60EB3">
      <w:pPr>
        <w:pStyle w:val="NormalnyWeb"/>
        <w:spacing w:before="0" w:beforeAutospacing="0" w:after="0"/>
      </w:pPr>
      <w:r>
        <w:t>- Rada szkoleniowa "Edukacja dziecka ze specyficznymi potrzebami edukacyjnymi, IPET - w świetle nowych przepisów prawnych"; 2018r.</w:t>
      </w:r>
    </w:p>
    <w:p w:rsidR="00810174" w:rsidRDefault="00810174" w:rsidP="00C60EB3">
      <w:pPr>
        <w:pStyle w:val="NormalnyWeb"/>
        <w:spacing w:before="0" w:beforeAutospacing="0" w:after="0"/>
      </w:pPr>
      <w:r>
        <w:t>-Szkolenie multimedialne "Ocena pracy nauczycieli od 1 września 2018r."; 2018r.</w:t>
      </w:r>
    </w:p>
    <w:p w:rsidR="00810174" w:rsidRDefault="00810174" w:rsidP="00C60EB3">
      <w:pPr>
        <w:pStyle w:val="NormalnyWeb"/>
        <w:spacing w:before="0" w:beforeAutospacing="0" w:after="0"/>
      </w:pPr>
      <w:r>
        <w:t>- Rada szkoleniowa "Terroryzm- współczesne zagrożenia placówek oświaty"; 2018r.</w:t>
      </w:r>
    </w:p>
    <w:p w:rsidR="00F26247" w:rsidRPr="00F26247" w:rsidRDefault="00F26247" w:rsidP="00F26247">
      <w:pPr>
        <w:jc w:val="both"/>
        <w:rPr>
          <w:bCs/>
          <w:iCs/>
        </w:rPr>
      </w:pPr>
      <w:r>
        <w:rPr>
          <w:bCs/>
          <w:iCs/>
        </w:rPr>
        <w:t>- Szkolenie z ochrony przeciwpożarowej; 2018r.</w:t>
      </w:r>
    </w:p>
    <w:p w:rsidR="00810174" w:rsidRDefault="00810174" w:rsidP="00C60EB3">
      <w:pPr>
        <w:pStyle w:val="NormalnyWeb"/>
        <w:spacing w:before="0" w:beforeAutospacing="0" w:after="0"/>
      </w:pPr>
      <w:r>
        <w:t>- Szkolenie : Skuteczna realizacja zaleceń zawartych w orzecz</w:t>
      </w:r>
      <w:r w:rsidR="00B65AB2">
        <w:t xml:space="preserve">eniach i opiniach poradni"; </w:t>
      </w:r>
      <w:r>
        <w:t>2</w:t>
      </w:r>
      <w:r w:rsidR="00B65AB2">
        <w:t>0</w:t>
      </w:r>
      <w:r>
        <w:t>19</w:t>
      </w:r>
      <w:r w:rsidR="00B65AB2">
        <w:t>r.</w:t>
      </w:r>
    </w:p>
    <w:p w:rsidR="00810174" w:rsidRPr="00BE5976" w:rsidRDefault="00B65AB2" w:rsidP="00C60EB3">
      <w:pPr>
        <w:pStyle w:val="NormalnyWeb"/>
        <w:spacing w:before="0" w:beforeAutospacing="0" w:after="0"/>
        <w:rPr>
          <w:color w:val="000000" w:themeColor="text1"/>
        </w:rPr>
      </w:pPr>
      <w:r w:rsidRPr="00BE5976">
        <w:rPr>
          <w:color w:val="000000" w:themeColor="text1"/>
        </w:rPr>
        <w:t xml:space="preserve">- </w:t>
      </w:r>
      <w:r w:rsidR="00BE5976" w:rsidRPr="00BE5976">
        <w:rPr>
          <w:color w:val="000000" w:themeColor="text1"/>
        </w:rPr>
        <w:t xml:space="preserve">Apel </w:t>
      </w:r>
      <w:r w:rsidRPr="00BE5976">
        <w:rPr>
          <w:color w:val="000000" w:themeColor="text1"/>
        </w:rPr>
        <w:t>"Stop mowie nienawiści"; 20</w:t>
      </w:r>
      <w:r w:rsidR="00810174" w:rsidRPr="00BE5976">
        <w:rPr>
          <w:color w:val="000000" w:themeColor="text1"/>
        </w:rPr>
        <w:t>19</w:t>
      </w:r>
      <w:r w:rsidRPr="00BE5976">
        <w:rPr>
          <w:color w:val="000000" w:themeColor="text1"/>
        </w:rPr>
        <w:t>r.</w:t>
      </w:r>
    </w:p>
    <w:p w:rsidR="00810174" w:rsidRDefault="00810174" w:rsidP="00C60EB3">
      <w:pPr>
        <w:pStyle w:val="NormalnyWeb"/>
        <w:spacing w:before="0" w:beforeAutospacing="0" w:after="0"/>
      </w:pPr>
      <w:r>
        <w:t xml:space="preserve">- Szkolenie </w:t>
      </w:r>
      <w:r w:rsidR="00B65AB2">
        <w:t>dotyczące</w:t>
      </w:r>
      <w:r>
        <w:t xml:space="preserve"> przepisów o ochron</w:t>
      </w:r>
      <w:r w:rsidR="00B65AB2">
        <w:t xml:space="preserve">ie danych osobowych "RODO"; </w:t>
      </w:r>
      <w:r>
        <w:t>2019</w:t>
      </w:r>
      <w:r w:rsidR="00B65AB2">
        <w:t>r.</w:t>
      </w:r>
    </w:p>
    <w:p w:rsidR="00810174" w:rsidRDefault="00CA0478" w:rsidP="005E4552">
      <w:pPr>
        <w:pStyle w:val="NormalnyWeb"/>
        <w:spacing w:before="0" w:beforeAutospacing="0" w:after="0"/>
      </w:pPr>
      <w:r>
        <w:t>- Rada szkoleniowa "</w:t>
      </w:r>
      <w:r w:rsidR="00810174">
        <w:t>Bezpieczeństwo uczniów w szkole, zadania i odpowiedzialność dyrektora oraz nauczyciela w oparciu o regulacje prawne"</w:t>
      </w:r>
      <w:r>
        <w:t>; 2019r.</w:t>
      </w:r>
    </w:p>
    <w:p w:rsidR="00A33BA5" w:rsidRPr="00A33BA5" w:rsidRDefault="00A33BA5" w:rsidP="005E4552">
      <w:pPr>
        <w:pStyle w:val="NormalnyWeb"/>
        <w:spacing w:before="0" w:beforeAutospacing="0" w:after="0"/>
      </w:pPr>
      <w:r>
        <w:t>- Procedury postęp</w:t>
      </w:r>
      <w:r w:rsidR="008551D6">
        <w:t>owania w sytuacjach kryzysowych</w:t>
      </w:r>
      <w:r>
        <w:t>; 2019r.</w:t>
      </w:r>
    </w:p>
    <w:p w:rsidR="005C0B3B" w:rsidRPr="005E4552" w:rsidRDefault="00A33BA5" w:rsidP="005E4552">
      <w:pPr>
        <w:pStyle w:val="NormalnyWeb"/>
        <w:spacing w:before="0" w:beforeAutospacing="0" w:after="0"/>
      </w:pPr>
      <w:r>
        <w:t>- Rada szkoleniowa; Rozwój kompetencji nauczyciela w zakresie pracy z podstawą programową, w tym monitorowaniu osiągnięć uczniów w kontekście jej realizacji."; 2019r.</w:t>
      </w:r>
    </w:p>
    <w:p w:rsidR="00603819" w:rsidRDefault="0001723C" w:rsidP="00603819">
      <w:pPr>
        <w:jc w:val="both"/>
        <w:rPr>
          <w:bCs/>
          <w:iCs/>
        </w:rPr>
      </w:pPr>
      <w:r>
        <w:rPr>
          <w:bCs/>
          <w:iCs/>
        </w:rPr>
        <w:t>- Konferencja "Zaburzenia odżywiania dzieci i młodzieży. Jak zapobiegać i leczyć?"; 2019r.</w:t>
      </w:r>
    </w:p>
    <w:p w:rsidR="00603819" w:rsidRDefault="00603819" w:rsidP="00603819">
      <w:pPr>
        <w:jc w:val="both"/>
        <w:rPr>
          <w:bCs/>
          <w:iCs/>
        </w:rPr>
      </w:pPr>
      <w:r>
        <w:rPr>
          <w:bCs/>
          <w:iCs/>
        </w:rPr>
        <w:t>- Konferencja "Spełnianie standardów w Przedszkole i Szkole Promującej Zdrowie- drodze do certyfikatów"; 2019r.</w:t>
      </w:r>
    </w:p>
    <w:p w:rsidR="0001723C" w:rsidRDefault="0001723C" w:rsidP="00603819">
      <w:pPr>
        <w:jc w:val="both"/>
        <w:rPr>
          <w:bCs/>
          <w:iCs/>
        </w:rPr>
      </w:pPr>
      <w:r>
        <w:rPr>
          <w:bCs/>
          <w:iCs/>
        </w:rPr>
        <w:t>- Kurs "Pierwsza pomoc przedlekarska"; 2019r.</w:t>
      </w:r>
    </w:p>
    <w:p w:rsidR="00E27A58" w:rsidRDefault="00E27A58" w:rsidP="00603819">
      <w:pPr>
        <w:jc w:val="both"/>
        <w:rPr>
          <w:bCs/>
          <w:iCs/>
        </w:rPr>
      </w:pPr>
      <w:r>
        <w:rPr>
          <w:bCs/>
          <w:iCs/>
        </w:rPr>
        <w:t xml:space="preserve">- Akademia </w:t>
      </w:r>
      <w:proofErr w:type="spellStart"/>
      <w:r>
        <w:rPr>
          <w:bCs/>
          <w:iCs/>
        </w:rPr>
        <w:t>Grassroots</w:t>
      </w:r>
      <w:proofErr w:type="spellEnd"/>
      <w:r>
        <w:rPr>
          <w:bCs/>
          <w:iCs/>
        </w:rPr>
        <w:t xml:space="preserve"> 2019- kursokonferencja trenerska; 2019r.</w:t>
      </w:r>
    </w:p>
    <w:p w:rsidR="00E27A58" w:rsidRDefault="00E27A58" w:rsidP="00603819">
      <w:pPr>
        <w:jc w:val="both"/>
        <w:rPr>
          <w:bCs/>
          <w:iCs/>
        </w:rPr>
      </w:pPr>
      <w:r>
        <w:rPr>
          <w:bCs/>
          <w:iCs/>
        </w:rPr>
        <w:t>- Szkolenie Mobilnego Akadem</w:t>
      </w:r>
      <w:r w:rsidR="0098540D">
        <w:rPr>
          <w:bCs/>
          <w:iCs/>
        </w:rPr>
        <w:t>ia Młodych Orłów/ kreatywność pi</w:t>
      </w:r>
      <w:r>
        <w:rPr>
          <w:bCs/>
          <w:iCs/>
        </w:rPr>
        <w:t>łkarzy; 2019r.</w:t>
      </w:r>
    </w:p>
    <w:p w:rsidR="00E27A58" w:rsidRDefault="00E27A58" w:rsidP="00603819">
      <w:pPr>
        <w:jc w:val="both"/>
        <w:rPr>
          <w:bCs/>
          <w:iCs/>
        </w:rPr>
      </w:pPr>
      <w:r>
        <w:rPr>
          <w:bCs/>
          <w:iCs/>
        </w:rPr>
        <w:t>- Szkolenie Mobilnego Akademia Młodych Orłów</w:t>
      </w:r>
      <w:r w:rsidR="0098540D">
        <w:rPr>
          <w:bCs/>
          <w:iCs/>
        </w:rPr>
        <w:t>/ filary szkolenia dzieci i młodzieży; 2019r.</w:t>
      </w:r>
    </w:p>
    <w:p w:rsidR="00E27A58" w:rsidRDefault="0098540D" w:rsidP="00603819">
      <w:pPr>
        <w:jc w:val="both"/>
        <w:rPr>
          <w:bCs/>
          <w:iCs/>
        </w:rPr>
      </w:pPr>
      <w:r>
        <w:rPr>
          <w:bCs/>
          <w:iCs/>
        </w:rPr>
        <w:t>-</w:t>
      </w:r>
      <w:r w:rsidRPr="0098540D">
        <w:rPr>
          <w:bCs/>
          <w:iCs/>
        </w:rPr>
        <w:t xml:space="preserve"> </w:t>
      </w:r>
      <w:r>
        <w:rPr>
          <w:bCs/>
          <w:iCs/>
        </w:rPr>
        <w:t>Szkolenie Mobilnego Akademia Młodych Orłów/mentalność; 2019r.</w:t>
      </w:r>
    </w:p>
    <w:p w:rsidR="00A81D5B" w:rsidRDefault="00A81D5B" w:rsidP="00603819">
      <w:pPr>
        <w:jc w:val="both"/>
        <w:rPr>
          <w:bCs/>
          <w:iCs/>
        </w:rPr>
      </w:pPr>
      <w:r>
        <w:rPr>
          <w:bCs/>
          <w:iCs/>
        </w:rPr>
        <w:t>- Szkolenie "Działanie a nie wkuwanie - skuteczne sposoby na opanowanie przez dziecko tabliczki mnożenia"; 2019r.</w:t>
      </w:r>
    </w:p>
    <w:p w:rsidR="00A81D5B" w:rsidRDefault="00A81D5B" w:rsidP="00603819">
      <w:pPr>
        <w:jc w:val="both"/>
        <w:rPr>
          <w:bCs/>
          <w:iCs/>
        </w:rPr>
      </w:pPr>
      <w:r>
        <w:rPr>
          <w:bCs/>
          <w:iCs/>
        </w:rPr>
        <w:t>- Konferencja metodyczna "Zdrowie psychiczne dzieci w wieku wczesnoszkolnym"; 2019r.</w:t>
      </w:r>
    </w:p>
    <w:p w:rsidR="00A81D5B" w:rsidRDefault="00A81D5B" w:rsidP="00603819">
      <w:pPr>
        <w:jc w:val="both"/>
        <w:rPr>
          <w:bCs/>
          <w:iCs/>
        </w:rPr>
      </w:pPr>
      <w:r>
        <w:rPr>
          <w:bCs/>
          <w:iCs/>
        </w:rPr>
        <w:t>- Gry i zabawy rozwijające aktywność twórczą dzieci na zajęciach edukacji polonistycznej w klasach I-III"; 2019r.</w:t>
      </w:r>
    </w:p>
    <w:p w:rsidR="00A81D5B" w:rsidRDefault="00A81D5B" w:rsidP="00603819">
      <w:pPr>
        <w:jc w:val="both"/>
        <w:rPr>
          <w:bCs/>
          <w:iCs/>
        </w:rPr>
      </w:pPr>
      <w:r>
        <w:rPr>
          <w:bCs/>
          <w:iCs/>
        </w:rPr>
        <w:t>- Warsztaty "Nauczanie przyrody przyjazne mózgowi"; 2019r.</w:t>
      </w:r>
    </w:p>
    <w:p w:rsidR="00A81D5B" w:rsidRDefault="00A81D5B" w:rsidP="00603819">
      <w:pPr>
        <w:jc w:val="both"/>
        <w:rPr>
          <w:bCs/>
          <w:iCs/>
        </w:rPr>
      </w:pPr>
      <w:r>
        <w:rPr>
          <w:bCs/>
          <w:iCs/>
        </w:rPr>
        <w:t>- Konferencja metodyczna "Myślenie wizualne w nauczaniu/uczeniu się chemii"; 2019r.</w:t>
      </w:r>
    </w:p>
    <w:p w:rsidR="00E24550" w:rsidRDefault="00E24550" w:rsidP="00603819">
      <w:pPr>
        <w:jc w:val="both"/>
        <w:rPr>
          <w:bCs/>
          <w:iCs/>
        </w:rPr>
      </w:pPr>
      <w:r>
        <w:rPr>
          <w:bCs/>
          <w:iCs/>
        </w:rPr>
        <w:t>- Studia podyplomowe "Neurologopedia z Wczesną Interwencją Logopedyczną; 2019/2020r.</w:t>
      </w:r>
    </w:p>
    <w:p w:rsidR="00E24550" w:rsidRDefault="00E24550" w:rsidP="00603819">
      <w:pPr>
        <w:jc w:val="both"/>
        <w:rPr>
          <w:bCs/>
          <w:iCs/>
        </w:rPr>
      </w:pPr>
      <w:r>
        <w:rPr>
          <w:bCs/>
          <w:iCs/>
        </w:rPr>
        <w:t>- Konferencja " Psychoterapia miejscem spotkania"; 2019r.</w:t>
      </w:r>
    </w:p>
    <w:p w:rsidR="00E24550" w:rsidRDefault="00E24550" w:rsidP="00603819">
      <w:pPr>
        <w:jc w:val="both"/>
        <w:rPr>
          <w:bCs/>
          <w:iCs/>
        </w:rPr>
      </w:pPr>
      <w:r>
        <w:rPr>
          <w:bCs/>
          <w:iCs/>
        </w:rPr>
        <w:t>- "Asy z ósmej klasy nie ulękną się gramatyki", 2019r.</w:t>
      </w:r>
    </w:p>
    <w:p w:rsidR="00E24550" w:rsidRDefault="000174D8" w:rsidP="00603819">
      <w:pPr>
        <w:jc w:val="both"/>
        <w:rPr>
          <w:bCs/>
          <w:iCs/>
        </w:rPr>
      </w:pPr>
      <w:r>
        <w:rPr>
          <w:bCs/>
          <w:iCs/>
        </w:rPr>
        <w:lastRenderedPageBreak/>
        <w:t>- "Pokaż</w:t>
      </w:r>
      <w:r w:rsidR="00E24550">
        <w:rPr>
          <w:bCs/>
          <w:iCs/>
        </w:rPr>
        <w:t xml:space="preserve"> asom, jak ćwiczyć pisanie i słuchanie'; 2019r.</w:t>
      </w:r>
    </w:p>
    <w:p w:rsidR="00E24550" w:rsidRDefault="00E24550" w:rsidP="00603819">
      <w:pPr>
        <w:jc w:val="both"/>
        <w:rPr>
          <w:bCs/>
          <w:iCs/>
        </w:rPr>
      </w:pPr>
      <w:r>
        <w:rPr>
          <w:bCs/>
          <w:iCs/>
        </w:rPr>
        <w:t>- Warsztaty " Praca edukacyjno- terapeutyczna w ujęciu relacyjnym"; 2020r.</w:t>
      </w:r>
    </w:p>
    <w:p w:rsidR="009114FC" w:rsidRDefault="00E24550" w:rsidP="00CC19C5">
      <w:pPr>
        <w:jc w:val="both"/>
        <w:rPr>
          <w:bCs/>
          <w:iCs/>
        </w:rPr>
      </w:pPr>
      <w:r>
        <w:rPr>
          <w:bCs/>
          <w:iCs/>
        </w:rPr>
        <w:t xml:space="preserve">- Studia podyplomowe </w:t>
      </w:r>
      <w:r w:rsidR="0001723C">
        <w:rPr>
          <w:bCs/>
          <w:iCs/>
        </w:rPr>
        <w:t>na kierunku</w:t>
      </w:r>
      <w:r>
        <w:rPr>
          <w:bCs/>
          <w:iCs/>
        </w:rPr>
        <w:t xml:space="preserve"> </w:t>
      </w:r>
      <w:r w:rsidR="0001723C">
        <w:rPr>
          <w:bCs/>
          <w:iCs/>
        </w:rPr>
        <w:t>"Oligofrenopedagogika"</w:t>
      </w:r>
      <w:r>
        <w:rPr>
          <w:bCs/>
          <w:iCs/>
        </w:rPr>
        <w:t xml:space="preserve">; </w:t>
      </w:r>
      <w:r w:rsidR="0001723C">
        <w:rPr>
          <w:bCs/>
          <w:iCs/>
        </w:rPr>
        <w:t xml:space="preserve">2018r, 2019r., </w:t>
      </w:r>
      <w:r>
        <w:rPr>
          <w:bCs/>
          <w:iCs/>
        </w:rPr>
        <w:t>2020r.</w:t>
      </w:r>
    </w:p>
    <w:p w:rsidR="00CC19C5" w:rsidRPr="009114FC" w:rsidRDefault="009114FC" w:rsidP="00CC19C5">
      <w:pPr>
        <w:jc w:val="both"/>
        <w:rPr>
          <w:bCs/>
          <w:iCs/>
        </w:rPr>
      </w:pPr>
      <w:r>
        <w:rPr>
          <w:bCs/>
          <w:iCs/>
        </w:rPr>
        <w:t xml:space="preserve">- </w:t>
      </w:r>
      <w:r w:rsidR="00CC19C5">
        <w:t>Rada szkoleniowa "Przeciwdziałanie mowie nienawiści - propozycje działań wychowawczych", 2019r..</w:t>
      </w:r>
    </w:p>
    <w:p w:rsidR="00CC19C5" w:rsidRDefault="00CC19C5" w:rsidP="00CC19C5">
      <w:pPr>
        <w:jc w:val="both"/>
      </w:pPr>
      <w:r>
        <w:t xml:space="preserve">- Rada szkoleniowa "Co powinien wiedzieć nauczyciel o zespole </w:t>
      </w:r>
      <w:proofErr w:type="spellStart"/>
      <w:r>
        <w:t>Asperge</w:t>
      </w:r>
      <w:r w:rsidR="00BE5976">
        <w:t>ra</w:t>
      </w:r>
      <w:proofErr w:type="spellEnd"/>
      <w:r>
        <w:t>"; 2019r.</w:t>
      </w:r>
    </w:p>
    <w:p w:rsidR="00CC19C5" w:rsidRDefault="00CC19C5" w:rsidP="00CC19C5">
      <w:pPr>
        <w:jc w:val="both"/>
      </w:pPr>
      <w:r>
        <w:t>- Rada szkoleniowa "Kompetencje kluczowe."; 2019r.</w:t>
      </w:r>
    </w:p>
    <w:p w:rsidR="00CC19C5" w:rsidRDefault="00CC19C5" w:rsidP="00CC19C5">
      <w:pPr>
        <w:jc w:val="both"/>
      </w:pPr>
      <w:r>
        <w:t>- Rada szkoleniowa "Budowanie autorytetu nauczyciela."; 2019r</w:t>
      </w:r>
    </w:p>
    <w:p w:rsidR="00497A7A" w:rsidRDefault="00497A7A" w:rsidP="00CC19C5">
      <w:pPr>
        <w:jc w:val="both"/>
      </w:pPr>
      <w:r>
        <w:t>- Studia podyplomowe- Nauczanie muzyki w szkołach podstawowych i ponadpodstawowych; 2019/2020r.</w:t>
      </w:r>
    </w:p>
    <w:p w:rsidR="009825F5" w:rsidRPr="009825F5" w:rsidRDefault="009825F5" w:rsidP="00CC19C5">
      <w:pPr>
        <w:jc w:val="both"/>
        <w:rPr>
          <w:bCs/>
          <w:iCs/>
        </w:rPr>
      </w:pPr>
      <w:r>
        <w:t xml:space="preserve">- Szkolenie </w:t>
      </w:r>
      <w:proofErr w:type="spellStart"/>
      <w:r>
        <w:t>online</w:t>
      </w:r>
      <w:proofErr w:type="spellEnd"/>
      <w:r>
        <w:t xml:space="preserve"> " Czy tarczy dla dzieci wystarczy", 2020r.</w:t>
      </w:r>
    </w:p>
    <w:p w:rsidR="00B05548" w:rsidRDefault="00B05548" w:rsidP="00CC19C5">
      <w:pPr>
        <w:jc w:val="both"/>
      </w:pPr>
      <w:r>
        <w:t xml:space="preserve">- Szkolenie </w:t>
      </w:r>
      <w:proofErr w:type="spellStart"/>
      <w:r>
        <w:t>online</w:t>
      </w:r>
      <w:proofErr w:type="spellEnd"/>
      <w:r>
        <w:t xml:space="preserve"> "Czym jest higiena cyfrowa i w jaki sposób o nią zadbać?; 2020r.</w:t>
      </w:r>
    </w:p>
    <w:p w:rsidR="00B05548" w:rsidRDefault="00664E05" w:rsidP="00CC19C5">
      <w:pPr>
        <w:jc w:val="both"/>
      </w:pPr>
      <w:r>
        <w:t xml:space="preserve">- Szkolenie </w:t>
      </w:r>
      <w:proofErr w:type="spellStart"/>
      <w:r>
        <w:t>online</w:t>
      </w:r>
      <w:proofErr w:type="spellEnd"/>
      <w:r>
        <w:t xml:space="preserve"> "</w:t>
      </w:r>
      <w:r w:rsidR="00B05548">
        <w:t>Uważność w czasach pandemii"; 2020r.</w:t>
      </w:r>
    </w:p>
    <w:p w:rsidR="00B50F60" w:rsidRPr="00865D2E" w:rsidRDefault="00B50F60" w:rsidP="00B50F60">
      <w:pPr>
        <w:jc w:val="both"/>
        <w:rPr>
          <w:bCs/>
          <w:iCs/>
        </w:rPr>
      </w:pPr>
    </w:p>
    <w:p w:rsidR="00B56791" w:rsidRDefault="00BF3945" w:rsidP="00B56791">
      <w:pPr>
        <w:numPr>
          <w:ilvl w:val="0"/>
          <w:numId w:val="15"/>
        </w:numPr>
        <w:ind w:left="360"/>
        <w:jc w:val="both"/>
        <w:rPr>
          <w:bCs/>
          <w:iCs/>
        </w:rPr>
      </w:pPr>
      <w:r>
        <w:rPr>
          <w:bCs/>
          <w:iCs/>
        </w:rPr>
        <w:t>Uczniów:</w:t>
      </w:r>
    </w:p>
    <w:p w:rsidR="002E2AE7" w:rsidRDefault="00E2368C" w:rsidP="002E2AE7">
      <w:pPr>
        <w:pStyle w:val="NormalnyWeb"/>
        <w:spacing w:before="0" w:beforeAutospacing="0" w:after="0"/>
        <w:rPr>
          <w:bCs/>
          <w:iCs/>
        </w:rPr>
      </w:pPr>
      <w:r>
        <w:rPr>
          <w:bCs/>
          <w:iCs/>
        </w:rPr>
        <w:t xml:space="preserve">- </w:t>
      </w:r>
      <w:r w:rsidR="002E2AE7">
        <w:rPr>
          <w:bCs/>
          <w:iCs/>
        </w:rPr>
        <w:t>Warsztaty integracyjne; 2017</w:t>
      </w:r>
      <w:r w:rsidR="00922170">
        <w:rPr>
          <w:bCs/>
          <w:iCs/>
        </w:rPr>
        <w:t>r., 2018r.</w:t>
      </w:r>
    </w:p>
    <w:p w:rsidR="00E2368C" w:rsidRPr="000A1376" w:rsidRDefault="002E2AE7" w:rsidP="002E2AE7">
      <w:pPr>
        <w:pStyle w:val="NormalnyWeb"/>
        <w:spacing w:before="0" w:beforeAutospacing="0" w:after="0"/>
      </w:pPr>
      <w:r>
        <w:rPr>
          <w:bCs/>
          <w:iCs/>
        </w:rPr>
        <w:t xml:space="preserve">- </w:t>
      </w:r>
      <w:r w:rsidR="00E2368C">
        <w:rPr>
          <w:bCs/>
          <w:iCs/>
        </w:rPr>
        <w:t>Spektakl profilaktyczny "</w:t>
      </w:r>
      <w:r w:rsidR="000A1376" w:rsidRPr="000A1376">
        <w:t xml:space="preserve"> </w:t>
      </w:r>
      <w:r w:rsidR="000A1376">
        <w:t>"Houston mamy problem"</w:t>
      </w:r>
      <w:r w:rsidR="00E2368C">
        <w:rPr>
          <w:bCs/>
          <w:iCs/>
        </w:rPr>
        <w:t>- 2017r.</w:t>
      </w:r>
    </w:p>
    <w:p w:rsidR="005B4D1A" w:rsidRDefault="00581D89" w:rsidP="005B4D1A">
      <w:pPr>
        <w:jc w:val="both"/>
        <w:rPr>
          <w:bCs/>
          <w:iCs/>
        </w:rPr>
      </w:pPr>
      <w:r>
        <w:rPr>
          <w:bCs/>
          <w:iCs/>
        </w:rPr>
        <w:t xml:space="preserve">- Profilaktyczne spotkanie z </w:t>
      </w:r>
      <w:r w:rsidR="00871411">
        <w:rPr>
          <w:bCs/>
          <w:iCs/>
        </w:rPr>
        <w:t>Marcinem Prusem u</w:t>
      </w:r>
      <w:r>
        <w:rPr>
          <w:bCs/>
          <w:iCs/>
        </w:rPr>
        <w:t>czestnikiem Kadry Narodowej Siatkarzy Marcinem Prusem</w:t>
      </w:r>
      <w:r w:rsidR="00871411">
        <w:rPr>
          <w:bCs/>
          <w:iCs/>
        </w:rPr>
        <w:t xml:space="preserve"> </w:t>
      </w:r>
      <w:r>
        <w:rPr>
          <w:bCs/>
          <w:iCs/>
        </w:rPr>
        <w:t>- ambasadorem SOS</w:t>
      </w:r>
      <w:r w:rsidR="00871411">
        <w:rPr>
          <w:bCs/>
          <w:iCs/>
        </w:rPr>
        <w:t>;</w:t>
      </w:r>
      <w:r>
        <w:rPr>
          <w:bCs/>
          <w:iCs/>
        </w:rPr>
        <w:t xml:space="preserve"> 2017</w:t>
      </w:r>
      <w:r w:rsidR="0079315B">
        <w:rPr>
          <w:bCs/>
          <w:iCs/>
        </w:rPr>
        <w:t xml:space="preserve">r. </w:t>
      </w:r>
    </w:p>
    <w:p w:rsidR="005B4D1A" w:rsidRDefault="005B4D1A" w:rsidP="0079315B">
      <w:pPr>
        <w:jc w:val="both"/>
        <w:rPr>
          <w:bCs/>
          <w:iCs/>
        </w:rPr>
      </w:pPr>
      <w:r>
        <w:rPr>
          <w:bCs/>
          <w:iCs/>
        </w:rPr>
        <w:t>- Spektakl edukacyjny "</w:t>
      </w:r>
      <w:proofErr w:type="spellStart"/>
      <w:r>
        <w:t>Przydasie</w:t>
      </w:r>
      <w:proofErr w:type="spellEnd"/>
      <w:r>
        <w:t>"; 2017</w:t>
      </w:r>
    </w:p>
    <w:p w:rsidR="0079315B" w:rsidRDefault="0079315B" w:rsidP="0079315B">
      <w:pPr>
        <w:jc w:val="both"/>
      </w:pPr>
      <w:r w:rsidRPr="0079315B">
        <w:rPr>
          <w:bCs/>
          <w:iCs/>
          <w:color w:val="000000" w:themeColor="text1"/>
        </w:rPr>
        <w:t>- S</w:t>
      </w:r>
      <w:r w:rsidRPr="0079315B">
        <w:rPr>
          <w:color w:val="000000" w:themeColor="text1"/>
        </w:rPr>
        <w:t>potkani</w:t>
      </w:r>
      <w:r w:rsidR="00C607D1">
        <w:rPr>
          <w:color w:val="000000" w:themeColor="text1"/>
        </w:rPr>
        <w:t>e</w:t>
      </w:r>
      <w:r>
        <w:t xml:space="preserve"> z policjantami " Bezpieczeństwo w szkole i poza szkołą"</w:t>
      </w:r>
      <w:r w:rsidR="00871411">
        <w:t>;</w:t>
      </w:r>
      <w:r>
        <w:t xml:space="preserve"> 2017r,</w:t>
      </w:r>
    </w:p>
    <w:p w:rsidR="0079315B" w:rsidRPr="0079315B" w:rsidRDefault="0079315B" w:rsidP="00E2368C">
      <w:pPr>
        <w:jc w:val="both"/>
        <w:rPr>
          <w:bCs/>
          <w:iCs/>
        </w:rPr>
      </w:pPr>
      <w:r>
        <w:t xml:space="preserve"> - </w:t>
      </w:r>
      <w:r w:rsidRPr="0079315B">
        <w:rPr>
          <w:bCs/>
          <w:iCs/>
          <w:color w:val="000000" w:themeColor="text1"/>
        </w:rPr>
        <w:t>S</w:t>
      </w:r>
      <w:r w:rsidRPr="0079315B">
        <w:rPr>
          <w:color w:val="000000" w:themeColor="text1"/>
        </w:rPr>
        <w:t>potkani</w:t>
      </w:r>
      <w:r w:rsidR="00C607D1">
        <w:rPr>
          <w:color w:val="000000" w:themeColor="text1"/>
        </w:rPr>
        <w:t>e</w:t>
      </w:r>
      <w:r>
        <w:t xml:space="preserve"> z policjantami "Bezpieczna jazda na rowerze"</w:t>
      </w:r>
      <w:r w:rsidR="00871411">
        <w:t xml:space="preserve">; </w:t>
      </w:r>
      <w:r>
        <w:t>2018r.</w:t>
      </w:r>
    </w:p>
    <w:p w:rsidR="00581D89" w:rsidRDefault="00581D89" w:rsidP="00E2368C">
      <w:pPr>
        <w:jc w:val="both"/>
        <w:rPr>
          <w:bCs/>
          <w:iCs/>
          <w:color w:val="000000" w:themeColor="text1"/>
        </w:rPr>
      </w:pPr>
      <w:r w:rsidRPr="0079315B">
        <w:rPr>
          <w:bCs/>
          <w:iCs/>
          <w:color w:val="000000" w:themeColor="text1"/>
        </w:rPr>
        <w:t xml:space="preserve">- Warsztaty </w:t>
      </w:r>
      <w:proofErr w:type="spellStart"/>
      <w:r w:rsidRPr="0079315B">
        <w:rPr>
          <w:bCs/>
          <w:iCs/>
          <w:color w:val="000000" w:themeColor="text1"/>
        </w:rPr>
        <w:t>zawodoznawcze</w:t>
      </w:r>
      <w:proofErr w:type="spellEnd"/>
      <w:r w:rsidRPr="0079315B">
        <w:rPr>
          <w:bCs/>
          <w:iCs/>
          <w:color w:val="000000" w:themeColor="text1"/>
        </w:rPr>
        <w:t xml:space="preserve"> </w:t>
      </w:r>
      <w:r w:rsidR="00871411">
        <w:rPr>
          <w:bCs/>
          <w:iCs/>
          <w:color w:val="000000" w:themeColor="text1"/>
        </w:rPr>
        <w:t xml:space="preserve">; </w:t>
      </w:r>
      <w:r w:rsidR="0079315B" w:rsidRPr="0079315B">
        <w:rPr>
          <w:bCs/>
          <w:iCs/>
          <w:color w:val="000000" w:themeColor="text1"/>
        </w:rPr>
        <w:t>2018</w:t>
      </w:r>
      <w:r w:rsidR="00500D64">
        <w:rPr>
          <w:bCs/>
          <w:iCs/>
          <w:color w:val="000000" w:themeColor="text1"/>
        </w:rPr>
        <w:t>r., 2019r.</w:t>
      </w:r>
    </w:p>
    <w:p w:rsidR="0079315B" w:rsidRDefault="0079315B" w:rsidP="00E2368C">
      <w:pPr>
        <w:jc w:val="both"/>
        <w:rPr>
          <w:bCs/>
          <w:iCs/>
          <w:color w:val="000000" w:themeColor="text1"/>
        </w:rPr>
      </w:pPr>
      <w:r>
        <w:rPr>
          <w:bCs/>
          <w:iCs/>
          <w:color w:val="000000" w:themeColor="text1"/>
        </w:rPr>
        <w:t xml:space="preserve">- Spotkanie </w:t>
      </w:r>
      <w:r w:rsidR="00871411">
        <w:rPr>
          <w:bCs/>
          <w:iCs/>
          <w:color w:val="000000" w:themeColor="text1"/>
        </w:rPr>
        <w:t xml:space="preserve">z sędzią Anną Marią Wesołowską; </w:t>
      </w:r>
      <w:r>
        <w:rPr>
          <w:bCs/>
          <w:iCs/>
          <w:color w:val="000000" w:themeColor="text1"/>
        </w:rPr>
        <w:t xml:space="preserve"> 2018r.</w:t>
      </w:r>
    </w:p>
    <w:p w:rsidR="005B4D1A" w:rsidRDefault="0079315B" w:rsidP="005B4D1A">
      <w:pPr>
        <w:jc w:val="both"/>
        <w:rPr>
          <w:bCs/>
          <w:iCs/>
          <w:color w:val="000000" w:themeColor="text1"/>
        </w:rPr>
      </w:pPr>
      <w:r>
        <w:rPr>
          <w:bCs/>
          <w:iCs/>
          <w:color w:val="000000" w:themeColor="text1"/>
        </w:rPr>
        <w:t>- Spektakl edukacyjny</w:t>
      </w:r>
      <w:r w:rsidR="00871411">
        <w:rPr>
          <w:bCs/>
          <w:iCs/>
          <w:color w:val="000000" w:themeColor="text1"/>
        </w:rPr>
        <w:t xml:space="preserve"> "Czy ktoś widział kulturę"; </w:t>
      </w:r>
      <w:r>
        <w:rPr>
          <w:bCs/>
          <w:iCs/>
          <w:color w:val="000000" w:themeColor="text1"/>
        </w:rPr>
        <w:t>2018r.</w:t>
      </w:r>
    </w:p>
    <w:p w:rsidR="005B4D1A" w:rsidRDefault="005B4D1A" w:rsidP="005B4D1A">
      <w:pPr>
        <w:jc w:val="both"/>
      </w:pPr>
      <w:r>
        <w:rPr>
          <w:bCs/>
          <w:iCs/>
          <w:color w:val="000000" w:themeColor="text1"/>
        </w:rPr>
        <w:t>- Spektakl edukacyjny "</w:t>
      </w:r>
      <w:r>
        <w:t>O psie Kasztanie, który został detektywem"; 2018r.</w:t>
      </w:r>
    </w:p>
    <w:p w:rsidR="00F47B66" w:rsidRDefault="00F47B66" w:rsidP="005B4D1A">
      <w:pPr>
        <w:jc w:val="both"/>
      </w:pPr>
      <w:r>
        <w:t>- Kampania "Zachowaj trzeźwy umysł"; 2018r.,2019r., 2020r.</w:t>
      </w:r>
    </w:p>
    <w:p w:rsidR="00E33C1D" w:rsidRDefault="009C74AF" w:rsidP="00D313EE">
      <w:pPr>
        <w:pStyle w:val="NormalnyWeb"/>
        <w:spacing w:before="0" w:beforeAutospacing="0" w:after="0"/>
      </w:pPr>
      <w:r>
        <w:t>- Piknik ekologiczny "Zebrałem, zbudowałem, wykorzystałem"; 2018r.</w:t>
      </w:r>
    </w:p>
    <w:p w:rsidR="00D313EE" w:rsidRDefault="00D313EE" w:rsidP="00D313EE">
      <w:pPr>
        <w:pStyle w:val="NormalnyWeb"/>
        <w:spacing w:before="0" w:beforeAutospacing="0" w:after="0"/>
        <w:rPr>
          <w:color w:val="000000"/>
        </w:rPr>
      </w:pPr>
      <w:r>
        <w:t xml:space="preserve">- </w:t>
      </w:r>
      <w:r>
        <w:rPr>
          <w:color w:val="000000"/>
        </w:rPr>
        <w:t>Lubuska akcja "Przerwa na czytanie"; 2018r.</w:t>
      </w:r>
    </w:p>
    <w:p w:rsidR="00E33C1D" w:rsidRPr="00E33C1D" w:rsidRDefault="00E33C1D" w:rsidP="00D313EE">
      <w:pPr>
        <w:pStyle w:val="NormalnyWeb"/>
        <w:spacing w:before="0" w:beforeAutospacing="0" w:after="0"/>
      </w:pPr>
      <w:r>
        <w:t>- Warsztaty- Pokaz mobilnego planetarium; 2018r.</w:t>
      </w:r>
    </w:p>
    <w:p w:rsidR="00E45EB1" w:rsidRDefault="00E45EB1" w:rsidP="00D313EE">
      <w:pPr>
        <w:pStyle w:val="NormalnyWeb"/>
        <w:spacing w:before="0" w:beforeAutospacing="0" w:after="0"/>
      </w:pPr>
      <w:r>
        <w:rPr>
          <w:color w:val="000000"/>
        </w:rPr>
        <w:t xml:space="preserve">- </w:t>
      </w:r>
      <w:r w:rsidRPr="0079315B">
        <w:rPr>
          <w:bCs/>
          <w:iCs/>
          <w:color w:val="000000" w:themeColor="text1"/>
        </w:rPr>
        <w:t>S</w:t>
      </w:r>
      <w:r w:rsidRPr="0079315B">
        <w:rPr>
          <w:color w:val="000000" w:themeColor="text1"/>
        </w:rPr>
        <w:t>potkani</w:t>
      </w:r>
      <w:r>
        <w:rPr>
          <w:color w:val="000000" w:themeColor="text1"/>
        </w:rPr>
        <w:t>e</w:t>
      </w:r>
      <w:r>
        <w:t xml:space="preserve"> profilaktyczne z policjantami "Dopalam się sobą"; 201</w:t>
      </w:r>
      <w:r w:rsidR="002D5962">
        <w:t>8r.</w:t>
      </w:r>
    </w:p>
    <w:p w:rsidR="00922170" w:rsidRDefault="00922170" w:rsidP="00D313EE">
      <w:pPr>
        <w:pStyle w:val="NormalnyWeb"/>
        <w:spacing w:before="0" w:beforeAutospacing="0" w:after="0"/>
      </w:pPr>
      <w:r>
        <w:t>- Warsztaty przyrodnicze "Życie bobrów'; 2018r.</w:t>
      </w:r>
    </w:p>
    <w:p w:rsidR="00922170" w:rsidRDefault="0008303C" w:rsidP="00D313EE">
      <w:pPr>
        <w:pStyle w:val="NormalnyWeb"/>
        <w:spacing w:before="0" w:beforeAutospacing="0" w:after="0"/>
      </w:pPr>
      <w:r>
        <w:t>- Spotkanie z policjantką</w:t>
      </w:r>
      <w:r w:rsidR="00922170">
        <w:t xml:space="preserve"> dzielnicową- pogadanka na temat bezpieczeństwa; 2018r.</w:t>
      </w:r>
    </w:p>
    <w:p w:rsidR="00922170" w:rsidRPr="00922170" w:rsidRDefault="00922170" w:rsidP="00922170">
      <w:pPr>
        <w:tabs>
          <w:tab w:val="left" w:pos="3525"/>
        </w:tabs>
      </w:pPr>
      <w:r>
        <w:t>- Baśniowe widowisko "Rewia na lodzie- Królowa Śniegu"- Szczecin; 2018r.</w:t>
      </w:r>
    </w:p>
    <w:p w:rsidR="00E45EB1" w:rsidRPr="00D313EE" w:rsidRDefault="00E45EB1" w:rsidP="00D313EE">
      <w:pPr>
        <w:pStyle w:val="NormalnyWeb"/>
        <w:spacing w:before="0" w:beforeAutospacing="0" w:after="0"/>
        <w:rPr>
          <w:color w:val="000000"/>
        </w:rPr>
      </w:pPr>
      <w:r>
        <w:rPr>
          <w:color w:val="000000"/>
        </w:rPr>
        <w:t xml:space="preserve">- </w:t>
      </w:r>
      <w:r w:rsidR="00922170">
        <w:rPr>
          <w:color w:val="000000"/>
        </w:rPr>
        <w:t xml:space="preserve">Warsztaty chemiczne - </w:t>
      </w:r>
      <w:r>
        <w:rPr>
          <w:color w:val="000000"/>
        </w:rPr>
        <w:t>Szkolny Dzień Chemii; 2019r.</w:t>
      </w:r>
    </w:p>
    <w:p w:rsidR="00510CC5" w:rsidRDefault="00C4499F" w:rsidP="00D313EE">
      <w:pPr>
        <w:pStyle w:val="NormalnyWeb"/>
        <w:spacing w:before="0" w:beforeAutospacing="0" w:after="0"/>
      </w:pPr>
      <w:r>
        <w:t>- Warsztaty "Kreatywni na co dzień</w:t>
      </w:r>
      <w:r w:rsidR="00B77564">
        <w:t>"; 2019r.</w:t>
      </w:r>
    </w:p>
    <w:p w:rsidR="00B77564" w:rsidRDefault="00B77564" w:rsidP="00D313EE">
      <w:pPr>
        <w:pStyle w:val="NormalnyWeb"/>
        <w:spacing w:before="0" w:beforeAutospacing="0" w:after="0"/>
      </w:pPr>
      <w:r>
        <w:t>- Apel "Stop mowie nienawiści"; 2019r.</w:t>
      </w:r>
    </w:p>
    <w:p w:rsidR="002D5962" w:rsidRDefault="002D5962" w:rsidP="00D313EE">
      <w:pPr>
        <w:pStyle w:val="NormalnyWeb"/>
        <w:spacing w:before="0" w:beforeAutospacing="0" w:after="0"/>
      </w:pPr>
      <w:r>
        <w:t>- Lekcje wychowawcze" Stop mowie nienawiści"; 2019r.</w:t>
      </w:r>
    </w:p>
    <w:p w:rsidR="00E45EB1" w:rsidRDefault="00E45EB1" w:rsidP="00D313EE">
      <w:pPr>
        <w:pStyle w:val="NormalnyWeb"/>
        <w:spacing w:before="0" w:beforeAutospacing="0" w:after="0"/>
      </w:pPr>
      <w:r>
        <w:t>- Spektakl teatralny "Szewczyk Dratewka";  2019r.</w:t>
      </w:r>
    </w:p>
    <w:p w:rsidR="002D5962" w:rsidRDefault="002D5962" w:rsidP="00D313EE">
      <w:pPr>
        <w:pStyle w:val="NormalnyWeb"/>
        <w:spacing w:before="0" w:beforeAutospacing="0" w:after="0"/>
      </w:pPr>
      <w:r>
        <w:t>- Udział w Ogólnopolskim Festiwalu Animacji; 2019r.</w:t>
      </w:r>
    </w:p>
    <w:p w:rsidR="00510CC5" w:rsidRDefault="00DE7383" w:rsidP="00D313EE">
      <w:pPr>
        <w:pStyle w:val="NormalnyWeb"/>
        <w:spacing w:before="0" w:beforeAutospacing="0" w:after="0"/>
      </w:pPr>
      <w:r>
        <w:t xml:space="preserve">- Wycieczka </w:t>
      </w:r>
      <w:proofErr w:type="spellStart"/>
      <w:r>
        <w:t>zawodoznawcza</w:t>
      </w:r>
      <w:proofErr w:type="spellEnd"/>
      <w:r>
        <w:t xml:space="preserve"> do Zespołu Szkół Rolniczych w kamieniu Małym; 2019r.</w:t>
      </w:r>
    </w:p>
    <w:p w:rsidR="00510CC5" w:rsidRDefault="00510CC5" w:rsidP="00D313EE">
      <w:pPr>
        <w:pStyle w:val="NormalnyWeb"/>
        <w:spacing w:before="0" w:beforeAutospacing="0" w:after="0"/>
      </w:pPr>
      <w:r>
        <w:t>- Spektakl edukacyjny "Zośka, piraci i wielka draka"; 2019r.</w:t>
      </w:r>
    </w:p>
    <w:p w:rsidR="00510CC5" w:rsidRDefault="00510CC5" w:rsidP="00D313EE">
      <w:pPr>
        <w:pStyle w:val="NormalnyWeb"/>
        <w:spacing w:before="0" w:beforeAutospacing="0" w:after="0"/>
      </w:pPr>
      <w:r>
        <w:t>- Spektakl teatralny w Gorzowie Wlkp. "Kraina śpiochów"; 2019r.</w:t>
      </w:r>
    </w:p>
    <w:p w:rsidR="001F605B" w:rsidRDefault="001F605B" w:rsidP="00D313EE">
      <w:pPr>
        <w:pStyle w:val="NormalnyWeb"/>
        <w:spacing w:before="0" w:beforeAutospacing="0" w:after="0"/>
      </w:pPr>
      <w:r>
        <w:t xml:space="preserve">- </w:t>
      </w:r>
      <w:r w:rsidR="00F36E3F">
        <w:t>Kampania profilaktyki</w:t>
      </w:r>
      <w:r>
        <w:t xml:space="preserve"> czerniaka</w:t>
      </w:r>
      <w:r w:rsidR="00F36E3F">
        <w:t xml:space="preserve"> " Znamię! Z</w:t>
      </w:r>
      <w:r>
        <w:t>nam je</w:t>
      </w:r>
      <w:r w:rsidR="00F36E3F">
        <w:t>?"; 2019r.</w:t>
      </w:r>
    </w:p>
    <w:p w:rsidR="00F47B66" w:rsidRDefault="002D17E9" w:rsidP="00F47B66">
      <w:pPr>
        <w:jc w:val="both"/>
      </w:pPr>
      <w:r>
        <w:t>- Program antytytoniowej edukacji zdrowotnej</w:t>
      </w:r>
      <w:r w:rsidR="00F47B66">
        <w:t xml:space="preserve"> "Bieg po zdrowie"; </w:t>
      </w:r>
      <w:r w:rsidR="00E1619F">
        <w:t xml:space="preserve">2018, </w:t>
      </w:r>
      <w:r w:rsidR="00F47B66">
        <w:t>2019r</w:t>
      </w:r>
      <w:r w:rsidR="008A51DA">
        <w:t>.</w:t>
      </w:r>
      <w:r w:rsidR="00F47B66">
        <w:t>, 2020r.</w:t>
      </w:r>
    </w:p>
    <w:p w:rsidR="00DE7383" w:rsidRDefault="00DE7383" w:rsidP="00D313EE">
      <w:pPr>
        <w:pStyle w:val="NormalnyWeb"/>
        <w:spacing w:before="0" w:beforeAutospacing="0" w:after="0"/>
      </w:pPr>
      <w:r>
        <w:t xml:space="preserve">- Bezpieczeństwo danych osobowych w Internecie " </w:t>
      </w:r>
      <w:proofErr w:type="spellStart"/>
      <w:r>
        <w:t>Smartfon</w:t>
      </w:r>
      <w:proofErr w:type="spellEnd"/>
      <w:r>
        <w:t>- przyjaciel czy twój wróg?"; 2019r,</w:t>
      </w:r>
    </w:p>
    <w:p w:rsidR="00DE7383" w:rsidRDefault="00DE7383" w:rsidP="00E5322E">
      <w:pPr>
        <w:pStyle w:val="NormalnyWeb"/>
        <w:spacing w:before="0" w:beforeAutospacing="0" w:after="0"/>
      </w:pPr>
      <w:r>
        <w:t xml:space="preserve">- Udział uczniów w prezentacjach szkół </w:t>
      </w:r>
      <w:proofErr w:type="spellStart"/>
      <w:r>
        <w:t>ponadgimnazjalnych</w:t>
      </w:r>
      <w:proofErr w:type="spellEnd"/>
      <w:r>
        <w:t xml:space="preserve"> i ponadpodstawowych; 2018r., 2019r.</w:t>
      </w:r>
    </w:p>
    <w:p w:rsidR="009C74AF" w:rsidRPr="00E5322E" w:rsidRDefault="00E5322E" w:rsidP="00E5322E">
      <w:pPr>
        <w:pStyle w:val="NormalnyWeb"/>
        <w:spacing w:before="0" w:beforeAutospacing="0" w:after="0"/>
      </w:pPr>
      <w:r>
        <w:t xml:space="preserve">- Warsztaty </w:t>
      </w:r>
      <w:proofErr w:type="spellStart"/>
      <w:r>
        <w:t>zawodoznawcze</w:t>
      </w:r>
      <w:proofErr w:type="spellEnd"/>
      <w:r>
        <w:t xml:space="preserve"> w ICT; 2019r.</w:t>
      </w:r>
    </w:p>
    <w:p w:rsidR="00D313EE" w:rsidRDefault="00D313EE" w:rsidP="00E5322E">
      <w:pPr>
        <w:tabs>
          <w:tab w:val="left" w:pos="3525"/>
        </w:tabs>
      </w:pPr>
      <w:r>
        <w:rPr>
          <w:color w:val="000000"/>
        </w:rPr>
        <w:lastRenderedPageBreak/>
        <w:t xml:space="preserve">- Zapoznanie </w:t>
      </w:r>
      <w:r>
        <w:t>uczniów z procedurami postępowania w sytuacjach trudnych i kryzysowych w szkole; 2019</w:t>
      </w:r>
    </w:p>
    <w:p w:rsidR="00E5322E" w:rsidRDefault="00E5322E" w:rsidP="00E5322E">
      <w:pPr>
        <w:tabs>
          <w:tab w:val="left" w:pos="3525"/>
        </w:tabs>
      </w:pPr>
      <w:r>
        <w:t>- Warsztaty przyrodnicze "Bagna są piękne"; 2019r.</w:t>
      </w:r>
    </w:p>
    <w:p w:rsidR="00922170" w:rsidRDefault="00922170" w:rsidP="00E5322E">
      <w:pPr>
        <w:tabs>
          <w:tab w:val="left" w:pos="3525"/>
        </w:tabs>
      </w:pPr>
      <w:r>
        <w:t>- Wycieczka do Stanowic- warsztaty z robotyki; 2019r.</w:t>
      </w:r>
    </w:p>
    <w:p w:rsidR="00A675DF" w:rsidRDefault="00A675DF" w:rsidP="00E5322E">
      <w:pPr>
        <w:tabs>
          <w:tab w:val="left" w:pos="3525"/>
        </w:tabs>
      </w:pPr>
      <w:r>
        <w:t>- Spektakl profilaktyczny " Moda na nieuczenie"; 2019r.</w:t>
      </w:r>
    </w:p>
    <w:p w:rsidR="0030680F" w:rsidRDefault="0030680F" w:rsidP="00E5322E">
      <w:pPr>
        <w:tabs>
          <w:tab w:val="left" w:pos="3525"/>
        </w:tabs>
      </w:pPr>
      <w:r>
        <w:t>- Warsztaty profilaktyczne " Twoje życie to twoje decyzje"; 2019r.</w:t>
      </w:r>
    </w:p>
    <w:p w:rsidR="00C37FE1" w:rsidRDefault="00C37FE1" w:rsidP="00B240AB">
      <w:pPr>
        <w:tabs>
          <w:tab w:val="left" w:pos="3525"/>
        </w:tabs>
      </w:pPr>
      <w:r>
        <w:t xml:space="preserve">- Spektakl profilaktyczny </w:t>
      </w:r>
      <w:r w:rsidRPr="006208AC">
        <w:t>"Baśń dla małych ł</w:t>
      </w:r>
      <w:r>
        <w:t>akomczuszków - tajemnica zdrowych brzuszków"; 2019r.</w:t>
      </w:r>
    </w:p>
    <w:tbl>
      <w:tblPr>
        <w:tblW w:w="0" w:type="auto"/>
        <w:tblCellSpacing w:w="15" w:type="dxa"/>
        <w:tblCellMar>
          <w:top w:w="15" w:type="dxa"/>
          <w:left w:w="15" w:type="dxa"/>
          <w:bottom w:w="15" w:type="dxa"/>
          <w:right w:w="15" w:type="dxa"/>
        </w:tblCellMar>
        <w:tblLook w:val="04A0"/>
      </w:tblPr>
      <w:tblGrid>
        <w:gridCol w:w="9162"/>
      </w:tblGrid>
      <w:tr w:rsidR="00C37FE1" w:rsidRPr="006208AC" w:rsidTr="00A81D5B">
        <w:trPr>
          <w:tblCellSpacing w:w="15" w:type="dxa"/>
        </w:trPr>
        <w:tc>
          <w:tcPr>
            <w:tcW w:w="0" w:type="auto"/>
            <w:vAlign w:val="center"/>
            <w:hideMark/>
          </w:tcPr>
          <w:p w:rsidR="00C37FE1" w:rsidRPr="006208AC" w:rsidRDefault="00C37FE1" w:rsidP="00B240AB"/>
        </w:tc>
      </w:tr>
      <w:tr w:rsidR="00C37FE1" w:rsidRPr="006208AC" w:rsidTr="00A81D5B">
        <w:trPr>
          <w:tblCellSpacing w:w="15" w:type="dxa"/>
        </w:trPr>
        <w:tc>
          <w:tcPr>
            <w:tcW w:w="0" w:type="auto"/>
            <w:vAlign w:val="center"/>
            <w:hideMark/>
          </w:tcPr>
          <w:p w:rsidR="00C37FE1" w:rsidRPr="006208AC" w:rsidRDefault="00C37FE1" w:rsidP="00B240AB">
            <w:r>
              <w:t xml:space="preserve">- </w:t>
            </w:r>
            <w:r w:rsidRPr="006208AC">
              <w:t>Spektakl profilaktyczny "Zgubione sumienie"</w:t>
            </w:r>
            <w:r>
              <w:t>; 2019r.</w:t>
            </w:r>
          </w:p>
        </w:tc>
      </w:tr>
      <w:tr w:rsidR="00C37FE1" w:rsidRPr="006208AC" w:rsidTr="00A81D5B">
        <w:trPr>
          <w:tblCellSpacing w:w="15" w:type="dxa"/>
        </w:trPr>
        <w:tc>
          <w:tcPr>
            <w:tcW w:w="0" w:type="auto"/>
            <w:vAlign w:val="center"/>
            <w:hideMark/>
          </w:tcPr>
          <w:p w:rsidR="00C37FE1" w:rsidRDefault="00C37FE1" w:rsidP="00B240AB">
            <w:r>
              <w:t xml:space="preserve">- Spektakl teatralny "Ania z Zielonego Wzgórza"- </w:t>
            </w:r>
            <w:r w:rsidRPr="006208AC">
              <w:t>teatr im. J.</w:t>
            </w:r>
            <w:r w:rsidR="00024840">
              <w:t xml:space="preserve"> </w:t>
            </w:r>
            <w:r w:rsidRPr="006208AC">
              <w:t>Osterwy, Gorzów Wlkp.</w:t>
            </w:r>
            <w:r>
              <w:t>; 2019r.</w:t>
            </w:r>
          </w:p>
          <w:p w:rsidR="00C37FE1" w:rsidRDefault="00C37FE1" w:rsidP="00B240AB">
            <w:r>
              <w:t>- W</w:t>
            </w:r>
            <w:r w:rsidRPr="006208AC">
              <w:t xml:space="preserve">ycieczka do Parku Filmowego w </w:t>
            </w:r>
            <w:proofErr w:type="spellStart"/>
            <w:r w:rsidRPr="006208AC">
              <w:t>Babelsbergu</w:t>
            </w:r>
            <w:proofErr w:type="spellEnd"/>
            <w:r>
              <w:t>; 2019r.</w:t>
            </w:r>
          </w:p>
          <w:p w:rsidR="00C37FE1" w:rsidRDefault="00C37FE1" w:rsidP="00B240AB">
            <w:r>
              <w:t xml:space="preserve">- </w:t>
            </w:r>
            <w:r w:rsidRPr="006208AC">
              <w:t xml:space="preserve">Spotkanie z </w:t>
            </w:r>
            <w:r>
              <w:t xml:space="preserve">panią </w:t>
            </w:r>
            <w:r w:rsidRPr="006208AC">
              <w:t>Renatą Piątkowską w Bibliotece Miejskiej</w:t>
            </w:r>
            <w:r>
              <w:t>; 2019r.</w:t>
            </w:r>
          </w:p>
          <w:p w:rsidR="00C32781" w:rsidRDefault="00C32781" w:rsidP="00B240AB">
            <w:r>
              <w:t xml:space="preserve">- </w:t>
            </w:r>
            <w:r w:rsidRPr="006208AC">
              <w:t>Apel dotyczący bezpieczeństwa w czasie przerw,</w:t>
            </w:r>
            <w:r>
              <w:t xml:space="preserve"> </w:t>
            </w:r>
            <w:r w:rsidRPr="006208AC">
              <w:t>właściwego zachowania w stosunku do siebie</w:t>
            </w:r>
            <w:r>
              <w:t>; 2019r.</w:t>
            </w:r>
          </w:p>
          <w:p w:rsidR="00C32781" w:rsidRDefault="00C32781" w:rsidP="00B240AB">
            <w:r>
              <w:t>- Spotkanie z  Burmistrzem, przedstawicielami Urzędu Miasta oraz policji - p</w:t>
            </w:r>
            <w:r w:rsidRPr="006208AC">
              <w:t>ogadanka na temat bezpieczeństw</w:t>
            </w:r>
            <w:r>
              <w:t>a; 2019r.</w:t>
            </w:r>
          </w:p>
          <w:p w:rsidR="00B240AB" w:rsidRDefault="00B240AB" w:rsidP="00B240AB">
            <w:pPr>
              <w:tabs>
                <w:tab w:val="left" w:pos="3525"/>
              </w:tabs>
            </w:pPr>
            <w:r>
              <w:t xml:space="preserve">- Szkolne przedstawienie "Gang </w:t>
            </w:r>
            <w:proofErr w:type="spellStart"/>
            <w:r>
              <w:t>Słodziaków</w:t>
            </w:r>
            <w:proofErr w:type="spellEnd"/>
            <w:r>
              <w:t>"; 2019r.</w:t>
            </w:r>
          </w:p>
          <w:p w:rsidR="00B240AB" w:rsidRDefault="00B240AB" w:rsidP="00B240AB">
            <w:pPr>
              <w:tabs>
                <w:tab w:val="left" w:pos="3525"/>
              </w:tabs>
            </w:pPr>
            <w:r>
              <w:t>- Profilaktyczny spektakl teatralny pt. ,,Zebranie"; 2019r.</w:t>
            </w:r>
          </w:p>
          <w:p w:rsidR="00B240AB" w:rsidRDefault="00B240AB" w:rsidP="00B240AB">
            <w:pPr>
              <w:tabs>
                <w:tab w:val="left" w:pos="3525"/>
              </w:tabs>
            </w:pPr>
            <w:r>
              <w:t xml:space="preserve">- </w:t>
            </w:r>
            <w:r w:rsidRPr="006208AC">
              <w:t xml:space="preserve">Warsztaty profilaktyczne </w:t>
            </w:r>
            <w:r>
              <w:t>"Zakazany owoc"; 2019r.</w:t>
            </w:r>
          </w:p>
          <w:p w:rsidR="00B240AB" w:rsidRDefault="00B240AB" w:rsidP="00B240AB">
            <w:pPr>
              <w:tabs>
                <w:tab w:val="left" w:pos="3525"/>
              </w:tabs>
            </w:pPr>
            <w:r>
              <w:t>- Pogadanki wychowawców na temat</w:t>
            </w:r>
            <w:r w:rsidRPr="006208AC">
              <w:t xml:space="preserve"> zasad bezpiecznego za</w:t>
            </w:r>
            <w:r>
              <w:t>chowania w szkole i poza szkołą; 2019r.</w:t>
            </w:r>
          </w:p>
          <w:p w:rsidR="007C45F7" w:rsidRDefault="007C45F7" w:rsidP="00B240AB">
            <w:pPr>
              <w:tabs>
                <w:tab w:val="left" w:pos="3525"/>
              </w:tabs>
            </w:pPr>
            <w:r>
              <w:t>- Zajęcia praktyczne " Owoce i warzywa w klasie 3"; 2019r.</w:t>
            </w:r>
          </w:p>
          <w:p w:rsidR="00BA5CEA" w:rsidRDefault="00BA5CEA" w:rsidP="00B240AB">
            <w:pPr>
              <w:tabs>
                <w:tab w:val="left" w:pos="3525"/>
              </w:tabs>
            </w:pPr>
            <w:r>
              <w:t>- Warsztaty teatralne; 2018r. , 2019r.</w:t>
            </w:r>
          </w:p>
          <w:p w:rsidR="00B240AB" w:rsidRDefault="00B240AB" w:rsidP="00B240AB">
            <w:pPr>
              <w:tabs>
                <w:tab w:val="left" w:pos="3525"/>
              </w:tabs>
            </w:pPr>
            <w:r>
              <w:t xml:space="preserve">- </w:t>
            </w:r>
            <w:r w:rsidRPr="006208AC">
              <w:t>Pogadanka dotycząca zasad bezpieczeństwa przeprow</w:t>
            </w:r>
            <w:r>
              <w:t>adzona przez pedagoga szkolnego; 2019r.</w:t>
            </w:r>
          </w:p>
          <w:p w:rsidR="00B240AB" w:rsidRDefault="00B240AB" w:rsidP="00B240AB">
            <w:pPr>
              <w:tabs>
                <w:tab w:val="left" w:pos="3525"/>
              </w:tabs>
            </w:pPr>
            <w:r>
              <w:t>- Spektakl edukacyjny Teatru Lalek z Poznania "</w:t>
            </w:r>
            <w:r w:rsidRPr="006208AC">
              <w:t>W zamku króla"</w:t>
            </w:r>
            <w:r>
              <w:t>; 2019r.</w:t>
            </w:r>
          </w:p>
          <w:p w:rsidR="00B240AB" w:rsidRDefault="00B240AB" w:rsidP="00B240AB">
            <w:pPr>
              <w:tabs>
                <w:tab w:val="left" w:pos="3525"/>
              </w:tabs>
            </w:pPr>
            <w:r>
              <w:t xml:space="preserve">- </w:t>
            </w:r>
            <w:r w:rsidRPr="006208AC">
              <w:t>Czekoladowy Autobus</w:t>
            </w:r>
            <w:r>
              <w:t xml:space="preserve"> </w:t>
            </w:r>
            <w:r w:rsidRPr="006208AC">
              <w:t>-</w:t>
            </w:r>
            <w:r>
              <w:t xml:space="preserve"> warsztaty; 2020r.</w:t>
            </w:r>
          </w:p>
          <w:p w:rsidR="00B240AB" w:rsidRDefault="00B240AB" w:rsidP="00B240AB">
            <w:pPr>
              <w:tabs>
                <w:tab w:val="left" w:pos="3525"/>
              </w:tabs>
            </w:pPr>
            <w:r>
              <w:t xml:space="preserve">- </w:t>
            </w:r>
            <w:r w:rsidRPr="006208AC">
              <w:t xml:space="preserve">Wycieczka klasowa do Karczmy </w:t>
            </w:r>
            <w:proofErr w:type="spellStart"/>
            <w:r w:rsidRPr="006208AC">
              <w:t>Taberskiej</w:t>
            </w:r>
            <w:proofErr w:type="spellEnd"/>
            <w:r>
              <w:t xml:space="preserve"> - </w:t>
            </w:r>
            <w:r w:rsidRPr="006208AC">
              <w:t>warsztaty" Ek</w:t>
            </w:r>
            <w:r>
              <w:t>o-ciasteczka w Regionie Kozła"; 2020r.</w:t>
            </w:r>
          </w:p>
          <w:p w:rsidR="00B240AB" w:rsidRDefault="00B240AB" w:rsidP="00B240AB">
            <w:pPr>
              <w:tabs>
                <w:tab w:val="left" w:pos="3525"/>
              </w:tabs>
            </w:pPr>
            <w:r>
              <w:t xml:space="preserve">- </w:t>
            </w:r>
            <w:r w:rsidRPr="006208AC">
              <w:t>"Wieczór filmowy w SP3" kino mł</w:t>
            </w:r>
            <w:r>
              <w:t>odzieżowe na sali gimnastycznej; 2020r.</w:t>
            </w:r>
          </w:p>
          <w:p w:rsidR="00F56601" w:rsidRDefault="00F56601" w:rsidP="00B240AB">
            <w:pPr>
              <w:tabs>
                <w:tab w:val="left" w:pos="3525"/>
              </w:tabs>
            </w:pPr>
            <w:r>
              <w:t>- Pogadanka pedagoga w klasach 8, dotycząca szkodliwości napojów energetycznych; 2020r.</w:t>
            </w:r>
          </w:p>
          <w:p w:rsidR="00B240AB" w:rsidRDefault="00B240AB" w:rsidP="00B240AB">
            <w:pPr>
              <w:tabs>
                <w:tab w:val="left" w:pos="3525"/>
              </w:tabs>
            </w:pPr>
            <w:r>
              <w:t xml:space="preserve">- </w:t>
            </w:r>
            <w:r w:rsidRPr="006208AC">
              <w:t>Spe</w:t>
            </w:r>
            <w:r>
              <w:t>ktakl "Wynalazki XIX i XX wieku"; 2020r.</w:t>
            </w:r>
          </w:p>
          <w:p w:rsidR="00F56601" w:rsidRDefault="00F56601" w:rsidP="00B240AB">
            <w:pPr>
              <w:tabs>
                <w:tab w:val="left" w:pos="3525"/>
              </w:tabs>
            </w:pPr>
            <w:r>
              <w:t>- Spotkanie z policjantami dotyczące agresji, przemocy oraz przestępczości internetowej; 2020r.</w:t>
            </w:r>
          </w:p>
          <w:p w:rsidR="00B240AB" w:rsidRDefault="00B240AB" w:rsidP="00B240AB">
            <w:pPr>
              <w:tabs>
                <w:tab w:val="left" w:pos="3525"/>
              </w:tabs>
            </w:pPr>
            <w:r>
              <w:t>- Pogadanki</w:t>
            </w:r>
            <w:r w:rsidRPr="006208AC">
              <w:t xml:space="preserve"> na temat </w:t>
            </w:r>
            <w:proofErr w:type="spellStart"/>
            <w:r w:rsidRPr="006208AC">
              <w:t>koronawirusa</w:t>
            </w:r>
            <w:proofErr w:type="spellEnd"/>
            <w:r w:rsidRPr="006208AC">
              <w:t>, zalecenia, zagrożenia, środki zaradcze</w:t>
            </w:r>
            <w:r>
              <w:t>; 2020r.</w:t>
            </w:r>
          </w:p>
          <w:p w:rsidR="00B240AB" w:rsidRDefault="00B240AB" w:rsidP="00FE6652">
            <w:pPr>
              <w:tabs>
                <w:tab w:val="left" w:pos="3525"/>
              </w:tabs>
            </w:pPr>
            <w:r>
              <w:t xml:space="preserve">- </w:t>
            </w:r>
            <w:r w:rsidRPr="006208AC">
              <w:t>Trudne decyzje -</w:t>
            </w:r>
            <w:r>
              <w:t xml:space="preserve"> </w:t>
            </w:r>
            <w:r w:rsidR="00227F36">
              <w:t xml:space="preserve">jaką szkołę wybiorę? - pogadanki </w:t>
            </w:r>
            <w:proofErr w:type="spellStart"/>
            <w:r w:rsidR="00227F36">
              <w:t>onlain</w:t>
            </w:r>
            <w:proofErr w:type="spellEnd"/>
            <w:r w:rsidRPr="006208AC">
              <w:t xml:space="preserve"> oraz wirtualne Dni Otwarte szkół średnich</w:t>
            </w:r>
            <w:r>
              <w:t>; 2020r.</w:t>
            </w:r>
          </w:p>
        </w:tc>
      </w:tr>
    </w:tbl>
    <w:p w:rsidR="00B50F60" w:rsidRPr="0079315B" w:rsidRDefault="00B50F60" w:rsidP="00B50F60">
      <w:pPr>
        <w:jc w:val="both"/>
        <w:rPr>
          <w:bCs/>
          <w:iCs/>
          <w:color w:val="000000" w:themeColor="text1"/>
        </w:rPr>
      </w:pPr>
    </w:p>
    <w:p w:rsidR="00D22C4A" w:rsidRPr="00D22C4A" w:rsidRDefault="003474BD" w:rsidP="00D22C4A">
      <w:pPr>
        <w:numPr>
          <w:ilvl w:val="0"/>
          <w:numId w:val="15"/>
        </w:numPr>
        <w:ind w:left="360"/>
        <w:jc w:val="both"/>
        <w:rPr>
          <w:bCs/>
          <w:iCs/>
        </w:rPr>
      </w:pPr>
      <w:r>
        <w:rPr>
          <w:bCs/>
          <w:iCs/>
        </w:rPr>
        <w:t>Rodziców:</w:t>
      </w:r>
    </w:p>
    <w:p w:rsidR="00D313EE" w:rsidRDefault="00D313EE" w:rsidP="00D313EE">
      <w:pPr>
        <w:jc w:val="both"/>
        <w:rPr>
          <w:bCs/>
          <w:iCs/>
        </w:rPr>
      </w:pPr>
    </w:p>
    <w:p w:rsidR="00D22C4A" w:rsidRPr="003474BD" w:rsidRDefault="00D313EE" w:rsidP="00D22C4A">
      <w:pPr>
        <w:jc w:val="both"/>
      </w:pPr>
      <w:r>
        <w:rPr>
          <w:color w:val="000000"/>
        </w:rPr>
        <w:t>-</w:t>
      </w:r>
      <w:r w:rsidR="00D22C4A">
        <w:rPr>
          <w:color w:val="000000"/>
        </w:rPr>
        <w:t xml:space="preserve"> </w:t>
      </w:r>
      <w:r w:rsidR="004A4F6B">
        <w:t>"Jak zbudować szczęśliwą</w:t>
      </w:r>
      <w:r w:rsidR="003474BD">
        <w:t xml:space="preserve"> rodzinę? - spotkanie z sędzią Anną Marią Wesołowską; 2018r.</w:t>
      </w:r>
    </w:p>
    <w:p w:rsidR="00D313EE" w:rsidRDefault="00D22C4A" w:rsidP="00D313EE">
      <w:pPr>
        <w:tabs>
          <w:tab w:val="left" w:pos="3525"/>
        </w:tabs>
      </w:pPr>
      <w:r>
        <w:rPr>
          <w:color w:val="000000"/>
        </w:rPr>
        <w:t xml:space="preserve">- </w:t>
      </w:r>
      <w:r w:rsidR="00D313EE">
        <w:rPr>
          <w:color w:val="000000"/>
        </w:rPr>
        <w:t xml:space="preserve">Zapoznanie </w:t>
      </w:r>
      <w:r w:rsidR="00D313EE">
        <w:t>rodziców z procedurami postępowania w sytuacjach trudnych i kryzysowych w szkole; 2019</w:t>
      </w:r>
      <w:r w:rsidR="00271EC5">
        <w:t xml:space="preserve">r. </w:t>
      </w:r>
    </w:p>
    <w:p w:rsidR="00CA2979" w:rsidRDefault="00CA2979" w:rsidP="00D313EE">
      <w:pPr>
        <w:tabs>
          <w:tab w:val="left" w:pos="3525"/>
        </w:tabs>
      </w:pPr>
      <w:r>
        <w:t>- Spotkanie rodziców z Panią Dyrektor, dotyczące wprowadzenia zakazu korzystania z telefonów komórkowych; 2018/2019r;</w:t>
      </w:r>
    </w:p>
    <w:p w:rsidR="00E1619F" w:rsidRDefault="00E1619F" w:rsidP="00E1619F">
      <w:pPr>
        <w:jc w:val="both"/>
      </w:pPr>
      <w:r>
        <w:t xml:space="preserve">- Szkolenie dotyczące realizacji Programu antytytoniowej edukacji zdrowotnej "Bieg po zdrowie"; </w:t>
      </w:r>
      <w:r w:rsidR="0070171B">
        <w:t>2018</w:t>
      </w:r>
      <w:r>
        <w:t>r.</w:t>
      </w:r>
      <w:r w:rsidR="0070171B">
        <w:t>, 2019</w:t>
      </w:r>
      <w:r>
        <w:t>r.</w:t>
      </w:r>
    </w:p>
    <w:p w:rsidR="006858F0" w:rsidRDefault="006858F0" w:rsidP="00D313EE">
      <w:pPr>
        <w:tabs>
          <w:tab w:val="left" w:pos="3525"/>
        </w:tabs>
      </w:pPr>
      <w:r>
        <w:lastRenderedPageBreak/>
        <w:t>- Spotkania dotyczące procedur egzaminów gimnazjalnych i ósmoklasistów, dostępności informacji i arkuszy egzaminacyjnych na stronach CKE i OKE oraz sposobów motywacji uczniów do nauki i przygotowania do egzaminów końcowych; 2017r, 2018r.,2019r; 2020r.</w:t>
      </w:r>
    </w:p>
    <w:p w:rsidR="00AC318E" w:rsidRDefault="006858F0" w:rsidP="00AC318E">
      <w:pPr>
        <w:tabs>
          <w:tab w:val="left" w:pos="3525"/>
        </w:tabs>
      </w:pPr>
      <w:r>
        <w:t>- Pedagogizacja rodziców w trakcie zebrań dotycząca</w:t>
      </w:r>
      <w:r w:rsidR="0069333B" w:rsidRPr="006208AC">
        <w:t xml:space="preserve"> zasad bezpiecznego za</w:t>
      </w:r>
      <w:r w:rsidR="0069333B">
        <w:t>chowania w szkole i poza szkołą</w:t>
      </w:r>
      <w:r w:rsidR="003474BD">
        <w:t>, bezpiecznego korzystania z telefonów komórkowych oraz Internetu</w:t>
      </w:r>
      <w:r>
        <w:t>, zagrożeń związanych z używaniem substancji psychoaktywnych</w:t>
      </w:r>
      <w:r w:rsidR="0069333B">
        <w:t xml:space="preserve">; </w:t>
      </w:r>
      <w:r w:rsidR="003474BD">
        <w:t>2017r, 2018r.,2019r; 2020r.</w:t>
      </w:r>
    </w:p>
    <w:p w:rsidR="00AC318E" w:rsidRPr="00AC318E" w:rsidRDefault="00AC318E" w:rsidP="00AC318E">
      <w:pPr>
        <w:tabs>
          <w:tab w:val="left" w:pos="3525"/>
        </w:tabs>
      </w:pPr>
    </w:p>
    <w:p w:rsidR="00B56791" w:rsidRDefault="000A74A2" w:rsidP="00B56791">
      <w:pPr>
        <w:numPr>
          <w:ilvl w:val="0"/>
          <w:numId w:val="15"/>
        </w:numPr>
        <w:ind w:left="360"/>
        <w:jc w:val="both"/>
        <w:rPr>
          <w:bCs/>
          <w:iCs/>
        </w:rPr>
      </w:pPr>
      <w:r>
        <w:rPr>
          <w:bCs/>
          <w:iCs/>
        </w:rPr>
        <w:t>Pracowników niepedagogicznych:</w:t>
      </w:r>
    </w:p>
    <w:p w:rsidR="000A74A2" w:rsidRDefault="00E7524D" w:rsidP="000A74A2">
      <w:pPr>
        <w:ind w:left="360"/>
        <w:jc w:val="both"/>
        <w:rPr>
          <w:bCs/>
          <w:iCs/>
        </w:rPr>
      </w:pPr>
      <w:r>
        <w:rPr>
          <w:bCs/>
          <w:iCs/>
        </w:rPr>
        <w:t>- Seminarium "Terroryzm</w:t>
      </w:r>
      <w:r w:rsidR="000A74A2">
        <w:rPr>
          <w:bCs/>
          <w:iCs/>
        </w:rPr>
        <w:t xml:space="preserve"> - współczesne zagrożenia dla placówek oświatowych w aspekcie zarządzania kryzysowego</w:t>
      </w:r>
      <w:r>
        <w:rPr>
          <w:bCs/>
          <w:iCs/>
        </w:rPr>
        <w:t>"</w:t>
      </w:r>
      <w:r w:rsidR="000A74A2">
        <w:rPr>
          <w:bCs/>
          <w:iCs/>
        </w:rPr>
        <w:t>; 2017r.</w:t>
      </w:r>
    </w:p>
    <w:p w:rsidR="00817E33" w:rsidRDefault="00817E33" w:rsidP="000A74A2">
      <w:pPr>
        <w:ind w:left="360"/>
        <w:jc w:val="both"/>
        <w:rPr>
          <w:bCs/>
          <w:iCs/>
        </w:rPr>
      </w:pPr>
      <w:r>
        <w:rPr>
          <w:bCs/>
          <w:iCs/>
        </w:rPr>
        <w:t>- Szkolenie z ochrony przeciwpożarowej; 2018r.</w:t>
      </w:r>
    </w:p>
    <w:p w:rsidR="00B56791" w:rsidRPr="00865D2E" w:rsidRDefault="00B56791" w:rsidP="00B56791">
      <w:pPr>
        <w:jc w:val="both"/>
        <w:rPr>
          <w:b/>
          <w:bCs/>
          <w:iCs/>
        </w:rPr>
      </w:pPr>
    </w:p>
    <w:p w:rsidR="00B56791" w:rsidRPr="00950CF7" w:rsidRDefault="00B56791" w:rsidP="00950CF7">
      <w:pPr>
        <w:numPr>
          <w:ilvl w:val="0"/>
          <w:numId w:val="1"/>
        </w:numPr>
        <w:jc w:val="both"/>
        <w:rPr>
          <w:b/>
          <w:bCs/>
          <w:iCs/>
        </w:rPr>
      </w:pPr>
      <w:r w:rsidRPr="00865D2E">
        <w:rPr>
          <w:b/>
          <w:bCs/>
          <w:iCs/>
        </w:rPr>
        <w:t xml:space="preserve">Informacja na temat </w:t>
      </w:r>
      <w:r>
        <w:rPr>
          <w:b/>
          <w:bCs/>
          <w:iCs/>
        </w:rPr>
        <w:t xml:space="preserve">współpracy </w:t>
      </w:r>
      <w:r w:rsidRPr="00865D2E">
        <w:rPr>
          <w:b/>
          <w:bCs/>
          <w:iCs/>
        </w:rPr>
        <w:t xml:space="preserve">z rodzicami </w:t>
      </w:r>
    </w:p>
    <w:p w:rsidR="00FE0DE2" w:rsidRDefault="00FE0DE2" w:rsidP="00FE0DE2">
      <w:pPr>
        <w:pStyle w:val="western"/>
        <w:numPr>
          <w:ilvl w:val="0"/>
          <w:numId w:val="16"/>
        </w:numPr>
        <w:spacing w:after="0" w:line="360" w:lineRule="auto"/>
      </w:pPr>
      <w:r>
        <w:t>informowanie rodziców o realizacji projektów prozdrowotnych w trakcie zebrań z rodzicami</w:t>
      </w:r>
      <w:r w:rsidR="00950CF7">
        <w:t xml:space="preserve"> oraz za pośrednictwem strony internetowej szkoły</w:t>
      </w:r>
      <w:r w:rsidR="00F902C1">
        <w:t xml:space="preserve"> (prezentacje:</w:t>
      </w:r>
      <w:r w:rsidR="00F902C1" w:rsidRPr="00F902C1">
        <w:t xml:space="preserve"> </w:t>
      </w:r>
      <w:r w:rsidR="00F902C1">
        <w:t>Ciężki tornister ucznia, Przywróćmy dzieciom zabawę,</w:t>
      </w:r>
      <w:r w:rsidR="001911F3">
        <w:t xml:space="preserve"> informacje dotyczące zbilansowanej diety i aktywności fizycznej)</w:t>
      </w:r>
    </w:p>
    <w:p w:rsidR="00FE0DE2" w:rsidRDefault="00FE0DE2" w:rsidP="00FE0DE2">
      <w:pPr>
        <w:pStyle w:val="western"/>
        <w:numPr>
          <w:ilvl w:val="0"/>
          <w:numId w:val="16"/>
        </w:numPr>
        <w:spacing w:after="0" w:line="360" w:lineRule="auto"/>
      </w:pPr>
      <w:r>
        <w:t>udział rodziców w diagnozowaniu problemów (rozmowy,</w:t>
      </w:r>
      <w:r w:rsidR="002C0E84">
        <w:t xml:space="preserve"> wywiady,</w:t>
      </w:r>
      <w:r>
        <w:t xml:space="preserve"> rozwiązywanie ankiet, zgłaszanie własnych spostrzeżeń i obserwacji)</w:t>
      </w:r>
    </w:p>
    <w:p w:rsidR="00FE0DE2" w:rsidRDefault="00FE0DE2" w:rsidP="00FE0DE2">
      <w:pPr>
        <w:pStyle w:val="western"/>
        <w:numPr>
          <w:ilvl w:val="0"/>
          <w:numId w:val="16"/>
        </w:numPr>
        <w:spacing w:after="0" w:line="360" w:lineRule="auto"/>
      </w:pPr>
      <w:r>
        <w:t>wspólne planowanie działań w celu rozwiązania problemu</w:t>
      </w:r>
      <w:r w:rsidR="00841A5F">
        <w:t xml:space="preserve"> i aktywne włączanie się</w:t>
      </w:r>
      <w:r w:rsidR="00950CF7">
        <w:t xml:space="preserve"> rodziców w ich realizację</w:t>
      </w:r>
    </w:p>
    <w:p w:rsidR="00FE0DE2" w:rsidRDefault="00FE0DE2" w:rsidP="00FE0DE2">
      <w:pPr>
        <w:pStyle w:val="western"/>
        <w:numPr>
          <w:ilvl w:val="0"/>
          <w:numId w:val="16"/>
        </w:numPr>
        <w:spacing w:after="0" w:line="360" w:lineRule="auto"/>
      </w:pPr>
      <w:r>
        <w:t xml:space="preserve">angażowanie rodziców w realizację wspólnych przedsięwzięć np. przygotowanie Koncertu Świątecznego, Święta Szkoły, </w:t>
      </w:r>
      <w:r w:rsidR="00E73625">
        <w:t xml:space="preserve">Dni Niepodległości, </w:t>
      </w:r>
      <w:r>
        <w:t>realizacja "Trzymaj formę",</w:t>
      </w:r>
      <w:r w:rsidR="00950CF7">
        <w:t xml:space="preserve"> działalność charytatywna, </w:t>
      </w:r>
      <w:r>
        <w:t xml:space="preserve"> podczas których sposób właściwego komunikowania się i współpracy jest warunkiem wykonania zaplanowanego zadania</w:t>
      </w:r>
    </w:p>
    <w:p w:rsidR="00775594" w:rsidRDefault="00775594" w:rsidP="00FE0DE2">
      <w:pPr>
        <w:pStyle w:val="western"/>
        <w:numPr>
          <w:ilvl w:val="0"/>
          <w:numId w:val="16"/>
        </w:numPr>
        <w:spacing w:after="0" w:line="360" w:lineRule="auto"/>
      </w:pPr>
      <w:r>
        <w:t xml:space="preserve">włączanie sie rodziców w organizację zajęć dotyczących zdrowego odżywiania </w:t>
      </w:r>
      <w:r w:rsidR="007640BD">
        <w:t xml:space="preserve">oraz oszczędnego gospodarowania żywnością </w:t>
      </w:r>
      <w:r w:rsidR="00D3626F">
        <w:t>(zapewnienie</w:t>
      </w:r>
      <w:r>
        <w:t xml:space="preserve"> produktów i przyborów niezbędnych do przygotowania zdrowych potraw)</w:t>
      </w:r>
    </w:p>
    <w:p w:rsidR="002C0E84" w:rsidRDefault="00FE0DE2" w:rsidP="002C0E84">
      <w:pPr>
        <w:pStyle w:val="western"/>
        <w:numPr>
          <w:ilvl w:val="0"/>
          <w:numId w:val="16"/>
        </w:numPr>
        <w:spacing w:after="0" w:line="360" w:lineRule="auto"/>
      </w:pPr>
      <w:r>
        <w:t xml:space="preserve">montaż </w:t>
      </w:r>
      <w:r w:rsidR="001911F3">
        <w:t xml:space="preserve">gazetek i </w:t>
      </w:r>
      <w:r>
        <w:t>wystawek informacyjnych dla rodziców oraz rozpowszechnianie broszurek promujących zdrowy styl życia</w:t>
      </w:r>
      <w:r w:rsidR="00FE6B4A">
        <w:t xml:space="preserve"> (Dzieci niedożywione z przejedzenia</w:t>
      </w:r>
      <w:r w:rsidR="0070583C">
        <w:t>, Kiełki są zdrowe</w:t>
      </w:r>
      <w:r w:rsidR="00FE6B4A">
        <w:t>)</w:t>
      </w:r>
    </w:p>
    <w:p w:rsidR="00FE0DE2" w:rsidRDefault="001B533C" w:rsidP="002C0E84">
      <w:pPr>
        <w:pStyle w:val="western"/>
        <w:numPr>
          <w:ilvl w:val="0"/>
          <w:numId w:val="16"/>
        </w:numPr>
        <w:spacing w:after="0" w:line="360" w:lineRule="auto"/>
      </w:pPr>
      <w:r>
        <w:t xml:space="preserve"> pedagogizacja rodziców (pogadanki w trakcie zebrań, rozmowy z wychowawcą i pedagogiem, spotkanie z sędzią Anna Marią Wesołowską)</w:t>
      </w:r>
    </w:p>
    <w:p w:rsidR="00FE0DE2" w:rsidRDefault="00FE0DE2" w:rsidP="00FE0DE2">
      <w:pPr>
        <w:pStyle w:val="western"/>
        <w:numPr>
          <w:ilvl w:val="0"/>
          <w:numId w:val="16"/>
        </w:numPr>
        <w:spacing w:after="0" w:line="360" w:lineRule="auto"/>
      </w:pPr>
      <w:r>
        <w:t>udział rodziców</w:t>
      </w:r>
      <w:r w:rsidR="002C0E84">
        <w:t xml:space="preserve"> i uczniów w wywiadówce rekreacyjnej nad jeziorem (integracja </w:t>
      </w:r>
      <w:r>
        <w:t xml:space="preserve"> rodzic-dziecko</w:t>
      </w:r>
      <w:r w:rsidR="002C0E84">
        <w:t>- wychowawca</w:t>
      </w:r>
      <w:r>
        <w:t>)</w:t>
      </w:r>
    </w:p>
    <w:p w:rsidR="00A41E16" w:rsidRDefault="00FE0DE2" w:rsidP="00F553D1">
      <w:pPr>
        <w:pStyle w:val="western"/>
        <w:numPr>
          <w:ilvl w:val="0"/>
          <w:numId w:val="16"/>
        </w:numPr>
        <w:spacing w:after="0" w:line="360" w:lineRule="auto"/>
      </w:pPr>
      <w:r>
        <w:t>prezentowanie prac uczniowsk</w:t>
      </w:r>
      <w:r w:rsidR="00950CF7">
        <w:t>ich</w:t>
      </w:r>
      <w:r>
        <w:t xml:space="preserve"> podczas dni otwartych i zebrań w szkole</w:t>
      </w:r>
    </w:p>
    <w:p w:rsidR="00A41E16" w:rsidRPr="00126C69" w:rsidRDefault="00A41E16" w:rsidP="00F553D1">
      <w:pPr>
        <w:pStyle w:val="western"/>
        <w:numPr>
          <w:ilvl w:val="0"/>
          <w:numId w:val="16"/>
        </w:numPr>
        <w:spacing w:after="0" w:line="360" w:lineRule="auto"/>
        <w:rPr>
          <w:color w:val="000000" w:themeColor="text1"/>
        </w:rPr>
      </w:pPr>
      <w:r w:rsidRPr="00126C69">
        <w:rPr>
          <w:color w:val="000000" w:themeColor="text1"/>
        </w:rPr>
        <w:lastRenderedPageBreak/>
        <w:t xml:space="preserve">z inicjatywy  rodziców na schodach szkolnych pojawiły sie kolorowe </w:t>
      </w:r>
      <w:r w:rsidR="00F553D1" w:rsidRPr="00126C69">
        <w:rPr>
          <w:color w:val="000000" w:themeColor="text1"/>
        </w:rPr>
        <w:t>okleiny</w:t>
      </w:r>
      <w:r w:rsidRPr="00126C69">
        <w:rPr>
          <w:color w:val="000000" w:themeColor="text1"/>
        </w:rPr>
        <w:t xml:space="preserve"> przypominające </w:t>
      </w:r>
      <w:r w:rsidR="00113A89" w:rsidRPr="00126C69">
        <w:rPr>
          <w:color w:val="000000" w:themeColor="text1"/>
        </w:rPr>
        <w:t xml:space="preserve">podstawowe </w:t>
      </w:r>
      <w:r w:rsidRPr="00126C69">
        <w:rPr>
          <w:color w:val="000000" w:themeColor="text1"/>
        </w:rPr>
        <w:t xml:space="preserve">zasady </w:t>
      </w:r>
      <w:r w:rsidR="00F553D1" w:rsidRPr="00126C69">
        <w:rPr>
          <w:color w:val="000000" w:themeColor="text1"/>
        </w:rPr>
        <w:t xml:space="preserve"> </w:t>
      </w:r>
      <w:r w:rsidR="00113A89" w:rsidRPr="00126C69">
        <w:rPr>
          <w:color w:val="000000" w:themeColor="text1"/>
        </w:rPr>
        <w:t xml:space="preserve">życia </w:t>
      </w:r>
      <w:r w:rsidRPr="00126C69">
        <w:rPr>
          <w:color w:val="000000" w:themeColor="text1"/>
        </w:rPr>
        <w:t xml:space="preserve">społecznego obowiązujące </w:t>
      </w:r>
      <w:r w:rsidR="00113A89" w:rsidRPr="00126C69">
        <w:rPr>
          <w:color w:val="000000" w:themeColor="text1"/>
        </w:rPr>
        <w:t xml:space="preserve">w </w:t>
      </w:r>
      <w:r w:rsidRPr="00126C69">
        <w:rPr>
          <w:color w:val="000000" w:themeColor="text1"/>
        </w:rPr>
        <w:t>szkol</w:t>
      </w:r>
      <w:r w:rsidR="00113A89" w:rsidRPr="00126C69">
        <w:rPr>
          <w:color w:val="000000" w:themeColor="text1"/>
        </w:rPr>
        <w:t>e</w:t>
      </w:r>
    </w:p>
    <w:p w:rsidR="00F553D1" w:rsidRPr="00126C69" w:rsidRDefault="00F553D1" w:rsidP="00F553D1">
      <w:pPr>
        <w:pStyle w:val="western"/>
        <w:numPr>
          <w:ilvl w:val="0"/>
          <w:numId w:val="16"/>
        </w:numPr>
        <w:spacing w:after="0" w:line="360" w:lineRule="auto"/>
        <w:rPr>
          <w:color w:val="000000" w:themeColor="text1"/>
        </w:rPr>
      </w:pPr>
      <w:r w:rsidRPr="00126C69">
        <w:rPr>
          <w:color w:val="000000" w:themeColor="text1"/>
        </w:rPr>
        <w:t>pomoc materialna dla uczniów w trudnej sytuacji życiowej</w:t>
      </w:r>
      <w:r w:rsidR="00126C69">
        <w:rPr>
          <w:color w:val="000000" w:themeColor="text1"/>
        </w:rPr>
        <w:t xml:space="preserve"> organizowana przez szkołę i grupy rodziców</w:t>
      </w:r>
    </w:p>
    <w:p w:rsidR="00FE0DE2" w:rsidRPr="00126C69" w:rsidRDefault="00FE0DE2" w:rsidP="001B533C">
      <w:pPr>
        <w:spacing w:line="360" w:lineRule="auto"/>
        <w:ind w:left="360"/>
        <w:jc w:val="both"/>
        <w:rPr>
          <w:bCs/>
          <w:iCs/>
          <w:color w:val="000000" w:themeColor="text1"/>
        </w:rPr>
      </w:pPr>
    </w:p>
    <w:p w:rsidR="00B56791" w:rsidRPr="00865D2E" w:rsidRDefault="00B56791" w:rsidP="00B56791">
      <w:pPr>
        <w:jc w:val="both"/>
        <w:rPr>
          <w:b/>
          <w:bCs/>
          <w:iCs/>
        </w:rPr>
      </w:pPr>
    </w:p>
    <w:p w:rsidR="00B56791" w:rsidRPr="005C4065" w:rsidRDefault="00B56791" w:rsidP="005C4065">
      <w:pPr>
        <w:numPr>
          <w:ilvl w:val="0"/>
          <w:numId w:val="1"/>
        </w:numPr>
        <w:jc w:val="both"/>
        <w:rPr>
          <w:b/>
          <w:bCs/>
          <w:iCs/>
        </w:rPr>
      </w:pPr>
      <w:r w:rsidRPr="00865D2E">
        <w:rPr>
          <w:b/>
          <w:bCs/>
          <w:iCs/>
        </w:rPr>
        <w:t>Informacja na temat współpracy ze środowiskiem lokalnym:</w:t>
      </w:r>
    </w:p>
    <w:p w:rsidR="005D7FC1" w:rsidRPr="00234F24" w:rsidRDefault="005D7FC1" w:rsidP="005D7FC1">
      <w:pPr>
        <w:pStyle w:val="western"/>
        <w:numPr>
          <w:ilvl w:val="0"/>
          <w:numId w:val="17"/>
        </w:numPr>
        <w:spacing w:after="0" w:line="360" w:lineRule="auto"/>
        <w:rPr>
          <w:color w:val="000000" w:themeColor="text1"/>
        </w:rPr>
      </w:pPr>
      <w:r>
        <w:t>publikacje informacji o realizacji projektów w g</w:t>
      </w:r>
      <w:r w:rsidR="00234F24">
        <w:t xml:space="preserve">azecie lokalnej oraz na stronach internetowych </w:t>
      </w:r>
      <w:r>
        <w:t>szkoły</w:t>
      </w:r>
      <w:r w:rsidR="00FE5D69">
        <w:t xml:space="preserve"> </w:t>
      </w:r>
      <w:r w:rsidR="00FE5D69" w:rsidRPr="00234F24">
        <w:rPr>
          <w:color w:val="000000" w:themeColor="text1"/>
        </w:rPr>
        <w:t>i miasta</w:t>
      </w:r>
    </w:p>
    <w:p w:rsidR="00D1272D" w:rsidRDefault="00D1272D" w:rsidP="005D7FC1">
      <w:pPr>
        <w:pStyle w:val="western"/>
        <w:numPr>
          <w:ilvl w:val="0"/>
          <w:numId w:val="17"/>
        </w:numPr>
        <w:spacing w:after="0" w:line="360" w:lineRule="auto"/>
      </w:pPr>
      <w:r>
        <w:t>zapraszanie mieszkańców społeczności lokalnej na uroczystości szkolne (wieczorki recytatorskie, Koncerty Świąteczne, Święto Szkoły)</w:t>
      </w:r>
    </w:p>
    <w:p w:rsidR="005C4065" w:rsidRPr="00371351" w:rsidRDefault="005C4065" w:rsidP="005D7FC1">
      <w:pPr>
        <w:pStyle w:val="western"/>
        <w:numPr>
          <w:ilvl w:val="0"/>
          <w:numId w:val="17"/>
        </w:numPr>
        <w:spacing w:after="0" w:line="360" w:lineRule="auto"/>
        <w:rPr>
          <w:color w:val="000000" w:themeColor="text1"/>
        </w:rPr>
      </w:pPr>
      <w:r w:rsidRPr="00371351">
        <w:rPr>
          <w:color w:val="000000" w:themeColor="text1"/>
        </w:rPr>
        <w:t xml:space="preserve">współpraca z władzami miasta- zapraszanie przedstawicieli władz na ważne uroczystości szkolne (Święto Szkoły, Koncert Świąteczny, </w:t>
      </w:r>
      <w:r w:rsidR="000966C2" w:rsidRPr="00371351">
        <w:rPr>
          <w:color w:val="000000" w:themeColor="text1"/>
        </w:rPr>
        <w:t>apele okolicznościowe</w:t>
      </w:r>
      <w:r w:rsidRPr="00371351">
        <w:rPr>
          <w:color w:val="000000" w:themeColor="text1"/>
        </w:rPr>
        <w:t>)</w:t>
      </w:r>
    </w:p>
    <w:p w:rsidR="00F633E9" w:rsidRPr="00292DC3" w:rsidRDefault="00F633E9" w:rsidP="00F633E9">
      <w:pPr>
        <w:pStyle w:val="western"/>
        <w:numPr>
          <w:ilvl w:val="0"/>
          <w:numId w:val="17"/>
        </w:numPr>
        <w:spacing w:after="0" w:line="360" w:lineRule="auto"/>
        <w:rPr>
          <w:color w:val="000000" w:themeColor="text1"/>
        </w:rPr>
      </w:pPr>
      <w:r w:rsidRPr="00292DC3">
        <w:rPr>
          <w:color w:val="000000" w:themeColor="text1"/>
        </w:rPr>
        <w:t>współpraca z Urzędem Miasta w zakresie real</w:t>
      </w:r>
      <w:r w:rsidR="00271EC5" w:rsidRPr="00292DC3">
        <w:rPr>
          <w:color w:val="000000" w:themeColor="text1"/>
        </w:rPr>
        <w:t xml:space="preserve">izacji projektów patriotycznych, </w:t>
      </w:r>
      <w:r w:rsidRPr="00292DC3">
        <w:rPr>
          <w:color w:val="000000" w:themeColor="text1"/>
        </w:rPr>
        <w:t>profilak</w:t>
      </w:r>
      <w:r w:rsidR="00292DC3" w:rsidRPr="00292DC3">
        <w:rPr>
          <w:color w:val="000000" w:themeColor="text1"/>
        </w:rPr>
        <w:t xml:space="preserve">tycznych, </w:t>
      </w:r>
      <w:r w:rsidRPr="00292DC3">
        <w:rPr>
          <w:color w:val="000000" w:themeColor="text1"/>
        </w:rPr>
        <w:t>wspólnych przedsięwzięć na rzecz</w:t>
      </w:r>
      <w:r w:rsidR="00371351" w:rsidRPr="00292DC3">
        <w:rPr>
          <w:color w:val="000000" w:themeColor="text1"/>
        </w:rPr>
        <w:t xml:space="preserve"> środowiska lokalnego i </w:t>
      </w:r>
      <w:r w:rsidRPr="00292DC3">
        <w:rPr>
          <w:color w:val="000000" w:themeColor="text1"/>
        </w:rPr>
        <w:t xml:space="preserve"> promowania miasta</w:t>
      </w:r>
      <w:r w:rsidR="00371351" w:rsidRPr="00292DC3">
        <w:rPr>
          <w:color w:val="000000" w:themeColor="text1"/>
        </w:rPr>
        <w:t xml:space="preserve"> (Kampania profilaktyki czerniaka, Policz się z cukrzycą, </w:t>
      </w:r>
      <w:r w:rsidR="001037F7" w:rsidRPr="00292DC3">
        <w:rPr>
          <w:color w:val="000000" w:themeColor="text1"/>
        </w:rPr>
        <w:t>spektakle profilaktyczne i inne)</w:t>
      </w:r>
    </w:p>
    <w:p w:rsidR="008B00F7" w:rsidRPr="008B00F7" w:rsidRDefault="008B00F7" w:rsidP="00F633E9">
      <w:pPr>
        <w:pStyle w:val="western"/>
        <w:numPr>
          <w:ilvl w:val="0"/>
          <w:numId w:val="17"/>
        </w:numPr>
        <w:spacing w:after="0" w:line="360" w:lineRule="auto"/>
        <w:rPr>
          <w:color w:val="000000" w:themeColor="text1"/>
        </w:rPr>
      </w:pPr>
      <w:r w:rsidRPr="008B00F7">
        <w:rPr>
          <w:color w:val="000000" w:themeColor="text1"/>
        </w:rPr>
        <w:t xml:space="preserve">współpraca ze szkołami z najbliższej okolicy, organizacja konkursów oraz uczestnictwo w konkursach międzyszkolnych, organizowanych przez inne placówki </w:t>
      </w:r>
    </w:p>
    <w:p w:rsidR="00F633E9" w:rsidRPr="00F633E9" w:rsidRDefault="00F633E9" w:rsidP="00F633E9">
      <w:pPr>
        <w:pStyle w:val="western"/>
        <w:numPr>
          <w:ilvl w:val="0"/>
          <w:numId w:val="17"/>
        </w:numPr>
        <w:spacing w:after="0" w:line="360" w:lineRule="auto"/>
      </w:pPr>
      <w:r>
        <w:t>aktywny udział gimnazjalistów w pracach Młodzieżowej Rady Miasta</w:t>
      </w:r>
    </w:p>
    <w:p w:rsidR="005D7FC1" w:rsidRDefault="005D7FC1" w:rsidP="005D7FC1">
      <w:pPr>
        <w:pStyle w:val="western"/>
        <w:numPr>
          <w:ilvl w:val="0"/>
          <w:numId w:val="17"/>
        </w:numPr>
        <w:spacing w:after="0" w:line="360" w:lineRule="auto"/>
      </w:pPr>
      <w:r>
        <w:t>prezentowanie prac uczniow</w:t>
      </w:r>
      <w:r w:rsidR="00FE5D69">
        <w:t>skich w klasach i na szkolnych korytarzach podczas dni otwartych oraz</w:t>
      </w:r>
      <w:r>
        <w:t xml:space="preserve"> zebrań</w:t>
      </w:r>
    </w:p>
    <w:p w:rsidR="005D7FC1" w:rsidRDefault="005D7FC1" w:rsidP="005D7FC1">
      <w:pPr>
        <w:pStyle w:val="western"/>
        <w:numPr>
          <w:ilvl w:val="0"/>
          <w:numId w:val="17"/>
        </w:numPr>
        <w:spacing w:after="0" w:line="360" w:lineRule="auto"/>
      </w:pPr>
      <w:r>
        <w:t>współpraca z pracownikiem sklepiku szkolnego oraz paniami pracującymi na stołówce szkolnej w zakresie zdrowego żywienia</w:t>
      </w:r>
    </w:p>
    <w:p w:rsidR="005D7FC1" w:rsidRDefault="005D7FC1" w:rsidP="00F633E9">
      <w:pPr>
        <w:pStyle w:val="western"/>
        <w:numPr>
          <w:ilvl w:val="0"/>
          <w:numId w:val="17"/>
        </w:numPr>
        <w:spacing w:after="0" w:line="360" w:lineRule="auto"/>
      </w:pPr>
      <w:r>
        <w:t>współpraca z terenową jednostką Stacji Sanitarno - Epidemiologicznej w Gorzowie Wlkp.</w:t>
      </w:r>
      <w:r w:rsidR="00FE5D69">
        <w:t xml:space="preserve">, </w:t>
      </w:r>
      <w:r>
        <w:t>w celu pozyska</w:t>
      </w:r>
      <w:r w:rsidR="00FE5D69">
        <w:t>nia prozdrowotnych materiałów edukacyjnych oraz realizacji programu 'Trzymaj formę"</w:t>
      </w:r>
    </w:p>
    <w:p w:rsidR="005D7FC1" w:rsidRDefault="005D7FC1" w:rsidP="005D7FC1">
      <w:pPr>
        <w:pStyle w:val="western"/>
        <w:numPr>
          <w:ilvl w:val="0"/>
          <w:numId w:val="17"/>
        </w:numPr>
        <w:spacing w:after="0" w:line="360" w:lineRule="auto"/>
      </w:pPr>
      <w:r>
        <w:t xml:space="preserve">współpraca z Kostrzyńskim Centrum Kultury </w:t>
      </w:r>
      <w:r w:rsidR="00FF5F8E">
        <w:t xml:space="preserve"> oraz</w:t>
      </w:r>
      <w:r w:rsidR="00E53D65">
        <w:t xml:space="preserve"> Europejskim Centrum Spotkań "Kręgielnia"– </w:t>
      </w:r>
      <w:r>
        <w:t>projekty profilaktyczne</w:t>
      </w:r>
      <w:r w:rsidR="00E53D65">
        <w:t xml:space="preserve"> i </w:t>
      </w:r>
      <w:r w:rsidR="00FB3E17">
        <w:t>edukacyjne</w:t>
      </w:r>
      <w:r w:rsidR="00FE5D69">
        <w:t>, konkursy, spektakle</w:t>
      </w:r>
    </w:p>
    <w:p w:rsidR="00565282" w:rsidRDefault="005D7FC1" w:rsidP="00515A8D">
      <w:pPr>
        <w:pStyle w:val="western"/>
        <w:numPr>
          <w:ilvl w:val="0"/>
          <w:numId w:val="17"/>
        </w:numPr>
        <w:spacing w:after="0" w:line="360" w:lineRule="auto"/>
      </w:pPr>
      <w:r>
        <w:t>współpraca z Domem Seniora</w:t>
      </w:r>
      <w:r w:rsidR="00EA7192">
        <w:t>- wolontariat</w:t>
      </w:r>
      <w:r w:rsidR="008B00F7">
        <w:t>, włączanie</w:t>
      </w:r>
      <w:r w:rsidR="004B27FC">
        <w:t xml:space="preserve"> i zapraszanie </w:t>
      </w:r>
      <w:r w:rsidR="008B00F7">
        <w:t>podopiecznych w życie szkoły</w:t>
      </w:r>
      <w:r w:rsidR="004B27FC">
        <w:t xml:space="preserve">  i</w:t>
      </w:r>
      <w:r w:rsidR="008B00F7">
        <w:t xml:space="preserve"> </w:t>
      </w:r>
      <w:r w:rsidR="004B27FC">
        <w:t xml:space="preserve"> na </w:t>
      </w:r>
      <w:r w:rsidR="008B00F7">
        <w:t>uroczystości</w:t>
      </w:r>
      <w:r w:rsidR="00771729">
        <w:t xml:space="preserve">, przygotowywanie spektakli dedykowanych podopiecznym placówki </w:t>
      </w:r>
      <w:r w:rsidR="004B27FC">
        <w:t>opiekuńczej</w:t>
      </w:r>
    </w:p>
    <w:p w:rsidR="005D7FC1" w:rsidRPr="000B35E4" w:rsidRDefault="005D7FC1" w:rsidP="00E10165">
      <w:pPr>
        <w:pStyle w:val="western"/>
        <w:numPr>
          <w:ilvl w:val="0"/>
          <w:numId w:val="17"/>
        </w:numPr>
        <w:spacing w:after="0" w:line="360" w:lineRule="auto"/>
        <w:rPr>
          <w:color w:val="000000" w:themeColor="text1"/>
        </w:rPr>
      </w:pPr>
      <w:r w:rsidRPr="000B35E4">
        <w:rPr>
          <w:color w:val="000000" w:themeColor="text1"/>
        </w:rPr>
        <w:lastRenderedPageBreak/>
        <w:t>udział w akcjach charytatywnych</w:t>
      </w:r>
      <w:r w:rsidR="00E10165" w:rsidRPr="000B35E4">
        <w:rPr>
          <w:color w:val="000000" w:themeColor="text1"/>
        </w:rPr>
        <w:t>:</w:t>
      </w:r>
      <w:r w:rsidRPr="000B35E4">
        <w:rPr>
          <w:color w:val="000000" w:themeColor="text1"/>
        </w:rPr>
        <w:t xml:space="preserve"> Góra Grosza, zbieranie nakrętek, </w:t>
      </w:r>
      <w:r w:rsidR="00A3689E" w:rsidRPr="000B35E4">
        <w:rPr>
          <w:color w:val="000000" w:themeColor="text1"/>
        </w:rPr>
        <w:t xml:space="preserve">WOŚP, zbiórka okularów w ramach akcji "Okulary dla </w:t>
      </w:r>
      <w:r w:rsidR="00FE5D69" w:rsidRPr="000B35E4">
        <w:rPr>
          <w:color w:val="000000" w:themeColor="text1"/>
        </w:rPr>
        <w:t xml:space="preserve"> Afryki</w:t>
      </w:r>
      <w:r w:rsidR="00A3689E" w:rsidRPr="000B35E4">
        <w:rPr>
          <w:color w:val="000000" w:themeColor="text1"/>
        </w:rPr>
        <w:t>"</w:t>
      </w:r>
      <w:r w:rsidR="00FE5D69" w:rsidRPr="000B35E4">
        <w:rPr>
          <w:color w:val="000000" w:themeColor="text1"/>
        </w:rPr>
        <w:t xml:space="preserve">, pomoc </w:t>
      </w:r>
      <w:r w:rsidR="00A3689E" w:rsidRPr="000B35E4">
        <w:rPr>
          <w:color w:val="000000" w:themeColor="text1"/>
        </w:rPr>
        <w:t xml:space="preserve">w zbiórce pieniędzy na protezy rąk </w:t>
      </w:r>
      <w:r w:rsidR="00FE5D69" w:rsidRPr="000B35E4">
        <w:rPr>
          <w:color w:val="000000" w:themeColor="text1"/>
        </w:rPr>
        <w:t xml:space="preserve">dla </w:t>
      </w:r>
      <w:r w:rsidR="00AF5450" w:rsidRPr="000B35E4">
        <w:rPr>
          <w:color w:val="000000" w:themeColor="text1"/>
        </w:rPr>
        <w:t xml:space="preserve">pani </w:t>
      </w:r>
      <w:r w:rsidR="00FE5D69" w:rsidRPr="000B35E4">
        <w:rPr>
          <w:color w:val="000000" w:themeColor="text1"/>
        </w:rPr>
        <w:t>Natalii Bogdan</w:t>
      </w:r>
      <w:r w:rsidR="00F11704" w:rsidRPr="000B35E4">
        <w:rPr>
          <w:color w:val="000000" w:themeColor="text1"/>
        </w:rPr>
        <w:t xml:space="preserve">, </w:t>
      </w:r>
      <w:r w:rsidR="00565282" w:rsidRPr="000B35E4">
        <w:rPr>
          <w:color w:val="000000" w:themeColor="text1"/>
        </w:rPr>
        <w:t xml:space="preserve">akcja "Szlachetna paczka", </w:t>
      </w:r>
      <w:r w:rsidR="00F11704" w:rsidRPr="000B35E4">
        <w:rPr>
          <w:color w:val="000000" w:themeColor="text1"/>
        </w:rPr>
        <w:t>zbiórki</w:t>
      </w:r>
      <w:r w:rsidR="00FE5D69" w:rsidRPr="000B35E4">
        <w:rPr>
          <w:color w:val="000000" w:themeColor="text1"/>
        </w:rPr>
        <w:t xml:space="preserve"> maskotek</w:t>
      </w:r>
      <w:r w:rsidR="00515A8D" w:rsidRPr="000B35E4">
        <w:rPr>
          <w:color w:val="000000" w:themeColor="text1"/>
        </w:rPr>
        <w:t xml:space="preserve"> i materiałów biurowych</w:t>
      </w:r>
      <w:r w:rsidR="00FE5D69" w:rsidRPr="000B35E4">
        <w:rPr>
          <w:color w:val="000000" w:themeColor="text1"/>
        </w:rPr>
        <w:t xml:space="preserve"> dla dzieci z oddziału onkologicznego</w:t>
      </w:r>
      <w:r w:rsidR="00515A8D" w:rsidRPr="000B35E4">
        <w:rPr>
          <w:color w:val="000000" w:themeColor="text1"/>
        </w:rPr>
        <w:t xml:space="preserve"> Szpitala Klinicznego na Unii Lubelskiej w Szczecinie</w:t>
      </w:r>
      <w:r w:rsidR="00E10165" w:rsidRPr="000B35E4">
        <w:rPr>
          <w:color w:val="000000" w:themeColor="text1"/>
        </w:rPr>
        <w:t xml:space="preserve">, </w:t>
      </w:r>
      <w:r w:rsidR="00FE5D69" w:rsidRPr="000B35E4">
        <w:rPr>
          <w:color w:val="000000" w:themeColor="text1"/>
        </w:rPr>
        <w:t xml:space="preserve"> zbiórki na rzecz zwierząt w schronisku</w:t>
      </w:r>
      <w:r w:rsidR="00FB27DD" w:rsidRPr="000B35E4">
        <w:rPr>
          <w:color w:val="000000" w:themeColor="text1"/>
        </w:rPr>
        <w:t xml:space="preserve"> w Ługach Górzyckich</w:t>
      </w:r>
    </w:p>
    <w:p w:rsidR="005C4065" w:rsidRDefault="00271EC5" w:rsidP="005D7FC1">
      <w:pPr>
        <w:pStyle w:val="western"/>
        <w:numPr>
          <w:ilvl w:val="0"/>
          <w:numId w:val="17"/>
        </w:numPr>
        <w:spacing w:after="0" w:line="360" w:lineRule="auto"/>
      </w:pPr>
      <w:r>
        <w:t xml:space="preserve">współpraca z </w:t>
      </w:r>
      <w:r w:rsidR="005C4065">
        <w:t>Miejską</w:t>
      </w:r>
      <w:r>
        <w:t xml:space="preserve"> Biblioteką</w:t>
      </w:r>
      <w:r w:rsidR="005C4065">
        <w:t xml:space="preserve"> </w:t>
      </w:r>
      <w:r>
        <w:t xml:space="preserve">Publiczną </w:t>
      </w:r>
      <w:r w:rsidR="005C4065">
        <w:t>(wycieczki, akcje promujące czytanie)</w:t>
      </w:r>
    </w:p>
    <w:p w:rsidR="005C4065" w:rsidRDefault="005C4065" w:rsidP="005D7FC1">
      <w:pPr>
        <w:pStyle w:val="western"/>
        <w:numPr>
          <w:ilvl w:val="0"/>
          <w:numId w:val="17"/>
        </w:numPr>
        <w:spacing w:after="0" w:line="360" w:lineRule="auto"/>
      </w:pPr>
      <w:r>
        <w:t xml:space="preserve">współpraca ze </w:t>
      </w:r>
      <w:r w:rsidR="0067687C">
        <w:t>S</w:t>
      </w:r>
      <w:r>
        <w:t>tadniną koni "Taranty" w Suchlicy (koło jeździeckie)</w:t>
      </w:r>
    </w:p>
    <w:p w:rsidR="00FB3E17" w:rsidRDefault="00FB3E17" w:rsidP="005D7FC1">
      <w:pPr>
        <w:pStyle w:val="western"/>
        <w:numPr>
          <w:ilvl w:val="0"/>
          <w:numId w:val="17"/>
        </w:numPr>
        <w:spacing w:after="0" w:line="360" w:lineRule="auto"/>
      </w:pPr>
      <w:r>
        <w:t>współpraca z Parkiem Narodowym "Ujście Warty" - promowanie aktywnego wypoczynku przez poznawanie walorów</w:t>
      </w:r>
      <w:r w:rsidR="001910BD">
        <w:t xml:space="preserve"> przyrodniczych i historycznych</w:t>
      </w:r>
      <w:r>
        <w:t xml:space="preserve"> najbliższej okolicy</w:t>
      </w:r>
    </w:p>
    <w:p w:rsidR="001C1711" w:rsidRPr="000B35E4" w:rsidRDefault="001C1711" w:rsidP="005D7FC1">
      <w:pPr>
        <w:pStyle w:val="western"/>
        <w:numPr>
          <w:ilvl w:val="0"/>
          <w:numId w:val="17"/>
        </w:numPr>
        <w:spacing w:after="0" w:line="360" w:lineRule="auto"/>
        <w:rPr>
          <w:color w:val="000000" w:themeColor="text1"/>
        </w:rPr>
      </w:pPr>
      <w:r w:rsidRPr="000B35E4">
        <w:rPr>
          <w:color w:val="000000" w:themeColor="text1"/>
        </w:rPr>
        <w:t xml:space="preserve">współpraca z </w:t>
      </w:r>
      <w:r w:rsidR="007E5435" w:rsidRPr="000B35E4">
        <w:rPr>
          <w:color w:val="000000" w:themeColor="text1"/>
        </w:rPr>
        <w:t xml:space="preserve">parafią Matki Bożej </w:t>
      </w:r>
      <w:proofErr w:type="spellStart"/>
      <w:r w:rsidR="007E5435" w:rsidRPr="000B35E4">
        <w:rPr>
          <w:color w:val="000000" w:themeColor="text1"/>
        </w:rPr>
        <w:t>Rokitniańskiej</w:t>
      </w:r>
      <w:proofErr w:type="spellEnd"/>
      <w:r w:rsidR="007E5435" w:rsidRPr="000B35E4">
        <w:rPr>
          <w:color w:val="000000" w:themeColor="text1"/>
        </w:rPr>
        <w:t xml:space="preserve"> (udział w akcjach charytatywnych, wydarzeniach  patriotycznych i religijnych - Jasełka, Święto Niepodległości</w:t>
      </w:r>
      <w:r w:rsidR="00B5143C" w:rsidRPr="000B35E4">
        <w:rPr>
          <w:color w:val="000000" w:themeColor="text1"/>
        </w:rPr>
        <w:t>, 3-go Maja, Dzień Sybiraka</w:t>
      </w:r>
      <w:r w:rsidR="007E5435" w:rsidRPr="000B35E4">
        <w:rPr>
          <w:color w:val="000000" w:themeColor="text1"/>
        </w:rPr>
        <w:t>)</w:t>
      </w:r>
    </w:p>
    <w:p w:rsidR="005D7FC1" w:rsidRDefault="004E20FF" w:rsidP="005D7FC1">
      <w:pPr>
        <w:pStyle w:val="western"/>
        <w:numPr>
          <w:ilvl w:val="0"/>
          <w:numId w:val="17"/>
        </w:numPr>
        <w:spacing w:after="0" w:line="360" w:lineRule="auto"/>
      </w:pPr>
      <w:r>
        <w:t xml:space="preserve">współpraca z </w:t>
      </w:r>
      <w:proofErr w:type="spellStart"/>
      <w:r>
        <w:t>MOSiR</w:t>
      </w:r>
      <w:proofErr w:type="spellEnd"/>
      <w:r>
        <w:t xml:space="preserve"> - </w:t>
      </w:r>
      <w:r w:rsidR="005D7FC1">
        <w:t>udział w imprezach sportowych miejskich: Dni Sportu, biegi ul</w:t>
      </w:r>
      <w:r>
        <w:t xml:space="preserve">iczne, </w:t>
      </w:r>
      <w:r w:rsidR="005D7FC1">
        <w:t>turnieje i zawody na różnym szczeblu powiatowym, wojewódzkim i ogólnopolskim - promowanie zdrowego stylu życia, dyscypliny, umiejętności współpracy w zespole i przestrzegania zasad fair play</w:t>
      </w:r>
      <w:r>
        <w:t>.</w:t>
      </w:r>
    </w:p>
    <w:p w:rsidR="00B56791" w:rsidRPr="00865D2E" w:rsidRDefault="00B56791" w:rsidP="00B56791">
      <w:pPr>
        <w:jc w:val="both"/>
        <w:rPr>
          <w:b/>
          <w:bCs/>
          <w:i/>
        </w:rPr>
      </w:pPr>
    </w:p>
    <w:p w:rsidR="00B56791" w:rsidRPr="00865D2E" w:rsidRDefault="00B56791" w:rsidP="00B56791">
      <w:pPr>
        <w:jc w:val="both"/>
        <w:rPr>
          <w:i/>
        </w:rPr>
      </w:pPr>
    </w:p>
    <w:p w:rsidR="00B56791" w:rsidRPr="00865D2E" w:rsidRDefault="00B56791" w:rsidP="00B56791">
      <w:pPr>
        <w:jc w:val="center"/>
        <w:rPr>
          <w:b/>
          <w:bCs/>
          <w:i/>
          <w:iCs/>
        </w:rPr>
      </w:pPr>
      <w:r w:rsidRPr="00865D2E">
        <w:rPr>
          <w:b/>
          <w:bCs/>
          <w:i/>
          <w:iCs/>
        </w:rPr>
        <w:t>CZĘŚĆ III</w:t>
      </w:r>
    </w:p>
    <w:p w:rsidR="00B56791" w:rsidRPr="00865D2E" w:rsidRDefault="00B56791" w:rsidP="00B56791">
      <w:pPr>
        <w:jc w:val="center"/>
        <w:rPr>
          <w:b/>
          <w:bCs/>
          <w:i/>
          <w:iCs/>
        </w:rPr>
      </w:pPr>
    </w:p>
    <w:p w:rsidR="00B56791" w:rsidRPr="00865D2E" w:rsidRDefault="00B56791" w:rsidP="00B56791">
      <w:pPr>
        <w:jc w:val="center"/>
        <w:rPr>
          <w:b/>
          <w:bCs/>
          <w:i/>
          <w:iCs/>
        </w:rPr>
      </w:pPr>
      <w:r w:rsidRPr="00865D2E">
        <w:rPr>
          <w:b/>
          <w:bCs/>
          <w:iCs/>
        </w:rPr>
        <w:t>Opis sposobu współpracy szkoły ze służbą zdrowia:</w:t>
      </w:r>
    </w:p>
    <w:p w:rsidR="00B56791" w:rsidRPr="00865D2E" w:rsidRDefault="00B56791" w:rsidP="00B56791">
      <w:pPr>
        <w:jc w:val="both"/>
        <w:rPr>
          <w:b/>
          <w:bCs/>
          <w:i/>
          <w:i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2"/>
      </w:tblGrid>
      <w:tr w:rsidR="00B56791" w:rsidRPr="00865D2E" w:rsidTr="008D266C">
        <w:tc>
          <w:tcPr>
            <w:tcW w:w="8972" w:type="dxa"/>
            <w:shd w:val="clear" w:color="auto" w:fill="auto"/>
          </w:tcPr>
          <w:p w:rsidR="008D266C" w:rsidRDefault="001939C7" w:rsidP="001939C7">
            <w:pPr>
              <w:pStyle w:val="western"/>
              <w:spacing w:before="0" w:beforeAutospacing="0" w:after="0"/>
              <w:jc w:val="both"/>
              <w:rPr>
                <w:iCs/>
              </w:rPr>
            </w:pPr>
            <w:r>
              <w:rPr>
                <w:iCs/>
              </w:rPr>
              <w:t xml:space="preserve">      </w:t>
            </w:r>
            <w:r w:rsidR="007115E0" w:rsidRPr="007115E0">
              <w:rPr>
                <w:iCs/>
              </w:rPr>
              <w:t xml:space="preserve">Od wielu lat współpracujemy </w:t>
            </w:r>
            <w:r w:rsidR="005D7FC1" w:rsidRPr="007115E0">
              <w:rPr>
                <w:iCs/>
              </w:rPr>
              <w:t>z terenowymi jednostkami Stacji Sanitarno-Ep</w:t>
            </w:r>
            <w:r w:rsidR="008D266C">
              <w:rPr>
                <w:iCs/>
              </w:rPr>
              <w:t>idemiologicznej w Gorzowie Wlkp. Bierzemy udział w szkoleniach z zakresu promocji zdrowia. Pozyskujemy materiały edukacyjne niezbędne do realizacji programu "Trzymaj formę" oraz broszurki</w:t>
            </w:r>
            <w:r w:rsidR="005D7FC1" w:rsidRPr="007115E0">
              <w:rPr>
                <w:iCs/>
              </w:rPr>
              <w:t xml:space="preserve">, </w:t>
            </w:r>
            <w:r w:rsidR="008D266C">
              <w:rPr>
                <w:iCs/>
              </w:rPr>
              <w:t>ulotki i plakaty dotyczące profilaktyki uzależnień, wszawicy, AIDS i innych. Nawiązane kontakty służą także wymianie doświadczeń i spostrzeżeń w</w:t>
            </w:r>
            <w:r w:rsidR="005D7FC1" w:rsidRPr="007115E0">
              <w:rPr>
                <w:iCs/>
              </w:rPr>
              <w:t xml:space="preserve"> real</w:t>
            </w:r>
            <w:r w:rsidR="008D266C">
              <w:rPr>
                <w:iCs/>
              </w:rPr>
              <w:t xml:space="preserve">izacji programów prozdrowotnych. </w:t>
            </w:r>
            <w:r w:rsidR="005D7FC1" w:rsidRPr="007115E0">
              <w:rPr>
                <w:iCs/>
              </w:rPr>
              <w:t xml:space="preserve"> </w:t>
            </w:r>
          </w:p>
          <w:p w:rsidR="008D266C" w:rsidRPr="001E6CC7" w:rsidRDefault="001939C7" w:rsidP="001939C7">
            <w:pPr>
              <w:pStyle w:val="western"/>
              <w:spacing w:before="0" w:beforeAutospacing="0" w:after="0"/>
              <w:jc w:val="both"/>
              <w:rPr>
                <w:color w:val="000000"/>
              </w:rPr>
            </w:pPr>
            <w:r>
              <w:rPr>
                <w:color w:val="000000"/>
              </w:rPr>
              <w:t xml:space="preserve">     </w:t>
            </w:r>
            <w:r w:rsidR="008D266C">
              <w:rPr>
                <w:color w:val="000000"/>
              </w:rPr>
              <w:t>W szkole realizowany jest także program antytytoniowej edukacji zdrowotnej "Bieg po zdrowie" opracowany przez Główny Inspektorat Sanitarny.</w:t>
            </w:r>
          </w:p>
          <w:p w:rsidR="005D7FC1" w:rsidRDefault="005D7FC1" w:rsidP="001939C7">
            <w:pPr>
              <w:pStyle w:val="western"/>
              <w:spacing w:before="0" w:beforeAutospacing="0" w:after="0"/>
              <w:jc w:val="both"/>
              <w:rPr>
                <w:iCs/>
                <w:color w:val="000000"/>
              </w:rPr>
            </w:pPr>
            <w:r w:rsidRPr="007115E0">
              <w:rPr>
                <w:iCs/>
              </w:rPr>
              <w:t xml:space="preserve">Pielęgniarka szkolna </w:t>
            </w:r>
            <w:r w:rsidR="008D266C">
              <w:rPr>
                <w:iCs/>
                <w:color w:val="000000"/>
              </w:rPr>
              <w:t>pełni dyżury w naszej szkole</w:t>
            </w:r>
            <w:r w:rsidRPr="007115E0">
              <w:rPr>
                <w:iCs/>
                <w:color w:val="000000"/>
              </w:rPr>
              <w:t xml:space="preserve"> dwa dni w tygodniu. Obecna jest również w trakcie egzaminów oraz imprez i uroczystości szkolnych.</w:t>
            </w:r>
            <w:r w:rsidRPr="007115E0">
              <w:rPr>
                <w:color w:val="000000"/>
              </w:rPr>
              <w:t xml:space="preserve"> </w:t>
            </w:r>
            <w:r w:rsidRPr="007115E0">
              <w:rPr>
                <w:iCs/>
                <w:color w:val="000000"/>
              </w:rPr>
              <w:t xml:space="preserve">Prowadzi pogadanki promujące zdrowy styl życia, oraz pomaga uczniom określić i zinterpretować wartość wskaźnika BMI. Służy fachową radą, biorąc </w:t>
            </w:r>
            <w:r w:rsidR="00844F90">
              <w:rPr>
                <w:iCs/>
                <w:color w:val="000000"/>
              </w:rPr>
              <w:t xml:space="preserve">udział w realizacji </w:t>
            </w:r>
            <w:r w:rsidRPr="007115E0">
              <w:rPr>
                <w:iCs/>
                <w:color w:val="000000"/>
              </w:rPr>
              <w:t>„Trzymaj formę”. Pomaga także w pozyskiwaniu materiałów edukacyjnych.</w:t>
            </w:r>
          </w:p>
          <w:p w:rsidR="001939C7" w:rsidRDefault="001939C7" w:rsidP="001E6CC7">
            <w:pPr>
              <w:pStyle w:val="western"/>
              <w:spacing w:before="0" w:beforeAutospacing="0" w:after="0"/>
              <w:jc w:val="both"/>
            </w:pPr>
            <w:r>
              <w:rPr>
                <w:color w:val="000000"/>
              </w:rPr>
              <w:t xml:space="preserve">    </w:t>
            </w:r>
            <w:r w:rsidR="001E6CC7">
              <w:rPr>
                <w:color w:val="000000"/>
              </w:rPr>
              <w:t>W roku szkolnym 2019/</w:t>
            </w:r>
            <w:r w:rsidR="008A51DA">
              <w:rPr>
                <w:color w:val="000000"/>
              </w:rPr>
              <w:t>20</w:t>
            </w:r>
            <w:r w:rsidR="001E6CC7">
              <w:rPr>
                <w:color w:val="000000"/>
              </w:rPr>
              <w:t xml:space="preserve">20 </w:t>
            </w:r>
            <w:r w:rsidR="00C232B3">
              <w:rPr>
                <w:color w:val="000000"/>
              </w:rPr>
              <w:t xml:space="preserve"> we</w:t>
            </w:r>
            <w:r w:rsidR="00C232B3">
              <w:t xml:space="preserve"> współpracy z Urzędem Miasta oraz Studenckim Kołem Naukowym </w:t>
            </w:r>
            <w:proofErr w:type="spellStart"/>
            <w:r w:rsidR="00C232B3">
              <w:t>Onkoma</w:t>
            </w:r>
            <w:proofErr w:type="spellEnd"/>
            <w:r w:rsidR="00C232B3">
              <w:t>- Instytut Marii Curie Skłodowskiej w Warszawie</w:t>
            </w:r>
            <w:r w:rsidR="00C232B3">
              <w:rPr>
                <w:color w:val="000000"/>
              </w:rPr>
              <w:t xml:space="preserve"> w naszej szkole przeprowadzona została </w:t>
            </w:r>
            <w:r w:rsidR="008A51DA">
              <w:t>Kampania profilaktyki czerniaka " Znamię! Znam je?".</w:t>
            </w:r>
          </w:p>
          <w:p w:rsidR="00730F76" w:rsidRPr="000B35E4" w:rsidRDefault="000B35E4" w:rsidP="001E6CC7">
            <w:pPr>
              <w:pStyle w:val="western"/>
              <w:spacing w:before="0" w:beforeAutospacing="0" w:after="0"/>
              <w:jc w:val="both"/>
              <w:rPr>
                <w:color w:val="000000" w:themeColor="text1"/>
              </w:rPr>
            </w:pPr>
            <w:r w:rsidRPr="000B35E4">
              <w:rPr>
                <w:color w:val="000000" w:themeColor="text1"/>
              </w:rPr>
              <w:t>We współpracy z f</w:t>
            </w:r>
            <w:r w:rsidR="00730F76" w:rsidRPr="000B35E4">
              <w:rPr>
                <w:color w:val="000000" w:themeColor="text1"/>
              </w:rPr>
              <w:t xml:space="preserve">undacją "Okuliści dla Afryki" uczniowie naszej szkoły wzięli udział w </w:t>
            </w:r>
            <w:r w:rsidR="00730F76" w:rsidRPr="000B35E4">
              <w:rPr>
                <w:color w:val="000000" w:themeColor="text1"/>
              </w:rPr>
              <w:lastRenderedPageBreak/>
              <w:t>akcji charytatywnej "Okulary dla Afryki".</w:t>
            </w:r>
          </w:p>
          <w:p w:rsidR="000B35E4" w:rsidRPr="000B35E4" w:rsidRDefault="001939C7" w:rsidP="000B35E4">
            <w:pPr>
              <w:pStyle w:val="western"/>
              <w:spacing w:before="0" w:beforeAutospacing="0" w:after="0"/>
              <w:jc w:val="both"/>
              <w:rPr>
                <w:iCs/>
                <w:color w:val="000000" w:themeColor="text1"/>
              </w:rPr>
            </w:pPr>
            <w:r w:rsidRPr="000B35E4">
              <w:rPr>
                <w:color w:val="000000" w:themeColor="text1"/>
              </w:rPr>
              <w:t xml:space="preserve">    W ramach NFZ większość uczniów naszej szkoły skorzystała z profilaktycznych świadczeń stomatologicznych, które były realizowane w jednym z gabinetów stomatologicznych w naszym mieście</w:t>
            </w:r>
            <w:r w:rsidR="001B1258" w:rsidRPr="000B35E4">
              <w:rPr>
                <w:iCs/>
                <w:color w:val="000000" w:themeColor="text1"/>
              </w:rPr>
              <w:t xml:space="preserve">. </w:t>
            </w:r>
            <w:r w:rsidRPr="000B35E4">
              <w:rPr>
                <w:iCs/>
                <w:color w:val="000000" w:themeColor="text1"/>
              </w:rPr>
              <w:t xml:space="preserve">W całym okresie trwania zagrożenia epidemiologicznego COVID 19 w naszej szkole na bieżąco śledzimy i wdrażamy procedury i zalecenia GIS oraz </w:t>
            </w:r>
            <w:r w:rsidR="002E68D7" w:rsidRPr="000B35E4">
              <w:rPr>
                <w:iCs/>
                <w:color w:val="000000" w:themeColor="text1"/>
              </w:rPr>
              <w:t>Ministerstwa Zdrowia.</w:t>
            </w:r>
          </w:p>
          <w:p w:rsidR="00B56791" w:rsidRPr="000B35E4" w:rsidRDefault="000B35E4" w:rsidP="000B35E4">
            <w:pPr>
              <w:pStyle w:val="western"/>
              <w:spacing w:before="0" w:beforeAutospacing="0" w:after="0"/>
              <w:jc w:val="both"/>
              <w:rPr>
                <w:iCs/>
                <w:color w:val="000000" w:themeColor="text1"/>
              </w:rPr>
            </w:pPr>
            <w:r w:rsidRPr="000B35E4">
              <w:rPr>
                <w:iCs/>
                <w:color w:val="000000" w:themeColor="text1"/>
              </w:rPr>
              <w:t>Szkoła ściśle współpracowała</w:t>
            </w:r>
            <w:r w:rsidR="005D7FC1" w:rsidRPr="000B35E4">
              <w:rPr>
                <w:iCs/>
                <w:color w:val="000000" w:themeColor="text1"/>
              </w:rPr>
              <w:t xml:space="preserve"> z pediatrą, a uczniowie klas sportowych objęci </w:t>
            </w:r>
            <w:r w:rsidRPr="000B35E4">
              <w:rPr>
                <w:iCs/>
                <w:color w:val="000000" w:themeColor="text1"/>
              </w:rPr>
              <w:t>byli</w:t>
            </w:r>
            <w:r w:rsidR="005D7FC1" w:rsidRPr="000B35E4">
              <w:rPr>
                <w:iCs/>
                <w:color w:val="000000" w:themeColor="text1"/>
              </w:rPr>
              <w:t xml:space="preserve"> opieką lekarza medycyny sportowej.</w:t>
            </w:r>
            <w:r w:rsidRPr="000B35E4">
              <w:rPr>
                <w:iCs/>
                <w:color w:val="000000" w:themeColor="text1"/>
              </w:rPr>
              <w:t xml:space="preserve"> </w:t>
            </w:r>
          </w:p>
          <w:p w:rsidR="00B56791" w:rsidRPr="00865D2E" w:rsidRDefault="00B56791" w:rsidP="008D266C">
            <w:pPr>
              <w:jc w:val="both"/>
              <w:rPr>
                <w:b/>
                <w:bCs/>
                <w:i/>
                <w:iCs/>
              </w:rPr>
            </w:pPr>
          </w:p>
        </w:tc>
      </w:tr>
    </w:tbl>
    <w:p w:rsidR="00B56791" w:rsidRPr="00865D2E" w:rsidRDefault="00B56791" w:rsidP="00B56791">
      <w:pPr>
        <w:jc w:val="right"/>
        <w:rPr>
          <w:b/>
          <w:bCs/>
          <w:i/>
          <w:iCs/>
        </w:rPr>
      </w:pPr>
    </w:p>
    <w:p w:rsidR="00B56791" w:rsidRDefault="00B56791" w:rsidP="00B56791">
      <w:pPr>
        <w:jc w:val="center"/>
        <w:rPr>
          <w:b/>
          <w:bCs/>
          <w:i/>
          <w:iCs/>
        </w:rPr>
      </w:pPr>
    </w:p>
    <w:p w:rsidR="00B56791" w:rsidRDefault="00B56791" w:rsidP="00B56791">
      <w:pPr>
        <w:jc w:val="center"/>
        <w:rPr>
          <w:b/>
          <w:bCs/>
          <w:i/>
          <w:iCs/>
        </w:rPr>
      </w:pPr>
    </w:p>
    <w:p w:rsidR="00B56791" w:rsidRPr="00865D2E" w:rsidRDefault="00B56791" w:rsidP="00B56791">
      <w:pPr>
        <w:jc w:val="center"/>
        <w:rPr>
          <w:b/>
          <w:bCs/>
          <w:i/>
          <w:iCs/>
        </w:rPr>
      </w:pPr>
      <w:r w:rsidRPr="00865D2E">
        <w:rPr>
          <w:b/>
          <w:bCs/>
          <w:i/>
          <w:iCs/>
        </w:rPr>
        <w:t>CZĘŚĆ IV</w:t>
      </w:r>
    </w:p>
    <w:p w:rsidR="00B56791" w:rsidRPr="00865D2E" w:rsidRDefault="00B56791" w:rsidP="00B56791">
      <w:pPr>
        <w:jc w:val="center"/>
        <w:rPr>
          <w:b/>
          <w:bCs/>
          <w:i/>
          <w:iCs/>
        </w:rPr>
      </w:pPr>
    </w:p>
    <w:p w:rsidR="00B56791" w:rsidRDefault="00B56791" w:rsidP="00B56791">
      <w:pPr>
        <w:jc w:val="center"/>
        <w:rPr>
          <w:bCs/>
          <w:iCs/>
        </w:rPr>
      </w:pPr>
      <w:r w:rsidRPr="00865D2E">
        <w:rPr>
          <w:b/>
          <w:bCs/>
          <w:iCs/>
        </w:rPr>
        <w:t xml:space="preserve">Dokumentacja z przebiegu pracy </w:t>
      </w:r>
      <w:proofErr w:type="spellStart"/>
      <w:r w:rsidRPr="00865D2E">
        <w:rPr>
          <w:b/>
          <w:bCs/>
          <w:iCs/>
        </w:rPr>
        <w:t>SzPZ</w:t>
      </w:r>
      <w:proofErr w:type="spellEnd"/>
      <w:r w:rsidRPr="00865D2E">
        <w:rPr>
          <w:b/>
          <w:bCs/>
          <w:iCs/>
          <w:color w:val="FF0000"/>
        </w:rPr>
        <w:t xml:space="preserve"> </w:t>
      </w:r>
      <w:r w:rsidRPr="00865D2E">
        <w:rPr>
          <w:bCs/>
          <w:iCs/>
        </w:rPr>
        <w:t>(wymienić nazwy dokumentów):</w:t>
      </w:r>
    </w:p>
    <w:p w:rsidR="00B56791" w:rsidRPr="008F61F4" w:rsidRDefault="00B56791" w:rsidP="008F61F4">
      <w:pPr>
        <w:ind w:left="720"/>
        <w:rPr>
          <w:bCs/>
          <w:iCs/>
        </w:rPr>
      </w:pPr>
    </w:p>
    <w:p w:rsidR="008F61F4" w:rsidRDefault="008F61F4" w:rsidP="008F61F4">
      <w:pPr>
        <w:pStyle w:val="western"/>
        <w:numPr>
          <w:ilvl w:val="0"/>
          <w:numId w:val="2"/>
        </w:numPr>
        <w:spacing w:after="0"/>
      </w:pPr>
      <w:r>
        <w:t>Analiza diagnoz i opracowane wnioski.</w:t>
      </w:r>
    </w:p>
    <w:p w:rsidR="008F61F4" w:rsidRDefault="008F61F4" w:rsidP="008F61F4">
      <w:pPr>
        <w:pStyle w:val="western"/>
        <w:numPr>
          <w:ilvl w:val="0"/>
          <w:numId w:val="2"/>
        </w:numPr>
        <w:spacing w:after="0"/>
      </w:pPr>
      <w:r>
        <w:t>Plan działań.</w:t>
      </w:r>
    </w:p>
    <w:p w:rsidR="008F61F4" w:rsidRDefault="008F61F4" w:rsidP="008F61F4">
      <w:pPr>
        <w:pStyle w:val="western"/>
        <w:numPr>
          <w:ilvl w:val="0"/>
          <w:numId w:val="2"/>
        </w:numPr>
        <w:spacing w:after="0"/>
      </w:pPr>
      <w:r>
        <w:t>Roczne raporty zawierające wnioski i ewaluacje działań.</w:t>
      </w:r>
    </w:p>
    <w:p w:rsidR="008F61F4" w:rsidRDefault="008F61F4" w:rsidP="008F61F4">
      <w:pPr>
        <w:pStyle w:val="western"/>
        <w:numPr>
          <w:ilvl w:val="0"/>
          <w:numId w:val="2"/>
        </w:numPr>
        <w:spacing w:after="0"/>
      </w:pPr>
      <w:r>
        <w:t>Dokumentacja zdjęciowa i prezentacje multimedialne z działań prozdrowotnych szkoły.</w:t>
      </w:r>
    </w:p>
    <w:p w:rsidR="008F61F4" w:rsidRDefault="008F61F4" w:rsidP="008F61F4">
      <w:pPr>
        <w:pStyle w:val="western"/>
        <w:spacing w:after="0"/>
      </w:pPr>
    </w:p>
    <w:p w:rsidR="008F61F4" w:rsidRPr="00865D2E" w:rsidRDefault="008F61F4" w:rsidP="008F61F4">
      <w:pPr>
        <w:ind w:left="720"/>
        <w:rPr>
          <w:bCs/>
          <w:iCs/>
        </w:rPr>
      </w:pPr>
    </w:p>
    <w:p w:rsidR="00B56791" w:rsidRPr="00865D2E" w:rsidRDefault="00B56791" w:rsidP="00B56791">
      <w:pPr>
        <w:jc w:val="both"/>
        <w:rPr>
          <w:b/>
          <w:bCs/>
          <w:i/>
          <w:iCs/>
        </w:rPr>
      </w:pPr>
    </w:p>
    <w:p w:rsidR="00B56791" w:rsidRPr="00865D2E" w:rsidRDefault="00B56791" w:rsidP="00B56791">
      <w:pPr>
        <w:jc w:val="both"/>
        <w:rPr>
          <w:b/>
          <w:bCs/>
          <w:i/>
          <w:iCs/>
        </w:rPr>
      </w:pPr>
    </w:p>
    <w:p w:rsidR="00B56791" w:rsidRPr="00865D2E" w:rsidRDefault="00B56791" w:rsidP="00B56791">
      <w:pPr>
        <w:jc w:val="center"/>
        <w:rPr>
          <w:i/>
          <w:iCs/>
        </w:rPr>
      </w:pPr>
      <w:r w:rsidRPr="00865D2E">
        <w:rPr>
          <w:i/>
          <w:iCs/>
        </w:rPr>
        <w:t xml:space="preserve">      Podpis dyrektora:                                            Podpis koordynatora szkolnego:</w:t>
      </w:r>
    </w:p>
    <w:p w:rsidR="00B56791" w:rsidRPr="00865D2E" w:rsidRDefault="00B56791" w:rsidP="00B56791">
      <w:pPr>
        <w:jc w:val="both"/>
        <w:rPr>
          <w:i/>
          <w:iCs/>
        </w:rPr>
      </w:pPr>
    </w:p>
    <w:p w:rsidR="00B56791" w:rsidRPr="00865D2E" w:rsidRDefault="00B56791" w:rsidP="00B56791">
      <w:pPr>
        <w:jc w:val="both"/>
        <w:rPr>
          <w:i/>
          <w:iCs/>
        </w:rPr>
      </w:pPr>
    </w:p>
    <w:p w:rsidR="00B56791" w:rsidRPr="00865D2E" w:rsidRDefault="00B56791" w:rsidP="00B56791">
      <w:pPr>
        <w:jc w:val="both"/>
        <w:rPr>
          <w:i/>
          <w:iCs/>
        </w:rPr>
      </w:pPr>
      <w:r>
        <w:rPr>
          <w:i/>
          <w:iCs/>
        </w:rPr>
        <w:t xml:space="preserve">       </w:t>
      </w:r>
      <w:r w:rsidRPr="00865D2E">
        <w:rPr>
          <w:i/>
          <w:iCs/>
        </w:rPr>
        <w:t xml:space="preserve"> ………………………………</w:t>
      </w:r>
      <w:r>
        <w:rPr>
          <w:i/>
          <w:iCs/>
        </w:rPr>
        <w:t xml:space="preserve">….                        </w:t>
      </w:r>
      <w:r w:rsidRPr="00865D2E">
        <w:rPr>
          <w:i/>
          <w:iCs/>
        </w:rPr>
        <w:t xml:space="preserve"> </w:t>
      </w:r>
      <w:r>
        <w:rPr>
          <w:i/>
          <w:iCs/>
        </w:rPr>
        <w:t xml:space="preserve">        </w:t>
      </w:r>
      <w:r w:rsidRPr="00865D2E">
        <w:rPr>
          <w:i/>
          <w:iCs/>
        </w:rPr>
        <w:t>………………………………………..</w:t>
      </w:r>
    </w:p>
    <w:p w:rsidR="00B56791" w:rsidRPr="00865D2E" w:rsidRDefault="00B56791" w:rsidP="00B56791">
      <w:pPr>
        <w:jc w:val="both"/>
        <w:rPr>
          <w:i/>
          <w:iCs/>
        </w:rPr>
      </w:pPr>
    </w:p>
    <w:p w:rsidR="00B56791" w:rsidRPr="00865D2E" w:rsidRDefault="00B56791" w:rsidP="00B56791">
      <w:pPr>
        <w:jc w:val="both"/>
        <w:rPr>
          <w:i/>
          <w:iCs/>
        </w:rPr>
      </w:pPr>
    </w:p>
    <w:p w:rsidR="00B56791" w:rsidRPr="00865D2E" w:rsidRDefault="00B56791" w:rsidP="00B56791">
      <w:pPr>
        <w:jc w:val="center"/>
        <w:rPr>
          <w:i/>
          <w:iCs/>
        </w:rPr>
      </w:pPr>
    </w:p>
    <w:p w:rsidR="00B56791" w:rsidRDefault="00B56791" w:rsidP="00B56791">
      <w:pPr>
        <w:jc w:val="center"/>
        <w:rPr>
          <w:i/>
          <w:iCs/>
        </w:rPr>
      </w:pPr>
      <w:r w:rsidRPr="00865D2E">
        <w:rPr>
          <w:i/>
          <w:iCs/>
        </w:rPr>
        <w:t>……………………………                                    …………………………………..</w:t>
      </w:r>
    </w:p>
    <w:p w:rsidR="00685A06" w:rsidRPr="00865D2E" w:rsidRDefault="00685A06" w:rsidP="00B56791">
      <w:pPr>
        <w:jc w:val="center"/>
        <w:rPr>
          <w:i/>
          <w:iCs/>
        </w:rPr>
      </w:pPr>
    </w:p>
    <w:p w:rsidR="00B56791" w:rsidRPr="00865D2E" w:rsidRDefault="00B56791" w:rsidP="00B56791">
      <w:pPr>
        <w:rPr>
          <w:i/>
          <w:iCs/>
        </w:rPr>
      </w:pPr>
      <w:r>
        <w:rPr>
          <w:i/>
          <w:iCs/>
        </w:rPr>
        <w:t xml:space="preserve">                 </w:t>
      </w:r>
      <w:r w:rsidRPr="00865D2E">
        <w:rPr>
          <w:i/>
          <w:iCs/>
        </w:rPr>
        <w:t xml:space="preserve">miejscowość                       </w:t>
      </w:r>
      <w:r>
        <w:rPr>
          <w:i/>
          <w:iCs/>
        </w:rPr>
        <w:t xml:space="preserve">              </w:t>
      </w:r>
      <w:r>
        <w:rPr>
          <w:i/>
          <w:iCs/>
        </w:rPr>
        <w:tab/>
      </w:r>
      <w:r>
        <w:rPr>
          <w:i/>
          <w:iCs/>
        </w:rPr>
        <w:tab/>
      </w:r>
      <w:r>
        <w:rPr>
          <w:i/>
          <w:iCs/>
        </w:rPr>
        <w:tab/>
      </w:r>
      <w:r w:rsidRPr="00865D2E">
        <w:rPr>
          <w:i/>
          <w:iCs/>
        </w:rPr>
        <w:t>data</w:t>
      </w:r>
    </w:p>
    <w:p w:rsidR="00B56791" w:rsidRPr="00865D2E" w:rsidRDefault="00B56791" w:rsidP="00B56791">
      <w:pPr>
        <w:rPr>
          <w:i/>
          <w:iCs/>
        </w:rPr>
      </w:pPr>
    </w:p>
    <w:p w:rsidR="00B56791" w:rsidRPr="00865D2E" w:rsidRDefault="00B56791" w:rsidP="00B56791">
      <w:pPr>
        <w:rPr>
          <w:b/>
        </w:rPr>
      </w:pPr>
      <w:r w:rsidRPr="00865D2E">
        <w:rPr>
          <w:b/>
        </w:rPr>
        <w:t xml:space="preserve">* Wersję papierową raportu proszę przesłać do właściwego koordynatora wojewódzkiego oraz umieścić na stronie internetowej szkoły/placówki </w:t>
      </w:r>
    </w:p>
    <w:p w:rsidR="00CA616F" w:rsidRPr="00685A06" w:rsidRDefault="00B56791">
      <w:pPr>
        <w:rPr>
          <w:b/>
          <w:u w:val="single"/>
        </w:rPr>
      </w:pPr>
      <w:r w:rsidRPr="00865D2E">
        <w:rPr>
          <w:b/>
          <w:u w:val="single"/>
        </w:rPr>
        <w:t>W przypadku zespołu szkół proszę przesłać raport dla każdego typu szkoły oddzielnie.</w:t>
      </w:r>
    </w:p>
    <w:sectPr w:rsidR="00CA616F" w:rsidRPr="00685A06" w:rsidSect="008D26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7C" w:rsidRDefault="00CB297C" w:rsidP="009C67E7">
      <w:r>
        <w:separator/>
      </w:r>
    </w:p>
  </w:endnote>
  <w:endnote w:type="continuationSeparator" w:id="0">
    <w:p w:rsidR="00CB297C" w:rsidRDefault="00CB297C" w:rsidP="009C6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E" w:rsidRDefault="00D50F5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E" w:rsidRDefault="00AD3E37">
    <w:pPr>
      <w:pStyle w:val="Stopka"/>
      <w:jc w:val="right"/>
    </w:pPr>
    <w:fldSimple w:instr="PAGE   \* MERGEFORMAT">
      <w:r w:rsidR="00614D21">
        <w:rPr>
          <w:noProof/>
        </w:rPr>
        <w:t>22</w:t>
      </w:r>
    </w:fldSimple>
  </w:p>
  <w:p w:rsidR="00D50F5E" w:rsidRDefault="00D50F5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E" w:rsidRDefault="00D50F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7C" w:rsidRDefault="00CB297C" w:rsidP="009C67E7">
      <w:r>
        <w:separator/>
      </w:r>
    </w:p>
  </w:footnote>
  <w:footnote w:type="continuationSeparator" w:id="0">
    <w:p w:rsidR="00CB297C" w:rsidRDefault="00CB297C" w:rsidP="009C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E" w:rsidRDefault="00D50F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E" w:rsidRDefault="00D50F5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E" w:rsidRDefault="00D50F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74"/>
    <w:multiLevelType w:val="multilevel"/>
    <w:tmpl w:val="A682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D2B00"/>
    <w:multiLevelType w:val="hybridMultilevel"/>
    <w:tmpl w:val="B8CC0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7D14D4"/>
    <w:multiLevelType w:val="hybridMultilevel"/>
    <w:tmpl w:val="88406C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6437361"/>
    <w:multiLevelType w:val="multilevel"/>
    <w:tmpl w:val="66B6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714BB"/>
    <w:multiLevelType w:val="hybridMultilevel"/>
    <w:tmpl w:val="14323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B760FC"/>
    <w:multiLevelType w:val="hybridMultilevel"/>
    <w:tmpl w:val="CC10FD1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A4B22DE"/>
    <w:multiLevelType w:val="hybridMultilevel"/>
    <w:tmpl w:val="DB780B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859474C"/>
    <w:multiLevelType w:val="hybridMultilevel"/>
    <w:tmpl w:val="5386C2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AC109C2"/>
    <w:multiLevelType w:val="multilevel"/>
    <w:tmpl w:val="330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9268A"/>
    <w:multiLevelType w:val="hybridMultilevel"/>
    <w:tmpl w:val="56103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DC4CE8"/>
    <w:multiLevelType w:val="multilevel"/>
    <w:tmpl w:val="700A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1D36E9"/>
    <w:multiLevelType w:val="hybridMultilevel"/>
    <w:tmpl w:val="E9CCFF4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A562342"/>
    <w:multiLevelType w:val="hybridMultilevel"/>
    <w:tmpl w:val="B308CA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AA455E3"/>
    <w:multiLevelType w:val="hybridMultilevel"/>
    <w:tmpl w:val="C06C96A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1E40D9A"/>
    <w:multiLevelType w:val="hybridMultilevel"/>
    <w:tmpl w:val="F4364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8B16F8F"/>
    <w:multiLevelType w:val="hybridMultilevel"/>
    <w:tmpl w:val="7C928B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8C977E9"/>
    <w:multiLevelType w:val="multilevel"/>
    <w:tmpl w:val="EA9E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E6692"/>
    <w:multiLevelType w:val="hybridMultilevel"/>
    <w:tmpl w:val="712067D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8">
    <w:nsid w:val="539B17C7"/>
    <w:multiLevelType w:val="multilevel"/>
    <w:tmpl w:val="B5D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284513"/>
    <w:multiLevelType w:val="multilevel"/>
    <w:tmpl w:val="56E2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5697C"/>
    <w:multiLevelType w:val="hybridMultilevel"/>
    <w:tmpl w:val="10A87D9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E552D6B"/>
    <w:multiLevelType w:val="multilevel"/>
    <w:tmpl w:val="6068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8816E1"/>
    <w:multiLevelType w:val="multilevel"/>
    <w:tmpl w:val="C90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13049"/>
    <w:multiLevelType w:val="hybridMultilevel"/>
    <w:tmpl w:val="1A7C4BA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3E21FFF"/>
    <w:multiLevelType w:val="hybridMultilevel"/>
    <w:tmpl w:val="E16C6D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8461900"/>
    <w:multiLevelType w:val="multilevel"/>
    <w:tmpl w:val="966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79701B"/>
    <w:multiLevelType w:val="hybridMultilevel"/>
    <w:tmpl w:val="9C94472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CED05AE"/>
    <w:multiLevelType w:val="multilevel"/>
    <w:tmpl w:val="4428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E0837"/>
    <w:multiLevelType w:val="hybridMultilevel"/>
    <w:tmpl w:val="41221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EA61FB7"/>
    <w:multiLevelType w:val="hybridMultilevel"/>
    <w:tmpl w:val="CB4817E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ED36FC2"/>
    <w:multiLevelType w:val="hybridMultilevel"/>
    <w:tmpl w:val="573AD46E"/>
    <w:lvl w:ilvl="0" w:tplc="1D3E1B3C">
      <w:start w:val="1"/>
      <w:numFmt w:val="upp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7351400B"/>
    <w:multiLevelType w:val="multilevel"/>
    <w:tmpl w:val="4312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287011"/>
    <w:multiLevelType w:val="hybridMultilevel"/>
    <w:tmpl w:val="2752F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DC6BCC"/>
    <w:multiLevelType w:val="hybridMultilevel"/>
    <w:tmpl w:val="A1B8A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CC3979"/>
    <w:multiLevelType w:val="hybridMultilevel"/>
    <w:tmpl w:val="3650F492"/>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7FD43AC9"/>
    <w:multiLevelType w:val="hybridMultilevel"/>
    <w:tmpl w:val="6BC27E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5"/>
  </w:num>
  <w:num w:numId="3">
    <w:abstractNumId w:val="2"/>
  </w:num>
  <w:num w:numId="4">
    <w:abstractNumId w:val="12"/>
  </w:num>
  <w:num w:numId="5">
    <w:abstractNumId w:val="6"/>
  </w:num>
  <w:num w:numId="6">
    <w:abstractNumId w:val="23"/>
  </w:num>
  <w:num w:numId="7">
    <w:abstractNumId w:val="29"/>
  </w:num>
  <w:num w:numId="8">
    <w:abstractNumId w:val="26"/>
  </w:num>
  <w:num w:numId="9">
    <w:abstractNumId w:val="7"/>
  </w:num>
  <w:num w:numId="10">
    <w:abstractNumId w:val="20"/>
  </w:num>
  <w:num w:numId="11">
    <w:abstractNumId w:val="24"/>
  </w:num>
  <w:num w:numId="12">
    <w:abstractNumId w:val="13"/>
  </w:num>
  <w:num w:numId="13">
    <w:abstractNumId w:val="15"/>
  </w:num>
  <w:num w:numId="14">
    <w:abstractNumId w:val="35"/>
  </w:num>
  <w:num w:numId="15">
    <w:abstractNumId w:val="1"/>
  </w:num>
  <w:num w:numId="16">
    <w:abstractNumId w:val="9"/>
  </w:num>
  <w:num w:numId="17">
    <w:abstractNumId w:val="32"/>
  </w:num>
  <w:num w:numId="18">
    <w:abstractNumId w:val="34"/>
  </w:num>
  <w:num w:numId="19">
    <w:abstractNumId w:val="28"/>
  </w:num>
  <w:num w:numId="20">
    <w:abstractNumId w:val="33"/>
  </w:num>
  <w:num w:numId="21">
    <w:abstractNumId w:val="31"/>
  </w:num>
  <w:num w:numId="22">
    <w:abstractNumId w:val="22"/>
  </w:num>
  <w:num w:numId="23">
    <w:abstractNumId w:val="19"/>
  </w:num>
  <w:num w:numId="24">
    <w:abstractNumId w:val="16"/>
  </w:num>
  <w:num w:numId="25">
    <w:abstractNumId w:val="18"/>
  </w:num>
  <w:num w:numId="26">
    <w:abstractNumId w:val="25"/>
  </w:num>
  <w:num w:numId="27">
    <w:abstractNumId w:val="0"/>
  </w:num>
  <w:num w:numId="28">
    <w:abstractNumId w:val="8"/>
  </w:num>
  <w:num w:numId="29">
    <w:abstractNumId w:val="27"/>
  </w:num>
  <w:num w:numId="30">
    <w:abstractNumId w:val="21"/>
  </w:num>
  <w:num w:numId="31">
    <w:abstractNumId w:val="11"/>
  </w:num>
  <w:num w:numId="32">
    <w:abstractNumId w:val="3"/>
  </w:num>
  <w:num w:numId="33">
    <w:abstractNumId w:val="10"/>
  </w:num>
  <w:num w:numId="34">
    <w:abstractNumId w:val="4"/>
  </w:num>
  <w:num w:numId="35">
    <w:abstractNumId w:val="1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6791"/>
    <w:rsid w:val="0000426F"/>
    <w:rsid w:val="0001723C"/>
    <w:rsid w:val="000174D8"/>
    <w:rsid w:val="00024840"/>
    <w:rsid w:val="00024CD6"/>
    <w:rsid w:val="00035C3E"/>
    <w:rsid w:val="0005578A"/>
    <w:rsid w:val="00064948"/>
    <w:rsid w:val="00065E9B"/>
    <w:rsid w:val="0008303C"/>
    <w:rsid w:val="000832D8"/>
    <w:rsid w:val="00090818"/>
    <w:rsid w:val="00090ED1"/>
    <w:rsid w:val="000966C2"/>
    <w:rsid w:val="000A09F4"/>
    <w:rsid w:val="000A1376"/>
    <w:rsid w:val="000A74A2"/>
    <w:rsid w:val="000B35E4"/>
    <w:rsid w:val="000B4C51"/>
    <w:rsid w:val="000D1D07"/>
    <w:rsid w:val="000D7931"/>
    <w:rsid w:val="000E60BB"/>
    <w:rsid w:val="000E6E09"/>
    <w:rsid w:val="000F6820"/>
    <w:rsid w:val="001037F7"/>
    <w:rsid w:val="0010590C"/>
    <w:rsid w:val="00113A89"/>
    <w:rsid w:val="00114B6F"/>
    <w:rsid w:val="00120639"/>
    <w:rsid w:val="00126C69"/>
    <w:rsid w:val="00130413"/>
    <w:rsid w:val="00136811"/>
    <w:rsid w:val="00144C48"/>
    <w:rsid w:val="00147636"/>
    <w:rsid w:val="00156DA6"/>
    <w:rsid w:val="00162636"/>
    <w:rsid w:val="001748BE"/>
    <w:rsid w:val="00187BD3"/>
    <w:rsid w:val="001910BD"/>
    <w:rsid w:val="001911F3"/>
    <w:rsid w:val="001939C7"/>
    <w:rsid w:val="001A3951"/>
    <w:rsid w:val="001A5C44"/>
    <w:rsid w:val="001B1258"/>
    <w:rsid w:val="001B533C"/>
    <w:rsid w:val="001B6A48"/>
    <w:rsid w:val="001C1711"/>
    <w:rsid w:val="001C1EEB"/>
    <w:rsid w:val="001C2CB4"/>
    <w:rsid w:val="001C41FC"/>
    <w:rsid w:val="001C5BF2"/>
    <w:rsid w:val="001D0D67"/>
    <w:rsid w:val="001D4603"/>
    <w:rsid w:val="001D5B82"/>
    <w:rsid w:val="001D6E98"/>
    <w:rsid w:val="001E0FA6"/>
    <w:rsid w:val="001E3E96"/>
    <w:rsid w:val="001E6CC7"/>
    <w:rsid w:val="001F2FFE"/>
    <w:rsid w:val="001F605B"/>
    <w:rsid w:val="00200F1F"/>
    <w:rsid w:val="00201C30"/>
    <w:rsid w:val="00207A41"/>
    <w:rsid w:val="002105A2"/>
    <w:rsid w:val="0021521E"/>
    <w:rsid w:val="00215ABC"/>
    <w:rsid w:val="002212C5"/>
    <w:rsid w:val="00227F36"/>
    <w:rsid w:val="0023387D"/>
    <w:rsid w:val="00234F24"/>
    <w:rsid w:val="00247272"/>
    <w:rsid w:val="00257049"/>
    <w:rsid w:val="002629C2"/>
    <w:rsid w:val="00265204"/>
    <w:rsid w:val="00267728"/>
    <w:rsid w:val="00271EC5"/>
    <w:rsid w:val="0027780E"/>
    <w:rsid w:val="00292DC3"/>
    <w:rsid w:val="0029427D"/>
    <w:rsid w:val="00294D9D"/>
    <w:rsid w:val="002A1EEB"/>
    <w:rsid w:val="002A71B4"/>
    <w:rsid w:val="002C0E84"/>
    <w:rsid w:val="002C180A"/>
    <w:rsid w:val="002D17E9"/>
    <w:rsid w:val="002D1BE3"/>
    <w:rsid w:val="002D5962"/>
    <w:rsid w:val="002E2AE7"/>
    <w:rsid w:val="002E68D7"/>
    <w:rsid w:val="002E76CC"/>
    <w:rsid w:val="002F01DF"/>
    <w:rsid w:val="0030680F"/>
    <w:rsid w:val="00323689"/>
    <w:rsid w:val="003328C1"/>
    <w:rsid w:val="0033686B"/>
    <w:rsid w:val="003405AA"/>
    <w:rsid w:val="003472C8"/>
    <w:rsid w:val="003474BD"/>
    <w:rsid w:val="0035268F"/>
    <w:rsid w:val="00371351"/>
    <w:rsid w:val="00391C91"/>
    <w:rsid w:val="00392137"/>
    <w:rsid w:val="003949D5"/>
    <w:rsid w:val="003A4E1E"/>
    <w:rsid w:val="003B0CFD"/>
    <w:rsid w:val="003B19DE"/>
    <w:rsid w:val="003C19A8"/>
    <w:rsid w:val="003D05C8"/>
    <w:rsid w:val="003D4F4E"/>
    <w:rsid w:val="003D7D14"/>
    <w:rsid w:val="003E2658"/>
    <w:rsid w:val="003F0CC7"/>
    <w:rsid w:val="004010D8"/>
    <w:rsid w:val="00415D33"/>
    <w:rsid w:val="00421102"/>
    <w:rsid w:val="004304D2"/>
    <w:rsid w:val="0043208B"/>
    <w:rsid w:val="00435666"/>
    <w:rsid w:val="004418C4"/>
    <w:rsid w:val="0044273B"/>
    <w:rsid w:val="00455357"/>
    <w:rsid w:val="0045549D"/>
    <w:rsid w:val="00456929"/>
    <w:rsid w:val="00461E45"/>
    <w:rsid w:val="00464A61"/>
    <w:rsid w:val="00467C87"/>
    <w:rsid w:val="004736FB"/>
    <w:rsid w:val="004878D5"/>
    <w:rsid w:val="00497A7A"/>
    <w:rsid w:val="004A4F6B"/>
    <w:rsid w:val="004B27FC"/>
    <w:rsid w:val="004B32A4"/>
    <w:rsid w:val="004C1FF1"/>
    <w:rsid w:val="004C49A4"/>
    <w:rsid w:val="004C5D78"/>
    <w:rsid w:val="004C73C8"/>
    <w:rsid w:val="004D1CEB"/>
    <w:rsid w:val="004D5B2F"/>
    <w:rsid w:val="004E0202"/>
    <w:rsid w:val="004E20FF"/>
    <w:rsid w:val="004E273A"/>
    <w:rsid w:val="004F43A9"/>
    <w:rsid w:val="004F6533"/>
    <w:rsid w:val="004F7DD5"/>
    <w:rsid w:val="00500D64"/>
    <w:rsid w:val="005057B2"/>
    <w:rsid w:val="00510CC5"/>
    <w:rsid w:val="00515A8D"/>
    <w:rsid w:val="00520ED8"/>
    <w:rsid w:val="00536682"/>
    <w:rsid w:val="00553B94"/>
    <w:rsid w:val="00554F0F"/>
    <w:rsid w:val="00561FB3"/>
    <w:rsid w:val="00562B97"/>
    <w:rsid w:val="00565282"/>
    <w:rsid w:val="00573534"/>
    <w:rsid w:val="005753B1"/>
    <w:rsid w:val="00581D89"/>
    <w:rsid w:val="00591C1A"/>
    <w:rsid w:val="005A1414"/>
    <w:rsid w:val="005B094B"/>
    <w:rsid w:val="005B4C3F"/>
    <w:rsid w:val="005B4D1A"/>
    <w:rsid w:val="005B7FCF"/>
    <w:rsid w:val="005C0B3B"/>
    <w:rsid w:val="005C4065"/>
    <w:rsid w:val="005D33CF"/>
    <w:rsid w:val="005D75A1"/>
    <w:rsid w:val="005D7FC1"/>
    <w:rsid w:val="005E4552"/>
    <w:rsid w:val="005F65CC"/>
    <w:rsid w:val="00603819"/>
    <w:rsid w:val="00604580"/>
    <w:rsid w:val="00606163"/>
    <w:rsid w:val="00614D21"/>
    <w:rsid w:val="006174EF"/>
    <w:rsid w:val="00625493"/>
    <w:rsid w:val="006317BD"/>
    <w:rsid w:val="00632C05"/>
    <w:rsid w:val="00636CD4"/>
    <w:rsid w:val="00636EF9"/>
    <w:rsid w:val="00641A2B"/>
    <w:rsid w:val="0064384A"/>
    <w:rsid w:val="00664E05"/>
    <w:rsid w:val="00666C47"/>
    <w:rsid w:val="00670293"/>
    <w:rsid w:val="0067687C"/>
    <w:rsid w:val="006858F0"/>
    <w:rsid w:val="00685A06"/>
    <w:rsid w:val="0069333B"/>
    <w:rsid w:val="0069736C"/>
    <w:rsid w:val="006A6477"/>
    <w:rsid w:val="006B1C08"/>
    <w:rsid w:val="006C1E37"/>
    <w:rsid w:val="006D0BF6"/>
    <w:rsid w:val="006E4793"/>
    <w:rsid w:val="0070146B"/>
    <w:rsid w:val="0070171B"/>
    <w:rsid w:val="0070516C"/>
    <w:rsid w:val="0070583C"/>
    <w:rsid w:val="007115E0"/>
    <w:rsid w:val="00721E07"/>
    <w:rsid w:val="00726A43"/>
    <w:rsid w:val="00730F76"/>
    <w:rsid w:val="007640BD"/>
    <w:rsid w:val="00764A3E"/>
    <w:rsid w:val="00766719"/>
    <w:rsid w:val="0077002E"/>
    <w:rsid w:val="00770CB3"/>
    <w:rsid w:val="00771729"/>
    <w:rsid w:val="00775594"/>
    <w:rsid w:val="007829F3"/>
    <w:rsid w:val="0078521E"/>
    <w:rsid w:val="0079315B"/>
    <w:rsid w:val="007B6E09"/>
    <w:rsid w:val="007C4187"/>
    <w:rsid w:val="007C45F7"/>
    <w:rsid w:val="007C5E13"/>
    <w:rsid w:val="007D0984"/>
    <w:rsid w:val="007D77D5"/>
    <w:rsid w:val="007E0067"/>
    <w:rsid w:val="007E4590"/>
    <w:rsid w:val="007E5435"/>
    <w:rsid w:val="007E6354"/>
    <w:rsid w:val="007F2290"/>
    <w:rsid w:val="007F347C"/>
    <w:rsid w:val="007F3B1E"/>
    <w:rsid w:val="00802B26"/>
    <w:rsid w:val="00810174"/>
    <w:rsid w:val="00817E33"/>
    <w:rsid w:val="0082558A"/>
    <w:rsid w:val="008264A8"/>
    <w:rsid w:val="00841A5F"/>
    <w:rsid w:val="00844F90"/>
    <w:rsid w:val="00846B42"/>
    <w:rsid w:val="00851968"/>
    <w:rsid w:val="008523D0"/>
    <w:rsid w:val="008531EA"/>
    <w:rsid w:val="008551D6"/>
    <w:rsid w:val="00870578"/>
    <w:rsid w:val="00871411"/>
    <w:rsid w:val="00881026"/>
    <w:rsid w:val="00882F84"/>
    <w:rsid w:val="0088734A"/>
    <w:rsid w:val="00891527"/>
    <w:rsid w:val="008978A2"/>
    <w:rsid w:val="008A11A9"/>
    <w:rsid w:val="008A51DA"/>
    <w:rsid w:val="008B00F7"/>
    <w:rsid w:val="008B0440"/>
    <w:rsid w:val="008D266C"/>
    <w:rsid w:val="008D7E4A"/>
    <w:rsid w:val="008F61F4"/>
    <w:rsid w:val="0090163A"/>
    <w:rsid w:val="00907B72"/>
    <w:rsid w:val="009114FC"/>
    <w:rsid w:val="0091218C"/>
    <w:rsid w:val="00920ECC"/>
    <w:rsid w:val="00921D04"/>
    <w:rsid w:val="00922170"/>
    <w:rsid w:val="00925F13"/>
    <w:rsid w:val="00941F7B"/>
    <w:rsid w:val="00947F0E"/>
    <w:rsid w:val="00950CF7"/>
    <w:rsid w:val="00953152"/>
    <w:rsid w:val="00953C95"/>
    <w:rsid w:val="009747FE"/>
    <w:rsid w:val="00974AB0"/>
    <w:rsid w:val="009819E2"/>
    <w:rsid w:val="009823C3"/>
    <w:rsid w:val="009825F5"/>
    <w:rsid w:val="0098540D"/>
    <w:rsid w:val="00987CE9"/>
    <w:rsid w:val="00990ADD"/>
    <w:rsid w:val="009A70AC"/>
    <w:rsid w:val="009B6916"/>
    <w:rsid w:val="009C67E7"/>
    <w:rsid w:val="009C74AF"/>
    <w:rsid w:val="009E014E"/>
    <w:rsid w:val="009E1F1B"/>
    <w:rsid w:val="009F67B6"/>
    <w:rsid w:val="009F7CFF"/>
    <w:rsid w:val="00A05185"/>
    <w:rsid w:val="00A21203"/>
    <w:rsid w:val="00A22CE9"/>
    <w:rsid w:val="00A23ABF"/>
    <w:rsid w:val="00A255A6"/>
    <w:rsid w:val="00A30EF8"/>
    <w:rsid w:val="00A33B1F"/>
    <w:rsid w:val="00A33BA5"/>
    <w:rsid w:val="00A36559"/>
    <w:rsid w:val="00A3689E"/>
    <w:rsid w:val="00A41E16"/>
    <w:rsid w:val="00A43851"/>
    <w:rsid w:val="00A675DF"/>
    <w:rsid w:val="00A73AD6"/>
    <w:rsid w:val="00A743F4"/>
    <w:rsid w:val="00A81D5B"/>
    <w:rsid w:val="00A96EFD"/>
    <w:rsid w:val="00AB22DD"/>
    <w:rsid w:val="00AB425B"/>
    <w:rsid w:val="00AB49EE"/>
    <w:rsid w:val="00AB56FD"/>
    <w:rsid w:val="00AB7CB4"/>
    <w:rsid w:val="00AC318E"/>
    <w:rsid w:val="00AC472D"/>
    <w:rsid w:val="00AC5E56"/>
    <w:rsid w:val="00AD3E37"/>
    <w:rsid w:val="00AF5450"/>
    <w:rsid w:val="00AF7CAD"/>
    <w:rsid w:val="00B004C0"/>
    <w:rsid w:val="00B03E8F"/>
    <w:rsid w:val="00B05548"/>
    <w:rsid w:val="00B079A7"/>
    <w:rsid w:val="00B1274E"/>
    <w:rsid w:val="00B2278F"/>
    <w:rsid w:val="00B240AB"/>
    <w:rsid w:val="00B25995"/>
    <w:rsid w:val="00B3114A"/>
    <w:rsid w:val="00B35D73"/>
    <w:rsid w:val="00B507DA"/>
    <w:rsid w:val="00B50F60"/>
    <w:rsid w:val="00B5143C"/>
    <w:rsid w:val="00B54C71"/>
    <w:rsid w:val="00B56791"/>
    <w:rsid w:val="00B57CD6"/>
    <w:rsid w:val="00B60EB7"/>
    <w:rsid w:val="00B612D2"/>
    <w:rsid w:val="00B65AB2"/>
    <w:rsid w:val="00B72AFE"/>
    <w:rsid w:val="00B77564"/>
    <w:rsid w:val="00B82FC4"/>
    <w:rsid w:val="00B8343E"/>
    <w:rsid w:val="00B91FF9"/>
    <w:rsid w:val="00B97749"/>
    <w:rsid w:val="00BA5CEA"/>
    <w:rsid w:val="00BC15DE"/>
    <w:rsid w:val="00BC4DC5"/>
    <w:rsid w:val="00BC6B47"/>
    <w:rsid w:val="00BC7D89"/>
    <w:rsid w:val="00BE2491"/>
    <w:rsid w:val="00BE5976"/>
    <w:rsid w:val="00BE7A61"/>
    <w:rsid w:val="00BF3945"/>
    <w:rsid w:val="00C01A99"/>
    <w:rsid w:val="00C05EE2"/>
    <w:rsid w:val="00C106DE"/>
    <w:rsid w:val="00C1556B"/>
    <w:rsid w:val="00C17E5A"/>
    <w:rsid w:val="00C232B3"/>
    <w:rsid w:val="00C24BA1"/>
    <w:rsid w:val="00C32781"/>
    <w:rsid w:val="00C33B18"/>
    <w:rsid w:val="00C37214"/>
    <w:rsid w:val="00C37FE1"/>
    <w:rsid w:val="00C4499F"/>
    <w:rsid w:val="00C504FF"/>
    <w:rsid w:val="00C607D1"/>
    <w:rsid w:val="00C60EB3"/>
    <w:rsid w:val="00C702C1"/>
    <w:rsid w:val="00CA0478"/>
    <w:rsid w:val="00CA09AA"/>
    <w:rsid w:val="00CA19F3"/>
    <w:rsid w:val="00CA2979"/>
    <w:rsid w:val="00CA616F"/>
    <w:rsid w:val="00CB297C"/>
    <w:rsid w:val="00CB3BFD"/>
    <w:rsid w:val="00CC1572"/>
    <w:rsid w:val="00CC19C5"/>
    <w:rsid w:val="00CC3B34"/>
    <w:rsid w:val="00D02600"/>
    <w:rsid w:val="00D1272D"/>
    <w:rsid w:val="00D12D24"/>
    <w:rsid w:val="00D15F27"/>
    <w:rsid w:val="00D2296C"/>
    <w:rsid w:val="00D22C4A"/>
    <w:rsid w:val="00D30BF7"/>
    <w:rsid w:val="00D313EE"/>
    <w:rsid w:val="00D33C4F"/>
    <w:rsid w:val="00D346E5"/>
    <w:rsid w:val="00D361C7"/>
    <w:rsid w:val="00D3626F"/>
    <w:rsid w:val="00D45AD5"/>
    <w:rsid w:val="00D50F5E"/>
    <w:rsid w:val="00D51102"/>
    <w:rsid w:val="00D52A8C"/>
    <w:rsid w:val="00D569C0"/>
    <w:rsid w:val="00D61241"/>
    <w:rsid w:val="00D6677F"/>
    <w:rsid w:val="00D6760B"/>
    <w:rsid w:val="00D7032B"/>
    <w:rsid w:val="00D709C7"/>
    <w:rsid w:val="00D7535A"/>
    <w:rsid w:val="00D81AAE"/>
    <w:rsid w:val="00D937B5"/>
    <w:rsid w:val="00D94482"/>
    <w:rsid w:val="00DA2FB3"/>
    <w:rsid w:val="00DB00C0"/>
    <w:rsid w:val="00DB0434"/>
    <w:rsid w:val="00DB283D"/>
    <w:rsid w:val="00DB3913"/>
    <w:rsid w:val="00DC14DD"/>
    <w:rsid w:val="00DC6385"/>
    <w:rsid w:val="00DC6CA7"/>
    <w:rsid w:val="00DD07B1"/>
    <w:rsid w:val="00DD331E"/>
    <w:rsid w:val="00DE526F"/>
    <w:rsid w:val="00DE58F1"/>
    <w:rsid w:val="00DE7383"/>
    <w:rsid w:val="00DF081D"/>
    <w:rsid w:val="00DF3D69"/>
    <w:rsid w:val="00E025C4"/>
    <w:rsid w:val="00E10165"/>
    <w:rsid w:val="00E12429"/>
    <w:rsid w:val="00E14AB5"/>
    <w:rsid w:val="00E1510A"/>
    <w:rsid w:val="00E1619F"/>
    <w:rsid w:val="00E1700D"/>
    <w:rsid w:val="00E2368C"/>
    <w:rsid w:val="00E24550"/>
    <w:rsid w:val="00E27A58"/>
    <w:rsid w:val="00E33C1D"/>
    <w:rsid w:val="00E36DE4"/>
    <w:rsid w:val="00E44B61"/>
    <w:rsid w:val="00E45EB1"/>
    <w:rsid w:val="00E5004E"/>
    <w:rsid w:val="00E5322E"/>
    <w:rsid w:val="00E53D65"/>
    <w:rsid w:val="00E565C1"/>
    <w:rsid w:val="00E6232F"/>
    <w:rsid w:val="00E63B9E"/>
    <w:rsid w:val="00E70E1A"/>
    <w:rsid w:val="00E73625"/>
    <w:rsid w:val="00E7524D"/>
    <w:rsid w:val="00E76919"/>
    <w:rsid w:val="00EA206C"/>
    <w:rsid w:val="00EA45F2"/>
    <w:rsid w:val="00EA5543"/>
    <w:rsid w:val="00EA7192"/>
    <w:rsid w:val="00EB3087"/>
    <w:rsid w:val="00ED7B3F"/>
    <w:rsid w:val="00EE33EE"/>
    <w:rsid w:val="00EF0959"/>
    <w:rsid w:val="00F04933"/>
    <w:rsid w:val="00F05D0C"/>
    <w:rsid w:val="00F11704"/>
    <w:rsid w:val="00F11F4B"/>
    <w:rsid w:val="00F26247"/>
    <w:rsid w:val="00F26EF4"/>
    <w:rsid w:val="00F36E3F"/>
    <w:rsid w:val="00F40CEA"/>
    <w:rsid w:val="00F42082"/>
    <w:rsid w:val="00F47B66"/>
    <w:rsid w:val="00F53419"/>
    <w:rsid w:val="00F540AC"/>
    <w:rsid w:val="00F54B8A"/>
    <w:rsid w:val="00F553D1"/>
    <w:rsid w:val="00F56601"/>
    <w:rsid w:val="00F61675"/>
    <w:rsid w:val="00F633E9"/>
    <w:rsid w:val="00F6346A"/>
    <w:rsid w:val="00F6445F"/>
    <w:rsid w:val="00F70790"/>
    <w:rsid w:val="00F7425F"/>
    <w:rsid w:val="00F902C1"/>
    <w:rsid w:val="00F949D4"/>
    <w:rsid w:val="00FA09D4"/>
    <w:rsid w:val="00FA14F7"/>
    <w:rsid w:val="00FA187A"/>
    <w:rsid w:val="00FA2D39"/>
    <w:rsid w:val="00FA4907"/>
    <w:rsid w:val="00FA53CE"/>
    <w:rsid w:val="00FB16E2"/>
    <w:rsid w:val="00FB27DD"/>
    <w:rsid w:val="00FB3E17"/>
    <w:rsid w:val="00FB4A7E"/>
    <w:rsid w:val="00FC0B30"/>
    <w:rsid w:val="00FC0DB2"/>
    <w:rsid w:val="00FC305B"/>
    <w:rsid w:val="00FC4CE0"/>
    <w:rsid w:val="00FC4D18"/>
    <w:rsid w:val="00FC5D80"/>
    <w:rsid w:val="00FD0BC8"/>
    <w:rsid w:val="00FD7D7B"/>
    <w:rsid w:val="00FE0223"/>
    <w:rsid w:val="00FE0DE2"/>
    <w:rsid w:val="00FE5D69"/>
    <w:rsid w:val="00FE6652"/>
    <w:rsid w:val="00FE6B4A"/>
    <w:rsid w:val="00FE7F2E"/>
    <w:rsid w:val="00FF41F3"/>
    <w:rsid w:val="00FF5F8E"/>
    <w:rsid w:val="00FF7A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7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56791"/>
    <w:pPr>
      <w:tabs>
        <w:tab w:val="center" w:pos="4536"/>
        <w:tab w:val="right" w:pos="9072"/>
      </w:tabs>
    </w:pPr>
  </w:style>
  <w:style w:type="character" w:customStyle="1" w:styleId="NagwekZnak">
    <w:name w:val="Nagłówek Znak"/>
    <w:basedOn w:val="Domylnaczcionkaakapitu"/>
    <w:link w:val="Nagwek"/>
    <w:rsid w:val="00B5679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56791"/>
    <w:pPr>
      <w:tabs>
        <w:tab w:val="center" w:pos="4536"/>
        <w:tab w:val="right" w:pos="9072"/>
      </w:tabs>
    </w:pPr>
  </w:style>
  <w:style w:type="character" w:customStyle="1" w:styleId="StopkaZnak">
    <w:name w:val="Stopka Znak"/>
    <w:basedOn w:val="Domylnaczcionkaakapitu"/>
    <w:link w:val="Stopka"/>
    <w:uiPriority w:val="99"/>
    <w:rsid w:val="00B56791"/>
    <w:rPr>
      <w:rFonts w:ascii="Times New Roman" w:eastAsia="Times New Roman" w:hAnsi="Times New Roman" w:cs="Times New Roman"/>
      <w:sz w:val="24"/>
      <w:szCs w:val="24"/>
      <w:lang w:eastAsia="pl-PL"/>
    </w:rPr>
  </w:style>
  <w:style w:type="paragraph" w:customStyle="1" w:styleId="western">
    <w:name w:val="western"/>
    <w:basedOn w:val="Normalny"/>
    <w:rsid w:val="00FB16E2"/>
    <w:pPr>
      <w:spacing w:before="100" w:beforeAutospacing="1" w:after="119"/>
    </w:pPr>
  </w:style>
  <w:style w:type="paragraph" w:styleId="NormalnyWeb">
    <w:name w:val="Normal (Web)"/>
    <w:basedOn w:val="Normalny"/>
    <w:uiPriority w:val="99"/>
    <w:unhideWhenUsed/>
    <w:qFormat/>
    <w:rsid w:val="003D7D14"/>
    <w:pPr>
      <w:spacing w:before="100" w:beforeAutospacing="1" w:after="119"/>
    </w:pPr>
  </w:style>
  <w:style w:type="paragraph" w:styleId="Akapitzlist">
    <w:name w:val="List Paragraph"/>
    <w:basedOn w:val="Normalny"/>
    <w:uiPriority w:val="34"/>
    <w:qFormat/>
    <w:rsid w:val="007E4590"/>
    <w:pPr>
      <w:ind w:left="720"/>
      <w:contextualSpacing/>
    </w:pPr>
  </w:style>
</w:styles>
</file>

<file path=word/webSettings.xml><?xml version="1.0" encoding="utf-8"?>
<w:webSettings xmlns:r="http://schemas.openxmlformats.org/officeDocument/2006/relationships" xmlns:w="http://schemas.openxmlformats.org/wordprocessingml/2006/main">
  <w:divs>
    <w:div w:id="2440151">
      <w:bodyDiv w:val="1"/>
      <w:marLeft w:val="0"/>
      <w:marRight w:val="0"/>
      <w:marTop w:val="0"/>
      <w:marBottom w:val="0"/>
      <w:divBdr>
        <w:top w:val="none" w:sz="0" w:space="0" w:color="auto"/>
        <w:left w:val="none" w:sz="0" w:space="0" w:color="auto"/>
        <w:bottom w:val="none" w:sz="0" w:space="0" w:color="auto"/>
        <w:right w:val="none" w:sz="0" w:space="0" w:color="auto"/>
      </w:divBdr>
    </w:div>
    <w:div w:id="15663434">
      <w:bodyDiv w:val="1"/>
      <w:marLeft w:val="0"/>
      <w:marRight w:val="0"/>
      <w:marTop w:val="0"/>
      <w:marBottom w:val="0"/>
      <w:divBdr>
        <w:top w:val="none" w:sz="0" w:space="0" w:color="auto"/>
        <w:left w:val="none" w:sz="0" w:space="0" w:color="auto"/>
        <w:bottom w:val="none" w:sz="0" w:space="0" w:color="auto"/>
        <w:right w:val="none" w:sz="0" w:space="0" w:color="auto"/>
      </w:divBdr>
    </w:div>
    <w:div w:id="20908003">
      <w:bodyDiv w:val="1"/>
      <w:marLeft w:val="0"/>
      <w:marRight w:val="0"/>
      <w:marTop w:val="0"/>
      <w:marBottom w:val="0"/>
      <w:divBdr>
        <w:top w:val="none" w:sz="0" w:space="0" w:color="auto"/>
        <w:left w:val="none" w:sz="0" w:space="0" w:color="auto"/>
        <w:bottom w:val="none" w:sz="0" w:space="0" w:color="auto"/>
        <w:right w:val="none" w:sz="0" w:space="0" w:color="auto"/>
      </w:divBdr>
    </w:div>
    <w:div w:id="101803850">
      <w:bodyDiv w:val="1"/>
      <w:marLeft w:val="0"/>
      <w:marRight w:val="0"/>
      <w:marTop w:val="0"/>
      <w:marBottom w:val="0"/>
      <w:divBdr>
        <w:top w:val="none" w:sz="0" w:space="0" w:color="auto"/>
        <w:left w:val="none" w:sz="0" w:space="0" w:color="auto"/>
        <w:bottom w:val="none" w:sz="0" w:space="0" w:color="auto"/>
        <w:right w:val="none" w:sz="0" w:space="0" w:color="auto"/>
      </w:divBdr>
    </w:div>
    <w:div w:id="128057434">
      <w:bodyDiv w:val="1"/>
      <w:marLeft w:val="0"/>
      <w:marRight w:val="0"/>
      <w:marTop w:val="0"/>
      <w:marBottom w:val="0"/>
      <w:divBdr>
        <w:top w:val="none" w:sz="0" w:space="0" w:color="auto"/>
        <w:left w:val="none" w:sz="0" w:space="0" w:color="auto"/>
        <w:bottom w:val="none" w:sz="0" w:space="0" w:color="auto"/>
        <w:right w:val="none" w:sz="0" w:space="0" w:color="auto"/>
      </w:divBdr>
    </w:div>
    <w:div w:id="132212001">
      <w:bodyDiv w:val="1"/>
      <w:marLeft w:val="0"/>
      <w:marRight w:val="0"/>
      <w:marTop w:val="0"/>
      <w:marBottom w:val="0"/>
      <w:divBdr>
        <w:top w:val="none" w:sz="0" w:space="0" w:color="auto"/>
        <w:left w:val="none" w:sz="0" w:space="0" w:color="auto"/>
        <w:bottom w:val="none" w:sz="0" w:space="0" w:color="auto"/>
        <w:right w:val="none" w:sz="0" w:space="0" w:color="auto"/>
      </w:divBdr>
    </w:div>
    <w:div w:id="146552861">
      <w:bodyDiv w:val="1"/>
      <w:marLeft w:val="0"/>
      <w:marRight w:val="0"/>
      <w:marTop w:val="0"/>
      <w:marBottom w:val="0"/>
      <w:divBdr>
        <w:top w:val="none" w:sz="0" w:space="0" w:color="auto"/>
        <w:left w:val="none" w:sz="0" w:space="0" w:color="auto"/>
        <w:bottom w:val="none" w:sz="0" w:space="0" w:color="auto"/>
        <w:right w:val="none" w:sz="0" w:space="0" w:color="auto"/>
      </w:divBdr>
    </w:div>
    <w:div w:id="153499158">
      <w:bodyDiv w:val="1"/>
      <w:marLeft w:val="0"/>
      <w:marRight w:val="0"/>
      <w:marTop w:val="0"/>
      <w:marBottom w:val="0"/>
      <w:divBdr>
        <w:top w:val="none" w:sz="0" w:space="0" w:color="auto"/>
        <w:left w:val="none" w:sz="0" w:space="0" w:color="auto"/>
        <w:bottom w:val="none" w:sz="0" w:space="0" w:color="auto"/>
        <w:right w:val="none" w:sz="0" w:space="0" w:color="auto"/>
      </w:divBdr>
    </w:div>
    <w:div w:id="200872632">
      <w:bodyDiv w:val="1"/>
      <w:marLeft w:val="0"/>
      <w:marRight w:val="0"/>
      <w:marTop w:val="0"/>
      <w:marBottom w:val="0"/>
      <w:divBdr>
        <w:top w:val="none" w:sz="0" w:space="0" w:color="auto"/>
        <w:left w:val="none" w:sz="0" w:space="0" w:color="auto"/>
        <w:bottom w:val="none" w:sz="0" w:space="0" w:color="auto"/>
        <w:right w:val="none" w:sz="0" w:space="0" w:color="auto"/>
      </w:divBdr>
    </w:div>
    <w:div w:id="225529053">
      <w:bodyDiv w:val="1"/>
      <w:marLeft w:val="0"/>
      <w:marRight w:val="0"/>
      <w:marTop w:val="0"/>
      <w:marBottom w:val="0"/>
      <w:divBdr>
        <w:top w:val="none" w:sz="0" w:space="0" w:color="auto"/>
        <w:left w:val="none" w:sz="0" w:space="0" w:color="auto"/>
        <w:bottom w:val="none" w:sz="0" w:space="0" w:color="auto"/>
        <w:right w:val="none" w:sz="0" w:space="0" w:color="auto"/>
      </w:divBdr>
    </w:div>
    <w:div w:id="236592590">
      <w:bodyDiv w:val="1"/>
      <w:marLeft w:val="0"/>
      <w:marRight w:val="0"/>
      <w:marTop w:val="0"/>
      <w:marBottom w:val="0"/>
      <w:divBdr>
        <w:top w:val="none" w:sz="0" w:space="0" w:color="auto"/>
        <w:left w:val="none" w:sz="0" w:space="0" w:color="auto"/>
        <w:bottom w:val="none" w:sz="0" w:space="0" w:color="auto"/>
        <w:right w:val="none" w:sz="0" w:space="0" w:color="auto"/>
      </w:divBdr>
    </w:div>
    <w:div w:id="241640819">
      <w:bodyDiv w:val="1"/>
      <w:marLeft w:val="0"/>
      <w:marRight w:val="0"/>
      <w:marTop w:val="0"/>
      <w:marBottom w:val="0"/>
      <w:divBdr>
        <w:top w:val="none" w:sz="0" w:space="0" w:color="auto"/>
        <w:left w:val="none" w:sz="0" w:space="0" w:color="auto"/>
        <w:bottom w:val="none" w:sz="0" w:space="0" w:color="auto"/>
        <w:right w:val="none" w:sz="0" w:space="0" w:color="auto"/>
      </w:divBdr>
    </w:div>
    <w:div w:id="245112764">
      <w:bodyDiv w:val="1"/>
      <w:marLeft w:val="0"/>
      <w:marRight w:val="0"/>
      <w:marTop w:val="0"/>
      <w:marBottom w:val="0"/>
      <w:divBdr>
        <w:top w:val="none" w:sz="0" w:space="0" w:color="auto"/>
        <w:left w:val="none" w:sz="0" w:space="0" w:color="auto"/>
        <w:bottom w:val="none" w:sz="0" w:space="0" w:color="auto"/>
        <w:right w:val="none" w:sz="0" w:space="0" w:color="auto"/>
      </w:divBdr>
    </w:div>
    <w:div w:id="273097835">
      <w:bodyDiv w:val="1"/>
      <w:marLeft w:val="0"/>
      <w:marRight w:val="0"/>
      <w:marTop w:val="0"/>
      <w:marBottom w:val="0"/>
      <w:divBdr>
        <w:top w:val="none" w:sz="0" w:space="0" w:color="auto"/>
        <w:left w:val="none" w:sz="0" w:space="0" w:color="auto"/>
        <w:bottom w:val="none" w:sz="0" w:space="0" w:color="auto"/>
        <w:right w:val="none" w:sz="0" w:space="0" w:color="auto"/>
      </w:divBdr>
    </w:div>
    <w:div w:id="288635900">
      <w:bodyDiv w:val="1"/>
      <w:marLeft w:val="0"/>
      <w:marRight w:val="0"/>
      <w:marTop w:val="0"/>
      <w:marBottom w:val="0"/>
      <w:divBdr>
        <w:top w:val="none" w:sz="0" w:space="0" w:color="auto"/>
        <w:left w:val="none" w:sz="0" w:space="0" w:color="auto"/>
        <w:bottom w:val="none" w:sz="0" w:space="0" w:color="auto"/>
        <w:right w:val="none" w:sz="0" w:space="0" w:color="auto"/>
      </w:divBdr>
    </w:div>
    <w:div w:id="292517022">
      <w:bodyDiv w:val="1"/>
      <w:marLeft w:val="0"/>
      <w:marRight w:val="0"/>
      <w:marTop w:val="0"/>
      <w:marBottom w:val="0"/>
      <w:divBdr>
        <w:top w:val="none" w:sz="0" w:space="0" w:color="auto"/>
        <w:left w:val="none" w:sz="0" w:space="0" w:color="auto"/>
        <w:bottom w:val="none" w:sz="0" w:space="0" w:color="auto"/>
        <w:right w:val="none" w:sz="0" w:space="0" w:color="auto"/>
      </w:divBdr>
    </w:div>
    <w:div w:id="381635659">
      <w:bodyDiv w:val="1"/>
      <w:marLeft w:val="0"/>
      <w:marRight w:val="0"/>
      <w:marTop w:val="0"/>
      <w:marBottom w:val="0"/>
      <w:divBdr>
        <w:top w:val="none" w:sz="0" w:space="0" w:color="auto"/>
        <w:left w:val="none" w:sz="0" w:space="0" w:color="auto"/>
        <w:bottom w:val="none" w:sz="0" w:space="0" w:color="auto"/>
        <w:right w:val="none" w:sz="0" w:space="0" w:color="auto"/>
      </w:divBdr>
    </w:div>
    <w:div w:id="426509674">
      <w:bodyDiv w:val="1"/>
      <w:marLeft w:val="0"/>
      <w:marRight w:val="0"/>
      <w:marTop w:val="0"/>
      <w:marBottom w:val="0"/>
      <w:divBdr>
        <w:top w:val="none" w:sz="0" w:space="0" w:color="auto"/>
        <w:left w:val="none" w:sz="0" w:space="0" w:color="auto"/>
        <w:bottom w:val="none" w:sz="0" w:space="0" w:color="auto"/>
        <w:right w:val="none" w:sz="0" w:space="0" w:color="auto"/>
      </w:divBdr>
    </w:div>
    <w:div w:id="564223501">
      <w:bodyDiv w:val="1"/>
      <w:marLeft w:val="0"/>
      <w:marRight w:val="0"/>
      <w:marTop w:val="0"/>
      <w:marBottom w:val="0"/>
      <w:divBdr>
        <w:top w:val="none" w:sz="0" w:space="0" w:color="auto"/>
        <w:left w:val="none" w:sz="0" w:space="0" w:color="auto"/>
        <w:bottom w:val="none" w:sz="0" w:space="0" w:color="auto"/>
        <w:right w:val="none" w:sz="0" w:space="0" w:color="auto"/>
      </w:divBdr>
    </w:div>
    <w:div w:id="573662718">
      <w:bodyDiv w:val="1"/>
      <w:marLeft w:val="0"/>
      <w:marRight w:val="0"/>
      <w:marTop w:val="0"/>
      <w:marBottom w:val="0"/>
      <w:divBdr>
        <w:top w:val="none" w:sz="0" w:space="0" w:color="auto"/>
        <w:left w:val="none" w:sz="0" w:space="0" w:color="auto"/>
        <w:bottom w:val="none" w:sz="0" w:space="0" w:color="auto"/>
        <w:right w:val="none" w:sz="0" w:space="0" w:color="auto"/>
      </w:divBdr>
    </w:div>
    <w:div w:id="614168525">
      <w:bodyDiv w:val="1"/>
      <w:marLeft w:val="0"/>
      <w:marRight w:val="0"/>
      <w:marTop w:val="0"/>
      <w:marBottom w:val="0"/>
      <w:divBdr>
        <w:top w:val="none" w:sz="0" w:space="0" w:color="auto"/>
        <w:left w:val="none" w:sz="0" w:space="0" w:color="auto"/>
        <w:bottom w:val="none" w:sz="0" w:space="0" w:color="auto"/>
        <w:right w:val="none" w:sz="0" w:space="0" w:color="auto"/>
      </w:divBdr>
    </w:div>
    <w:div w:id="626395520">
      <w:bodyDiv w:val="1"/>
      <w:marLeft w:val="0"/>
      <w:marRight w:val="0"/>
      <w:marTop w:val="0"/>
      <w:marBottom w:val="0"/>
      <w:divBdr>
        <w:top w:val="none" w:sz="0" w:space="0" w:color="auto"/>
        <w:left w:val="none" w:sz="0" w:space="0" w:color="auto"/>
        <w:bottom w:val="none" w:sz="0" w:space="0" w:color="auto"/>
        <w:right w:val="none" w:sz="0" w:space="0" w:color="auto"/>
      </w:divBdr>
    </w:div>
    <w:div w:id="654380865">
      <w:bodyDiv w:val="1"/>
      <w:marLeft w:val="0"/>
      <w:marRight w:val="0"/>
      <w:marTop w:val="0"/>
      <w:marBottom w:val="0"/>
      <w:divBdr>
        <w:top w:val="none" w:sz="0" w:space="0" w:color="auto"/>
        <w:left w:val="none" w:sz="0" w:space="0" w:color="auto"/>
        <w:bottom w:val="none" w:sz="0" w:space="0" w:color="auto"/>
        <w:right w:val="none" w:sz="0" w:space="0" w:color="auto"/>
      </w:divBdr>
    </w:div>
    <w:div w:id="671759827">
      <w:bodyDiv w:val="1"/>
      <w:marLeft w:val="0"/>
      <w:marRight w:val="0"/>
      <w:marTop w:val="0"/>
      <w:marBottom w:val="0"/>
      <w:divBdr>
        <w:top w:val="none" w:sz="0" w:space="0" w:color="auto"/>
        <w:left w:val="none" w:sz="0" w:space="0" w:color="auto"/>
        <w:bottom w:val="none" w:sz="0" w:space="0" w:color="auto"/>
        <w:right w:val="none" w:sz="0" w:space="0" w:color="auto"/>
      </w:divBdr>
    </w:div>
    <w:div w:id="681711933">
      <w:bodyDiv w:val="1"/>
      <w:marLeft w:val="0"/>
      <w:marRight w:val="0"/>
      <w:marTop w:val="0"/>
      <w:marBottom w:val="0"/>
      <w:divBdr>
        <w:top w:val="none" w:sz="0" w:space="0" w:color="auto"/>
        <w:left w:val="none" w:sz="0" w:space="0" w:color="auto"/>
        <w:bottom w:val="none" w:sz="0" w:space="0" w:color="auto"/>
        <w:right w:val="none" w:sz="0" w:space="0" w:color="auto"/>
      </w:divBdr>
    </w:div>
    <w:div w:id="718093229">
      <w:bodyDiv w:val="1"/>
      <w:marLeft w:val="0"/>
      <w:marRight w:val="0"/>
      <w:marTop w:val="0"/>
      <w:marBottom w:val="0"/>
      <w:divBdr>
        <w:top w:val="none" w:sz="0" w:space="0" w:color="auto"/>
        <w:left w:val="none" w:sz="0" w:space="0" w:color="auto"/>
        <w:bottom w:val="none" w:sz="0" w:space="0" w:color="auto"/>
        <w:right w:val="none" w:sz="0" w:space="0" w:color="auto"/>
      </w:divBdr>
    </w:div>
    <w:div w:id="723258194">
      <w:bodyDiv w:val="1"/>
      <w:marLeft w:val="0"/>
      <w:marRight w:val="0"/>
      <w:marTop w:val="0"/>
      <w:marBottom w:val="0"/>
      <w:divBdr>
        <w:top w:val="none" w:sz="0" w:space="0" w:color="auto"/>
        <w:left w:val="none" w:sz="0" w:space="0" w:color="auto"/>
        <w:bottom w:val="none" w:sz="0" w:space="0" w:color="auto"/>
        <w:right w:val="none" w:sz="0" w:space="0" w:color="auto"/>
      </w:divBdr>
    </w:div>
    <w:div w:id="737559517">
      <w:bodyDiv w:val="1"/>
      <w:marLeft w:val="0"/>
      <w:marRight w:val="0"/>
      <w:marTop w:val="0"/>
      <w:marBottom w:val="0"/>
      <w:divBdr>
        <w:top w:val="none" w:sz="0" w:space="0" w:color="auto"/>
        <w:left w:val="none" w:sz="0" w:space="0" w:color="auto"/>
        <w:bottom w:val="none" w:sz="0" w:space="0" w:color="auto"/>
        <w:right w:val="none" w:sz="0" w:space="0" w:color="auto"/>
      </w:divBdr>
    </w:div>
    <w:div w:id="753354093">
      <w:bodyDiv w:val="1"/>
      <w:marLeft w:val="0"/>
      <w:marRight w:val="0"/>
      <w:marTop w:val="0"/>
      <w:marBottom w:val="0"/>
      <w:divBdr>
        <w:top w:val="none" w:sz="0" w:space="0" w:color="auto"/>
        <w:left w:val="none" w:sz="0" w:space="0" w:color="auto"/>
        <w:bottom w:val="none" w:sz="0" w:space="0" w:color="auto"/>
        <w:right w:val="none" w:sz="0" w:space="0" w:color="auto"/>
      </w:divBdr>
    </w:div>
    <w:div w:id="765417160">
      <w:bodyDiv w:val="1"/>
      <w:marLeft w:val="0"/>
      <w:marRight w:val="0"/>
      <w:marTop w:val="0"/>
      <w:marBottom w:val="0"/>
      <w:divBdr>
        <w:top w:val="none" w:sz="0" w:space="0" w:color="auto"/>
        <w:left w:val="none" w:sz="0" w:space="0" w:color="auto"/>
        <w:bottom w:val="none" w:sz="0" w:space="0" w:color="auto"/>
        <w:right w:val="none" w:sz="0" w:space="0" w:color="auto"/>
      </w:divBdr>
    </w:div>
    <w:div w:id="776216555">
      <w:bodyDiv w:val="1"/>
      <w:marLeft w:val="0"/>
      <w:marRight w:val="0"/>
      <w:marTop w:val="0"/>
      <w:marBottom w:val="0"/>
      <w:divBdr>
        <w:top w:val="none" w:sz="0" w:space="0" w:color="auto"/>
        <w:left w:val="none" w:sz="0" w:space="0" w:color="auto"/>
        <w:bottom w:val="none" w:sz="0" w:space="0" w:color="auto"/>
        <w:right w:val="none" w:sz="0" w:space="0" w:color="auto"/>
      </w:divBdr>
    </w:div>
    <w:div w:id="845749664">
      <w:bodyDiv w:val="1"/>
      <w:marLeft w:val="0"/>
      <w:marRight w:val="0"/>
      <w:marTop w:val="0"/>
      <w:marBottom w:val="0"/>
      <w:divBdr>
        <w:top w:val="none" w:sz="0" w:space="0" w:color="auto"/>
        <w:left w:val="none" w:sz="0" w:space="0" w:color="auto"/>
        <w:bottom w:val="none" w:sz="0" w:space="0" w:color="auto"/>
        <w:right w:val="none" w:sz="0" w:space="0" w:color="auto"/>
      </w:divBdr>
    </w:div>
    <w:div w:id="847989995">
      <w:bodyDiv w:val="1"/>
      <w:marLeft w:val="0"/>
      <w:marRight w:val="0"/>
      <w:marTop w:val="0"/>
      <w:marBottom w:val="0"/>
      <w:divBdr>
        <w:top w:val="none" w:sz="0" w:space="0" w:color="auto"/>
        <w:left w:val="none" w:sz="0" w:space="0" w:color="auto"/>
        <w:bottom w:val="none" w:sz="0" w:space="0" w:color="auto"/>
        <w:right w:val="none" w:sz="0" w:space="0" w:color="auto"/>
      </w:divBdr>
    </w:div>
    <w:div w:id="890918335">
      <w:bodyDiv w:val="1"/>
      <w:marLeft w:val="0"/>
      <w:marRight w:val="0"/>
      <w:marTop w:val="0"/>
      <w:marBottom w:val="0"/>
      <w:divBdr>
        <w:top w:val="none" w:sz="0" w:space="0" w:color="auto"/>
        <w:left w:val="none" w:sz="0" w:space="0" w:color="auto"/>
        <w:bottom w:val="none" w:sz="0" w:space="0" w:color="auto"/>
        <w:right w:val="none" w:sz="0" w:space="0" w:color="auto"/>
      </w:divBdr>
    </w:div>
    <w:div w:id="919868570">
      <w:bodyDiv w:val="1"/>
      <w:marLeft w:val="0"/>
      <w:marRight w:val="0"/>
      <w:marTop w:val="0"/>
      <w:marBottom w:val="0"/>
      <w:divBdr>
        <w:top w:val="none" w:sz="0" w:space="0" w:color="auto"/>
        <w:left w:val="none" w:sz="0" w:space="0" w:color="auto"/>
        <w:bottom w:val="none" w:sz="0" w:space="0" w:color="auto"/>
        <w:right w:val="none" w:sz="0" w:space="0" w:color="auto"/>
      </w:divBdr>
    </w:div>
    <w:div w:id="921791428">
      <w:bodyDiv w:val="1"/>
      <w:marLeft w:val="0"/>
      <w:marRight w:val="0"/>
      <w:marTop w:val="0"/>
      <w:marBottom w:val="0"/>
      <w:divBdr>
        <w:top w:val="none" w:sz="0" w:space="0" w:color="auto"/>
        <w:left w:val="none" w:sz="0" w:space="0" w:color="auto"/>
        <w:bottom w:val="none" w:sz="0" w:space="0" w:color="auto"/>
        <w:right w:val="none" w:sz="0" w:space="0" w:color="auto"/>
      </w:divBdr>
    </w:div>
    <w:div w:id="944729688">
      <w:bodyDiv w:val="1"/>
      <w:marLeft w:val="0"/>
      <w:marRight w:val="0"/>
      <w:marTop w:val="0"/>
      <w:marBottom w:val="0"/>
      <w:divBdr>
        <w:top w:val="none" w:sz="0" w:space="0" w:color="auto"/>
        <w:left w:val="none" w:sz="0" w:space="0" w:color="auto"/>
        <w:bottom w:val="none" w:sz="0" w:space="0" w:color="auto"/>
        <w:right w:val="none" w:sz="0" w:space="0" w:color="auto"/>
      </w:divBdr>
    </w:div>
    <w:div w:id="958141616">
      <w:bodyDiv w:val="1"/>
      <w:marLeft w:val="0"/>
      <w:marRight w:val="0"/>
      <w:marTop w:val="0"/>
      <w:marBottom w:val="0"/>
      <w:divBdr>
        <w:top w:val="none" w:sz="0" w:space="0" w:color="auto"/>
        <w:left w:val="none" w:sz="0" w:space="0" w:color="auto"/>
        <w:bottom w:val="none" w:sz="0" w:space="0" w:color="auto"/>
        <w:right w:val="none" w:sz="0" w:space="0" w:color="auto"/>
      </w:divBdr>
    </w:div>
    <w:div w:id="984512491">
      <w:bodyDiv w:val="1"/>
      <w:marLeft w:val="0"/>
      <w:marRight w:val="0"/>
      <w:marTop w:val="0"/>
      <w:marBottom w:val="0"/>
      <w:divBdr>
        <w:top w:val="none" w:sz="0" w:space="0" w:color="auto"/>
        <w:left w:val="none" w:sz="0" w:space="0" w:color="auto"/>
        <w:bottom w:val="none" w:sz="0" w:space="0" w:color="auto"/>
        <w:right w:val="none" w:sz="0" w:space="0" w:color="auto"/>
      </w:divBdr>
    </w:div>
    <w:div w:id="1010303304">
      <w:bodyDiv w:val="1"/>
      <w:marLeft w:val="0"/>
      <w:marRight w:val="0"/>
      <w:marTop w:val="0"/>
      <w:marBottom w:val="0"/>
      <w:divBdr>
        <w:top w:val="none" w:sz="0" w:space="0" w:color="auto"/>
        <w:left w:val="none" w:sz="0" w:space="0" w:color="auto"/>
        <w:bottom w:val="none" w:sz="0" w:space="0" w:color="auto"/>
        <w:right w:val="none" w:sz="0" w:space="0" w:color="auto"/>
      </w:divBdr>
    </w:div>
    <w:div w:id="1053887662">
      <w:bodyDiv w:val="1"/>
      <w:marLeft w:val="0"/>
      <w:marRight w:val="0"/>
      <w:marTop w:val="0"/>
      <w:marBottom w:val="0"/>
      <w:divBdr>
        <w:top w:val="none" w:sz="0" w:space="0" w:color="auto"/>
        <w:left w:val="none" w:sz="0" w:space="0" w:color="auto"/>
        <w:bottom w:val="none" w:sz="0" w:space="0" w:color="auto"/>
        <w:right w:val="none" w:sz="0" w:space="0" w:color="auto"/>
      </w:divBdr>
    </w:div>
    <w:div w:id="1063064028">
      <w:bodyDiv w:val="1"/>
      <w:marLeft w:val="0"/>
      <w:marRight w:val="0"/>
      <w:marTop w:val="0"/>
      <w:marBottom w:val="0"/>
      <w:divBdr>
        <w:top w:val="none" w:sz="0" w:space="0" w:color="auto"/>
        <w:left w:val="none" w:sz="0" w:space="0" w:color="auto"/>
        <w:bottom w:val="none" w:sz="0" w:space="0" w:color="auto"/>
        <w:right w:val="none" w:sz="0" w:space="0" w:color="auto"/>
      </w:divBdr>
    </w:div>
    <w:div w:id="1070420961">
      <w:bodyDiv w:val="1"/>
      <w:marLeft w:val="0"/>
      <w:marRight w:val="0"/>
      <w:marTop w:val="0"/>
      <w:marBottom w:val="0"/>
      <w:divBdr>
        <w:top w:val="none" w:sz="0" w:space="0" w:color="auto"/>
        <w:left w:val="none" w:sz="0" w:space="0" w:color="auto"/>
        <w:bottom w:val="none" w:sz="0" w:space="0" w:color="auto"/>
        <w:right w:val="none" w:sz="0" w:space="0" w:color="auto"/>
      </w:divBdr>
    </w:div>
    <w:div w:id="1093866959">
      <w:bodyDiv w:val="1"/>
      <w:marLeft w:val="0"/>
      <w:marRight w:val="0"/>
      <w:marTop w:val="0"/>
      <w:marBottom w:val="0"/>
      <w:divBdr>
        <w:top w:val="none" w:sz="0" w:space="0" w:color="auto"/>
        <w:left w:val="none" w:sz="0" w:space="0" w:color="auto"/>
        <w:bottom w:val="none" w:sz="0" w:space="0" w:color="auto"/>
        <w:right w:val="none" w:sz="0" w:space="0" w:color="auto"/>
      </w:divBdr>
    </w:div>
    <w:div w:id="1103305266">
      <w:bodyDiv w:val="1"/>
      <w:marLeft w:val="0"/>
      <w:marRight w:val="0"/>
      <w:marTop w:val="0"/>
      <w:marBottom w:val="0"/>
      <w:divBdr>
        <w:top w:val="none" w:sz="0" w:space="0" w:color="auto"/>
        <w:left w:val="none" w:sz="0" w:space="0" w:color="auto"/>
        <w:bottom w:val="none" w:sz="0" w:space="0" w:color="auto"/>
        <w:right w:val="none" w:sz="0" w:space="0" w:color="auto"/>
      </w:divBdr>
    </w:div>
    <w:div w:id="1149401769">
      <w:bodyDiv w:val="1"/>
      <w:marLeft w:val="0"/>
      <w:marRight w:val="0"/>
      <w:marTop w:val="0"/>
      <w:marBottom w:val="0"/>
      <w:divBdr>
        <w:top w:val="none" w:sz="0" w:space="0" w:color="auto"/>
        <w:left w:val="none" w:sz="0" w:space="0" w:color="auto"/>
        <w:bottom w:val="none" w:sz="0" w:space="0" w:color="auto"/>
        <w:right w:val="none" w:sz="0" w:space="0" w:color="auto"/>
      </w:divBdr>
    </w:div>
    <w:div w:id="1183664962">
      <w:bodyDiv w:val="1"/>
      <w:marLeft w:val="0"/>
      <w:marRight w:val="0"/>
      <w:marTop w:val="0"/>
      <w:marBottom w:val="0"/>
      <w:divBdr>
        <w:top w:val="none" w:sz="0" w:space="0" w:color="auto"/>
        <w:left w:val="none" w:sz="0" w:space="0" w:color="auto"/>
        <w:bottom w:val="none" w:sz="0" w:space="0" w:color="auto"/>
        <w:right w:val="none" w:sz="0" w:space="0" w:color="auto"/>
      </w:divBdr>
    </w:div>
    <w:div w:id="1258951396">
      <w:bodyDiv w:val="1"/>
      <w:marLeft w:val="0"/>
      <w:marRight w:val="0"/>
      <w:marTop w:val="0"/>
      <w:marBottom w:val="0"/>
      <w:divBdr>
        <w:top w:val="none" w:sz="0" w:space="0" w:color="auto"/>
        <w:left w:val="none" w:sz="0" w:space="0" w:color="auto"/>
        <w:bottom w:val="none" w:sz="0" w:space="0" w:color="auto"/>
        <w:right w:val="none" w:sz="0" w:space="0" w:color="auto"/>
      </w:divBdr>
    </w:div>
    <w:div w:id="1269895611">
      <w:bodyDiv w:val="1"/>
      <w:marLeft w:val="0"/>
      <w:marRight w:val="0"/>
      <w:marTop w:val="0"/>
      <w:marBottom w:val="0"/>
      <w:divBdr>
        <w:top w:val="none" w:sz="0" w:space="0" w:color="auto"/>
        <w:left w:val="none" w:sz="0" w:space="0" w:color="auto"/>
        <w:bottom w:val="none" w:sz="0" w:space="0" w:color="auto"/>
        <w:right w:val="none" w:sz="0" w:space="0" w:color="auto"/>
      </w:divBdr>
    </w:div>
    <w:div w:id="1307202048">
      <w:bodyDiv w:val="1"/>
      <w:marLeft w:val="0"/>
      <w:marRight w:val="0"/>
      <w:marTop w:val="0"/>
      <w:marBottom w:val="0"/>
      <w:divBdr>
        <w:top w:val="none" w:sz="0" w:space="0" w:color="auto"/>
        <w:left w:val="none" w:sz="0" w:space="0" w:color="auto"/>
        <w:bottom w:val="none" w:sz="0" w:space="0" w:color="auto"/>
        <w:right w:val="none" w:sz="0" w:space="0" w:color="auto"/>
      </w:divBdr>
    </w:div>
    <w:div w:id="1338117859">
      <w:bodyDiv w:val="1"/>
      <w:marLeft w:val="0"/>
      <w:marRight w:val="0"/>
      <w:marTop w:val="0"/>
      <w:marBottom w:val="0"/>
      <w:divBdr>
        <w:top w:val="none" w:sz="0" w:space="0" w:color="auto"/>
        <w:left w:val="none" w:sz="0" w:space="0" w:color="auto"/>
        <w:bottom w:val="none" w:sz="0" w:space="0" w:color="auto"/>
        <w:right w:val="none" w:sz="0" w:space="0" w:color="auto"/>
      </w:divBdr>
    </w:div>
    <w:div w:id="1456408059">
      <w:bodyDiv w:val="1"/>
      <w:marLeft w:val="0"/>
      <w:marRight w:val="0"/>
      <w:marTop w:val="0"/>
      <w:marBottom w:val="0"/>
      <w:divBdr>
        <w:top w:val="none" w:sz="0" w:space="0" w:color="auto"/>
        <w:left w:val="none" w:sz="0" w:space="0" w:color="auto"/>
        <w:bottom w:val="none" w:sz="0" w:space="0" w:color="auto"/>
        <w:right w:val="none" w:sz="0" w:space="0" w:color="auto"/>
      </w:divBdr>
    </w:div>
    <w:div w:id="1491091846">
      <w:bodyDiv w:val="1"/>
      <w:marLeft w:val="0"/>
      <w:marRight w:val="0"/>
      <w:marTop w:val="0"/>
      <w:marBottom w:val="0"/>
      <w:divBdr>
        <w:top w:val="none" w:sz="0" w:space="0" w:color="auto"/>
        <w:left w:val="none" w:sz="0" w:space="0" w:color="auto"/>
        <w:bottom w:val="none" w:sz="0" w:space="0" w:color="auto"/>
        <w:right w:val="none" w:sz="0" w:space="0" w:color="auto"/>
      </w:divBdr>
    </w:div>
    <w:div w:id="1491822088">
      <w:bodyDiv w:val="1"/>
      <w:marLeft w:val="0"/>
      <w:marRight w:val="0"/>
      <w:marTop w:val="0"/>
      <w:marBottom w:val="0"/>
      <w:divBdr>
        <w:top w:val="none" w:sz="0" w:space="0" w:color="auto"/>
        <w:left w:val="none" w:sz="0" w:space="0" w:color="auto"/>
        <w:bottom w:val="none" w:sz="0" w:space="0" w:color="auto"/>
        <w:right w:val="none" w:sz="0" w:space="0" w:color="auto"/>
      </w:divBdr>
    </w:div>
    <w:div w:id="1514611863">
      <w:bodyDiv w:val="1"/>
      <w:marLeft w:val="0"/>
      <w:marRight w:val="0"/>
      <w:marTop w:val="0"/>
      <w:marBottom w:val="0"/>
      <w:divBdr>
        <w:top w:val="none" w:sz="0" w:space="0" w:color="auto"/>
        <w:left w:val="none" w:sz="0" w:space="0" w:color="auto"/>
        <w:bottom w:val="none" w:sz="0" w:space="0" w:color="auto"/>
        <w:right w:val="none" w:sz="0" w:space="0" w:color="auto"/>
      </w:divBdr>
    </w:div>
    <w:div w:id="1517767220">
      <w:bodyDiv w:val="1"/>
      <w:marLeft w:val="0"/>
      <w:marRight w:val="0"/>
      <w:marTop w:val="0"/>
      <w:marBottom w:val="0"/>
      <w:divBdr>
        <w:top w:val="none" w:sz="0" w:space="0" w:color="auto"/>
        <w:left w:val="none" w:sz="0" w:space="0" w:color="auto"/>
        <w:bottom w:val="none" w:sz="0" w:space="0" w:color="auto"/>
        <w:right w:val="none" w:sz="0" w:space="0" w:color="auto"/>
      </w:divBdr>
    </w:div>
    <w:div w:id="1552304490">
      <w:bodyDiv w:val="1"/>
      <w:marLeft w:val="0"/>
      <w:marRight w:val="0"/>
      <w:marTop w:val="0"/>
      <w:marBottom w:val="0"/>
      <w:divBdr>
        <w:top w:val="none" w:sz="0" w:space="0" w:color="auto"/>
        <w:left w:val="none" w:sz="0" w:space="0" w:color="auto"/>
        <w:bottom w:val="none" w:sz="0" w:space="0" w:color="auto"/>
        <w:right w:val="none" w:sz="0" w:space="0" w:color="auto"/>
      </w:divBdr>
    </w:div>
    <w:div w:id="1572344925">
      <w:bodyDiv w:val="1"/>
      <w:marLeft w:val="0"/>
      <w:marRight w:val="0"/>
      <w:marTop w:val="0"/>
      <w:marBottom w:val="0"/>
      <w:divBdr>
        <w:top w:val="none" w:sz="0" w:space="0" w:color="auto"/>
        <w:left w:val="none" w:sz="0" w:space="0" w:color="auto"/>
        <w:bottom w:val="none" w:sz="0" w:space="0" w:color="auto"/>
        <w:right w:val="none" w:sz="0" w:space="0" w:color="auto"/>
      </w:divBdr>
    </w:div>
    <w:div w:id="1621569128">
      <w:bodyDiv w:val="1"/>
      <w:marLeft w:val="0"/>
      <w:marRight w:val="0"/>
      <w:marTop w:val="0"/>
      <w:marBottom w:val="0"/>
      <w:divBdr>
        <w:top w:val="none" w:sz="0" w:space="0" w:color="auto"/>
        <w:left w:val="none" w:sz="0" w:space="0" w:color="auto"/>
        <w:bottom w:val="none" w:sz="0" w:space="0" w:color="auto"/>
        <w:right w:val="none" w:sz="0" w:space="0" w:color="auto"/>
      </w:divBdr>
    </w:div>
    <w:div w:id="1636711867">
      <w:bodyDiv w:val="1"/>
      <w:marLeft w:val="0"/>
      <w:marRight w:val="0"/>
      <w:marTop w:val="0"/>
      <w:marBottom w:val="0"/>
      <w:divBdr>
        <w:top w:val="none" w:sz="0" w:space="0" w:color="auto"/>
        <w:left w:val="none" w:sz="0" w:space="0" w:color="auto"/>
        <w:bottom w:val="none" w:sz="0" w:space="0" w:color="auto"/>
        <w:right w:val="none" w:sz="0" w:space="0" w:color="auto"/>
      </w:divBdr>
    </w:div>
    <w:div w:id="1700543180">
      <w:bodyDiv w:val="1"/>
      <w:marLeft w:val="0"/>
      <w:marRight w:val="0"/>
      <w:marTop w:val="0"/>
      <w:marBottom w:val="0"/>
      <w:divBdr>
        <w:top w:val="none" w:sz="0" w:space="0" w:color="auto"/>
        <w:left w:val="none" w:sz="0" w:space="0" w:color="auto"/>
        <w:bottom w:val="none" w:sz="0" w:space="0" w:color="auto"/>
        <w:right w:val="none" w:sz="0" w:space="0" w:color="auto"/>
      </w:divBdr>
    </w:div>
    <w:div w:id="1740207475">
      <w:bodyDiv w:val="1"/>
      <w:marLeft w:val="0"/>
      <w:marRight w:val="0"/>
      <w:marTop w:val="0"/>
      <w:marBottom w:val="0"/>
      <w:divBdr>
        <w:top w:val="none" w:sz="0" w:space="0" w:color="auto"/>
        <w:left w:val="none" w:sz="0" w:space="0" w:color="auto"/>
        <w:bottom w:val="none" w:sz="0" w:space="0" w:color="auto"/>
        <w:right w:val="none" w:sz="0" w:space="0" w:color="auto"/>
      </w:divBdr>
    </w:div>
    <w:div w:id="1768842117">
      <w:bodyDiv w:val="1"/>
      <w:marLeft w:val="0"/>
      <w:marRight w:val="0"/>
      <w:marTop w:val="0"/>
      <w:marBottom w:val="0"/>
      <w:divBdr>
        <w:top w:val="none" w:sz="0" w:space="0" w:color="auto"/>
        <w:left w:val="none" w:sz="0" w:space="0" w:color="auto"/>
        <w:bottom w:val="none" w:sz="0" w:space="0" w:color="auto"/>
        <w:right w:val="none" w:sz="0" w:space="0" w:color="auto"/>
      </w:divBdr>
    </w:div>
    <w:div w:id="1776167436">
      <w:bodyDiv w:val="1"/>
      <w:marLeft w:val="0"/>
      <w:marRight w:val="0"/>
      <w:marTop w:val="0"/>
      <w:marBottom w:val="0"/>
      <w:divBdr>
        <w:top w:val="none" w:sz="0" w:space="0" w:color="auto"/>
        <w:left w:val="none" w:sz="0" w:space="0" w:color="auto"/>
        <w:bottom w:val="none" w:sz="0" w:space="0" w:color="auto"/>
        <w:right w:val="none" w:sz="0" w:space="0" w:color="auto"/>
      </w:divBdr>
    </w:div>
    <w:div w:id="1796874662">
      <w:bodyDiv w:val="1"/>
      <w:marLeft w:val="0"/>
      <w:marRight w:val="0"/>
      <w:marTop w:val="0"/>
      <w:marBottom w:val="0"/>
      <w:divBdr>
        <w:top w:val="none" w:sz="0" w:space="0" w:color="auto"/>
        <w:left w:val="none" w:sz="0" w:space="0" w:color="auto"/>
        <w:bottom w:val="none" w:sz="0" w:space="0" w:color="auto"/>
        <w:right w:val="none" w:sz="0" w:space="0" w:color="auto"/>
      </w:divBdr>
    </w:div>
    <w:div w:id="1836023599">
      <w:bodyDiv w:val="1"/>
      <w:marLeft w:val="0"/>
      <w:marRight w:val="0"/>
      <w:marTop w:val="0"/>
      <w:marBottom w:val="0"/>
      <w:divBdr>
        <w:top w:val="none" w:sz="0" w:space="0" w:color="auto"/>
        <w:left w:val="none" w:sz="0" w:space="0" w:color="auto"/>
        <w:bottom w:val="none" w:sz="0" w:space="0" w:color="auto"/>
        <w:right w:val="none" w:sz="0" w:space="0" w:color="auto"/>
      </w:divBdr>
    </w:div>
    <w:div w:id="1867137050">
      <w:bodyDiv w:val="1"/>
      <w:marLeft w:val="0"/>
      <w:marRight w:val="0"/>
      <w:marTop w:val="0"/>
      <w:marBottom w:val="0"/>
      <w:divBdr>
        <w:top w:val="none" w:sz="0" w:space="0" w:color="auto"/>
        <w:left w:val="none" w:sz="0" w:space="0" w:color="auto"/>
        <w:bottom w:val="none" w:sz="0" w:space="0" w:color="auto"/>
        <w:right w:val="none" w:sz="0" w:space="0" w:color="auto"/>
      </w:divBdr>
    </w:div>
    <w:div w:id="1877154234">
      <w:bodyDiv w:val="1"/>
      <w:marLeft w:val="0"/>
      <w:marRight w:val="0"/>
      <w:marTop w:val="0"/>
      <w:marBottom w:val="0"/>
      <w:divBdr>
        <w:top w:val="none" w:sz="0" w:space="0" w:color="auto"/>
        <w:left w:val="none" w:sz="0" w:space="0" w:color="auto"/>
        <w:bottom w:val="none" w:sz="0" w:space="0" w:color="auto"/>
        <w:right w:val="none" w:sz="0" w:space="0" w:color="auto"/>
      </w:divBdr>
    </w:div>
    <w:div w:id="1906646890">
      <w:bodyDiv w:val="1"/>
      <w:marLeft w:val="0"/>
      <w:marRight w:val="0"/>
      <w:marTop w:val="0"/>
      <w:marBottom w:val="0"/>
      <w:divBdr>
        <w:top w:val="none" w:sz="0" w:space="0" w:color="auto"/>
        <w:left w:val="none" w:sz="0" w:space="0" w:color="auto"/>
        <w:bottom w:val="none" w:sz="0" w:space="0" w:color="auto"/>
        <w:right w:val="none" w:sz="0" w:space="0" w:color="auto"/>
      </w:divBdr>
    </w:div>
    <w:div w:id="1957248715">
      <w:bodyDiv w:val="1"/>
      <w:marLeft w:val="0"/>
      <w:marRight w:val="0"/>
      <w:marTop w:val="0"/>
      <w:marBottom w:val="0"/>
      <w:divBdr>
        <w:top w:val="none" w:sz="0" w:space="0" w:color="auto"/>
        <w:left w:val="none" w:sz="0" w:space="0" w:color="auto"/>
        <w:bottom w:val="none" w:sz="0" w:space="0" w:color="auto"/>
        <w:right w:val="none" w:sz="0" w:space="0" w:color="auto"/>
      </w:divBdr>
    </w:div>
    <w:div w:id="1964263682">
      <w:bodyDiv w:val="1"/>
      <w:marLeft w:val="0"/>
      <w:marRight w:val="0"/>
      <w:marTop w:val="0"/>
      <w:marBottom w:val="0"/>
      <w:divBdr>
        <w:top w:val="none" w:sz="0" w:space="0" w:color="auto"/>
        <w:left w:val="none" w:sz="0" w:space="0" w:color="auto"/>
        <w:bottom w:val="none" w:sz="0" w:space="0" w:color="auto"/>
        <w:right w:val="none" w:sz="0" w:space="0" w:color="auto"/>
      </w:divBdr>
    </w:div>
    <w:div w:id="1971595775">
      <w:bodyDiv w:val="1"/>
      <w:marLeft w:val="0"/>
      <w:marRight w:val="0"/>
      <w:marTop w:val="0"/>
      <w:marBottom w:val="0"/>
      <w:divBdr>
        <w:top w:val="none" w:sz="0" w:space="0" w:color="auto"/>
        <w:left w:val="none" w:sz="0" w:space="0" w:color="auto"/>
        <w:bottom w:val="none" w:sz="0" w:space="0" w:color="auto"/>
        <w:right w:val="none" w:sz="0" w:space="0" w:color="auto"/>
      </w:divBdr>
    </w:div>
    <w:div w:id="1987466601">
      <w:bodyDiv w:val="1"/>
      <w:marLeft w:val="0"/>
      <w:marRight w:val="0"/>
      <w:marTop w:val="0"/>
      <w:marBottom w:val="0"/>
      <w:divBdr>
        <w:top w:val="none" w:sz="0" w:space="0" w:color="auto"/>
        <w:left w:val="none" w:sz="0" w:space="0" w:color="auto"/>
        <w:bottom w:val="none" w:sz="0" w:space="0" w:color="auto"/>
        <w:right w:val="none" w:sz="0" w:space="0" w:color="auto"/>
      </w:divBdr>
    </w:div>
    <w:div w:id="2044669664">
      <w:bodyDiv w:val="1"/>
      <w:marLeft w:val="0"/>
      <w:marRight w:val="0"/>
      <w:marTop w:val="0"/>
      <w:marBottom w:val="0"/>
      <w:divBdr>
        <w:top w:val="none" w:sz="0" w:space="0" w:color="auto"/>
        <w:left w:val="none" w:sz="0" w:space="0" w:color="auto"/>
        <w:bottom w:val="none" w:sz="0" w:space="0" w:color="auto"/>
        <w:right w:val="none" w:sz="0" w:space="0" w:color="auto"/>
      </w:divBdr>
    </w:div>
    <w:div w:id="2100904573">
      <w:bodyDiv w:val="1"/>
      <w:marLeft w:val="0"/>
      <w:marRight w:val="0"/>
      <w:marTop w:val="0"/>
      <w:marBottom w:val="0"/>
      <w:divBdr>
        <w:top w:val="none" w:sz="0" w:space="0" w:color="auto"/>
        <w:left w:val="none" w:sz="0" w:space="0" w:color="auto"/>
        <w:bottom w:val="none" w:sz="0" w:space="0" w:color="auto"/>
        <w:right w:val="none" w:sz="0" w:space="0" w:color="auto"/>
      </w:divBdr>
    </w:div>
    <w:div w:id="2102069129">
      <w:bodyDiv w:val="1"/>
      <w:marLeft w:val="0"/>
      <w:marRight w:val="0"/>
      <w:marTop w:val="0"/>
      <w:marBottom w:val="0"/>
      <w:divBdr>
        <w:top w:val="none" w:sz="0" w:space="0" w:color="auto"/>
        <w:left w:val="none" w:sz="0" w:space="0" w:color="auto"/>
        <w:bottom w:val="none" w:sz="0" w:space="0" w:color="auto"/>
        <w:right w:val="none" w:sz="0" w:space="0" w:color="auto"/>
      </w:divBdr>
    </w:div>
    <w:div w:id="21468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25</Pages>
  <Words>8756</Words>
  <Characters>52538</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495</cp:revision>
  <dcterms:created xsi:type="dcterms:W3CDTF">2020-07-02T08:33:00Z</dcterms:created>
  <dcterms:modified xsi:type="dcterms:W3CDTF">2020-07-10T06:23:00Z</dcterms:modified>
</cp:coreProperties>
</file>