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9D" w:rsidRDefault="00AE0E9D" w:rsidP="00AE0E9D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</w:p>
    <w:p w:rsidR="00AE0E9D" w:rsidRDefault="00AE0E9D" w:rsidP="00AE0E9D">
      <w:r w:rsidRPr="00D34337">
        <w:rPr>
          <w:b/>
        </w:rPr>
        <w:t>Klasa 1</w:t>
      </w:r>
      <w:r>
        <w:t xml:space="preserve"> – zadanie 1, 2 s. 27</w:t>
      </w:r>
    </w:p>
    <w:p w:rsidR="00AE0E9D" w:rsidRDefault="00AE0E9D" w:rsidP="00AE0E9D">
      <w:r w:rsidRPr="00D34337">
        <w:rPr>
          <w:b/>
        </w:rPr>
        <w:t>Klasa 2</w:t>
      </w:r>
      <w:r>
        <w:t xml:space="preserve"> – kolorowanka s. 50; ćw. 2, 3 s. 51</w:t>
      </w:r>
    </w:p>
    <w:p w:rsidR="00AE0E9D" w:rsidRDefault="00AE0E9D" w:rsidP="00AE0E9D">
      <w:r w:rsidRPr="00D34337">
        <w:rPr>
          <w:b/>
        </w:rPr>
        <w:t>Klasa 3</w:t>
      </w:r>
      <w:r>
        <w:t xml:space="preserve"> -  ćwiczenie 3 s. 48 i ćw. 4 s. 127 </w:t>
      </w:r>
    </w:p>
    <w:p w:rsidR="00AE0E9D" w:rsidRDefault="00AE0E9D" w:rsidP="00AE0E9D">
      <w:r w:rsidRPr="00D34337">
        <w:rPr>
          <w:b/>
        </w:rPr>
        <w:t>Klasa 4</w:t>
      </w:r>
      <w:r>
        <w:t xml:space="preserve"> –przeczytaj tekst s. 118 i odpowiedz na pytanie 1</w:t>
      </w:r>
    </w:p>
    <w:p w:rsidR="00AE0E9D" w:rsidRDefault="00AE0E9D" w:rsidP="00AE0E9D">
      <w:r w:rsidRPr="00D34337">
        <w:rPr>
          <w:b/>
        </w:rPr>
        <w:t>Klasa 5</w:t>
      </w:r>
      <w:r>
        <w:t xml:space="preserve"> – przeczytaj tekst s. 103; Napisz, co to jest prosfora?</w:t>
      </w:r>
    </w:p>
    <w:p w:rsidR="00AE0E9D" w:rsidRDefault="00AE0E9D" w:rsidP="00AE0E9D">
      <w:r w:rsidRPr="00D34337">
        <w:rPr>
          <w:b/>
        </w:rPr>
        <w:t>Klasa 6, 7, 8</w:t>
      </w:r>
      <w:r>
        <w:t xml:space="preserve"> – Przypomnij żywot św. Mikołaja Cudotwórcy - patrona naszej cerkwi. Spróbuj narysować Cerkiew św. Mikołaja dowolną techniką.</w:t>
      </w:r>
    </w:p>
    <w:p w:rsidR="00AE0E9D" w:rsidRDefault="00AE0E9D" w:rsidP="00AE0E9D">
      <w:r>
        <w:t xml:space="preserve">Proszę o wykonanie poleceń, sfotografowanie i przesłanie </w:t>
      </w:r>
      <w:r>
        <w:rPr>
          <w:u w:val="single"/>
        </w:rPr>
        <w:t xml:space="preserve">do 20 </w:t>
      </w:r>
      <w:r w:rsidRPr="00BD4523">
        <w:rPr>
          <w:u w:val="single"/>
        </w:rPr>
        <w:t>V 2020</w:t>
      </w:r>
      <w:r>
        <w:t xml:space="preserve"> na </w:t>
      </w:r>
      <w:r w:rsidRPr="00D34337">
        <w:rPr>
          <w:b/>
        </w:rPr>
        <w:t xml:space="preserve">mój email: </w:t>
      </w:r>
      <w:r w:rsidRPr="00D34337"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AE0E9D" w:rsidRDefault="00AE0E9D" w:rsidP="00AE0E9D"/>
    <w:p w:rsidR="00AE0E9D" w:rsidRDefault="00AE0E9D" w:rsidP="00AE0E9D">
      <w:pPr>
        <w:jc w:val="right"/>
      </w:pPr>
      <w:r>
        <w:t>Helena Dobosz</w:t>
      </w:r>
    </w:p>
    <w:p w:rsidR="00062B28" w:rsidRDefault="00062B28"/>
    <w:sectPr w:rsidR="0006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D"/>
    <w:rsid w:val="00062B28"/>
    <w:rsid w:val="009E67C1"/>
    <w:rsid w:val="00A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33BE-5EE2-4A1B-8445-BD1DC0E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2020-05-14T06:04:00Z</dcterms:created>
  <dcterms:modified xsi:type="dcterms:W3CDTF">2020-05-14T06:04:00Z</dcterms:modified>
</cp:coreProperties>
</file>