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6B" w:rsidRDefault="00036C6B" w:rsidP="00036C6B">
      <w:pPr>
        <w:jc w:val="center"/>
        <w:rPr>
          <w:b/>
        </w:rPr>
      </w:pPr>
      <w:bookmarkStart w:id="0" w:name="_GoBack"/>
      <w:bookmarkEnd w:id="0"/>
      <w:r>
        <w:rPr>
          <w:b/>
        </w:rPr>
        <w:t>Religia prawosławna</w:t>
      </w:r>
    </w:p>
    <w:p w:rsidR="003D5887" w:rsidRDefault="00D34337">
      <w:r w:rsidRPr="00D34337">
        <w:rPr>
          <w:b/>
        </w:rPr>
        <w:t>Klasa 1</w:t>
      </w:r>
      <w:r>
        <w:t xml:space="preserve"> – narysuj koszyczek ze święconką, śpiewaj z rodzicami paschalną modlitwę</w:t>
      </w:r>
    </w:p>
    <w:p w:rsidR="00D34337" w:rsidRDefault="00D34337">
      <w:r w:rsidRPr="00D34337">
        <w:rPr>
          <w:b/>
        </w:rPr>
        <w:t>Klasa 2</w:t>
      </w:r>
      <w:r>
        <w:t xml:space="preserve"> – ćwiczenie 2 s. 73; narysuj koszyczek ze święconką, śpiewaj z rodzicami paschalną modlitwę</w:t>
      </w:r>
    </w:p>
    <w:p w:rsidR="00D34337" w:rsidRDefault="00D34337">
      <w:r w:rsidRPr="00D34337">
        <w:rPr>
          <w:b/>
        </w:rPr>
        <w:t>Klasa 3</w:t>
      </w:r>
      <w:r>
        <w:t xml:space="preserve"> -  ćwiczenie 4 s. 108; narysuj koszyczek ze święconką, śpiewaj z rodzicami paschalną modlitwę</w:t>
      </w:r>
    </w:p>
    <w:p w:rsidR="00D34337" w:rsidRDefault="00D34337">
      <w:r w:rsidRPr="00D34337">
        <w:rPr>
          <w:b/>
        </w:rPr>
        <w:t>Klasa 4</w:t>
      </w:r>
      <w:r>
        <w:t xml:space="preserve"> – ćwiczenie s. 91 – 92, przeczytaj tekst i odpowiedz na zadanie 1 s. 92</w:t>
      </w:r>
    </w:p>
    <w:p w:rsidR="00D34337" w:rsidRDefault="00D34337">
      <w:r w:rsidRPr="00D34337">
        <w:rPr>
          <w:b/>
        </w:rPr>
        <w:t>Klasa 5</w:t>
      </w:r>
      <w:r>
        <w:t xml:space="preserve"> – podręcznik – przeczytaj tekst s. 165 – 166, odpowiedz na pytanie 1 i 2 s. 167</w:t>
      </w:r>
    </w:p>
    <w:p w:rsidR="00D34337" w:rsidRDefault="00D34337">
      <w:r w:rsidRPr="00D34337">
        <w:rPr>
          <w:b/>
        </w:rPr>
        <w:t>Klasa 6, 7, 8</w:t>
      </w:r>
      <w:r>
        <w:t xml:space="preserve"> – podręcznik zielony „W cerkwi prawosławnej” przeczytaj tekst s. 165 – 166, odpowiedz na pytanie 1 i 2 s. 167</w:t>
      </w:r>
    </w:p>
    <w:p w:rsidR="00D34337" w:rsidRDefault="00D34337">
      <w:r>
        <w:t>Proszę o wykonanie poleceń, sfotografowanie i przesłanie</w:t>
      </w:r>
      <w:r w:rsidR="00A23A59">
        <w:t xml:space="preserve"> </w:t>
      </w:r>
      <w:r w:rsidR="00A23A59" w:rsidRPr="00BD4523">
        <w:rPr>
          <w:u w:val="single"/>
        </w:rPr>
        <w:t>do 28 IV 2020</w:t>
      </w:r>
      <w:r>
        <w:t xml:space="preserve"> na </w:t>
      </w:r>
      <w:r w:rsidRPr="00D34337">
        <w:rPr>
          <w:b/>
        </w:rPr>
        <w:t xml:space="preserve">mój email: </w:t>
      </w:r>
      <w:r w:rsidRPr="00D34337">
        <w:rPr>
          <w:rFonts w:ascii="Segoe UI" w:hAnsi="Segoe UI" w:cs="Segoe UI"/>
          <w:b/>
          <w:sz w:val="20"/>
          <w:szCs w:val="20"/>
          <w:shd w:val="clear" w:color="auto" w:fill="FFFFFF"/>
        </w:rPr>
        <w:t>dobosz1987@wp.pl</w:t>
      </w:r>
    </w:p>
    <w:p w:rsidR="00D34337" w:rsidRDefault="00D34337"/>
    <w:p w:rsidR="00D34337" w:rsidRDefault="00D34337" w:rsidP="00D34337">
      <w:pPr>
        <w:jc w:val="right"/>
      </w:pPr>
      <w:r>
        <w:t>Helena Dobosz</w:t>
      </w:r>
    </w:p>
    <w:sectPr w:rsidR="00D3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37"/>
    <w:rsid w:val="00036C6B"/>
    <w:rsid w:val="003D5887"/>
    <w:rsid w:val="00A23A59"/>
    <w:rsid w:val="00BD4523"/>
    <w:rsid w:val="00D34337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B1D50-F1C7-466F-B547-B972A384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2020-04-22T13:57:00Z</dcterms:created>
  <dcterms:modified xsi:type="dcterms:W3CDTF">2020-04-22T13:57:00Z</dcterms:modified>
</cp:coreProperties>
</file>