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1EF7" w14:textId="77777777" w:rsidR="00841266" w:rsidRDefault="00841266" w:rsidP="00841266">
      <w:pPr>
        <w:spacing w:after="0" w:line="240" w:lineRule="auto"/>
        <w:jc w:val="center"/>
        <w:rPr>
          <w:rFonts w:ascii="France" w:eastAsia="Times New Roman" w:hAnsi="France" w:cs="Times New Roman"/>
          <w:b/>
          <w:bCs/>
          <w:color w:val="000000"/>
          <w:sz w:val="72"/>
          <w:szCs w:val="20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EB075" wp14:editId="41844DC6">
            <wp:simplePos x="0" y="0"/>
            <wp:positionH relativeFrom="column">
              <wp:posOffset>5026025</wp:posOffset>
            </wp:positionH>
            <wp:positionV relativeFrom="paragraph">
              <wp:posOffset>-6985</wp:posOffset>
            </wp:positionV>
            <wp:extent cx="868680" cy="1028700"/>
            <wp:effectExtent l="0" t="0" r="7620" b="0"/>
            <wp:wrapNone/>
            <wp:docPr id="91" name="Obrázok 91" descr="ERB_V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ERB_V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A87388" wp14:editId="5864F0A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69315" cy="1028700"/>
            <wp:effectExtent l="0" t="0" r="6985" b="0"/>
            <wp:wrapNone/>
            <wp:docPr id="92" name="Obrázok 92" descr="ZNAK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ZNAK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ce" w:eastAsia="Times New Roman" w:hAnsi="France" w:cs="Times New Roman"/>
          <w:b/>
          <w:bCs/>
          <w:color w:val="000000"/>
          <w:sz w:val="72"/>
          <w:szCs w:val="20"/>
          <w:lang w:eastAsia="sk-SK"/>
        </w:rPr>
        <w:t>Mesto Vrbové</w:t>
      </w:r>
    </w:p>
    <w:p w14:paraId="1010E18B" w14:textId="77777777" w:rsidR="00841266" w:rsidRDefault="00841266" w:rsidP="0084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A9560D" w14:textId="77777777" w:rsidR="00841266" w:rsidRDefault="00841266" w:rsidP="00841266">
      <w:pPr>
        <w:spacing w:after="0" w:line="240" w:lineRule="auto"/>
        <w:jc w:val="center"/>
        <w:rPr>
          <w:rFonts w:ascii="France" w:eastAsia="Times New Roman" w:hAnsi="France" w:cs="Times New Roman"/>
          <w:sz w:val="24"/>
          <w:szCs w:val="24"/>
          <w:lang w:eastAsia="cs-CZ"/>
        </w:rPr>
      </w:pPr>
      <w:r>
        <w:rPr>
          <w:rFonts w:ascii="France" w:eastAsia="Times New Roman" w:hAnsi="France" w:cs="Times New Roman"/>
          <w:sz w:val="24"/>
          <w:szCs w:val="24"/>
          <w:lang w:eastAsia="cs-CZ"/>
        </w:rPr>
        <w:t>Mestský úrad, Ul. gen. M. R. Štefánika 15/4, 922 03  Vrbové</w:t>
      </w:r>
    </w:p>
    <w:p w14:paraId="655738A4" w14:textId="6677ED7E" w:rsidR="00841266" w:rsidRPr="009A11E7" w:rsidRDefault="00841266" w:rsidP="00841266">
      <w:pPr>
        <w:spacing w:after="0" w:line="240" w:lineRule="auto"/>
        <w:jc w:val="center"/>
        <w:rPr>
          <w:rFonts w:ascii="France" w:eastAsia="Times New Roman" w:hAnsi="France" w:cs="Times New Roman"/>
          <w:sz w:val="18"/>
          <w:szCs w:val="24"/>
          <w:lang w:eastAsia="cs-CZ"/>
        </w:rPr>
      </w:pPr>
      <w:r w:rsidRPr="009A11E7">
        <w:rPr>
          <w:rFonts w:ascii="France" w:eastAsia="Times New Roman" w:hAnsi="France" w:cs="Times New Roman"/>
          <w:sz w:val="18"/>
          <w:szCs w:val="24"/>
          <w:lang w:eastAsia="cs-CZ"/>
        </w:rPr>
        <w:t>tel.: 033/73506</w:t>
      </w:r>
      <w:r w:rsidR="00FD3B6F">
        <w:rPr>
          <w:rFonts w:ascii="France" w:eastAsia="Times New Roman" w:hAnsi="France" w:cs="Times New Roman"/>
          <w:sz w:val="18"/>
          <w:szCs w:val="24"/>
          <w:lang w:eastAsia="cs-CZ"/>
        </w:rPr>
        <w:t>13</w:t>
      </w:r>
      <w:r w:rsidRPr="009A11E7">
        <w:rPr>
          <w:rFonts w:ascii="France" w:eastAsia="Times New Roman" w:hAnsi="France" w:cs="Times New Roman"/>
          <w:sz w:val="18"/>
          <w:szCs w:val="24"/>
          <w:lang w:eastAsia="cs-CZ"/>
        </w:rPr>
        <w:t xml:space="preserve">, e-mail: </w:t>
      </w:r>
      <w:r w:rsidR="00FD3B6F">
        <w:rPr>
          <w:rFonts w:ascii="France" w:eastAsia="Times New Roman" w:hAnsi="France" w:cs="Times New Roman"/>
          <w:sz w:val="18"/>
          <w:szCs w:val="24"/>
          <w:lang w:eastAsia="cs-CZ"/>
        </w:rPr>
        <w:t>primator</w:t>
      </w:r>
      <w:r w:rsidRPr="009A11E7">
        <w:rPr>
          <w:rFonts w:ascii="France" w:eastAsia="Times New Roman" w:hAnsi="France" w:cs="Times New Roman"/>
          <w:sz w:val="18"/>
          <w:szCs w:val="24"/>
          <w:lang w:eastAsia="cs-CZ"/>
        </w:rPr>
        <w:t xml:space="preserve">@vrbove.sk </w:t>
      </w:r>
    </w:p>
    <w:p w14:paraId="5E24D899" w14:textId="77777777" w:rsidR="00841266" w:rsidRPr="009A11E7" w:rsidRDefault="00841266" w:rsidP="008412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  <w:lang w:eastAsia="cs-CZ"/>
        </w:rPr>
      </w:pPr>
      <w:r w:rsidRPr="009A11E7">
        <w:rPr>
          <w:rFonts w:ascii="Times New Roman" w:eastAsia="Times New Roman" w:hAnsi="Times New Roman" w:cs="Times New Roman"/>
          <w:i/>
          <w:iCs/>
          <w:sz w:val="8"/>
          <w:szCs w:val="24"/>
          <w:lang w:eastAsia="cs-CZ"/>
        </w:rPr>
        <w:t>_______________________________________________________________________</w:t>
      </w:r>
    </w:p>
    <w:p w14:paraId="46964A6F" w14:textId="77777777" w:rsidR="00841266" w:rsidRDefault="00841266" w:rsidP="00841266">
      <w:pPr>
        <w:pBdr>
          <w:bottom w:val="single" w:sz="12" w:space="1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cs-CZ" w:eastAsia="cs-CZ"/>
        </w:rPr>
        <w:t>IČO: 00313190  DIČ: 2020531040</w:t>
      </w:r>
    </w:p>
    <w:p w14:paraId="0EB270E6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EA1E298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7EE684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FA647F" w14:textId="21F33349" w:rsidR="001256A3" w:rsidRDefault="001256A3" w:rsidP="00FD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A034004" w14:textId="39BB9609" w:rsidR="00FD3B6F" w:rsidRDefault="00FD3B6F" w:rsidP="00FD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C77986B" w14:textId="7B5B140B" w:rsidR="00FD3B6F" w:rsidRPr="00FD3B6F" w:rsidRDefault="00FD3B6F" w:rsidP="00FD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Stanovisko zriaďovateľa</w:t>
      </w:r>
      <w:r w:rsidR="001515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k otváraniu Materských škôl od 11.1.2021 v meste Vrbové</w:t>
      </w:r>
      <w:bookmarkStart w:id="0" w:name="_GoBack"/>
      <w:bookmarkEnd w:id="0"/>
    </w:p>
    <w:p w14:paraId="1A2B5BBE" w14:textId="77777777" w:rsidR="00841266" w:rsidRDefault="00841266" w:rsidP="00841266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6B3F06" w14:textId="77777777" w:rsidR="00841266" w:rsidRDefault="00841266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5D8919" w14:textId="5C827BAE" w:rsidR="00841266" w:rsidRDefault="00841266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CFAB0A" w14:textId="7DE15687" w:rsidR="001515B7" w:rsidRDefault="001515B7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C16637" w14:textId="77777777" w:rsidR="001515B7" w:rsidRDefault="001515B7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D090D" w14:textId="77777777" w:rsidR="00FD3B6F" w:rsidRDefault="00FD3B6F" w:rsidP="00FD3B6F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825EF4E" w14:textId="2915C97B" w:rsidR="00FD3B6F" w:rsidRPr="00FD3B6F" w:rsidRDefault="00FD3B6F" w:rsidP="001515B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Vzhľadom na zhoršujúcu sa epidemiologickú situáciu v okrese Piešťany a v nadväznosti na stanovisko Ministerstva </w:t>
      </w:r>
      <w:r w:rsidRPr="00FD3B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školstva, vedy, výskumu a športu SR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ktoré</w:t>
      </w:r>
      <w:r w:rsidRPr="00FD3B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navrhuje</w:t>
      </w:r>
      <w:r w:rsidRPr="00FD3B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všetkým zriaďovateľom materských škôl, aby zvážili možnosť prevádzky materskej školy len pre deti zákonných zástupcov pracujúcich v kritickej infraštruktúre a pre deti zákonných zástupcov, ktorým vyplýva z povahy práce, že nemôžu vykonávať prácu z domu (home office) a musia dochádzať do zamestnania v štandardnom mieste výkonu práce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sa krízový štáb mesta Vrbové uzniesol na závere ponechať Materské školy v zriaďovateľskej pôsobnosti mesta Vrbové nateraz zatvorené</w:t>
      </w:r>
      <w:r w:rsidRPr="00FD3B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FBB93E" w14:textId="3E7B187C" w:rsidR="00FD3B6F" w:rsidRDefault="00FD3B6F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711FC" w14:textId="18A7B668" w:rsidR="001515B7" w:rsidRDefault="001515B7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0D6F7F" w14:textId="77777777" w:rsidR="001515B7" w:rsidRDefault="001515B7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7449B" w14:textId="27DA8434" w:rsidR="001515B7" w:rsidRDefault="001515B7" w:rsidP="0084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 Vrbovom dňa 7.1.2021</w:t>
      </w:r>
    </w:p>
    <w:p w14:paraId="6461353C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00441EA2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57EC8A" w14:textId="2BFBF4C4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1A531C" w14:textId="15093140" w:rsidR="00841266" w:rsidRDefault="00AA6F32" w:rsidP="00AA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F638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 Štefan Košinár</w:t>
      </w:r>
    </w:p>
    <w:p w14:paraId="04F32D65" w14:textId="4962764F" w:rsidR="00841266" w:rsidRDefault="00841266" w:rsidP="008412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A6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podpredseda krízového štábu </w:t>
      </w:r>
    </w:p>
    <w:p w14:paraId="61619E92" w14:textId="050E8241" w:rsidR="00AA6F32" w:rsidRDefault="00AA6F32" w:rsidP="008412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mesta Vrbové</w:t>
      </w:r>
    </w:p>
    <w:p w14:paraId="00213577" w14:textId="77777777" w:rsidR="00841266" w:rsidRDefault="00841266" w:rsidP="008412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0CCB6F" w14:textId="77777777" w:rsidR="00841266" w:rsidRDefault="00841266" w:rsidP="008412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51374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33F805" w14:textId="77777777" w:rsidR="00841266" w:rsidRDefault="00841266" w:rsidP="00841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0E5696" w14:textId="77777777" w:rsidR="00B37AFB" w:rsidRDefault="00B37AFB"/>
    <w:sectPr w:rsidR="00B3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1678"/>
    <w:multiLevelType w:val="hybridMultilevel"/>
    <w:tmpl w:val="239EB29C"/>
    <w:lvl w:ilvl="0" w:tplc="A3081D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66"/>
    <w:rsid w:val="00015445"/>
    <w:rsid w:val="00090BB5"/>
    <w:rsid w:val="000F6BE8"/>
    <w:rsid w:val="001256A3"/>
    <w:rsid w:val="001515B7"/>
    <w:rsid w:val="001A6C5B"/>
    <w:rsid w:val="00231579"/>
    <w:rsid w:val="00257EEC"/>
    <w:rsid w:val="00335A14"/>
    <w:rsid w:val="003628C3"/>
    <w:rsid w:val="003C0B53"/>
    <w:rsid w:val="003F1344"/>
    <w:rsid w:val="003F72D3"/>
    <w:rsid w:val="00565880"/>
    <w:rsid w:val="006658D4"/>
    <w:rsid w:val="00665EF3"/>
    <w:rsid w:val="00841266"/>
    <w:rsid w:val="009502CE"/>
    <w:rsid w:val="009A11E7"/>
    <w:rsid w:val="00AA6F32"/>
    <w:rsid w:val="00B37AFB"/>
    <w:rsid w:val="00BD3C30"/>
    <w:rsid w:val="00D4121A"/>
    <w:rsid w:val="00D707AA"/>
    <w:rsid w:val="00E030CA"/>
    <w:rsid w:val="00E77741"/>
    <w:rsid w:val="00EA0FD5"/>
    <w:rsid w:val="00F63822"/>
    <w:rsid w:val="00F87415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CD7C"/>
  <w15:chartTrackingRefBased/>
  <w15:docId w15:val="{C72931B1-290E-4E14-B697-815AB849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26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</dc:creator>
  <cp:keywords/>
  <dc:description/>
  <cp:lastModifiedBy>PC</cp:lastModifiedBy>
  <cp:revision>6</cp:revision>
  <cp:lastPrinted>2020-03-10T12:07:00Z</cp:lastPrinted>
  <dcterms:created xsi:type="dcterms:W3CDTF">2021-01-07T08:48:00Z</dcterms:created>
  <dcterms:modified xsi:type="dcterms:W3CDTF">2021-01-07T09:31:00Z</dcterms:modified>
</cp:coreProperties>
</file>