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88" w:rsidRDefault="005235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-497205</wp:posOffset>
            </wp:positionV>
            <wp:extent cx="3442335" cy="2000250"/>
            <wp:effectExtent l="19050" t="0" r="5715" b="0"/>
            <wp:wrapTight wrapText="bothSides">
              <wp:wrapPolygon edited="0">
                <wp:start x="-120" y="0"/>
                <wp:lineTo x="-120" y="21394"/>
                <wp:lineTo x="21636" y="21394"/>
                <wp:lineTo x="21636" y="0"/>
                <wp:lineTo x="-12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-323215</wp:posOffset>
            </wp:positionV>
            <wp:extent cx="1352550" cy="1262380"/>
            <wp:effectExtent l="133350" t="114300" r="114300" b="109220"/>
            <wp:wrapTight wrapText="bothSides">
              <wp:wrapPolygon edited="0">
                <wp:start x="-608" y="210"/>
                <wp:lineTo x="-860" y="5579"/>
                <wp:lineTo x="-766" y="16191"/>
                <wp:lineTo x="-361" y="21754"/>
                <wp:lineTo x="19208" y="21935"/>
                <wp:lineTo x="20103" y="21746"/>
                <wp:lineTo x="21894" y="21367"/>
                <wp:lineTo x="22024" y="17021"/>
                <wp:lineTo x="21965" y="16701"/>
                <wp:lineTo x="21977" y="11715"/>
                <wp:lineTo x="21918" y="11395"/>
                <wp:lineTo x="21930" y="6409"/>
                <wp:lineTo x="21871" y="6089"/>
                <wp:lineTo x="21883" y="1103"/>
                <wp:lineTo x="21588" y="-496"/>
                <wp:lineTo x="13475" y="-774"/>
                <wp:lineTo x="1779" y="-294"/>
                <wp:lineTo x="-608" y="21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669799">
                      <a:off x="0" y="0"/>
                      <a:ext cx="135255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5A6" w:rsidRDefault="005235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235A6" w:rsidRDefault="005235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235A6" w:rsidRDefault="005235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06537" w:rsidRDefault="00406537" w:rsidP="004065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06537" w:rsidRPr="00406537" w:rsidRDefault="00406537" w:rsidP="005235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Leci pliszka </w:t>
      </w:r>
      <w:r w:rsidRPr="00406537">
        <w:rPr>
          <w:rFonts w:ascii="Arial" w:hAnsi="Arial" w:cs="Arial"/>
          <w:b/>
          <w:sz w:val="24"/>
          <w:szCs w:val="24"/>
        </w:rPr>
        <w:t>spod kamyczka:</w:t>
      </w:r>
      <w:r w:rsidRPr="00406537">
        <w:rPr>
          <w:rFonts w:ascii="Arial" w:hAnsi="Arial" w:cs="Arial"/>
          <w:b/>
          <w:sz w:val="24"/>
          <w:szCs w:val="24"/>
        </w:rPr>
        <w:br/>
        <w:t>- Ja</w:t>
      </w:r>
      <w:r>
        <w:rPr>
          <w:rFonts w:ascii="Arial" w:hAnsi="Arial" w:cs="Arial"/>
          <w:b/>
          <w:sz w:val="24"/>
          <w:szCs w:val="24"/>
        </w:rPr>
        <w:t xml:space="preserve"> się macie dzieci!</w:t>
      </w:r>
      <w:r>
        <w:rPr>
          <w:rFonts w:ascii="Arial" w:hAnsi="Arial" w:cs="Arial"/>
          <w:b/>
          <w:sz w:val="24"/>
          <w:szCs w:val="24"/>
        </w:rPr>
        <w:br/>
        <w:t xml:space="preserve">Już przybyła </w:t>
      </w:r>
      <w:r w:rsidRPr="00406537">
        <w:rPr>
          <w:rFonts w:ascii="Arial" w:hAnsi="Arial" w:cs="Arial"/>
          <w:b/>
          <w:sz w:val="24"/>
          <w:szCs w:val="24"/>
        </w:rPr>
        <w:t>wiosna miła,</w:t>
      </w:r>
      <w:r w:rsidRPr="00406537">
        <w:rPr>
          <w:rFonts w:ascii="Arial" w:hAnsi="Arial" w:cs="Arial"/>
          <w:b/>
          <w:sz w:val="24"/>
          <w:szCs w:val="24"/>
        </w:rPr>
        <w:br/>
        <w:t>już słoneczko świeci!</w:t>
      </w:r>
    </w:p>
    <w:p w:rsidR="00BE5688" w:rsidRPr="005235A6" w:rsidRDefault="005235A6" w:rsidP="005235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świetlicy szkolnej zachęcają do skorzystania z przygotowanych  materiał</w:t>
      </w:r>
      <w:r w:rsidRPr="005235A6">
        <w:rPr>
          <w:rFonts w:ascii="Arial" w:hAnsi="Arial" w:cs="Arial"/>
          <w:sz w:val="24"/>
          <w:szCs w:val="24"/>
        </w:rPr>
        <w:t>ów.</w:t>
      </w:r>
    </w:p>
    <w:p w:rsidR="00BE5688" w:rsidRDefault="005235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Wiosna - film edukacyjny</w:t>
      </w:r>
    </w:p>
    <w:p w:rsidR="00BE5688" w:rsidRDefault="001B56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6" w:history="1">
        <w:r w:rsidR="005235A6">
          <w:rPr>
            <w:rFonts w:ascii="Arial" w:hAnsi="Arial" w:cs="Arial"/>
            <w:sz w:val="24"/>
            <w:szCs w:val="24"/>
          </w:rPr>
          <w:t>https://youtu.be/rANDOonihZg</w:t>
        </w:r>
      </w:hyperlink>
    </w:p>
    <w:p w:rsidR="00BE5688" w:rsidRDefault="005235A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3226435</wp:posOffset>
            </wp:positionH>
            <wp:positionV relativeFrom="paragraph">
              <wp:posOffset>40640</wp:posOffset>
            </wp:positionV>
            <wp:extent cx="1428115" cy="1399540"/>
            <wp:effectExtent l="247650" t="247650" r="229235" b="219710"/>
            <wp:wrapTight wrapText="bothSides">
              <wp:wrapPolygon edited="0">
                <wp:start x="20906" y="-526"/>
                <wp:lineTo x="-103" y="-463"/>
                <wp:lineTo x="-686" y="20994"/>
                <wp:lineTo x="881" y="21739"/>
                <wp:lineTo x="1142" y="21863"/>
                <wp:lineTo x="2169" y="21703"/>
                <wp:lineTo x="2430" y="21827"/>
                <wp:lineTo x="12996" y="21662"/>
                <wp:lineTo x="14302" y="22284"/>
                <wp:lineTo x="21630" y="21552"/>
                <wp:lineTo x="21995" y="20752"/>
                <wp:lineTo x="21993" y="15886"/>
                <wp:lineTo x="22114" y="15619"/>
                <wp:lineTo x="22112" y="10752"/>
                <wp:lineTo x="21973" y="10362"/>
                <wp:lineTo x="22232" y="5619"/>
                <wp:lineTo x="22092" y="5229"/>
                <wp:lineTo x="22090" y="362"/>
                <wp:lineTo x="21951" y="-29"/>
                <wp:lineTo x="20906" y="-526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100528">
                      <a:off x="0" y="0"/>
                      <a:ext cx="142811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>
          <w:rPr>
            <w:rFonts w:ascii="Arial" w:hAnsi="Arial" w:cs="Arial"/>
            <w:sz w:val="24"/>
            <w:szCs w:val="24"/>
          </w:rPr>
          <w:t>https://youtu.be/0J8-ca6vK_k</w:t>
        </w:r>
      </w:hyperlink>
    </w:p>
    <w:p w:rsidR="00BE5688" w:rsidRDefault="00BE56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235A6" w:rsidRDefault="005235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Piosenki o wiośnie</w:t>
      </w:r>
    </w:p>
    <w:p w:rsidR="00BE5688" w:rsidRDefault="001B56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9" w:history="1">
        <w:r w:rsidR="005235A6">
          <w:rPr>
            <w:rFonts w:ascii="Arial" w:hAnsi="Arial" w:cs="Arial"/>
            <w:sz w:val="24"/>
            <w:szCs w:val="24"/>
          </w:rPr>
          <w:t>https://youtu.be/l4OcX981Sww</w:t>
        </w:r>
      </w:hyperlink>
    </w:p>
    <w:p w:rsidR="00BE5688" w:rsidRDefault="001B56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0" w:history="1">
        <w:r w:rsidR="005235A6">
          <w:rPr>
            <w:rFonts w:ascii="Arial" w:hAnsi="Arial" w:cs="Arial"/>
            <w:sz w:val="24"/>
            <w:szCs w:val="24"/>
          </w:rPr>
          <w:t>https://youtu.be/orGOVcXq-qw</w:t>
        </w:r>
      </w:hyperlink>
    </w:p>
    <w:p w:rsidR="00BE5688" w:rsidRDefault="005235A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196850</wp:posOffset>
            </wp:positionV>
            <wp:extent cx="2162175" cy="1524000"/>
            <wp:effectExtent l="19050" t="0" r="9525" b="0"/>
            <wp:wrapTight wrapText="bothSides">
              <wp:wrapPolygon edited="0">
                <wp:start x="-190" y="0"/>
                <wp:lineTo x="-190" y="21330"/>
                <wp:lineTo x="21695" y="21330"/>
                <wp:lineTo x="21695" y="0"/>
                <wp:lineTo x="-19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688" w:rsidRDefault="005235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Wiosenne pomysły na prace plastyczne</w:t>
      </w:r>
    </w:p>
    <w:p w:rsidR="00BE5688" w:rsidRDefault="001B56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2" w:history="1">
        <w:r w:rsidR="005235A6">
          <w:rPr>
            <w:rFonts w:ascii="Arial" w:hAnsi="Arial" w:cs="Arial"/>
            <w:sz w:val="24"/>
            <w:szCs w:val="24"/>
          </w:rPr>
          <w:t>http://krokotak.com/2019/03/paper-flowers-5/</w:t>
        </w:r>
      </w:hyperlink>
    </w:p>
    <w:p w:rsidR="005235A6" w:rsidRDefault="001B56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3" w:history="1">
        <w:r w:rsidR="005235A6">
          <w:rPr>
            <w:rFonts w:ascii="Arial" w:hAnsi="Arial" w:cs="Arial"/>
            <w:sz w:val="24"/>
            <w:szCs w:val="24"/>
          </w:rPr>
          <w:t>https://youtu.be/F9SnoGwMkRw</w:t>
        </w:r>
      </w:hyperlink>
    </w:p>
    <w:p w:rsidR="00BE5688" w:rsidRDefault="001B56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4" w:history="1">
        <w:r w:rsidR="005235A6">
          <w:rPr>
            <w:rFonts w:ascii="Arial" w:hAnsi="Arial" w:cs="Arial"/>
            <w:sz w:val="24"/>
            <w:szCs w:val="24"/>
          </w:rPr>
          <w:t>http://www.kolorowankionline.com/kolorowanka-mandala/</w:t>
        </w:r>
      </w:hyperlink>
    </w:p>
    <w:p w:rsidR="00BE5688" w:rsidRDefault="001B56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5" w:history="1">
        <w:r w:rsidR="005235A6">
          <w:rPr>
            <w:rFonts w:ascii="Arial" w:hAnsi="Arial" w:cs="Arial"/>
            <w:sz w:val="24"/>
            <w:szCs w:val="24"/>
          </w:rPr>
          <w:t>https://youtu.be/D2EychGZtCM</w:t>
        </w:r>
      </w:hyperlink>
    </w:p>
    <w:p w:rsidR="005235A6" w:rsidRDefault="005235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E5688" w:rsidRDefault="005235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Wiosenny ogródek</w:t>
      </w:r>
    </w:p>
    <w:p w:rsidR="00BE5688" w:rsidRDefault="005235A6" w:rsidP="004065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realizacją wiosennej tematyki proponujemy żebyście założyli własną </w:t>
      </w:r>
      <w:r>
        <w:rPr>
          <w:rFonts w:ascii="Arial" w:hAnsi="Arial" w:cs="Arial"/>
          <w:sz w:val="24"/>
          <w:szCs w:val="24"/>
        </w:rPr>
        <w:lastRenderedPageBreak/>
        <w:t xml:space="preserve">hodowlę szczypiorku i rzeżuchy. </w:t>
      </w:r>
    </w:p>
    <w:p w:rsidR="00BE5688" w:rsidRDefault="001B56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6" w:history="1">
        <w:r w:rsidR="005235A6">
          <w:rPr>
            <w:rFonts w:ascii="Arial" w:hAnsi="Arial" w:cs="Arial"/>
            <w:sz w:val="24"/>
            <w:szCs w:val="24"/>
          </w:rPr>
          <w:t>https://youtu.be/7vlqdagY__E</w:t>
        </w:r>
      </w:hyperlink>
      <w:r w:rsidR="005235A6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BE5688" w:rsidRDefault="001B56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7" w:history="1">
        <w:r w:rsidR="005235A6">
          <w:rPr>
            <w:rFonts w:ascii="Arial" w:hAnsi="Arial" w:cs="Arial"/>
            <w:sz w:val="24"/>
            <w:szCs w:val="24"/>
          </w:rPr>
          <w:t>https://youtu.be/WqUG3DAtC34</w:t>
        </w:r>
      </w:hyperlink>
    </w:p>
    <w:p w:rsidR="00BE5688" w:rsidRDefault="005235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Ćwiczenia gimnastyczne</w:t>
      </w:r>
    </w:p>
    <w:p w:rsidR="00BE5688" w:rsidRDefault="005235A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Zachęcamy do aktywnej zabawy wspólnie z Rodzicami</w:t>
      </w:r>
    </w:p>
    <w:p w:rsidR="00BE5688" w:rsidRDefault="001B56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18" w:history="1">
        <w:r w:rsidR="005235A6">
          <w:rPr>
            <w:rFonts w:ascii="Arial" w:hAnsi="Arial" w:cs="Arial"/>
          </w:rPr>
          <w:t>https://www.youtube.com/watch?v=m2WsGrvCx_w</w:t>
        </w:r>
      </w:hyperlink>
    </w:p>
    <w:p w:rsidR="00BE5688" w:rsidRDefault="00BE568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5688" w:rsidRDefault="00BE56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5688" w:rsidRDefault="00BE56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5688" w:rsidRDefault="00BE56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5688" w:rsidRDefault="00BE56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BE5688" w:rsidSect="00BE568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3F"/>
    <w:rsid w:val="001B5647"/>
    <w:rsid w:val="00406537"/>
    <w:rsid w:val="005235A6"/>
    <w:rsid w:val="00BE5688"/>
    <w:rsid w:val="00C4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50BB79-FE7C-4361-B3AA-68EDCA65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J8-ca6vK_k" TargetMode="External"/><Relationship Id="rId13" Type="http://schemas.openxmlformats.org/officeDocument/2006/relationships/hyperlink" Target="https://youtu.be/F9SnoGwMkRw" TargetMode="External"/><Relationship Id="rId18" Type="http://schemas.openxmlformats.org/officeDocument/2006/relationships/hyperlink" Target="https://www.youtube.com/watch?v=m2WsGrvCx_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krokotak.com/2019/03/paper-flowers-5/" TargetMode="External"/><Relationship Id="rId17" Type="http://schemas.openxmlformats.org/officeDocument/2006/relationships/hyperlink" Target="https://youtu.be/WqUG3DAtC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7vlqdagY__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rANDOonihZ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hyperlink" Target="https://youtu.be/D2EychGZtCM" TargetMode="External"/><Relationship Id="rId10" Type="http://schemas.openxmlformats.org/officeDocument/2006/relationships/hyperlink" Target="https://youtu.be/orGOVcXq-qw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l4OcX981Sww" TargetMode="External"/><Relationship Id="rId14" Type="http://schemas.openxmlformats.org/officeDocument/2006/relationships/hyperlink" Target="http://www.kolorowankionline.com/kolorowanka-mandal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Kpt. L. J. Silver</cp:lastModifiedBy>
  <cp:revision>2</cp:revision>
  <dcterms:created xsi:type="dcterms:W3CDTF">2020-03-30T09:29:00Z</dcterms:created>
  <dcterms:modified xsi:type="dcterms:W3CDTF">2020-03-30T09:29:00Z</dcterms:modified>
</cp:coreProperties>
</file>