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4D" w:rsidRPr="00DA414D" w:rsidRDefault="00DA414D" w:rsidP="00DA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DA414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Tydzień</w:t>
      </w:r>
      <w:proofErr w:type="spellEnd"/>
      <w:r w:rsidRPr="00DA414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r w:rsidR="004F18C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7</w:t>
      </w:r>
      <w:r w:rsidRPr="00DA414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(</w:t>
      </w:r>
      <w:r w:rsidR="00833A4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2</w:t>
      </w:r>
      <w:r w:rsidR="004F18C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7</w:t>
      </w:r>
      <w:r w:rsidRPr="00DA414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.04 – </w:t>
      </w:r>
      <w:r w:rsidR="004F18C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30</w:t>
      </w:r>
      <w:r w:rsidRPr="00DA414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.04)</w:t>
      </w:r>
    </w:p>
    <w:p w:rsidR="00DA414D" w:rsidRPr="00DA414D" w:rsidRDefault="00DA414D" w:rsidP="00DA414D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DA414D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t>STUNDE</w:t>
      </w:r>
    </w:p>
    <w:p w:rsidR="00DA414D" w:rsidRPr="006B1D35" w:rsidRDefault="00DA414D" w:rsidP="00DA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08A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Thema: </w:t>
      </w:r>
      <w:r w:rsidR="004F18CF" w:rsidRPr="00CF08A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Vor der Imbissbude./ </w:t>
      </w:r>
      <w:r w:rsidR="004F18CF" w:rsidRPr="004F1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 budką z jedz</w:t>
      </w:r>
      <w:r w:rsidR="004F1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eniem</w:t>
      </w:r>
      <w:r w:rsidR="00833A4F" w:rsidRPr="006B1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4F1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Zaimki zwrotne.</w:t>
      </w:r>
    </w:p>
    <w:p w:rsidR="004F18CF" w:rsidRPr="006B1D35" w:rsidRDefault="009C4EE8" w:rsidP="00DA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="004F18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</w:t>
      </w:r>
      <w:proofErr w:type="spellEnd"/>
      <w:r w:rsidR="004F18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="004F18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Imbissbude</w:t>
      </w:r>
      <w:proofErr w:type="spellEnd"/>
      <w:r w:rsidR="004F18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budka z jedzeniem (z </w:t>
      </w:r>
      <w:proofErr w:type="spellStart"/>
      <w:r w:rsidR="004F18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fast</w:t>
      </w:r>
      <w:proofErr w:type="spellEnd"/>
      <w:r w:rsidR="004F18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="004F18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foodem</w:t>
      </w:r>
      <w:proofErr w:type="spellEnd"/>
      <w:r w:rsidR="004F18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4B7800" w:rsidRDefault="00DA414D" w:rsidP="00DA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Rozdział 4. Lekcja </w:t>
      </w:r>
      <w:r w:rsidR="004F18C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A414D" w:rsidRDefault="00DA414D" w:rsidP="00DA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 1 str. </w:t>
      </w:r>
      <w:r w:rsidR="004F18CF">
        <w:rPr>
          <w:rFonts w:ascii="Times New Roman" w:eastAsia="Times New Roman" w:hAnsi="Times New Roman" w:cs="Times New Roman"/>
          <w:sz w:val="24"/>
          <w:szCs w:val="24"/>
          <w:lang w:eastAsia="pl-PL"/>
        </w:rPr>
        <w:t>91</w:t>
      </w:r>
    </w:p>
    <w:p w:rsidR="00DA414D" w:rsidRDefault="00DA414D" w:rsidP="00DA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7F005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Proszę, przepisz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słówka </w:t>
      </w:r>
      <w:r w:rsidRPr="007F005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do zeszytu</w:t>
      </w:r>
      <w:r w:rsidR="0047769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:</w:t>
      </w:r>
    </w:p>
    <w:p w:rsidR="00DA414D" w:rsidRDefault="004F18CF" w:rsidP="00DA414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Liebligsessen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ulubione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jedznie</w:t>
      </w:r>
      <w:proofErr w:type="spellEnd"/>
    </w:p>
    <w:p w:rsidR="004F18CF" w:rsidRDefault="004F18CF" w:rsidP="00DA414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dazu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do tego</w:t>
      </w:r>
    </w:p>
    <w:p w:rsidR="004F18CF" w:rsidRDefault="004F18CF" w:rsidP="00DA414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sich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befinden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znajdować się</w:t>
      </w:r>
    </w:p>
    <w:p w:rsidR="004F18CF" w:rsidRDefault="004F18CF" w:rsidP="00DA414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ungesund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niezdrowy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gesund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zdrowy</w:t>
      </w:r>
    </w:p>
    <w:p w:rsidR="004F18CF" w:rsidRDefault="004F18CF" w:rsidP="00DA414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der Snack – przekąska</w:t>
      </w:r>
    </w:p>
    <w:p w:rsidR="004F18CF" w:rsidRDefault="00477691" w:rsidP="00DA414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die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Salatbar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bar sałatkowy</w:t>
      </w:r>
    </w:p>
    <w:p w:rsidR="00477691" w:rsidRDefault="00477691" w:rsidP="00DA414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Beispiel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na przykład</w:t>
      </w:r>
    </w:p>
    <w:p w:rsidR="00477691" w:rsidRDefault="00477691" w:rsidP="0047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47769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Przepisz całą notatkę o zaimku zwrotnym do zeszytu:</w:t>
      </w:r>
    </w:p>
    <w:p w:rsidR="00477691" w:rsidRDefault="00477691" w:rsidP="004776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7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Zaimki zwrotne </w:t>
      </w:r>
    </w:p>
    <w:p w:rsidR="00477691" w:rsidRDefault="00477691" w:rsidP="004776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języku niemieckim jak i polskim występują czasowniki zwrotne. </w:t>
      </w:r>
    </w:p>
    <w:p w:rsidR="00477691" w:rsidRDefault="00477691" w:rsidP="004776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Czasowniki zwrotne w j. niemieckim występują z zaimkiem zwrotnym „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sich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”, który ma różne formy w zależności od liczby i osoby. </w:t>
      </w:r>
    </w:p>
    <w:p w:rsidR="00477691" w:rsidRDefault="00477691" w:rsidP="004776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Natomiast w j. polskim zaimek zwrotny jest identyczny dla wszystkich osób.</w:t>
      </w:r>
    </w:p>
    <w:tbl>
      <w:tblPr>
        <w:tblStyle w:val="Tabela-Siatka"/>
        <w:tblW w:w="7621" w:type="dxa"/>
        <w:tblLook w:val="04A0"/>
      </w:tblPr>
      <w:tblGrid>
        <w:gridCol w:w="879"/>
        <w:gridCol w:w="3340"/>
        <w:gridCol w:w="3402"/>
      </w:tblGrid>
      <w:tr w:rsidR="009C4EE8" w:rsidTr="009C4EE8">
        <w:tc>
          <w:tcPr>
            <w:tcW w:w="879" w:type="dxa"/>
          </w:tcPr>
          <w:p w:rsidR="009C4EE8" w:rsidRDefault="009C4EE8" w:rsidP="00DA41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40" w:type="dxa"/>
          </w:tcPr>
          <w:p w:rsidR="009C4EE8" w:rsidRDefault="009C4EE8" w:rsidP="009C4E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niemiecki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waschen</w:t>
            </w:r>
            <w:proofErr w:type="spellEnd"/>
          </w:p>
        </w:tc>
        <w:tc>
          <w:tcPr>
            <w:tcW w:w="3402" w:type="dxa"/>
          </w:tcPr>
          <w:p w:rsidR="009C4EE8" w:rsidRDefault="009C4EE8" w:rsidP="00961D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polski – myć się</w:t>
            </w:r>
          </w:p>
        </w:tc>
      </w:tr>
      <w:tr w:rsidR="009C4EE8" w:rsidTr="009C4EE8">
        <w:tc>
          <w:tcPr>
            <w:tcW w:w="879" w:type="dxa"/>
            <w:vMerge w:val="restart"/>
          </w:tcPr>
          <w:p w:rsidR="009C4EE8" w:rsidRPr="009C4EE8" w:rsidRDefault="009C4EE8" w:rsidP="004776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C4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l. </w:t>
            </w:r>
            <w:proofErr w:type="spellStart"/>
            <w:r w:rsidRPr="009C4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poj</w:t>
            </w:r>
            <w:proofErr w:type="spellEnd"/>
            <w:r w:rsidRPr="009C4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40" w:type="dxa"/>
          </w:tcPr>
          <w:p w:rsidR="009C4EE8" w:rsidRDefault="009C4EE8" w:rsidP="009C4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wasche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C4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mich</w:t>
            </w:r>
          </w:p>
        </w:tc>
        <w:tc>
          <w:tcPr>
            <w:tcW w:w="3402" w:type="dxa"/>
          </w:tcPr>
          <w:p w:rsidR="009C4EE8" w:rsidRDefault="009C4EE8" w:rsidP="00961D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 myję </w:t>
            </w:r>
            <w:r w:rsidRPr="009C4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się</w:t>
            </w:r>
          </w:p>
        </w:tc>
      </w:tr>
      <w:tr w:rsidR="009C4EE8" w:rsidTr="009C4EE8">
        <w:tc>
          <w:tcPr>
            <w:tcW w:w="879" w:type="dxa"/>
            <w:vMerge/>
          </w:tcPr>
          <w:p w:rsidR="009C4EE8" w:rsidRDefault="009C4EE8" w:rsidP="00DA41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40" w:type="dxa"/>
          </w:tcPr>
          <w:p w:rsidR="009C4EE8" w:rsidRDefault="009C4EE8" w:rsidP="003954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395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ä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C4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dich</w:t>
            </w:r>
            <w:proofErr w:type="spellEnd"/>
          </w:p>
        </w:tc>
        <w:tc>
          <w:tcPr>
            <w:tcW w:w="3402" w:type="dxa"/>
          </w:tcPr>
          <w:p w:rsidR="009C4EE8" w:rsidRDefault="009C4EE8" w:rsidP="00961D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 myjesz </w:t>
            </w:r>
            <w:r w:rsidRPr="009C4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się</w:t>
            </w:r>
          </w:p>
        </w:tc>
      </w:tr>
      <w:tr w:rsidR="009C4EE8" w:rsidRPr="009C4EE8" w:rsidTr="009C4EE8">
        <w:tc>
          <w:tcPr>
            <w:tcW w:w="879" w:type="dxa"/>
            <w:vMerge/>
          </w:tcPr>
          <w:p w:rsidR="009C4EE8" w:rsidRDefault="009C4EE8" w:rsidP="00DA41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40" w:type="dxa"/>
          </w:tcPr>
          <w:p w:rsidR="009C4EE8" w:rsidRPr="009C4EE8" w:rsidRDefault="009C4EE8" w:rsidP="003954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e</w:t>
            </w:r>
            <w:r w:rsidRPr="009C4EE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r, 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e</w:t>
            </w:r>
            <w:r w:rsidRPr="009C4EE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, es w</w:t>
            </w:r>
            <w:r w:rsidR="0039543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äs</w:t>
            </w:r>
            <w:r w:rsidRPr="009C4EE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cht </w:t>
            </w:r>
            <w:r w:rsidRPr="009C4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sich</w:t>
            </w:r>
          </w:p>
        </w:tc>
        <w:tc>
          <w:tcPr>
            <w:tcW w:w="3402" w:type="dxa"/>
          </w:tcPr>
          <w:p w:rsidR="009C4EE8" w:rsidRDefault="009C4EE8" w:rsidP="00961D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on, ona, ono myje </w:t>
            </w:r>
            <w:r w:rsidRPr="009C4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się</w:t>
            </w:r>
          </w:p>
        </w:tc>
      </w:tr>
      <w:tr w:rsidR="009C4EE8" w:rsidTr="009C4EE8">
        <w:tc>
          <w:tcPr>
            <w:tcW w:w="879" w:type="dxa"/>
            <w:vMerge w:val="restart"/>
          </w:tcPr>
          <w:p w:rsidR="009C4EE8" w:rsidRPr="009C4EE8" w:rsidRDefault="009C4EE8" w:rsidP="00DA41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9C4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l.mn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40" w:type="dxa"/>
          </w:tcPr>
          <w:p w:rsidR="009C4EE8" w:rsidRDefault="009C4EE8" w:rsidP="009C4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waschen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C4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uns</w:t>
            </w:r>
            <w:proofErr w:type="spellEnd"/>
          </w:p>
        </w:tc>
        <w:tc>
          <w:tcPr>
            <w:tcW w:w="3402" w:type="dxa"/>
          </w:tcPr>
          <w:p w:rsidR="009C4EE8" w:rsidRDefault="009C4EE8" w:rsidP="00961D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myjemy </w:t>
            </w:r>
            <w:r w:rsidRPr="009C4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się</w:t>
            </w:r>
          </w:p>
        </w:tc>
      </w:tr>
      <w:tr w:rsidR="009C4EE8" w:rsidTr="009C4EE8">
        <w:tc>
          <w:tcPr>
            <w:tcW w:w="879" w:type="dxa"/>
            <w:vMerge/>
          </w:tcPr>
          <w:p w:rsidR="009C4EE8" w:rsidRDefault="009C4EE8" w:rsidP="00DA41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40" w:type="dxa"/>
          </w:tcPr>
          <w:p w:rsidR="009C4EE8" w:rsidRDefault="009C4EE8" w:rsidP="009C4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ihr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wascht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C4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euch</w:t>
            </w:r>
            <w:proofErr w:type="spellEnd"/>
          </w:p>
        </w:tc>
        <w:tc>
          <w:tcPr>
            <w:tcW w:w="3402" w:type="dxa"/>
          </w:tcPr>
          <w:p w:rsidR="009C4EE8" w:rsidRDefault="009C4EE8" w:rsidP="00961D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 myjecie </w:t>
            </w:r>
            <w:r w:rsidRPr="009C4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się</w:t>
            </w:r>
          </w:p>
        </w:tc>
      </w:tr>
      <w:tr w:rsidR="009C4EE8" w:rsidTr="009C4EE8">
        <w:tc>
          <w:tcPr>
            <w:tcW w:w="879" w:type="dxa"/>
            <w:vMerge/>
          </w:tcPr>
          <w:p w:rsidR="009C4EE8" w:rsidRDefault="009C4EE8" w:rsidP="00DA41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40" w:type="dxa"/>
          </w:tcPr>
          <w:p w:rsidR="009C4EE8" w:rsidRDefault="009C4EE8" w:rsidP="009C4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sie/ Sie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waschen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C4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sich</w:t>
            </w:r>
            <w:proofErr w:type="spellEnd"/>
          </w:p>
        </w:tc>
        <w:tc>
          <w:tcPr>
            <w:tcW w:w="3402" w:type="dxa"/>
          </w:tcPr>
          <w:p w:rsidR="009C4EE8" w:rsidRDefault="009C4EE8" w:rsidP="00961D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oni, one myją </w:t>
            </w:r>
            <w:r w:rsidRPr="009C4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się</w:t>
            </w:r>
          </w:p>
        </w:tc>
      </w:tr>
    </w:tbl>
    <w:p w:rsidR="00DA414D" w:rsidRDefault="009C4EE8" w:rsidP="00DA414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Zaimek zwrotny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występuje w zdaniu zawsze blisko orzeczenia np.:</w:t>
      </w:r>
    </w:p>
    <w:p w:rsidR="009C4EE8" w:rsidRPr="009C4EE8" w:rsidRDefault="009C4EE8" w:rsidP="00DA414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9C4EE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Ich </w:t>
      </w:r>
      <w:r w:rsidRPr="009C4EE8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wasche mich</w:t>
      </w:r>
      <w:r w:rsidRPr="009C4EE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morgens. Morgens </w:t>
      </w:r>
      <w:r w:rsidRPr="009C4EE8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wasche </w:t>
      </w:r>
      <w:r w:rsidRPr="009C4EE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ich </w:t>
      </w:r>
      <w:r w:rsidRPr="009C4EE8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mich</w:t>
      </w:r>
      <w:r w:rsidRPr="009C4EE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9C4EE8" w:rsidRPr="0039543D" w:rsidRDefault="0039543D" w:rsidP="003954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4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Przykłady czasowników zwrotnych:</w:t>
      </w:r>
    </w:p>
    <w:p w:rsidR="0039543D" w:rsidRPr="0039543D" w:rsidRDefault="0039543D" w:rsidP="0039543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9543D">
        <w:rPr>
          <w:rFonts w:ascii="Times New Roman" w:eastAsia="Times New Roman" w:hAnsi="Times New Roman" w:cs="Times New Roman"/>
          <w:sz w:val="24"/>
          <w:szCs w:val="24"/>
          <w:lang w:eastAsia="pl-PL"/>
        </w:rPr>
        <w:t>sich</w:t>
      </w:r>
      <w:proofErr w:type="spellEnd"/>
      <w:r w:rsidRPr="00395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9543D">
        <w:rPr>
          <w:rFonts w:ascii="Times New Roman" w:eastAsia="Times New Roman" w:hAnsi="Times New Roman" w:cs="Times New Roman"/>
          <w:sz w:val="24"/>
          <w:szCs w:val="24"/>
          <w:lang w:eastAsia="pl-PL"/>
        </w:rPr>
        <w:t>anziehen</w:t>
      </w:r>
      <w:proofErr w:type="spellEnd"/>
      <w:r w:rsidRPr="00395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ubierać się,</w:t>
      </w:r>
    </w:p>
    <w:p w:rsidR="0039543D" w:rsidRDefault="0039543D" w:rsidP="0039543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beeilen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śpieszyć się</w:t>
      </w:r>
    </w:p>
    <w:p w:rsidR="0039543D" w:rsidRDefault="0039543D" w:rsidP="0039543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freuen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cieszyć się</w:t>
      </w:r>
    </w:p>
    <w:p w:rsidR="0039543D" w:rsidRPr="0039543D" w:rsidRDefault="0039543D" w:rsidP="0039543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9543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sich fühlen – </w:t>
      </w:r>
      <w:proofErr w:type="spellStart"/>
      <w:r w:rsidRPr="0039543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czuć</w:t>
      </w:r>
      <w:proofErr w:type="spellEnd"/>
      <w:r w:rsidRPr="0039543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9543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się</w:t>
      </w:r>
      <w:proofErr w:type="spellEnd"/>
    </w:p>
    <w:p w:rsidR="0039543D" w:rsidRPr="0039543D" w:rsidRDefault="0039543D" w:rsidP="0039543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9543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sich interessieren – </w:t>
      </w:r>
      <w:proofErr w:type="spellStart"/>
      <w:r w:rsidRPr="0039543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interesować</w:t>
      </w:r>
      <w:proofErr w:type="spellEnd"/>
      <w:r w:rsidRPr="0039543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9543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się</w:t>
      </w:r>
      <w:proofErr w:type="spellEnd"/>
    </w:p>
    <w:p w:rsidR="0039543D" w:rsidRPr="0039543D" w:rsidRDefault="0039543D" w:rsidP="0039543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9543D">
        <w:rPr>
          <w:rFonts w:ascii="Times New Roman" w:eastAsia="Times New Roman" w:hAnsi="Times New Roman" w:cs="Times New Roman"/>
          <w:sz w:val="24"/>
          <w:szCs w:val="24"/>
          <w:lang w:eastAsia="pl-PL"/>
        </w:rPr>
        <w:t>sich</w:t>
      </w:r>
      <w:proofErr w:type="spellEnd"/>
      <w:r w:rsidRPr="00395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9543D">
        <w:rPr>
          <w:rFonts w:ascii="Times New Roman" w:eastAsia="Times New Roman" w:hAnsi="Times New Roman" w:cs="Times New Roman"/>
          <w:sz w:val="24"/>
          <w:szCs w:val="24"/>
          <w:lang w:eastAsia="pl-PL"/>
        </w:rPr>
        <w:t>kämmen</w:t>
      </w:r>
      <w:proofErr w:type="spellEnd"/>
      <w:r w:rsidRPr="00395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czesać się </w:t>
      </w:r>
    </w:p>
    <w:p w:rsidR="0039543D" w:rsidRDefault="0039543D" w:rsidP="0039543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9543D">
        <w:rPr>
          <w:rFonts w:ascii="Times New Roman" w:eastAsia="Times New Roman" w:hAnsi="Times New Roman" w:cs="Times New Roman"/>
          <w:sz w:val="24"/>
          <w:szCs w:val="24"/>
          <w:lang w:eastAsia="pl-PL"/>
        </w:rPr>
        <w:t>sich</w:t>
      </w:r>
      <w:proofErr w:type="spellEnd"/>
      <w:r w:rsidRPr="00395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9543D">
        <w:rPr>
          <w:rFonts w:ascii="Times New Roman" w:eastAsia="Times New Roman" w:hAnsi="Times New Roman" w:cs="Times New Roman"/>
          <w:sz w:val="24"/>
          <w:szCs w:val="24"/>
          <w:lang w:eastAsia="pl-PL"/>
        </w:rPr>
        <w:t>treffen</w:t>
      </w:r>
      <w:proofErr w:type="spellEnd"/>
      <w:r w:rsidRPr="00395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spotykać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2,3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os.l.poj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e→i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9543D" w:rsidRDefault="0039543D" w:rsidP="0039543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waschen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( w 2,3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os.l.poj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a→ä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9543D" w:rsidRDefault="0039543D" w:rsidP="0039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Pamiętajcie jednak! Nie wszystkie czasowniki zwrotne w j. polskim są zwrotne w j. niemieckim i odwrotnie np.: zaczynać się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beginnen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uczyć się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lernen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9543D" w:rsidRPr="0039543D" w:rsidRDefault="0039543D" w:rsidP="003954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43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4A"/>
      </w:r>
      <w:r w:rsidRPr="0039543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4A"/>
      </w:r>
      <w:r w:rsidRPr="0039543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4A"/>
      </w:r>
    </w:p>
    <w:p w:rsidR="00DA414D" w:rsidRPr="004D50AE" w:rsidRDefault="00EE4A95" w:rsidP="00DA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</w:t>
      </w:r>
      <w:r w:rsidR="00DA4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A4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 </w:t>
      </w:r>
      <w:r w:rsidR="0039543D">
        <w:rPr>
          <w:rFonts w:ascii="Times New Roman" w:eastAsia="Times New Roman" w:hAnsi="Times New Roman" w:cs="Times New Roman"/>
          <w:sz w:val="24"/>
          <w:szCs w:val="24"/>
          <w:lang w:eastAsia="pl-PL"/>
        </w:rPr>
        <w:t>91</w:t>
      </w:r>
      <w:r w:rsidR="00833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(przeczytaj tylko dialog)</w:t>
      </w:r>
    </w:p>
    <w:p w:rsidR="00DA414D" w:rsidRDefault="00DA414D" w:rsidP="00DA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7F005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Proszę, </w:t>
      </w:r>
      <w:r w:rsidR="00833A4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przepisz </w:t>
      </w:r>
      <w:r w:rsidR="0039543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odmianę czasownika z właściwymi zaimkami zwrotnymi do zeszytu.</w:t>
      </w:r>
    </w:p>
    <w:tbl>
      <w:tblPr>
        <w:tblStyle w:val="Tabela-Siatka"/>
        <w:tblpPr w:leftFromText="141" w:rightFromText="141" w:vertAnchor="text" w:horzAnchor="page" w:tblpX="3763" w:tblpY="600"/>
        <w:tblW w:w="0" w:type="auto"/>
        <w:tblLook w:val="04A0"/>
      </w:tblPr>
      <w:tblGrid>
        <w:gridCol w:w="2797"/>
        <w:gridCol w:w="2732"/>
      </w:tblGrid>
      <w:tr w:rsidR="00416F61" w:rsidRPr="00416F61" w:rsidTr="00416F61">
        <w:tc>
          <w:tcPr>
            <w:tcW w:w="5529" w:type="dxa"/>
            <w:gridSpan w:val="2"/>
          </w:tcPr>
          <w:p w:rsidR="00416F61" w:rsidRPr="00416F61" w:rsidRDefault="00416F61" w:rsidP="00416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</w:t>
            </w:r>
            <w:r w:rsidRPr="00416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aimki zwrotne</w:t>
            </w:r>
          </w:p>
        </w:tc>
      </w:tr>
      <w:tr w:rsidR="00416F61" w:rsidRPr="00416F61" w:rsidTr="00416F61">
        <w:tc>
          <w:tcPr>
            <w:tcW w:w="2797" w:type="dxa"/>
          </w:tcPr>
          <w:p w:rsidR="00416F61" w:rsidRPr="00416F61" w:rsidRDefault="00416F61" w:rsidP="00416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16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l. </w:t>
            </w:r>
            <w:proofErr w:type="spellStart"/>
            <w:r w:rsidRPr="00416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poj</w:t>
            </w:r>
            <w:proofErr w:type="spellEnd"/>
            <w:r w:rsidRPr="00416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32" w:type="dxa"/>
          </w:tcPr>
          <w:p w:rsidR="00416F61" w:rsidRPr="00416F61" w:rsidRDefault="00416F61" w:rsidP="00416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416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l.mn</w:t>
            </w:r>
            <w:proofErr w:type="spellEnd"/>
            <w:r w:rsidRPr="00416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416F61" w:rsidRPr="00416F61" w:rsidTr="00416F61">
        <w:tc>
          <w:tcPr>
            <w:tcW w:w="2797" w:type="dxa"/>
          </w:tcPr>
          <w:p w:rsidR="00416F61" w:rsidRPr="00416F61" w:rsidRDefault="00416F61" w:rsidP="00416F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ich – mich</w:t>
            </w:r>
          </w:p>
        </w:tc>
        <w:tc>
          <w:tcPr>
            <w:tcW w:w="2732" w:type="dxa"/>
          </w:tcPr>
          <w:p w:rsidR="00416F61" w:rsidRPr="00416F61" w:rsidRDefault="00416F61" w:rsidP="00416F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wir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uns</w:t>
            </w:r>
            <w:proofErr w:type="spellEnd"/>
          </w:p>
        </w:tc>
      </w:tr>
      <w:tr w:rsidR="00416F61" w:rsidRPr="00416F61" w:rsidTr="00416F61">
        <w:tc>
          <w:tcPr>
            <w:tcW w:w="2797" w:type="dxa"/>
          </w:tcPr>
          <w:p w:rsidR="00416F61" w:rsidRPr="00416F61" w:rsidRDefault="00416F61" w:rsidP="00416F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dich</w:t>
            </w:r>
            <w:proofErr w:type="spellEnd"/>
          </w:p>
        </w:tc>
        <w:tc>
          <w:tcPr>
            <w:tcW w:w="2732" w:type="dxa"/>
          </w:tcPr>
          <w:p w:rsidR="00416F61" w:rsidRPr="00416F61" w:rsidRDefault="00416F61" w:rsidP="00416F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ihr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euch</w:t>
            </w:r>
            <w:proofErr w:type="spellEnd"/>
          </w:p>
        </w:tc>
      </w:tr>
      <w:tr w:rsidR="00416F61" w:rsidRPr="00416F61" w:rsidTr="00416F61">
        <w:tc>
          <w:tcPr>
            <w:tcW w:w="2797" w:type="dxa"/>
          </w:tcPr>
          <w:p w:rsidR="00416F61" w:rsidRPr="00416F61" w:rsidRDefault="00416F61" w:rsidP="00416F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er,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sie,es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sich</w:t>
            </w:r>
            <w:proofErr w:type="spellEnd"/>
          </w:p>
        </w:tc>
        <w:tc>
          <w:tcPr>
            <w:tcW w:w="2732" w:type="dxa"/>
          </w:tcPr>
          <w:p w:rsidR="00416F61" w:rsidRPr="00416F61" w:rsidRDefault="00416F61" w:rsidP="00416F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sie/Sie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sich</w:t>
            </w:r>
            <w:proofErr w:type="spellEnd"/>
          </w:p>
        </w:tc>
      </w:tr>
    </w:tbl>
    <w:p w:rsidR="00416F61" w:rsidRDefault="00416F61" w:rsidP="00416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78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PRACA DOMOWA: NAUCZ SIĘ NA PAMIĘ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Ć</w:t>
      </w:r>
      <w:r w:rsidRPr="004B78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ODMIANY CZASOWNIKÓW ZWROTNYCH.</w:t>
      </w:r>
    </w:p>
    <w:p w:rsidR="00416F61" w:rsidRDefault="00416F61" w:rsidP="00416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61">
        <w:rPr>
          <w:rFonts w:ascii="Times New Roman" w:eastAsia="Times New Roman" w:hAnsi="Times New Roman" w:cs="Times New Roman"/>
          <w:sz w:val="24"/>
          <w:szCs w:val="24"/>
          <w:lang w:eastAsia="pl-PL"/>
        </w:rPr>
        <w:t>(MAŁA ŚCIĄGA)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16F61" w:rsidRPr="00416F61" w:rsidRDefault="00416F61" w:rsidP="00416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F61" w:rsidRPr="00416F61" w:rsidRDefault="00416F61" w:rsidP="00DA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1A1498" w:rsidRPr="00CF08AA" w:rsidRDefault="001A1498" w:rsidP="001A1498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CF08AA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t>STUNDE</w:t>
      </w:r>
    </w:p>
    <w:p w:rsidR="0039543D" w:rsidRPr="006B1D35" w:rsidRDefault="001A1498" w:rsidP="0039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08A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Thema: </w:t>
      </w:r>
      <w:r w:rsidR="0039543D" w:rsidRPr="00CF08A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Vor der Imbissbude./ </w:t>
      </w:r>
      <w:r w:rsidR="0039543D" w:rsidRPr="004F1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 budką z jedz</w:t>
      </w:r>
      <w:r w:rsidR="003954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eniem</w:t>
      </w:r>
      <w:r w:rsidR="0039543D" w:rsidRPr="006B1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3954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Zaimki zwrotne. Utrwalanie.</w:t>
      </w:r>
    </w:p>
    <w:p w:rsidR="001A1498" w:rsidRDefault="001A1498" w:rsidP="001A1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Rozdział 4.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Lekcja </w:t>
      </w:r>
      <w:r w:rsidR="0039543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9543D" w:rsidRDefault="0039543D" w:rsidP="001A1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 3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tr. 91</w:t>
      </w:r>
      <w:r w:rsidR="00416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(przepisz zdania do zeszytu)</w:t>
      </w:r>
    </w:p>
    <w:p w:rsidR="001A1498" w:rsidRDefault="001A1498" w:rsidP="001A1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498">
        <w:rPr>
          <w:rFonts w:ascii="Times New Roman" w:eastAsia="Times New Roman" w:hAnsi="Times New Roman" w:cs="Times New Roman"/>
          <w:sz w:val="24"/>
          <w:szCs w:val="24"/>
          <w:lang w:eastAsia="pl-PL"/>
        </w:rPr>
        <w:t>Zad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416F61">
        <w:rPr>
          <w:rFonts w:ascii="Times New Roman" w:eastAsia="Times New Roman" w:hAnsi="Times New Roman" w:cs="Times New Roman"/>
          <w:sz w:val="24"/>
          <w:szCs w:val="24"/>
          <w:lang w:eastAsia="pl-PL"/>
        </w:rPr>
        <w:t>4,5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 9</w:t>
      </w:r>
      <w:r w:rsidR="00416F6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:rsidR="001A1498" w:rsidRDefault="001A1498" w:rsidP="00DA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A95">
        <w:rPr>
          <w:rFonts w:ascii="Times New Roman" w:eastAsia="Times New Roman" w:hAnsi="Times New Roman" w:cs="Times New Roman"/>
          <w:sz w:val="24"/>
          <w:szCs w:val="24"/>
          <w:lang w:eastAsia="pl-PL"/>
        </w:rPr>
        <w:t>ZESZYT ĆWICZEŃ: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3,4 str.6</w:t>
      </w:r>
      <w:r w:rsidR="00416F6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CF08AA" w:rsidRPr="004B7800" w:rsidRDefault="00CF08AA" w:rsidP="00DA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ŻYCZĘ WAM WESOŁEGO, SŁONECZNEGO DŁUGIEGO WEEKENDU!</w:t>
      </w:r>
    </w:p>
    <w:sectPr w:rsidR="00CF08AA" w:rsidRPr="004B7800" w:rsidSect="00661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5FDF"/>
    <w:rsid w:val="001410F4"/>
    <w:rsid w:val="0016351D"/>
    <w:rsid w:val="001A1498"/>
    <w:rsid w:val="00274EF4"/>
    <w:rsid w:val="002A70AF"/>
    <w:rsid w:val="0039543D"/>
    <w:rsid w:val="00416F61"/>
    <w:rsid w:val="00421823"/>
    <w:rsid w:val="00466BE2"/>
    <w:rsid w:val="00477691"/>
    <w:rsid w:val="004B7800"/>
    <w:rsid w:val="004D7BC1"/>
    <w:rsid w:val="004F18CF"/>
    <w:rsid w:val="0055392C"/>
    <w:rsid w:val="0066180C"/>
    <w:rsid w:val="006B1D35"/>
    <w:rsid w:val="00736DE2"/>
    <w:rsid w:val="00833A4F"/>
    <w:rsid w:val="009049EE"/>
    <w:rsid w:val="009C1EED"/>
    <w:rsid w:val="009C4EE8"/>
    <w:rsid w:val="00B05FDF"/>
    <w:rsid w:val="00BF063C"/>
    <w:rsid w:val="00C761FA"/>
    <w:rsid w:val="00CF08AA"/>
    <w:rsid w:val="00D621BF"/>
    <w:rsid w:val="00DA414D"/>
    <w:rsid w:val="00E9368B"/>
    <w:rsid w:val="00EE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1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FD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1EE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77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E4039-8309-4DED-8B28-89877446F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15</cp:revision>
  <dcterms:created xsi:type="dcterms:W3CDTF">2020-04-06T18:44:00Z</dcterms:created>
  <dcterms:modified xsi:type="dcterms:W3CDTF">2020-04-26T18:48:00Z</dcterms:modified>
</cp:coreProperties>
</file>