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69" w:rsidRPr="00A25703" w:rsidRDefault="00520910">
      <w:pPr>
        <w:rPr>
          <w:b/>
        </w:rPr>
      </w:pPr>
      <w:bookmarkStart w:id="0" w:name="_GoBack"/>
      <w:bookmarkEnd w:id="0"/>
      <w:r w:rsidRPr="00A25703">
        <w:rPr>
          <w:b/>
        </w:rPr>
        <w:t xml:space="preserve">Tydzień Biblijny </w:t>
      </w:r>
    </w:p>
    <w:p w:rsidR="00520910" w:rsidRPr="00A25703" w:rsidRDefault="00520910">
      <w:pPr>
        <w:rPr>
          <w:b/>
        </w:rPr>
      </w:pPr>
      <w:r w:rsidRPr="00A25703">
        <w:rPr>
          <w:b/>
        </w:rPr>
        <w:t xml:space="preserve">Klasy VII – VIII. </w:t>
      </w:r>
    </w:p>
    <w:p w:rsidR="00520910" w:rsidRDefault="00520910">
      <w:r>
        <w:t>Temat: Tydzień Biblijny</w:t>
      </w:r>
    </w:p>
    <w:p w:rsidR="00A25703" w:rsidRDefault="00A25703">
      <w:r>
        <w:t xml:space="preserve">Zadanie: Zapoznaj się z prezentacją </w:t>
      </w:r>
      <w:hyperlink r:id="rId4" w:history="1">
        <w:r w:rsidRPr="0024356E">
          <w:rPr>
            <w:rStyle w:val="Hipercze"/>
          </w:rPr>
          <w:t>https://view.genial.ly/5ea6f2e5da73ac0d8b0d85d5/presentation-tydzien-biblijny?fbclid=IwAR1ayURqieMIESK_zzdELw92GfyZ8Geqhwq6WiQaWosQiC6V-HelJKzDAKI</w:t>
        </w:r>
      </w:hyperlink>
    </w:p>
    <w:p w:rsidR="00520910" w:rsidRDefault="00520910">
      <w:r>
        <w:t>Zapisz temat w zeszycie.</w:t>
      </w:r>
      <w:r w:rsidR="00A25703">
        <w:t xml:space="preserve"> Poszukaj w </w:t>
      </w:r>
      <w:proofErr w:type="spellStart"/>
      <w:r w:rsidR="00A25703">
        <w:t>Pismie</w:t>
      </w:r>
      <w:proofErr w:type="spellEnd"/>
      <w:r w:rsidR="00A25703">
        <w:t xml:space="preserve"> św. Księgi Psalmów i przepisz wybrany przez siebie fragment  do zeszytu.</w:t>
      </w:r>
    </w:p>
    <w:p w:rsidR="00520910" w:rsidRPr="00A25703" w:rsidRDefault="00520910">
      <w:pPr>
        <w:rPr>
          <w:b/>
        </w:rPr>
      </w:pPr>
      <w:r w:rsidRPr="00A25703">
        <w:rPr>
          <w:b/>
        </w:rPr>
        <w:t>Klasy V</w:t>
      </w:r>
      <w:r w:rsidR="00A25703" w:rsidRPr="00A25703">
        <w:rPr>
          <w:b/>
        </w:rPr>
        <w:t xml:space="preserve"> -</w:t>
      </w:r>
      <w:r w:rsidRPr="00A25703">
        <w:rPr>
          <w:b/>
        </w:rPr>
        <w:t xml:space="preserve"> VI</w:t>
      </w:r>
    </w:p>
    <w:p w:rsidR="00520910" w:rsidRDefault="00520910">
      <w:r>
        <w:t>Temat:</w:t>
      </w:r>
      <w:r w:rsidR="00A25703">
        <w:t xml:space="preserve"> </w:t>
      </w:r>
      <w:r>
        <w:t xml:space="preserve"> Zasłuchany w Słowo Pana chcę żyć lepiej. Tydzień Biblijny.</w:t>
      </w:r>
    </w:p>
    <w:p w:rsidR="00A25703" w:rsidRDefault="00A25703">
      <w:r>
        <w:t xml:space="preserve">Zadanie: Zapoznaj się z prezentacją  </w:t>
      </w:r>
      <w:hyperlink r:id="rId5" w:history="1">
        <w:r w:rsidRPr="0024356E">
          <w:rPr>
            <w:rStyle w:val="Hipercze"/>
          </w:rPr>
          <w:t>https://view.genial.ly/5ea86b4daafd000da606b7c5/interactive-image-zasluchany-w-slowo-pana-chce-zyc-lepiej-tydzien-biblijny-kl-5?fbclid=IwAR0yyA3rdq3GKR8MSUxwJIUD9bTEKwZ1nQp5vaBa2gIANRnbsn</w:t>
        </w:r>
      </w:hyperlink>
    </w:p>
    <w:p w:rsidR="00520910" w:rsidRDefault="00520910">
      <w:r>
        <w:t>Zapisz w zeszycie temat .</w:t>
      </w:r>
      <w:r w:rsidR="00A25703">
        <w:t xml:space="preserve"> Napisz ile ksiąg ma Pismo św. Które z Ksiąg mówią o życiu i działalności Pana Jezusa?</w:t>
      </w:r>
    </w:p>
    <w:p w:rsidR="00520910" w:rsidRPr="00A25703" w:rsidRDefault="00520910">
      <w:pPr>
        <w:rPr>
          <w:b/>
        </w:rPr>
      </w:pPr>
      <w:r w:rsidRPr="00A25703">
        <w:rPr>
          <w:b/>
        </w:rPr>
        <w:t>Klasy I –</w:t>
      </w:r>
      <w:r w:rsidR="004848D1">
        <w:rPr>
          <w:b/>
        </w:rPr>
        <w:t xml:space="preserve"> IV</w:t>
      </w:r>
      <w:r w:rsidRPr="00A25703">
        <w:rPr>
          <w:b/>
        </w:rPr>
        <w:t xml:space="preserve"> </w:t>
      </w:r>
    </w:p>
    <w:p w:rsidR="00520910" w:rsidRDefault="00A25703">
      <w:r>
        <w:t>Temat. Czy warto czytać  Pismo święte?</w:t>
      </w:r>
    </w:p>
    <w:p w:rsidR="00A25703" w:rsidRDefault="00A25703">
      <w:r>
        <w:t xml:space="preserve">Zadanie: Zapoznaj się z prezentacją </w:t>
      </w:r>
      <w:hyperlink r:id="rId6" w:history="1">
        <w:r w:rsidRPr="0024356E">
          <w:rPr>
            <w:rStyle w:val="Hipercze"/>
          </w:rPr>
          <w:t>https://view.genial.ly/5ea6c35a2bbd100db04d7536/interactive-image-tydzien-biblijny?fbclid=IwAR2mUBi6elRQUC8bH2cwY9ldvctqqlaAdm6todh-oe-yE9O76auRbZhozU8</w:t>
        </w:r>
      </w:hyperlink>
    </w:p>
    <w:p w:rsidR="00520910" w:rsidRDefault="00A25703">
      <w:r>
        <w:t>Narysuj w zeszycie ilustrację związaną z czytaniem Pisma Świętego.</w:t>
      </w:r>
    </w:p>
    <w:p w:rsidR="00520910" w:rsidRDefault="00520910"/>
    <w:p w:rsidR="00520910" w:rsidRDefault="00520910"/>
    <w:p w:rsidR="00520910" w:rsidRDefault="00520910"/>
    <w:sectPr w:rsidR="0052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10"/>
    <w:rsid w:val="003A036D"/>
    <w:rsid w:val="00456769"/>
    <w:rsid w:val="004848D1"/>
    <w:rsid w:val="00520910"/>
    <w:rsid w:val="00611FD2"/>
    <w:rsid w:val="00A25703"/>
    <w:rsid w:val="00E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FCA7E-B296-4651-8333-57DF5620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0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a6c35a2bbd100db04d7536/interactive-image-tydzien-biblijny?fbclid=IwAR2mUBi6elRQUC8bH2cwY9ldvctqqlaAdm6todh-oe-yE9O76auRbZhozU8" TargetMode="External"/><Relationship Id="rId5" Type="http://schemas.openxmlformats.org/officeDocument/2006/relationships/hyperlink" Target="https://view.genial.ly/5ea86b4daafd000da606b7c5/interactive-image-zasluchany-w-slowo-pana-chce-zyc-lepiej-tydzien-biblijny-kl-5?fbclid=IwAR0yyA3rdq3GKR8MSUxwJIUD9bTEKwZ1nQp5vaBa2gIANRnbsn" TargetMode="External"/><Relationship Id="rId4" Type="http://schemas.openxmlformats.org/officeDocument/2006/relationships/hyperlink" Target="https://view.genial.ly/5ea6f2e5da73ac0d8b0d85d5/presentation-tydzien-biblijny?fbclid=IwAR1ayURqieMIESK_zzdELw92GfyZ8Geqhwq6WiQaWosQiC6V-HelJKzDA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Kpt. L. J. Silver</cp:lastModifiedBy>
  <cp:revision>2</cp:revision>
  <dcterms:created xsi:type="dcterms:W3CDTF">2020-05-04T08:47:00Z</dcterms:created>
  <dcterms:modified xsi:type="dcterms:W3CDTF">2020-05-04T08:47:00Z</dcterms:modified>
</cp:coreProperties>
</file>