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D" w:rsidRDefault="00AB4A80">
      <w:r>
        <w:t>ZDALNE NAUCZANIE od 22.06-26.06.2020r.</w:t>
      </w:r>
      <w:r>
        <w:br/>
      </w:r>
    </w:p>
    <w:p w:rsidR="00AB4A80" w:rsidRDefault="00AB4A80">
      <w:r>
        <w:t>HISTORIA KLASA 4A</w:t>
      </w:r>
    </w:p>
    <w:p w:rsidR="00AB4A80" w:rsidRDefault="00AB4A80">
      <w:r>
        <w:t>Temat 1. Utrwalenie zdobytych w klasie 4 wiadomości i umiejętności.</w:t>
      </w:r>
    </w:p>
    <w:p w:rsidR="002D5DBE" w:rsidRDefault="002D5DBE">
      <w:r>
        <w:t>Utrwal wiadomości,</w:t>
      </w:r>
      <w:bookmarkStart w:id="0" w:name="_GoBack"/>
      <w:bookmarkEnd w:id="0"/>
      <w:r>
        <w:t xml:space="preserve"> korzystając z notatek w zeszycie.</w:t>
      </w:r>
    </w:p>
    <w:sectPr w:rsidR="002D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80"/>
    <w:rsid w:val="002D5DBE"/>
    <w:rsid w:val="00A648E4"/>
    <w:rsid w:val="00A65861"/>
    <w:rsid w:val="00AB4A80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70D0"/>
  <w15:chartTrackingRefBased/>
  <w15:docId w15:val="{74BEC70B-87B2-4E51-B59D-FEA10F41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2020-06-21T21:22:00Z</dcterms:created>
  <dcterms:modified xsi:type="dcterms:W3CDTF">2020-06-21T22:02:00Z</dcterms:modified>
</cp:coreProperties>
</file>