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19" w:rsidRDefault="00705419" w:rsidP="00705419">
      <w:r>
        <w:t>ZDALNE NAUCZANIE od 22.06-26.06.2020r</w:t>
      </w:r>
    </w:p>
    <w:p w:rsidR="00B32D3D" w:rsidRDefault="00705419">
      <w:r>
        <w:t>HISTORIA KLASA 7A</w:t>
      </w:r>
    </w:p>
    <w:p w:rsidR="00705419" w:rsidRDefault="00705419">
      <w:r>
        <w:t>Temat 1.Europa i ziemie polskie po 1815r. do 1939r. – utrwalenie.</w:t>
      </w:r>
    </w:p>
    <w:p w:rsidR="00705419" w:rsidRDefault="00705419">
      <w:r>
        <w:t xml:space="preserve">Temat 2. Słynne historyczne zdania, określenia – quiz. </w:t>
      </w:r>
      <w:r>
        <w:br/>
        <w:t>Wykorzystaj wiadomości podręcznikowe i internetowe i napisz trzy słynne powiedzenia, np. „</w:t>
      </w:r>
      <w:proofErr w:type="spellStart"/>
      <w:r>
        <w:t>Veni</w:t>
      </w:r>
      <w:proofErr w:type="spellEnd"/>
      <w:r>
        <w:t xml:space="preserve">, </w:t>
      </w:r>
      <w:proofErr w:type="spellStart"/>
      <w:r>
        <w:t>vidi</w:t>
      </w:r>
      <w:proofErr w:type="spellEnd"/>
      <w:r>
        <w:t xml:space="preserve">, </w:t>
      </w:r>
      <w:proofErr w:type="spellStart"/>
      <w:r>
        <w:t>vici</w:t>
      </w:r>
      <w:proofErr w:type="spellEnd"/>
      <w:r>
        <w:t>” – „Przybyłem, zobaczyłem, zwyciężyłem” – Juliusz Cezar.</w:t>
      </w:r>
    </w:p>
    <w:p w:rsidR="00705419" w:rsidRDefault="00705419">
      <w:r>
        <w:t>JĘZYK POLSKI</w:t>
      </w:r>
    </w:p>
    <w:p w:rsidR="00705419" w:rsidRDefault="00705419">
      <w:r>
        <w:t>Temat 1. Co mówi składnia o składaniu zdań, czyli powtórzenie wiadomości o wypowiedzeniu złożonym.</w:t>
      </w:r>
      <w:r>
        <w:br/>
        <w:t xml:space="preserve">Temat 2. Garść informacji nie tylko z historii kina. </w:t>
      </w:r>
      <w:r>
        <w:br/>
        <w:t>Przeczytaj informacje w podręczniku str.306-311. Zwróć uwagę na gatunki filmowe.</w:t>
      </w:r>
    </w:p>
    <w:p w:rsidR="00705419" w:rsidRDefault="00705419">
      <w:r>
        <w:t>Temat 3. Różne języki polskie – odmiany środowiskowe języka.</w:t>
      </w:r>
      <w:r>
        <w:br/>
        <w:t>Zapoznaj się  z tematem str.74-76.</w:t>
      </w:r>
    </w:p>
    <w:p w:rsidR="00705419" w:rsidRDefault="00705419">
      <w:r>
        <w:t>Temat 4. Co warto przeczytać? Propozycje na wakacje,</w:t>
      </w:r>
    </w:p>
    <w:p w:rsidR="00705419" w:rsidRDefault="00705419">
      <w:r>
        <w:t>Propozycje:</w:t>
      </w:r>
    </w:p>
    <w:p w:rsidR="00705419" w:rsidRDefault="00705419">
      <w:r>
        <w:t>„Dywizjon 303” – A. Fiedler,</w:t>
      </w:r>
      <w:r>
        <w:br/>
        <w:t xml:space="preserve">„Dwanaście prac Herkulesa”- A. Christie </w:t>
      </w:r>
    </w:p>
    <w:p w:rsidR="00705419" w:rsidRDefault="00705419">
      <w:r>
        <w:t>„</w:t>
      </w:r>
      <w:proofErr w:type="spellStart"/>
      <w:r>
        <w:t>Qvo</w:t>
      </w:r>
      <w:proofErr w:type="spellEnd"/>
      <w:r>
        <w:t xml:space="preserve"> </w:t>
      </w:r>
      <w:proofErr w:type="spellStart"/>
      <w:r>
        <w:t>vadis</w:t>
      </w:r>
      <w:proofErr w:type="spellEnd"/>
      <w:r>
        <w:t>” – H.Sienkiewicz</w:t>
      </w:r>
      <w:bookmarkStart w:id="0" w:name="_GoBack"/>
      <w:bookmarkEnd w:id="0"/>
    </w:p>
    <w:sectPr w:rsidR="0070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9"/>
    <w:rsid w:val="00705419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68C8"/>
  <w15:chartTrackingRefBased/>
  <w15:docId w15:val="{A1DD4A75-CFA4-459A-8538-E1D8F11D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2020-06-21T21:39:00Z</dcterms:created>
  <dcterms:modified xsi:type="dcterms:W3CDTF">2020-06-21T21:51:00Z</dcterms:modified>
</cp:coreProperties>
</file>