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E4" w:rsidRDefault="00E25E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EB8">
        <w:rPr>
          <w:rFonts w:ascii="Times New Roman" w:hAnsi="Times New Roman" w:cs="Times New Roman"/>
          <w:b/>
          <w:sz w:val="28"/>
          <w:szCs w:val="28"/>
        </w:rPr>
        <w:t>Zadania z języka angielskiego w klasie 1a</w:t>
      </w:r>
    </w:p>
    <w:p w:rsidR="00E25EB8" w:rsidRDefault="00423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 klasy 1a proszę, abyście wraz z rodzicami obejrzeli film na </w:t>
      </w:r>
      <w:hyperlink r:id="rId4" w:history="1">
        <w:r w:rsidR="00F15A54"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WWW.youtube.com/watch?v=Wp7NiLEZ7Rs</w:t>
        </w:r>
      </w:hyperlink>
      <w:r w:rsidR="00F15A54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F15A54" w:rsidRDefault="007562E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15A54"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WWW.youtube.com/watch?v=mkUeOe4XqGs</w:t>
        </w:r>
      </w:hyperlink>
      <w:r w:rsidR="00F15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54" w:rsidRDefault="00F1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Spróbujcie zapamiętać słowa: </w:t>
      </w:r>
      <w:proofErr w:type="spellStart"/>
      <w:r>
        <w:rPr>
          <w:rFonts w:ascii="Times New Roman" w:hAnsi="Times New Roman" w:cs="Times New Roman"/>
          <w:sz w:val="24"/>
          <w:szCs w:val="24"/>
        </w:rPr>
        <w:t>ice-cream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lody),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pomarańcze),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sok), pizza (pizza),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(woda),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sandwiches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(kanapki),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chleb),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(masło),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(szynka),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ser),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miód), jam (dżem). Następnie wykonajcie ćwiczenie 1 i 2 na stronie 32 w zeszycie ćwiczeń. W ćwiczeniu 2 na stronie 32 „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oznacza „ nie lubię”, natomiast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oznacza „ lubię”. Musicie tam wziąć w kółko rzeczy, które lubicie (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lub rzeczy, których nie lubicie (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). Powodzenia i nie martwcie się, jeśli czegoś nie zapamiętacie od razu, będziemy ćwiczyć te słówka w szkole.</w:t>
      </w:r>
    </w:p>
    <w:p w:rsidR="00F15A54" w:rsidRDefault="005B1F24">
      <w:pPr>
        <w:rPr>
          <w:rFonts w:ascii="Times New Roman" w:hAnsi="Times New Roman" w:cs="Times New Roman"/>
          <w:b/>
          <w:sz w:val="28"/>
          <w:szCs w:val="28"/>
        </w:rPr>
      </w:pPr>
      <w:r w:rsidRPr="005B1F24">
        <w:rPr>
          <w:rFonts w:ascii="Times New Roman" w:hAnsi="Times New Roman" w:cs="Times New Roman"/>
          <w:b/>
          <w:sz w:val="28"/>
          <w:szCs w:val="28"/>
        </w:rPr>
        <w:t>Zadania z języka angielskiego dla klasy 2a i 2b</w:t>
      </w:r>
    </w:p>
    <w:p w:rsidR="005B1F24" w:rsidRDefault="005B1F24">
      <w:pPr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>tórzcie słówka, które poznaliście w rozdziale czwartym i wykonajcie ćwiczenia 1 i 2 na stronie 41 w zeszycie ćwiczeń. Możecie też obejrzeć filmy na</w:t>
      </w:r>
    </w:p>
    <w:p w:rsidR="005B1F24" w:rsidRDefault="007562E0" w:rsidP="005B1F2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B1F24"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WWW.youtube.com/watch?v=Wp7NiLEZ7Rs</w:t>
        </w:r>
      </w:hyperlink>
      <w:r w:rsidR="005B1F24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5B1F24" w:rsidRDefault="007562E0" w:rsidP="005B1F2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B1F24"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WWW.youtube.com/watch?v=mkUeOe4XqGs</w:t>
        </w:r>
      </w:hyperlink>
      <w:r w:rsidR="005B1F24">
        <w:rPr>
          <w:rFonts w:ascii="Times New Roman" w:hAnsi="Times New Roman" w:cs="Times New Roman"/>
          <w:sz w:val="24"/>
          <w:szCs w:val="24"/>
        </w:rPr>
        <w:t xml:space="preserve"> , poznacie tam kilka nowych słówek.</w:t>
      </w:r>
    </w:p>
    <w:p w:rsidR="00DB0257" w:rsidRDefault="00DB0257" w:rsidP="005B1F24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t>Zadania z języka angielskiego dla klas 3a, 3b, 3c</w:t>
      </w:r>
    </w:p>
    <w:p w:rsidR="00DB0257" w:rsidRDefault="00C45D53" w:rsidP="005B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Powtórzcie sobie, jak podajemy godziny po angielsku. W tym celu ponownie możecie obejrzeć filmy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 wam podałam. Następnie wraz z rodzicami spróbujcie wejść na stronę </w:t>
      </w:r>
      <w:hyperlink r:id="rId8" w:history="1">
        <w:r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WWW.serwer1972662.home.pl/oxfordacademy/?page_id=299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następnie wydrukujcie test dla poziomów Junior- dzieci klasa 3 SP. Na tym teście wykonajcie ćwiczenie 10 i 11. Pozostałe ćwiczenia są dla chętnych, jeśli nie macie drukarki to po prostu przepiszcie dwa ćwiczenia ( 10 i 11 ) z tego testu do zeszytu od języka angielskiego.</w:t>
      </w:r>
    </w:p>
    <w:p w:rsidR="00F07F8B" w:rsidRPr="00F07F8B" w:rsidRDefault="00F07F8B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F07F8B" w:rsidRDefault="00F07F8B" w:rsidP="005B1F24">
      <w:pPr>
        <w:rPr>
          <w:rFonts w:ascii="Times New Roman" w:hAnsi="Times New Roman" w:cs="Times New Roman"/>
          <w:b/>
          <w:sz w:val="28"/>
          <w:szCs w:val="28"/>
        </w:rPr>
      </w:pPr>
      <w:r w:rsidRPr="00F07F8B">
        <w:rPr>
          <w:rFonts w:ascii="Times New Roman" w:hAnsi="Times New Roman" w:cs="Times New Roman"/>
          <w:b/>
          <w:sz w:val="28"/>
          <w:szCs w:val="28"/>
        </w:rPr>
        <w:t>Zadania z angielskiego dla klasy 5a i 5b</w:t>
      </w:r>
    </w:p>
    <w:p w:rsidR="00F07F8B" w:rsidRPr="00F07F8B" w:rsidRDefault="00F07F8B" w:rsidP="005B1F24">
      <w:pPr>
        <w:rPr>
          <w:rFonts w:ascii="Times New Roman" w:hAnsi="Times New Roman" w:cs="Times New Roman"/>
          <w:sz w:val="24"/>
          <w:szCs w:val="24"/>
        </w:rPr>
      </w:pPr>
      <w:r w:rsidRPr="00F07F8B">
        <w:rPr>
          <w:rFonts w:ascii="Times New Roman" w:hAnsi="Times New Roman" w:cs="Times New Roman"/>
          <w:sz w:val="24"/>
          <w:szCs w:val="24"/>
        </w:rPr>
        <w:t>Powtó</w:t>
      </w:r>
      <w:r>
        <w:rPr>
          <w:rFonts w:ascii="Times New Roman" w:hAnsi="Times New Roman" w:cs="Times New Roman"/>
          <w:sz w:val="24"/>
          <w:szCs w:val="24"/>
        </w:rPr>
        <w:t>rzcie proszę, w jaki sposób tworzymy zdania twierdzące, przeczące i pytania</w:t>
      </w:r>
      <w:r w:rsidR="004E2487">
        <w:rPr>
          <w:rFonts w:ascii="Times New Roman" w:hAnsi="Times New Roman" w:cs="Times New Roman"/>
          <w:sz w:val="24"/>
          <w:szCs w:val="24"/>
        </w:rPr>
        <w:t xml:space="preserve"> z użyciem czasownika „to be”</w:t>
      </w:r>
      <w:r>
        <w:rPr>
          <w:rFonts w:ascii="Times New Roman" w:hAnsi="Times New Roman" w:cs="Times New Roman"/>
          <w:sz w:val="24"/>
          <w:szCs w:val="24"/>
        </w:rPr>
        <w:t xml:space="preserve"> w czasie past Simple. Następnie możecie wejść na stronę </w:t>
      </w:r>
      <w:hyperlink r:id="rId9" w:history="1">
        <w:r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WWW.znamangielski.com/czas-past-simple-cwiczenia.html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tam poćwiczcie sobie odmianę czasownika „być”</w:t>
      </w:r>
      <w:r w:rsidR="004E2487">
        <w:rPr>
          <w:rFonts w:ascii="Times New Roman" w:hAnsi="Times New Roman" w:cs="Times New Roman"/>
          <w:sz w:val="24"/>
          <w:szCs w:val="24"/>
        </w:rPr>
        <w:t xml:space="preserve"> w zakładce „czasownik być”, wykonajcie też proszę 2 ćwiczenia dotyczące czasownika „to be” w past Simple w zeszycie ćwiczeń.</w:t>
      </w:r>
    </w:p>
    <w:p w:rsidR="005B1F24" w:rsidRPr="005B1F24" w:rsidRDefault="005B1F24">
      <w:pPr>
        <w:rPr>
          <w:rFonts w:ascii="Times New Roman" w:hAnsi="Times New Roman" w:cs="Times New Roman"/>
          <w:sz w:val="24"/>
          <w:szCs w:val="24"/>
        </w:rPr>
      </w:pPr>
    </w:p>
    <w:sectPr w:rsidR="005B1F24" w:rsidRPr="005B1F24" w:rsidSect="002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C"/>
    <w:rsid w:val="00150233"/>
    <w:rsid w:val="0026039D"/>
    <w:rsid w:val="002823B9"/>
    <w:rsid w:val="0036681F"/>
    <w:rsid w:val="00423DD8"/>
    <w:rsid w:val="00436CEE"/>
    <w:rsid w:val="004E2487"/>
    <w:rsid w:val="00506788"/>
    <w:rsid w:val="005B1F24"/>
    <w:rsid w:val="007562E0"/>
    <w:rsid w:val="0076531B"/>
    <w:rsid w:val="00915FF3"/>
    <w:rsid w:val="009C6EE4"/>
    <w:rsid w:val="00AE2CD7"/>
    <w:rsid w:val="00B70DA3"/>
    <w:rsid w:val="00B75ACC"/>
    <w:rsid w:val="00C45D53"/>
    <w:rsid w:val="00DB0257"/>
    <w:rsid w:val="00E25EB8"/>
    <w:rsid w:val="00F07F8B"/>
    <w:rsid w:val="00F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DA565-9D9D-4336-9281-44A895C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wer1972662.home.pl/oxfordacademy/?page_id=2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kUeOe4Xq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p7NiLEZ7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mkUeOe4Xq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Wp7NiLEZ7Rs" TargetMode="External"/><Relationship Id="rId9" Type="http://schemas.openxmlformats.org/officeDocument/2006/relationships/hyperlink" Target="http://WWW.znamangielski.com/czas-past-simple-cwicze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2</cp:revision>
  <dcterms:created xsi:type="dcterms:W3CDTF">2020-03-30T10:35:00Z</dcterms:created>
  <dcterms:modified xsi:type="dcterms:W3CDTF">2020-03-30T10:35:00Z</dcterms:modified>
</cp:coreProperties>
</file>