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E4" w:rsidRDefault="00045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dla klasy 5a i 5b        27.04-30.04.2020</w:t>
      </w:r>
    </w:p>
    <w:p w:rsidR="003C14A7" w:rsidRDefault="003C1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temat lekcji:</w:t>
      </w:r>
    </w:p>
    <w:p w:rsidR="003C14A7" w:rsidRDefault="003C14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Powtórzenie i utrwalenie wiadomości z rozdziału szóstego</w:t>
      </w:r>
      <w:r w:rsidR="000927C0">
        <w:rPr>
          <w:rFonts w:ascii="Times New Roman" w:hAnsi="Times New Roman" w:cs="Times New Roman"/>
          <w:b/>
          <w:sz w:val="24"/>
          <w:szCs w:val="24"/>
        </w:rPr>
        <w:t>, rozwiązywanie ćwiczeń testowych.</w:t>
      </w:r>
    </w:p>
    <w:p w:rsidR="002F5F27" w:rsidRDefault="002F5F27">
      <w:pPr>
        <w:rPr>
          <w:rFonts w:ascii="Times New Roman" w:hAnsi="Times New Roman" w:cs="Times New Roman"/>
          <w:b/>
          <w:sz w:val="24"/>
          <w:szCs w:val="24"/>
        </w:rPr>
      </w:pPr>
    </w:p>
    <w:p w:rsidR="002F5F27" w:rsidRDefault="002F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Otrzymasz karty prac</w:t>
      </w:r>
      <w:r w:rsidR="00AE3298">
        <w:rPr>
          <w:rFonts w:ascii="Times New Roman" w:hAnsi="Times New Roman" w:cs="Times New Roman"/>
          <w:sz w:val="24"/>
          <w:szCs w:val="24"/>
        </w:rPr>
        <w:t>y z ćwiczeniami powtórzeniowymi. N</w:t>
      </w:r>
      <w:r>
        <w:rPr>
          <w:rFonts w:ascii="Times New Roman" w:hAnsi="Times New Roman" w:cs="Times New Roman"/>
          <w:sz w:val="24"/>
          <w:szCs w:val="24"/>
        </w:rPr>
        <w:t>a stronie, na której jest krzyżówka wykonujesz ćwiczenia</w:t>
      </w:r>
      <w:r w:rsidR="00AE3298">
        <w:rPr>
          <w:rFonts w:ascii="Times New Roman" w:hAnsi="Times New Roman" w:cs="Times New Roman"/>
          <w:sz w:val="24"/>
          <w:szCs w:val="24"/>
        </w:rPr>
        <w:t xml:space="preserve"> 1, 2, 3, 4. Na drugiej stronie, gdzie jest tekst wykonujesz ćwiczenia 1,2.</w:t>
      </w:r>
    </w:p>
    <w:p w:rsidR="005B7CF1" w:rsidRDefault="005B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ćwiczeń poniżej:</w:t>
      </w:r>
    </w:p>
    <w:p w:rsidR="000927C0" w:rsidRDefault="00996952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hyperlink r:id="rId5" w:history="1">
        <w:r w:rsidRPr="000E65F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https://drive.google.com/file/d/11kk7dWQdADmYI1bcsgashxfxOntGi7hE/view?usp=sharing</w:t>
        </w:r>
      </w:hyperlink>
    </w:p>
    <w:p w:rsidR="00996952" w:rsidRDefault="009969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wykonaniu podanych wyżej zadań zrób wyraźne zdjęcie i prześlij na mój adres: </w:t>
      </w:r>
      <w:hyperlink r:id="rId6" w:history="1">
        <w:r w:rsidRPr="000E65F0">
          <w:rPr>
            <w:rStyle w:val="Hipercze"/>
            <w:rFonts w:ascii="Times New Roman" w:hAnsi="Times New Roman" w:cs="Times New Roman"/>
            <w:sz w:val="24"/>
            <w:szCs w:val="24"/>
          </w:rPr>
          <w:t>beata.wysocka3@wp.pl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6952" w:rsidRPr="00996952" w:rsidRDefault="009969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Otrzymasz za to ocenę.</w:t>
      </w:r>
      <w:r w:rsidR="006F1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Powodzenia.</w:t>
      </w:r>
    </w:p>
    <w:sectPr w:rsidR="00996952" w:rsidRPr="00996952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EF6"/>
    <w:rsid w:val="00045EF6"/>
    <w:rsid w:val="000927C0"/>
    <w:rsid w:val="002F5F27"/>
    <w:rsid w:val="003C14A7"/>
    <w:rsid w:val="005B7CF1"/>
    <w:rsid w:val="006F1E6B"/>
    <w:rsid w:val="00800AFE"/>
    <w:rsid w:val="00996952"/>
    <w:rsid w:val="00A91CE4"/>
    <w:rsid w:val="00A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wysocka3@wp.pl" TargetMode="External"/><Relationship Id="rId5" Type="http://schemas.openxmlformats.org/officeDocument/2006/relationships/hyperlink" Target="https://drive.google.com/file/d/11kk7dWQdADmYI1bcsgashxfxOntGi7h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2020-04-25T18:22:00Z</dcterms:created>
  <dcterms:modified xsi:type="dcterms:W3CDTF">2020-04-25T18:22:00Z</dcterms:modified>
</cp:coreProperties>
</file>