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B4" w:rsidRPr="009211BF" w:rsidRDefault="00BD0AB4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11BF">
        <w:rPr>
          <w:rFonts w:ascii="Times New Roman" w:hAnsi="Times New Roman" w:cs="Times New Roman"/>
          <w:sz w:val="24"/>
          <w:szCs w:val="24"/>
          <w:lang w:val="pl-PL"/>
        </w:rPr>
        <w:t>Klasa 7 a – grupa 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BD0AB4">
        <w:rPr>
          <w:rFonts w:ascii="Times New Roman" w:hAnsi="Times New Roman" w:cs="Times New Roman"/>
          <w:b/>
          <w:sz w:val="24"/>
          <w:szCs w:val="24"/>
          <w:lang w:val="pl-PL"/>
        </w:rPr>
        <w:t>środa 15.04.2020 r.</w:t>
      </w:r>
    </w:p>
    <w:p w:rsidR="00BD0AB4" w:rsidRPr="00BC1934" w:rsidRDefault="00BD0AB4" w:rsidP="00BD0A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1934"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 w:rsidRPr="00BC193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C1934">
        <w:rPr>
          <w:rFonts w:ascii="Times New Roman" w:hAnsi="Times New Roman" w:cs="Times New Roman"/>
          <w:sz w:val="24"/>
          <w:szCs w:val="24"/>
          <w:lang w:val="en-US"/>
        </w:rPr>
        <w:t>zeszycie</w:t>
      </w:r>
      <w:proofErr w:type="spellEnd"/>
    </w:p>
    <w:p w:rsidR="00BD0AB4" w:rsidRDefault="00BD0AB4" w:rsidP="00BD0A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11BF">
        <w:rPr>
          <w:rFonts w:ascii="Times New Roman" w:hAnsi="Times New Roman" w:cs="Times New Roman"/>
          <w:sz w:val="24"/>
          <w:szCs w:val="24"/>
          <w:lang w:val="en-US"/>
        </w:rPr>
        <w:t xml:space="preserve">Subject:  </w:t>
      </w:r>
      <w:r>
        <w:rPr>
          <w:rFonts w:ascii="Times New Roman" w:hAnsi="Times New Roman" w:cs="Times New Roman"/>
          <w:sz w:val="24"/>
          <w:szCs w:val="24"/>
          <w:lang w:val="en-US"/>
        </w:rPr>
        <w:t>Adjectives and nouns – listening activities</w:t>
      </w:r>
      <w:r w:rsidRPr="009211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AB4" w:rsidRDefault="00BD0AB4" w:rsidP="00BD0A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AB4" w:rsidRDefault="00BD0AB4" w:rsidP="00BD0A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odrobina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0AB4" w:rsidRDefault="00BD0AB4" w:rsidP="00BD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D0AB4">
        <w:rPr>
          <w:rFonts w:ascii="Times New Roman" w:hAnsi="Times New Roman" w:cs="Times New Roman"/>
          <w:sz w:val="24"/>
          <w:szCs w:val="24"/>
          <w:lang w:val="pl-PL"/>
        </w:rPr>
        <w:t xml:space="preserve">Powtórz rzeczowniki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D0A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utworzone </w:t>
      </w:r>
      <w:r w:rsidRPr="00BD0AB4">
        <w:rPr>
          <w:rFonts w:ascii="Times New Roman" w:hAnsi="Times New Roman" w:cs="Times New Roman"/>
          <w:sz w:val="24"/>
          <w:szCs w:val="24"/>
          <w:lang w:val="pl-PL"/>
        </w:rPr>
        <w:t>od nich przymiotniki (str.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84 – podręcznik). </w:t>
      </w:r>
    </w:p>
    <w:p w:rsidR="00BD0AB4" w:rsidRDefault="00BD0AB4" w:rsidP="00BD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Wykonaj ćwiczenia 1, 2 i 3 str. 29 w zeszycie ćwiczeń ( plik do wysłuchania </w:t>
      </w:r>
      <w:r w:rsidR="00BC1934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w załączeniu).</w:t>
      </w:r>
    </w:p>
    <w:p w:rsidR="00BC1934" w:rsidRPr="00BD0AB4" w:rsidRDefault="00BC1934" w:rsidP="00BD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Wykonaj krzyżówki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Survival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to ostanie dwie ułożone przez Was!!! Gratuluję wszystkim, którzy układali i rozwiązywali. Spisaliście się super!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done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!</w:t>
      </w:r>
    </w:p>
    <w:p w:rsidR="00920696" w:rsidRDefault="0092069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0AB4" w:rsidRDefault="00BD0AB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D0AB4">
        <w:rPr>
          <w:rFonts w:ascii="Times New Roman" w:hAnsi="Times New Roman" w:cs="Times New Roman"/>
          <w:b/>
          <w:sz w:val="24"/>
          <w:szCs w:val="24"/>
          <w:lang w:val="pl-PL"/>
        </w:rPr>
        <w:t>Czwartek 16.04.2020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spotkanie online (10.30)</w:t>
      </w:r>
    </w:p>
    <w:p w:rsidR="00BD0AB4" w:rsidRDefault="00BD0AB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>instrukcja dla uczniów, którzy nie mogą wziąć udziału w lekcji online zostanie przesłana jutro</w:t>
      </w:r>
    </w:p>
    <w:p w:rsidR="00BD0AB4" w:rsidRPr="00BD0AB4" w:rsidRDefault="00BD0AB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0AB4" w:rsidRPr="00BD0AB4" w:rsidRDefault="00BD0AB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BD0AB4" w:rsidRPr="00BD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EC"/>
    <w:multiLevelType w:val="hybridMultilevel"/>
    <w:tmpl w:val="E370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B"/>
    <w:rsid w:val="00920696"/>
    <w:rsid w:val="00B05B3B"/>
    <w:rsid w:val="00BC1934"/>
    <w:rsid w:val="00B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B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B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4</cp:revision>
  <dcterms:created xsi:type="dcterms:W3CDTF">2020-04-15T07:06:00Z</dcterms:created>
  <dcterms:modified xsi:type="dcterms:W3CDTF">2020-04-15T07:18:00Z</dcterms:modified>
</cp:coreProperties>
</file>