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69" w:rsidRDefault="00C21D69" w:rsidP="00C21D69">
      <w:r>
        <w:t>Zadanie z informatyki dla klas V</w:t>
      </w:r>
    </w:p>
    <w:p w:rsidR="00C21D69" w:rsidRDefault="00C21D69" w:rsidP="00C21D69"/>
    <w:p w:rsidR="00C21D69" w:rsidRDefault="00C21D69" w:rsidP="00C21D69">
      <w:r>
        <w:t xml:space="preserve">Drodzy uczniowie, poniżej podaję link do filmiku, który ułatwi Wam przypomnienie sobie informacji dot. tworzenia przejść między slajdami w prezentacji Power Point. Zachęcam Was do samodzielnej pracy - twórzcie swoje własne prezentacje na wybrane tematy, przypominajcie sobie to, co było na lekcji. Pozdrawiam, </w:t>
      </w:r>
      <w:proofErr w:type="spellStart"/>
      <w:r>
        <w:t>A.Juszkiewicz</w:t>
      </w:r>
      <w:proofErr w:type="spellEnd"/>
      <w:r>
        <w:t>.</w:t>
      </w:r>
    </w:p>
    <w:p w:rsidR="00C21D69" w:rsidRDefault="00C21D69" w:rsidP="00C21D69"/>
    <w:p w:rsidR="00AD3D7C" w:rsidRDefault="00C21D69" w:rsidP="00C21D69">
      <w:r>
        <w:t xml:space="preserve">https://www.youtube.com/watch?v=K57CtvqOKjE     </w:t>
      </w:r>
      <w:bookmarkStart w:id="0" w:name="_GoBack"/>
      <w:bookmarkEnd w:id="0"/>
    </w:p>
    <w:sectPr w:rsidR="00AD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69"/>
    <w:rsid w:val="00AD3D7C"/>
    <w:rsid w:val="00C2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97B73-ADF3-4FAE-BD0C-8745EC19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2020-03-25T10:59:00Z</dcterms:created>
  <dcterms:modified xsi:type="dcterms:W3CDTF">2020-03-25T11:00:00Z</dcterms:modified>
</cp:coreProperties>
</file>