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4351">
        <w:rPr>
          <w:rFonts w:ascii="Times New Roman" w:hAnsi="Times New Roman" w:cs="Times New Roman"/>
          <w:b/>
          <w:i/>
          <w:sz w:val="24"/>
          <w:szCs w:val="24"/>
        </w:rPr>
        <w:t>POŚWIADCZENIE ZAKŁADU PRACY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Potwierdzenie z zakładu pracy rodzic</w:t>
      </w:r>
      <w:r>
        <w:rPr>
          <w:rFonts w:ascii="Times New Roman" w:hAnsi="Times New Roman" w:cs="Times New Roman"/>
          <w:sz w:val="24"/>
          <w:szCs w:val="24"/>
        </w:rPr>
        <w:t>ów /opiekunów prawnych/, że w w</w:t>
      </w:r>
      <w:r w:rsidRPr="0010435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351">
        <w:rPr>
          <w:rFonts w:ascii="Times New Roman" w:hAnsi="Times New Roman" w:cs="Times New Roman"/>
          <w:sz w:val="24"/>
          <w:szCs w:val="24"/>
        </w:rPr>
        <w:t xml:space="preserve"> terminie tj.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od …………………….……. do ………………………………. nie korzystają z urlopu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wypoczynkowego.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</w:t>
      </w:r>
      <w:r w:rsidRPr="00104351">
        <w:rPr>
          <w:rFonts w:ascii="Times New Roman" w:hAnsi="Times New Roman" w:cs="Times New Roman"/>
          <w:sz w:val="24"/>
          <w:szCs w:val="24"/>
        </w:rPr>
        <w:t>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Rodzic/opiekun prawny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104351" w:rsidRP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E7754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4351">
        <w:rPr>
          <w:rFonts w:ascii="Times New Roman" w:hAnsi="Times New Roman" w:cs="Times New Roman"/>
          <w:sz w:val="24"/>
          <w:szCs w:val="24"/>
        </w:rPr>
        <w:t>/Pieczęć zakładu pracy data i podpis osoby wystawiającej poświadczenie/</w:t>
      </w: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Default="00104351" w:rsidP="001043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351" w:rsidRPr="00104351" w:rsidRDefault="00104351" w:rsidP="001043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04351" w:rsidRPr="00104351" w:rsidSect="0055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351"/>
    <w:rsid w:val="00104351"/>
    <w:rsid w:val="00181BA1"/>
    <w:rsid w:val="0055735B"/>
    <w:rsid w:val="007E7754"/>
    <w:rsid w:val="00B1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ZSP1_DYREKCJA</dc:creator>
  <cp:lastModifiedBy>Użytkownik systemu Windows</cp:lastModifiedBy>
  <cp:revision>2</cp:revision>
  <dcterms:created xsi:type="dcterms:W3CDTF">2022-05-18T09:45:00Z</dcterms:created>
  <dcterms:modified xsi:type="dcterms:W3CDTF">2022-05-18T09:45:00Z</dcterms:modified>
</cp:coreProperties>
</file>