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F3" w:rsidRPr="007A64F3" w:rsidRDefault="007A64F3">
      <w:pPr>
        <w:rPr>
          <w:sz w:val="32"/>
          <w:szCs w:val="32"/>
        </w:rPr>
      </w:pPr>
      <w:r w:rsidRPr="007A64F3">
        <w:rPr>
          <w:sz w:val="32"/>
          <w:szCs w:val="32"/>
        </w:rPr>
        <w:t>Dzień dobry. Temat dzisiejszej lekcji to: Wprowadzenie do znaczników języka HTML. Obejrzyjcie film.</w:t>
      </w:r>
    </w:p>
    <w:p w:rsidR="00AB66B9" w:rsidRDefault="007A64F3">
      <w:hyperlink r:id="rId4" w:history="1">
        <w:r w:rsidRPr="007A64F3">
          <w:rPr>
            <w:rStyle w:val="Hipercze"/>
            <w:sz w:val="32"/>
            <w:szCs w:val="32"/>
          </w:rPr>
          <w:t>https://www.youtube.com/watc</w:t>
        </w:r>
        <w:bookmarkStart w:id="0" w:name="_GoBack"/>
        <w:bookmarkEnd w:id="0"/>
        <w:r w:rsidRPr="007A64F3">
          <w:rPr>
            <w:rStyle w:val="Hipercze"/>
            <w:sz w:val="32"/>
            <w:szCs w:val="32"/>
          </w:rPr>
          <w:t>h?v=k2IydkL3EOs</w:t>
        </w:r>
      </w:hyperlink>
    </w:p>
    <w:sectPr w:rsidR="00AB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3"/>
    <w:rsid w:val="007A64F3"/>
    <w:rsid w:val="00A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3701"/>
  <w15:chartTrackingRefBased/>
  <w15:docId w15:val="{068C0A6C-AFD6-499D-A829-E2EED3E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2IydkL3E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2020-05-22T05:17:00Z</dcterms:created>
  <dcterms:modified xsi:type="dcterms:W3CDTF">2020-05-22T05:18:00Z</dcterms:modified>
</cp:coreProperties>
</file>