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E9" w:rsidRPr="00D53A17" w:rsidRDefault="00536E4C" w:rsidP="00A437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11</w:t>
      </w:r>
    </w:p>
    <w:p w:rsidR="00A437E9" w:rsidRPr="00D53A17" w:rsidRDefault="00A437E9" w:rsidP="00A437E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</w:t>
      </w:r>
      <w:r w:rsidR="00703924">
        <w:rPr>
          <w:rFonts w:ascii="Times New Roman" w:hAnsi="Times New Roman" w:cs="Times New Roman"/>
          <w:i/>
          <w:sz w:val="24"/>
          <w:szCs w:val="24"/>
          <w:u w:val="single"/>
        </w:rPr>
        <w:t>LICZBY MIESZANE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03924" w:rsidRDefault="00703924" w:rsidP="00703924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156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7C52A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rzerysuj do zeszytu jeden z trzech rysunków</w:t>
      </w:r>
      <w:r w:rsidR="007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zapisz tekst, który znajduje się pod rysunkiem.</w:t>
      </w:r>
      <w:r w:rsidR="007C52AB" w:rsidRPr="007C52AB">
        <w:rPr>
          <w:rFonts w:ascii="Times New Roman" w:hAnsi="Times New Roman" w:cs="Times New Roman"/>
          <w:sz w:val="24"/>
          <w:szCs w:val="24"/>
        </w:rPr>
        <w:t xml:space="preserve"> </w:t>
      </w:r>
      <w:r w:rsidR="007C52AB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703924" w:rsidRPr="00120C77" w:rsidRDefault="00703924" w:rsidP="00703924">
      <w:pPr>
        <w:rPr>
          <w:rFonts w:ascii="Times New Roman" w:hAnsi="Times New Roman" w:cs="Times New Roman"/>
          <w:i/>
          <w:sz w:val="24"/>
          <w:szCs w:val="24"/>
        </w:rPr>
      </w:pPr>
      <w:r w:rsidRPr="00120C77">
        <w:rPr>
          <w:rFonts w:ascii="Times New Roman" w:hAnsi="Times New Roman" w:cs="Times New Roman"/>
          <w:i/>
          <w:sz w:val="24"/>
          <w:szCs w:val="24"/>
        </w:rPr>
        <w:t xml:space="preserve">Przykłady liczb mieszanych: </w:t>
      </w:r>
      <w:r w:rsidRPr="00120C77"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120C77">
        <w:rPr>
          <w:rFonts w:ascii="Times New Roman" w:hAnsi="Times New Roman" w:cs="Times New Roman"/>
          <w:sz w:val="24"/>
          <w:szCs w:val="24"/>
        </w:rPr>
        <w:t>, 5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120C77">
        <w:rPr>
          <w:rFonts w:ascii="Times New Roman" w:hAnsi="Times New Roman" w:cs="Times New Roman"/>
          <w:sz w:val="24"/>
          <w:szCs w:val="24"/>
        </w:rPr>
        <w:t>, 3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120C77">
        <w:rPr>
          <w:rFonts w:ascii="Times New Roman" w:hAnsi="Times New Roman" w:cs="Times New Roman"/>
          <w:sz w:val="24"/>
          <w:szCs w:val="24"/>
        </w:rPr>
        <w:t>,</w:t>
      </w:r>
    </w:p>
    <w:p w:rsidR="00703924" w:rsidRPr="00120C77" w:rsidRDefault="00703924" w:rsidP="00A437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77">
        <w:rPr>
          <w:rFonts w:ascii="Times New Roman" w:hAnsi="Times New Roman" w:cs="Times New Roman"/>
          <w:i/>
          <w:sz w:val="24"/>
          <w:szCs w:val="24"/>
        </w:rPr>
        <w:t>W liczbie mieszanej wyróżniamy część całkowitą i część ułamkową:</w:t>
      </w:r>
    </w:p>
    <w:p w:rsidR="00587B47" w:rsidRDefault="00186E6C" w:rsidP="00A437E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86E6C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2.75pt;margin-top:14.15pt;width:55.5pt;height:0;flip:x;z-index:251670528" o:connectortype="straight">
            <v:stroke endarrow="block"/>
          </v:shape>
        </w:pict>
      </w:r>
      <w:r w:rsidRPr="00186E6C"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118.5pt;margin-top:14.15pt;width:54pt;height:.75pt;z-index:251669504" o:connectortype="straight">
            <v:stroke endarrow="block"/>
          </v:shape>
        </w:pict>
      </w:r>
      <w:r w:rsidR="00703924" w:rsidRPr="00703924">
        <w:rPr>
          <w:rFonts w:ascii="Times New Roman" w:hAnsi="Times New Roman" w:cs="Times New Roman"/>
        </w:rPr>
        <w:t xml:space="preserve">                </w:t>
      </w:r>
      <w:r w:rsidR="00703924">
        <w:rPr>
          <w:rFonts w:ascii="Times New Roman" w:hAnsi="Times New Roman" w:cs="Times New Roman"/>
        </w:rPr>
        <w:t>część  całkowita</w:t>
      </w:r>
      <w:r w:rsidR="00703924" w:rsidRPr="00703924">
        <w:rPr>
          <w:rFonts w:ascii="Times New Roman" w:hAnsi="Times New Roman" w:cs="Times New Roman"/>
        </w:rPr>
        <w:t xml:space="preserve">                     3</w:t>
      </w:r>
      <w:r w:rsidR="00703924">
        <w:rPr>
          <w:rFonts w:ascii="Times New Roman" w:hAnsi="Times New Roman" w:cs="Times New Roman"/>
          <w:i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587B47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="00587B47">
        <w:rPr>
          <w:rFonts w:ascii="Times New Roman" w:hAnsi="Times New Roman" w:cs="Times New Roman"/>
        </w:rPr>
        <w:t>część ułamkowa</w:t>
      </w:r>
      <w:r w:rsidR="00587B47"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p w:rsidR="00A437E9" w:rsidRPr="00D53A17" w:rsidRDefault="00A437E9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</w:t>
      </w:r>
      <w:r w:rsidR="00E81FDD" w:rsidRPr="00D53A17">
        <w:rPr>
          <w:rFonts w:ascii="Times New Roman" w:hAnsi="Times New Roman" w:cs="Times New Roman"/>
          <w:sz w:val="24"/>
          <w:szCs w:val="24"/>
        </w:rPr>
        <w:t xml:space="preserve"> z podręcznika</w:t>
      </w:r>
      <w:r w:rsidRPr="00D53A17">
        <w:rPr>
          <w:rFonts w:ascii="Times New Roman" w:hAnsi="Times New Roman" w:cs="Times New Roman"/>
          <w:sz w:val="24"/>
          <w:szCs w:val="24"/>
        </w:rPr>
        <w:t xml:space="preserve"> i rozwiązania zapisz w zeszycie:</w:t>
      </w:r>
    </w:p>
    <w:p w:rsidR="00A437E9" w:rsidRPr="00D53A17" w:rsidRDefault="00587B47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</w:t>
      </w:r>
      <w:r w:rsidR="00536E4C">
        <w:rPr>
          <w:rFonts w:ascii="Times New Roman" w:hAnsi="Times New Roman" w:cs="Times New Roman"/>
          <w:sz w:val="24"/>
          <w:szCs w:val="24"/>
        </w:rPr>
        <w:t xml:space="preserve"> / str. 156</w:t>
      </w:r>
    </w:p>
    <w:p w:rsidR="00A437E9" w:rsidRPr="00D53A17" w:rsidRDefault="00587B47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</w:t>
      </w:r>
      <w:r w:rsidR="00536E4C">
        <w:rPr>
          <w:rFonts w:ascii="Times New Roman" w:hAnsi="Times New Roman" w:cs="Times New Roman"/>
          <w:sz w:val="24"/>
          <w:szCs w:val="24"/>
        </w:rPr>
        <w:t xml:space="preserve"> / str. 156</w:t>
      </w:r>
    </w:p>
    <w:p w:rsidR="00A437E9" w:rsidRPr="00D53A17" w:rsidRDefault="00587B47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</w:t>
      </w:r>
      <w:r w:rsidR="00536E4C">
        <w:rPr>
          <w:rFonts w:ascii="Times New Roman" w:hAnsi="Times New Roman" w:cs="Times New Roman"/>
          <w:sz w:val="24"/>
          <w:szCs w:val="24"/>
        </w:rPr>
        <w:t xml:space="preserve"> / str. 157</w:t>
      </w:r>
    </w:p>
    <w:p w:rsidR="00A437E9" w:rsidRDefault="00587B47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</w:t>
      </w:r>
      <w:r w:rsidR="00536E4C">
        <w:rPr>
          <w:rFonts w:ascii="Times New Roman" w:hAnsi="Times New Roman" w:cs="Times New Roman"/>
          <w:sz w:val="24"/>
          <w:szCs w:val="24"/>
        </w:rPr>
        <w:t xml:space="preserve"> / str. 157</w:t>
      </w:r>
    </w:p>
    <w:p w:rsidR="008A106E" w:rsidRPr="00120C77" w:rsidRDefault="008A106E" w:rsidP="008A106E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 w:rsidR="00086EDA">
        <w:rPr>
          <w:rFonts w:ascii="Times New Roman" w:hAnsi="Times New Roman" w:cs="Times New Roman"/>
          <w:color w:val="C0504D" w:themeColor="accent2"/>
          <w:sz w:val="24"/>
          <w:szCs w:val="24"/>
        </w:rPr>
        <w:t>nia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 w:rsidR="00086EDA">
        <w:rPr>
          <w:rFonts w:ascii="Times New Roman" w:hAnsi="Times New Roman" w:cs="Times New Roman"/>
          <w:color w:val="C0504D" w:themeColor="accent2"/>
          <w:sz w:val="24"/>
          <w:szCs w:val="24"/>
        </w:rPr>
        <w:t>3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podręcznika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ze strony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15</w:t>
      </w:r>
      <w:r w:rsidR="00086EDA">
        <w:rPr>
          <w:rFonts w:ascii="Times New Roman" w:hAnsi="Times New Roman" w:cs="Times New Roman"/>
          <w:color w:val="C0504D" w:themeColor="accent2"/>
          <w:sz w:val="24"/>
          <w:szCs w:val="24"/>
        </w:rPr>
        <w:t>7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do 1</w:t>
      </w:r>
      <w:r w:rsidR="00EB6948">
        <w:rPr>
          <w:rFonts w:ascii="Times New Roman" w:hAnsi="Times New Roman" w:cs="Times New Roman"/>
          <w:color w:val="C0504D" w:themeColor="accent2"/>
          <w:sz w:val="24"/>
          <w:szCs w:val="24"/>
        </w:rPr>
        <w:t>6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5F19C9" w:rsidRPr="00D53A17" w:rsidRDefault="005F19C9" w:rsidP="00A4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9C9" w:rsidRPr="00D53A17" w:rsidRDefault="005F19C9" w:rsidP="005F19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536E4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5F19C9" w:rsidRPr="00120C77" w:rsidRDefault="005F19C9" w:rsidP="005F19C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120C77" w:rsidRPr="00120C77">
        <w:rPr>
          <w:rFonts w:ascii="Times New Roman" w:hAnsi="Times New Roman" w:cs="Times New Roman"/>
          <w:i/>
          <w:sz w:val="24"/>
          <w:szCs w:val="24"/>
          <w:u w:val="single"/>
        </w:rPr>
        <w:t>LICZBY MIESZANE – ZADANIA</w:t>
      </w:r>
      <w:r w:rsidRPr="00120C7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F19C9" w:rsidRDefault="005F19C9" w:rsidP="005F19C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zadania </w:t>
      </w:r>
      <w:r w:rsidR="00120C77">
        <w:rPr>
          <w:rFonts w:ascii="Times New Roman" w:hAnsi="Times New Roman" w:cs="Times New Roman"/>
          <w:sz w:val="24"/>
          <w:szCs w:val="24"/>
        </w:rPr>
        <w:t xml:space="preserve">z podręcznika </w:t>
      </w:r>
      <w:r w:rsidRPr="00D53A17">
        <w:rPr>
          <w:rFonts w:ascii="Times New Roman" w:hAnsi="Times New Roman" w:cs="Times New Roman"/>
          <w:sz w:val="24"/>
          <w:szCs w:val="24"/>
        </w:rPr>
        <w:t>w zeszycie:</w:t>
      </w:r>
    </w:p>
    <w:p w:rsidR="00120C77" w:rsidRDefault="00120C77" w:rsidP="004A0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6</w:t>
      </w:r>
      <w:r w:rsidR="00232AF8">
        <w:rPr>
          <w:rFonts w:ascii="Times New Roman" w:hAnsi="Times New Roman" w:cs="Times New Roman"/>
          <w:sz w:val="24"/>
          <w:szCs w:val="24"/>
        </w:rPr>
        <w:t xml:space="preserve"> </w:t>
      </w:r>
      <w:r w:rsidR="004A0029" w:rsidRPr="00D53A17">
        <w:rPr>
          <w:rFonts w:ascii="Times New Roman" w:hAnsi="Times New Roman" w:cs="Times New Roman"/>
          <w:sz w:val="24"/>
          <w:szCs w:val="24"/>
        </w:rPr>
        <w:t>/</w:t>
      </w:r>
      <w:r w:rsidRPr="00120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157</w:t>
      </w:r>
    </w:p>
    <w:p w:rsidR="004A0029" w:rsidRDefault="004A0029" w:rsidP="004A0029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 xml:space="preserve">Rozwiąż zad. </w:t>
      </w:r>
      <w:r w:rsidR="00120C77">
        <w:rPr>
          <w:rFonts w:ascii="Times New Roman" w:hAnsi="Times New Roman" w:cs="Times New Roman"/>
          <w:sz w:val="24"/>
          <w:szCs w:val="24"/>
        </w:rPr>
        <w:t>1 - 7 / str. 59 - 60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120C77" w:rsidRPr="00120C77" w:rsidRDefault="00120C77" w:rsidP="00120C77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zdjęcie lub skan zadań  </w:t>
      </w:r>
      <w:r w:rsidR="00BD75D6">
        <w:rPr>
          <w:rFonts w:ascii="Times New Roman" w:hAnsi="Times New Roman" w:cs="Times New Roman"/>
          <w:color w:val="C0504D" w:themeColor="accent2"/>
          <w:sz w:val="24"/>
          <w:szCs w:val="24"/>
        </w:rPr>
        <w:t>5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– 6 z zeszytu ćwiczeń ze strony 60 do 1</w:t>
      </w:r>
      <w:r w:rsidR="00EB6948">
        <w:rPr>
          <w:rFonts w:ascii="Times New Roman" w:hAnsi="Times New Roman" w:cs="Times New Roman"/>
          <w:color w:val="C0504D" w:themeColor="accent2"/>
          <w:sz w:val="24"/>
          <w:szCs w:val="24"/>
        </w:rPr>
        <w:t>7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120C77" w:rsidRDefault="00120C77" w:rsidP="003764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42E" w:rsidRPr="00D53A17" w:rsidRDefault="00BD75D6" w:rsidP="003764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13</w:t>
      </w:r>
    </w:p>
    <w:p w:rsidR="0037642E" w:rsidRPr="00D53A17" w:rsidRDefault="0037642E" w:rsidP="00376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3D0EF9">
        <w:rPr>
          <w:rFonts w:ascii="Times New Roman" w:hAnsi="Times New Roman" w:cs="Times New Roman"/>
          <w:i/>
          <w:sz w:val="24"/>
          <w:szCs w:val="24"/>
          <w:u w:val="single"/>
        </w:rPr>
        <w:t>UŁAMKI I LICZBY MIESZANE NA OSI LICZBOWEJ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A106E" w:rsidRPr="003068E7" w:rsidRDefault="008A106E" w:rsidP="008A1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158 (Rozwiązanie zapisz w zeszycie.)</w:t>
      </w:r>
    </w:p>
    <w:p w:rsidR="008A106E" w:rsidRDefault="008A106E" w:rsidP="008A106E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 tekst w podręczniku na st</w:t>
      </w:r>
      <w:r>
        <w:rPr>
          <w:rFonts w:ascii="Times New Roman" w:hAnsi="Times New Roman" w:cs="Times New Roman"/>
          <w:sz w:val="24"/>
          <w:szCs w:val="24"/>
        </w:rPr>
        <w:t>r. 158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8A106E" w:rsidRDefault="008A106E" w:rsidP="008A1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158 (Przerysuj potrzebną oś liczbową do zeszytu. Rozwiązanie zapisz w zeszycie.)</w:t>
      </w:r>
    </w:p>
    <w:p w:rsidR="008A106E" w:rsidRPr="00D53A17" w:rsidRDefault="008A106E" w:rsidP="008A106E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8A106E" w:rsidRPr="00D53A17" w:rsidRDefault="008A106E" w:rsidP="008A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/ str. 158</w:t>
      </w:r>
    </w:p>
    <w:p w:rsidR="008A106E" w:rsidRDefault="008A106E" w:rsidP="008A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 / str. 158</w:t>
      </w:r>
    </w:p>
    <w:p w:rsidR="008A106E" w:rsidRDefault="008A106E" w:rsidP="008A106E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 w:rsidR="00232AF8">
        <w:rPr>
          <w:rFonts w:ascii="Times New Roman" w:hAnsi="Times New Roman" w:cs="Times New Roman"/>
          <w:sz w:val="24"/>
          <w:szCs w:val="24"/>
        </w:rPr>
        <w:t>1 - 2</w:t>
      </w:r>
      <w:r>
        <w:rPr>
          <w:rFonts w:ascii="Times New Roman" w:hAnsi="Times New Roman" w:cs="Times New Roman"/>
          <w:sz w:val="24"/>
          <w:szCs w:val="24"/>
        </w:rPr>
        <w:t xml:space="preserve"> / str. 61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8A106E" w:rsidRPr="00120C77" w:rsidRDefault="008A106E" w:rsidP="008A106E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nia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podręcznika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ze strony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158 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do 1</w:t>
      </w:r>
      <w:r w:rsidR="00EB694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8 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kwietnia 2020 r.)</w:t>
      </w:r>
    </w:p>
    <w:p w:rsidR="00EF25D2" w:rsidRPr="00D53A17" w:rsidRDefault="00EF25D2" w:rsidP="00F97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5D2" w:rsidRPr="00D53A17" w:rsidRDefault="00BD75D6" w:rsidP="00EF25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14</w:t>
      </w:r>
    </w:p>
    <w:p w:rsidR="00265849" w:rsidRPr="00D53A17" w:rsidRDefault="00EF25D2" w:rsidP="00EF25D2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 xml:space="preserve">ROZWIĄZYWANIE ZADAŃ -  </w:t>
      </w:r>
      <w:r w:rsidR="00232AF8">
        <w:rPr>
          <w:rFonts w:ascii="Times New Roman" w:hAnsi="Times New Roman" w:cs="Times New Roman"/>
          <w:i/>
          <w:sz w:val="24"/>
          <w:szCs w:val="24"/>
          <w:u w:val="single"/>
        </w:rPr>
        <w:t>UŁAMKI I LICZBY MIESZANE.</w:t>
      </w:r>
    </w:p>
    <w:p w:rsidR="00232AF8" w:rsidRDefault="00232AF8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zadania </w:t>
      </w:r>
      <w:r>
        <w:rPr>
          <w:rFonts w:ascii="Times New Roman" w:hAnsi="Times New Roman" w:cs="Times New Roman"/>
          <w:sz w:val="24"/>
          <w:szCs w:val="24"/>
        </w:rPr>
        <w:t xml:space="preserve">z podręcznika </w:t>
      </w:r>
      <w:r w:rsidRPr="00D53A17">
        <w:rPr>
          <w:rFonts w:ascii="Times New Roman" w:hAnsi="Times New Roman" w:cs="Times New Roman"/>
          <w:sz w:val="24"/>
          <w:szCs w:val="24"/>
        </w:rPr>
        <w:t>w zeszycie:</w:t>
      </w:r>
    </w:p>
    <w:p w:rsidR="00232AF8" w:rsidRDefault="00232AF8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Zad. 3 </w:t>
      </w:r>
      <w:r w:rsidRPr="00D53A17">
        <w:rPr>
          <w:rFonts w:ascii="Times New Roman" w:hAnsi="Times New Roman" w:cs="Times New Roman"/>
          <w:sz w:val="24"/>
          <w:szCs w:val="24"/>
        </w:rPr>
        <w:t>/</w:t>
      </w:r>
      <w:r w:rsidRPr="00120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159</w:t>
      </w:r>
    </w:p>
    <w:p w:rsidR="00232AF8" w:rsidRDefault="00232AF8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4 </w:t>
      </w:r>
      <w:r w:rsidRPr="00D53A17">
        <w:rPr>
          <w:rFonts w:ascii="Times New Roman" w:hAnsi="Times New Roman" w:cs="Times New Roman"/>
          <w:sz w:val="24"/>
          <w:szCs w:val="24"/>
        </w:rPr>
        <w:t>/</w:t>
      </w:r>
      <w:r w:rsidRPr="00120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159</w:t>
      </w:r>
    </w:p>
    <w:p w:rsidR="00232AF8" w:rsidRDefault="00232AF8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5 </w:t>
      </w:r>
      <w:r w:rsidRPr="00D53A17">
        <w:rPr>
          <w:rFonts w:ascii="Times New Roman" w:hAnsi="Times New Roman" w:cs="Times New Roman"/>
          <w:sz w:val="24"/>
          <w:szCs w:val="24"/>
        </w:rPr>
        <w:t>/</w:t>
      </w:r>
      <w:r w:rsidRPr="00120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159</w:t>
      </w:r>
    </w:p>
    <w:p w:rsidR="00232AF8" w:rsidRDefault="00232AF8" w:rsidP="00232AF8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3 - 4 / str. 61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842AC5" w:rsidRPr="00120C77" w:rsidRDefault="00842AC5" w:rsidP="00842AC5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nia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5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podręcznika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ze strony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159  do 22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776F07" w:rsidRPr="00D53A17" w:rsidRDefault="00776F07" w:rsidP="00C67BBA">
      <w:pPr>
        <w:rPr>
          <w:rFonts w:ascii="Times New Roman" w:hAnsi="Times New Roman" w:cs="Times New Roman"/>
        </w:rPr>
      </w:pPr>
    </w:p>
    <w:p w:rsidR="00F73E4F" w:rsidRPr="00D53A17" w:rsidRDefault="002A680E" w:rsidP="00F73E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15</w:t>
      </w:r>
    </w:p>
    <w:p w:rsidR="00F73E4F" w:rsidRPr="00D53A17" w:rsidRDefault="00F73E4F" w:rsidP="00F73E4F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2A680E">
        <w:rPr>
          <w:rFonts w:ascii="Times New Roman" w:hAnsi="Times New Roman" w:cs="Times New Roman"/>
          <w:i/>
          <w:sz w:val="24"/>
          <w:szCs w:val="24"/>
          <w:u w:val="single"/>
        </w:rPr>
        <w:t>PORÓWNYWANIE UŁAMKÓW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67BBA" w:rsidRPr="00D53A17" w:rsidRDefault="00C67BBA" w:rsidP="00C67BBA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 w:rsidR="009A72AB">
        <w:rPr>
          <w:rFonts w:ascii="Times New Roman" w:hAnsi="Times New Roman" w:cs="Times New Roman"/>
          <w:sz w:val="24"/>
          <w:szCs w:val="24"/>
        </w:rPr>
        <w:t xml:space="preserve"> tekst w podręczniku na str. 160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3068E7" w:rsidRDefault="003068E7" w:rsidP="00776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</w:t>
      </w:r>
      <w:r w:rsidR="00DC750D">
        <w:rPr>
          <w:rFonts w:ascii="Times New Roman" w:hAnsi="Times New Roman" w:cs="Times New Roman"/>
        </w:rPr>
        <w:t>j z podręcznika Ćw. A / str. 160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DC750D" w:rsidRPr="00D53A17" w:rsidRDefault="00DC750D" w:rsidP="00DC750D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DC750D" w:rsidRDefault="00DC750D" w:rsidP="00776F07">
      <w:pPr>
        <w:rPr>
          <w:rFonts w:ascii="Times New Roman" w:hAnsi="Times New Roman" w:cs="Times New Roman"/>
          <w:i/>
          <w:sz w:val="24"/>
          <w:szCs w:val="24"/>
        </w:rPr>
      </w:pPr>
      <w:r w:rsidRPr="00DC750D">
        <w:rPr>
          <w:rFonts w:ascii="Times New Roman" w:hAnsi="Times New Roman" w:cs="Times New Roman"/>
          <w:i/>
          <w:sz w:val="24"/>
          <w:szCs w:val="24"/>
        </w:rPr>
        <w:t>Można zauważyć</w:t>
      </w:r>
      <w:r>
        <w:rPr>
          <w:rFonts w:ascii="Times New Roman" w:hAnsi="Times New Roman" w:cs="Times New Roman"/>
          <w:i/>
          <w:sz w:val="24"/>
          <w:szCs w:val="24"/>
        </w:rPr>
        <w:t>, że jeśli dwa ułamki mają jednakowe mianowniki, to większy jest ten, który ma większy licznik.</w:t>
      </w:r>
    </w:p>
    <w:p w:rsidR="00DC750D" w:rsidRDefault="00DC750D" w:rsidP="00776F0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32"/>
          <w:szCs w:val="32"/>
        </w:rPr>
        <w:t xml:space="preserve"> &gt;</w:t>
      </w:r>
      <w:r>
        <w:rPr>
          <w:rFonts w:ascii="Times New Roman" w:hAnsi="Times New Roman" w:cs="Times New Roman"/>
          <w:i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</w:p>
    <w:p w:rsidR="009F1DAE" w:rsidRPr="00DC750D" w:rsidRDefault="00DC750D" w:rsidP="00776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32"/>
          <w:szCs w:val="32"/>
        </w:rPr>
        <w:t xml:space="preserve"> &lt;</w:t>
      </w:r>
      <w:r>
        <w:rPr>
          <w:rFonts w:ascii="Times New Roman" w:hAnsi="Times New Roman" w:cs="Times New Roman"/>
          <w:i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 w:rsidR="003068E7" w:rsidRPr="003068E7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3068E7" w:rsidRDefault="003068E7" w:rsidP="0030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</w:t>
      </w:r>
      <w:r w:rsidR="00960C50">
        <w:rPr>
          <w:rFonts w:ascii="Times New Roman" w:hAnsi="Times New Roman" w:cs="Times New Roman"/>
        </w:rPr>
        <w:t>j z podręcznika Ćw. B / str. 160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DC750D" w:rsidRDefault="00DC750D" w:rsidP="00DC750D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DC750D" w:rsidRDefault="00E9244F" w:rsidP="00DC7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Gdy dwa ułamki mają jednakowe liczniki, to większy jest ten, który ma mniejszy mianownik.</w:t>
      </w:r>
    </w:p>
    <w:p w:rsidR="00960C50" w:rsidRDefault="00960C50" w:rsidP="00960C5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32"/>
          <w:szCs w:val="32"/>
        </w:rPr>
        <w:t xml:space="preserve"> &gt;</w:t>
      </w:r>
      <w:r>
        <w:rPr>
          <w:rFonts w:ascii="Times New Roman" w:hAnsi="Times New Roman" w:cs="Times New Roman"/>
          <w:i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25</m:t>
            </m:r>
          </m:den>
        </m:f>
      </m:oMath>
    </w:p>
    <w:p w:rsidR="00960C50" w:rsidRPr="00DC750D" w:rsidRDefault="00960C50" w:rsidP="0096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hAnsi="Times New Roman" w:cs="Times New Roman"/>
          <w:i/>
          <w:sz w:val="32"/>
          <w:szCs w:val="32"/>
        </w:rPr>
        <w:t xml:space="preserve"> &lt;</w:t>
      </w:r>
      <w:r>
        <w:rPr>
          <w:rFonts w:ascii="Times New Roman" w:hAnsi="Times New Roman" w:cs="Times New Roman"/>
          <w:i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 w:rsidRPr="003068E7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3068E7" w:rsidRDefault="003068E7" w:rsidP="0030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</w:t>
      </w:r>
      <w:r w:rsidR="003C422B">
        <w:rPr>
          <w:rFonts w:ascii="Times New Roman" w:hAnsi="Times New Roman" w:cs="Times New Roman"/>
        </w:rPr>
        <w:t>aj z podręcznika Ćw. C / str. 16</w:t>
      </w:r>
      <w:r w:rsidR="005C3A82">
        <w:rPr>
          <w:rFonts w:ascii="Times New Roman" w:hAnsi="Times New Roman" w:cs="Times New Roman"/>
        </w:rPr>
        <w:t>1</w:t>
      </w:r>
      <w:r w:rsidR="003C4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5C3A82" w:rsidRDefault="005C3A82" w:rsidP="005C3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D / str. 161  (Rozwiązanie zapisz w zeszycie.)</w:t>
      </w:r>
    </w:p>
    <w:p w:rsidR="006C2F34" w:rsidRPr="00D53A17" w:rsidRDefault="006C2F34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6C2F34" w:rsidRPr="00D53A17" w:rsidRDefault="005C3A82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/ str. 161</w:t>
      </w:r>
    </w:p>
    <w:p w:rsidR="006C2F34" w:rsidRDefault="006C2F34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 2</w:t>
      </w:r>
      <w:r w:rsidR="005C3A82">
        <w:rPr>
          <w:rFonts w:ascii="Times New Roman" w:hAnsi="Times New Roman" w:cs="Times New Roman"/>
          <w:sz w:val="24"/>
          <w:szCs w:val="24"/>
        </w:rPr>
        <w:t xml:space="preserve"> / str. 161</w:t>
      </w:r>
    </w:p>
    <w:p w:rsidR="00B61161" w:rsidRPr="00120C77" w:rsidRDefault="00B61161" w:rsidP="00B61161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nia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1 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podręcznika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ze strony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161  do 2</w:t>
      </w:r>
      <w:r w:rsidR="00207162">
        <w:rPr>
          <w:rFonts w:ascii="Times New Roman" w:hAnsi="Times New Roman" w:cs="Times New Roman"/>
          <w:color w:val="C0504D" w:themeColor="accent2"/>
          <w:sz w:val="24"/>
          <w:szCs w:val="24"/>
        </w:rPr>
        <w:t>3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207162" w:rsidRDefault="00207162" w:rsidP="002071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483" w:rsidRPr="00D53A17" w:rsidRDefault="00607483" w:rsidP="006074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076159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</w:p>
    <w:p w:rsidR="00607483" w:rsidRPr="00D53A17" w:rsidRDefault="00607483" w:rsidP="00607483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076159">
        <w:rPr>
          <w:rFonts w:ascii="Times New Roman" w:hAnsi="Times New Roman" w:cs="Times New Roman"/>
          <w:i/>
          <w:sz w:val="24"/>
          <w:szCs w:val="24"/>
          <w:u w:val="single"/>
        </w:rPr>
        <w:t>ĆWICZENIA W PORÓWNYWANIU UŁAMKÓW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F722F9" w:rsidRPr="00D53A17" w:rsidRDefault="00F722F9" w:rsidP="00F722F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>
        <w:rPr>
          <w:rFonts w:ascii="Times New Roman" w:hAnsi="Times New Roman" w:cs="Times New Roman"/>
          <w:sz w:val="24"/>
          <w:szCs w:val="24"/>
        </w:rPr>
        <w:t>3 / str. 161</w:t>
      </w:r>
    </w:p>
    <w:p w:rsidR="00BC7F81" w:rsidRPr="00D53A17" w:rsidRDefault="00F6040A" w:rsidP="00F6040A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>
        <w:rPr>
          <w:rFonts w:ascii="Times New Roman" w:hAnsi="Times New Roman" w:cs="Times New Roman"/>
          <w:sz w:val="24"/>
          <w:szCs w:val="24"/>
        </w:rPr>
        <w:t>4 / str. 1</w:t>
      </w:r>
      <w:r w:rsidR="00C93B64">
        <w:rPr>
          <w:rFonts w:ascii="Times New Roman" w:hAnsi="Times New Roman" w:cs="Times New Roman"/>
          <w:sz w:val="24"/>
          <w:szCs w:val="24"/>
        </w:rPr>
        <w:t>61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="00C93B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/ str. 1</w:t>
      </w:r>
      <w:r w:rsidR="00C93B64">
        <w:rPr>
          <w:rFonts w:ascii="Times New Roman" w:hAnsi="Times New Roman" w:cs="Times New Roman"/>
          <w:sz w:val="24"/>
          <w:szCs w:val="24"/>
        </w:rPr>
        <w:t>62</w:t>
      </w:r>
    </w:p>
    <w:p w:rsidR="00F6040A" w:rsidRPr="00D53A17" w:rsidRDefault="00F6040A" w:rsidP="00F6040A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>Zad.</w:t>
      </w:r>
      <w:r w:rsidR="00C93B6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/ str. 154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Zad. </w:t>
      </w:r>
      <w:r w:rsidR="00C93B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/ str. 1</w:t>
      </w:r>
      <w:r w:rsidR="00C93B64">
        <w:rPr>
          <w:rFonts w:ascii="Times New Roman" w:hAnsi="Times New Roman" w:cs="Times New Roman"/>
          <w:sz w:val="24"/>
          <w:szCs w:val="24"/>
        </w:rPr>
        <w:t>62</w:t>
      </w:r>
    </w:p>
    <w:p w:rsidR="00F6040A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="00C93B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/ str. </w:t>
      </w:r>
      <w:r w:rsidR="00C93B64">
        <w:rPr>
          <w:rFonts w:ascii="Times New Roman" w:hAnsi="Times New Roman" w:cs="Times New Roman"/>
          <w:sz w:val="24"/>
          <w:szCs w:val="24"/>
        </w:rPr>
        <w:t>162</w:t>
      </w:r>
    </w:p>
    <w:p w:rsidR="00EB6948" w:rsidRPr="00120C77" w:rsidRDefault="00EB6948" w:rsidP="00EB6948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nia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7 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podręcznika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ze strony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162  do 24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076159" w:rsidRDefault="00076159" w:rsidP="0007615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076159" w:rsidRPr="00D53A17" w:rsidRDefault="00076159" w:rsidP="0007615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076159" w:rsidRPr="00D53A17" w:rsidRDefault="00186E6C" w:rsidP="00076159">
      <w:pPr>
        <w:rPr>
          <w:rFonts w:ascii="Times New Roman" w:hAnsi="Times New Roman" w:cs="Times New Roman"/>
        </w:rPr>
      </w:pPr>
      <w:hyperlink r:id="rId7" w:history="1">
        <w:r w:rsidR="00076159" w:rsidRPr="00D53A17">
          <w:rPr>
            <w:rStyle w:val="Hipercze"/>
            <w:rFonts w:ascii="Times New Roman" w:hAnsi="Times New Roman" w:cs="Times New Roman"/>
          </w:rPr>
          <w:t>https://epodreczniki.pl/a/przypomnienie-wiadomosci-o-ulamkach/DmPYdmpQS</w:t>
        </w:r>
      </w:hyperlink>
    </w:p>
    <w:p w:rsidR="00076159" w:rsidRPr="00D53A17" w:rsidRDefault="00186E6C" w:rsidP="00076159">
      <w:pPr>
        <w:rPr>
          <w:rFonts w:ascii="Times New Roman" w:hAnsi="Times New Roman" w:cs="Times New Roman"/>
        </w:rPr>
      </w:pPr>
      <w:hyperlink r:id="rId8" w:history="1">
        <w:r w:rsidR="00076159" w:rsidRPr="00D53A17">
          <w:rPr>
            <w:rStyle w:val="Hipercze"/>
            <w:rFonts w:ascii="Times New Roman" w:hAnsi="Times New Roman" w:cs="Times New Roman"/>
          </w:rPr>
          <w:t>https://www.gov.pl/web/zdalnelekcje/przedmioty3</w:t>
        </w:r>
      </w:hyperlink>
    </w:p>
    <w:p w:rsidR="00076159" w:rsidRDefault="00076159" w:rsidP="0007615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są tam:</w:t>
      </w:r>
    </w:p>
    <w:p w:rsidR="00076159" w:rsidRDefault="00186E6C" w:rsidP="00076159">
      <w:hyperlink r:id="rId9" w:history="1">
        <w:r w:rsidR="00076159">
          <w:rPr>
            <w:rStyle w:val="Hipercze"/>
          </w:rPr>
          <w:t>https://epodreczniki.pl/a/porownywanie-ulamkow-o-jednakowych-licznikach-lub-mianownikach/D8ghfUg2j</w:t>
        </w:r>
      </w:hyperlink>
    </w:p>
    <w:p w:rsidR="00076159" w:rsidRDefault="00186E6C" w:rsidP="00076159">
      <w:hyperlink r:id="rId10" w:history="1">
        <w:r w:rsidR="00076159">
          <w:rPr>
            <w:rStyle w:val="Hipercze"/>
          </w:rPr>
          <w:t>https://pistacja.tv/film/mat00110-porownywanie-ulamkow-zwyklych-o-tych-samych-mianownikach?playlist=116</w:t>
        </w:r>
      </w:hyperlink>
    </w:p>
    <w:p w:rsidR="00076159" w:rsidRDefault="00186E6C" w:rsidP="00076159">
      <w:hyperlink r:id="rId11" w:history="1">
        <w:r w:rsidR="00076159">
          <w:rPr>
            <w:rStyle w:val="Hipercze"/>
          </w:rPr>
          <w:t>https://pistacja.tv/film/mat00111-porownywanie-ulamkow-zwyklych-o-tych-samych-licznikach?playlist=116</w:t>
        </w:r>
      </w:hyperlink>
    </w:p>
    <w:p w:rsidR="00076159" w:rsidRDefault="00186E6C" w:rsidP="00076159">
      <w:hyperlink r:id="rId12" w:history="1">
        <w:r w:rsidR="00076159">
          <w:rPr>
            <w:rStyle w:val="Hipercze"/>
          </w:rPr>
          <w:t>https://szaloneliczby.pl/porownywanie-ulamkow-zwyklych/</w:t>
        </w:r>
      </w:hyperlink>
    </w:p>
    <w:p w:rsidR="001D7245" w:rsidRDefault="001D7245" w:rsidP="001D7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5" w:rsidRPr="00D53A17" w:rsidRDefault="001D7245" w:rsidP="001D7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1058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1D7245" w:rsidRPr="00D53A17" w:rsidRDefault="001D7245" w:rsidP="001D7245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110582">
        <w:rPr>
          <w:rFonts w:ascii="Times New Roman" w:hAnsi="Times New Roman" w:cs="Times New Roman"/>
          <w:i/>
          <w:sz w:val="24"/>
          <w:szCs w:val="24"/>
          <w:u w:val="single"/>
        </w:rPr>
        <w:t>PORÓWNYWANIE UŁAMKÓW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="00711A0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PODSUMOWANIE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D7245" w:rsidRDefault="001D7245" w:rsidP="001D7245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3900">
        <w:rPr>
          <w:rFonts w:ascii="Times New Roman" w:hAnsi="Times New Roman" w:cs="Times New Roman"/>
          <w:sz w:val="24"/>
          <w:szCs w:val="24"/>
        </w:rPr>
        <w:t xml:space="preserve"> – 9 </w:t>
      </w:r>
      <w:r>
        <w:rPr>
          <w:rFonts w:ascii="Times New Roman" w:hAnsi="Times New Roman" w:cs="Times New Roman"/>
          <w:sz w:val="24"/>
          <w:szCs w:val="24"/>
        </w:rPr>
        <w:t xml:space="preserve">/ str. </w:t>
      </w:r>
      <w:r w:rsidR="00663900">
        <w:rPr>
          <w:rFonts w:ascii="Times New Roman" w:hAnsi="Times New Roman" w:cs="Times New Roman"/>
          <w:sz w:val="24"/>
          <w:szCs w:val="24"/>
        </w:rPr>
        <w:t>62 - 63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EB6948" w:rsidRPr="00120C77" w:rsidRDefault="00EB6948" w:rsidP="00EB6948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t xml:space="preserve">(Proszę przesłać zdjęcie lub skan zadań 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5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6 z zeszytu ćwiczeń ze strony 63 do 25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kwietnia 2020 r.)</w:t>
      </w:r>
    </w:p>
    <w:p w:rsidR="003212C9" w:rsidRDefault="003212C9" w:rsidP="003212C9">
      <w:pPr>
        <w:jc w:val="both"/>
      </w:pPr>
    </w:p>
    <w:p w:rsidR="003212C9" w:rsidRDefault="003212C9" w:rsidP="003212C9">
      <w:pPr>
        <w:jc w:val="both"/>
      </w:pPr>
      <w:r>
        <w:t>UWAGA !!!</w:t>
      </w:r>
    </w:p>
    <w:p w:rsidR="001973CD" w:rsidRPr="009A72AB" w:rsidRDefault="001973CD" w:rsidP="003212C9">
      <w:pPr>
        <w:jc w:val="both"/>
        <w:rPr>
          <w:u w:val="single"/>
        </w:rPr>
      </w:pPr>
      <w:r w:rsidRPr="009A72AB">
        <w:rPr>
          <w:u w:val="single"/>
        </w:rPr>
        <w:t>Dodatkowe zadania do rozwiązania:</w:t>
      </w:r>
    </w:p>
    <w:p w:rsidR="001973CD" w:rsidRDefault="001973CD" w:rsidP="003212C9">
      <w:pPr>
        <w:jc w:val="both"/>
      </w:pPr>
      <w:r>
        <w:t>Podręcznik:</w:t>
      </w:r>
      <w:r w:rsidR="00BD4C3E">
        <w:t xml:space="preserve"> </w:t>
      </w:r>
      <w:r>
        <w:t>Zad.</w:t>
      </w:r>
      <w:r w:rsidR="00120C77">
        <w:t xml:space="preserve"> 5 / str. 157</w:t>
      </w:r>
    </w:p>
    <w:p w:rsidR="00120C77" w:rsidRDefault="00120C77" w:rsidP="003212C9">
      <w:pPr>
        <w:jc w:val="both"/>
      </w:pPr>
      <w:r>
        <w:t xml:space="preserve">                      Zad. 7 / str. 157</w:t>
      </w:r>
    </w:p>
    <w:p w:rsidR="001973CD" w:rsidRDefault="00BD4C3E" w:rsidP="003212C9">
      <w:pPr>
        <w:jc w:val="both"/>
      </w:pPr>
      <w:r>
        <w:t xml:space="preserve">                       </w:t>
      </w:r>
      <w:r w:rsidR="00120C77">
        <w:t>Super zagadka / str. 157</w:t>
      </w:r>
    </w:p>
    <w:p w:rsidR="00120C77" w:rsidRDefault="00120C77" w:rsidP="003212C9">
      <w:pPr>
        <w:jc w:val="both"/>
      </w:pPr>
      <w:r>
        <w:t>(Skany powyższych zadań proszę przesłać do 16</w:t>
      </w:r>
      <w:r w:rsidR="009A72AB">
        <w:t xml:space="preserve"> </w:t>
      </w:r>
      <w:r>
        <w:t xml:space="preserve"> kwietnia 2020r.)</w:t>
      </w:r>
    </w:p>
    <w:p w:rsidR="001973CD" w:rsidRDefault="00BD4C3E" w:rsidP="001973CD">
      <w:pPr>
        <w:jc w:val="both"/>
      </w:pPr>
      <w:r>
        <w:t xml:space="preserve"> </w:t>
      </w:r>
      <w:r w:rsidR="00C93B64">
        <w:t xml:space="preserve">Podręcznik: </w:t>
      </w:r>
      <w:r w:rsidR="009A72AB">
        <w:t>Zad. 6</w:t>
      </w:r>
      <w:r w:rsidR="001973CD">
        <w:t xml:space="preserve"> / str. 15</w:t>
      </w:r>
      <w:r w:rsidR="009A72AB">
        <w:t>9</w:t>
      </w:r>
    </w:p>
    <w:p w:rsidR="001973CD" w:rsidRDefault="00BD4C3E" w:rsidP="001973CD">
      <w:pPr>
        <w:jc w:val="both"/>
      </w:pPr>
      <w:r>
        <w:t xml:space="preserve">                    </w:t>
      </w:r>
      <w:r w:rsidR="00C93B64">
        <w:t xml:space="preserve"> </w:t>
      </w:r>
      <w:r>
        <w:t xml:space="preserve">  </w:t>
      </w:r>
      <w:r w:rsidR="009A72AB">
        <w:t>Super zagadka / str. 159</w:t>
      </w:r>
    </w:p>
    <w:p w:rsidR="009A72AB" w:rsidRDefault="009A72AB" w:rsidP="009A72AB">
      <w:pPr>
        <w:jc w:val="both"/>
      </w:pPr>
      <w:r>
        <w:t>(Skany powyższych zadań proszę przesłać do 22  kwietnia 2020r.)</w:t>
      </w:r>
    </w:p>
    <w:p w:rsidR="00C93B64" w:rsidRDefault="00C93B64" w:rsidP="00C93B64">
      <w:pPr>
        <w:jc w:val="both"/>
      </w:pPr>
      <w:r>
        <w:t>Podręcznik:  Zad. 5 / str. 162</w:t>
      </w:r>
    </w:p>
    <w:p w:rsidR="00C93B64" w:rsidRDefault="00C93B64" w:rsidP="00C93B64">
      <w:pPr>
        <w:jc w:val="both"/>
      </w:pPr>
      <w:r>
        <w:t xml:space="preserve">                      Zad. 10 / str. 162</w:t>
      </w:r>
    </w:p>
    <w:p w:rsidR="00C93B64" w:rsidRDefault="00C93B64" w:rsidP="00C93B64">
      <w:pPr>
        <w:jc w:val="both"/>
      </w:pPr>
      <w:r>
        <w:t xml:space="preserve">                      Zad. 1</w:t>
      </w:r>
      <w:r w:rsidR="004E2D9E">
        <w:t>1</w:t>
      </w:r>
      <w:r>
        <w:t xml:space="preserve"> / str. 162</w:t>
      </w:r>
    </w:p>
    <w:p w:rsidR="00C93B64" w:rsidRDefault="00C93B64" w:rsidP="00C93B64">
      <w:pPr>
        <w:jc w:val="both"/>
      </w:pPr>
      <w:r>
        <w:t xml:space="preserve">                      Zad. 1</w:t>
      </w:r>
      <w:r w:rsidR="004E2D9E">
        <w:t xml:space="preserve">2 </w:t>
      </w:r>
      <w:r>
        <w:t>/ str. 162</w:t>
      </w:r>
    </w:p>
    <w:p w:rsidR="00C93B64" w:rsidRDefault="00C93B64" w:rsidP="00C93B64">
      <w:pPr>
        <w:jc w:val="both"/>
      </w:pPr>
      <w:r>
        <w:t xml:space="preserve">                       Super zagadka / str. 163</w:t>
      </w:r>
    </w:p>
    <w:p w:rsidR="00C93B64" w:rsidRDefault="00C93B64" w:rsidP="00C93B64">
      <w:pPr>
        <w:jc w:val="both"/>
      </w:pPr>
      <w:r>
        <w:t>(Skany powyższych zadań proszę przesłać do 25  kwietnia 2020r.)</w:t>
      </w:r>
    </w:p>
    <w:p w:rsidR="001973CD" w:rsidRDefault="00F607AE" w:rsidP="003212C9">
      <w:pPr>
        <w:jc w:val="both"/>
      </w:pPr>
      <w:r>
        <w:t>Podsumowanie pracy uczniów i oceny będą przesłane do 26 kwietnia 2020 r.</w:t>
      </w:r>
    </w:p>
    <w:p w:rsidR="00BC7F81" w:rsidRPr="00D53A17" w:rsidRDefault="003212C9">
      <w:pPr>
        <w:rPr>
          <w:rFonts w:ascii="Times New Roman" w:hAnsi="Times New Roman" w:cs="Times New Roman"/>
        </w:rPr>
      </w:pPr>
      <w:r>
        <w:t xml:space="preserve">W razie pytań można pisać na adres: </w:t>
      </w:r>
      <w:hyperlink r:id="rId13" w:history="1">
        <w:r w:rsidR="00120C77" w:rsidRPr="00F44DE2">
          <w:rPr>
            <w:rStyle w:val="Hipercze"/>
          </w:rPr>
          <w:t>martakrzysztof@op.pl</w:t>
        </w:r>
      </w:hyperlink>
      <w:r>
        <w:t xml:space="preserve">  </w:t>
      </w:r>
    </w:p>
    <w:sectPr w:rsidR="00BC7F81" w:rsidRPr="00D53A17" w:rsidSect="00BC7F81">
      <w:footerReference w:type="default" r:id="rId1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3D" w:rsidRDefault="0056753D" w:rsidP="00FF621B">
      <w:pPr>
        <w:spacing w:after="0" w:line="240" w:lineRule="auto"/>
      </w:pPr>
      <w:r>
        <w:separator/>
      </w:r>
    </w:p>
  </w:endnote>
  <w:endnote w:type="continuationSeparator" w:id="1">
    <w:p w:rsidR="0056753D" w:rsidRDefault="0056753D" w:rsidP="00FF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616"/>
      <w:docPartObj>
        <w:docPartGallery w:val="Page Numbers (Bottom of Page)"/>
        <w:docPartUnique/>
      </w:docPartObj>
    </w:sdtPr>
    <w:sdtContent>
      <w:p w:rsidR="00BD75D6" w:rsidRDefault="00186E6C">
        <w:pPr>
          <w:pStyle w:val="Stopka"/>
          <w:jc w:val="right"/>
        </w:pPr>
        <w:fldSimple w:instr=" PAGE   \* MERGEFORMAT ">
          <w:r w:rsidR="00F607AE">
            <w:rPr>
              <w:noProof/>
            </w:rPr>
            <w:t>3</w:t>
          </w:r>
        </w:fldSimple>
      </w:p>
    </w:sdtContent>
  </w:sdt>
  <w:p w:rsidR="00BD75D6" w:rsidRDefault="00BD7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3D" w:rsidRDefault="0056753D" w:rsidP="00FF621B">
      <w:pPr>
        <w:spacing w:after="0" w:line="240" w:lineRule="auto"/>
      </w:pPr>
      <w:r>
        <w:separator/>
      </w:r>
    </w:p>
  </w:footnote>
  <w:footnote w:type="continuationSeparator" w:id="1">
    <w:p w:rsidR="0056753D" w:rsidRDefault="0056753D" w:rsidP="00FF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0F9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625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03D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1EA7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72C92"/>
    <w:multiLevelType w:val="hybridMultilevel"/>
    <w:tmpl w:val="6178B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C34"/>
    <w:rsid w:val="0000321A"/>
    <w:rsid w:val="00064C34"/>
    <w:rsid w:val="00076159"/>
    <w:rsid w:val="00086EDA"/>
    <w:rsid w:val="00110582"/>
    <w:rsid w:val="00120C77"/>
    <w:rsid w:val="0012552D"/>
    <w:rsid w:val="00186E6C"/>
    <w:rsid w:val="001973CD"/>
    <w:rsid w:val="001D7245"/>
    <w:rsid w:val="00207162"/>
    <w:rsid w:val="00232AF8"/>
    <w:rsid w:val="00265849"/>
    <w:rsid w:val="002A58FD"/>
    <w:rsid w:val="002A680E"/>
    <w:rsid w:val="002E277D"/>
    <w:rsid w:val="003068E7"/>
    <w:rsid w:val="003212C9"/>
    <w:rsid w:val="003717F4"/>
    <w:rsid w:val="0037642E"/>
    <w:rsid w:val="003C422B"/>
    <w:rsid w:val="003D0EF9"/>
    <w:rsid w:val="00411CFC"/>
    <w:rsid w:val="00414208"/>
    <w:rsid w:val="0042593D"/>
    <w:rsid w:val="00454F34"/>
    <w:rsid w:val="004A0029"/>
    <w:rsid w:val="004A08B3"/>
    <w:rsid w:val="004E2D9E"/>
    <w:rsid w:val="00532FDF"/>
    <w:rsid w:val="00536E4C"/>
    <w:rsid w:val="00542538"/>
    <w:rsid w:val="0056753D"/>
    <w:rsid w:val="0058690C"/>
    <w:rsid w:val="00587B47"/>
    <w:rsid w:val="005C3A82"/>
    <w:rsid w:val="005C7F75"/>
    <w:rsid w:val="005D3E29"/>
    <w:rsid w:val="005F19C9"/>
    <w:rsid w:val="005F7641"/>
    <w:rsid w:val="00607483"/>
    <w:rsid w:val="00627BC0"/>
    <w:rsid w:val="006512F1"/>
    <w:rsid w:val="00663900"/>
    <w:rsid w:val="006C2436"/>
    <w:rsid w:val="006C2F34"/>
    <w:rsid w:val="006D672D"/>
    <w:rsid w:val="006E5863"/>
    <w:rsid w:val="00703924"/>
    <w:rsid w:val="00711A0A"/>
    <w:rsid w:val="00717DB3"/>
    <w:rsid w:val="007459B2"/>
    <w:rsid w:val="00776F07"/>
    <w:rsid w:val="00796CFC"/>
    <w:rsid w:val="007C52AB"/>
    <w:rsid w:val="00842AC5"/>
    <w:rsid w:val="00847E82"/>
    <w:rsid w:val="0088559A"/>
    <w:rsid w:val="008A106E"/>
    <w:rsid w:val="00907BA7"/>
    <w:rsid w:val="00921290"/>
    <w:rsid w:val="009222A4"/>
    <w:rsid w:val="00960C50"/>
    <w:rsid w:val="009A06E5"/>
    <w:rsid w:val="009A72AB"/>
    <w:rsid w:val="009F1DAE"/>
    <w:rsid w:val="009F4389"/>
    <w:rsid w:val="00A12CB2"/>
    <w:rsid w:val="00A437E9"/>
    <w:rsid w:val="00AD489C"/>
    <w:rsid w:val="00B61161"/>
    <w:rsid w:val="00BC7F81"/>
    <w:rsid w:val="00BD4C3E"/>
    <w:rsid w:val="00BD75D6"/>
    <w:rsid w:val="00C63E79"/>
    <w:rsid w:val="00C67BBA"/>
    <w:rsid w:val="00C93B64"/>
    <w:rsid w:val="00D53A17"/>
    <w:rsid w:val="00DC750D"/>
    <w:rsid w:val="00E81FDD"/>
    <w:rsid w:val="00E9244F"/>
    <w:rsid w:val="00EB6948"/>
    <w:rsid w:val="00EF25D2"/>
    <w:rsid w:val="00F6040A"/>
    <w:rsid w:val="00F607AE"/>
    <w:rsid w:val="00F722F9"/>
    <w:rsid w:val="00F73E4F"/>
    <w:rsid w:val="00F97003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8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C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D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5D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3A17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21B"/>
  </w:style>
  <w:style w:type="paragraph" w:styleId="Stopka">
    <w:name w:val="footer"/>
    <w:basedOn w:val="Normalny"/>
    <w:link w:val="StopkaZnak"/>
    <w:uiPriority w:val="99"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alnelekcje/przedmioty3" TargetMode="External"/><Relationship Id="rId13" Type="http://schemas.openxmlformats.org/officeDocument/2006/relationships/hyperlink" Target="mailto:martakrzysztof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zypomnienie-wiadomosci-o-ulamkach/DmPYdmpQS" TargetMode="External"/><Relationship Id="rId12" Type="http://schemas.openxmlformats.org/officeDocument/2006/relationships/hyperlink" Target="https://szaloneliczby.pl/porownywanie-ulamkow-zwyklyc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stacja.tv/film/mat00111-porownywanie-ulamkow-zwyklych-o-tych-samych-licznikach?playlist=11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istacja.tv/film/mat00110-porownywanie-ulamkow-zwyklych-o-tych-samych-mianownikach?playlist=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orownywanie-ulamkow-o-jednakowych-licznikach-lub-mianownikach/D8ghfUg2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32</cp:revision>
  <dcterms:created xsi:type="dcterms:W3CDTF">2020-04-14T11:51:00Z</dcterms:created>
  <dcterms:modified xsi:type="dcterms:W3CDTF">2020-04-14T15:12:00Z</dcterms:modified>
</cp:coreProperties>
</file>