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E" w:rsidRDefault="00B663BE" w:rsidP="00B663B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3BE" w:rsidRDefault="00B663BE" w:rsidP="00B663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B663BE" w:rsidRDefault="00FC75E5" w:rsidP="00B663B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23</w:t>
      </w:r>
      <w:r w:rsidR="00B663BE">
        <w:rPr>
          <w:rFonts w:ascii="Times New Roman" w:hAnsi="Times New Roman" w:cs="Times New Roman"/>
          <w:sz w:val="24"/>
          <w:szCs w:val="24"/>
        </w:rPr>
        <w:t>.04.20r.</w:t>
      </w:r>
    </w:p>
    <w:p w:rsidR="00B663BE" w:rsidRDefault="00FC75E5" w:rsidP="00B663BE">
      <w:pPr>
        <w:pStyle w:val="NormalnyWeb"/>
        <w:spacing w:before="0" w:beforeAutospacing="0" w:after="0" w:afterAutospacing="0"/>
      </w:pPr>
      <w:r>
        <w:t>Data  przesłania zadania:  24</w:t>
      </w:r>
      <w:r w:rsidR="00B663BE">
        <w:t>.04.20r. do godz. 10.00</w:t>
      </w:r>
    </w:p>
    <w:p w:rsidR="00B663BE" w:rsidRDefault="00B663BE" w:rsidP="00B663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B663BE" w:rsidRDefault="00B663BE" w:rsidP="00B663BE">
      <w:p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C249FE" w:rsidRPr="00C249FE" w:rsidRDefault="00C249FE" w:rsidP="00B663B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Nagonasienne.</w:t>
      </w:r>
    </w:p>
    <w:p w:rsidR="00FC75E5" w:rsidRDefault="00FC75E5" w:rsidP="00FC75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Na podstawie tekstu</w:t>
      </w:r>
      <w:r w:rsidR="00C249FE">
        <w:rPr>
          <w:rFonts w:ascii="Times New Roman" w:hAnsi="Times New Roman" w:cs="Times New Roman"/>
          <w:sz w:val="24"/>
          <w:szCs w:val="24"/>
        </w:rPr>
        <w:t xml:space="preserve"> z podręcznika (strony 129 – 131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C75E5" w:rsidRDefault="00FC75E5" w:rsidP="00FC75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>
        <w:rPr>
          <w:sz w:val="24"/>
          <w:szCs w:val="24"/>
        </w:rPr>
        <w:t xml:space="preserve">Przy numerze informacji napisz literę P, jeśli informacja jest prawdziwa albo literę F – jeśli jest fałszywa.  </w:t>
      </w:r>
      <w:r w:rsidRPr="00FC75E5">
        <w:rPr>
          <w:sz w:val="24"/>
          <w:szCs w:val="24"/>
          <w:u w:val="single"/>
        </w:rPr>
        <w:t>Błędną informację popraw.</w:t>
      </w:r>
    </w:p>
    <w:p w:rsidR="00FC75E5" w:rsidRDefault="00FC75E5" w:rsidP="00FC75E5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2F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4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FC75E5" w:rsidRPr="00C249FE" w:rsidRDefault="00C249FE" w:rsidP="00FC75E5">
      <w:pPr>
        <w:spacing w:after="0" w:line="240" w:lineRule="auto"/>
        <w:outlineLvl w:val="0"/>
        <w:rPr>
          <w:b/>
          <w:color w:val="FF0000"/>
        </w:rPr>
      </w:pPr>
      <w:r w:rsidRPr="00C249FE">
        <w:rPr>
          <w:b/>
          <w:color w:val="FF0000"/>
        </w:rPr>
        <w:t xml:space="preserve">Pamiętaj </w:t>
      </w:r>
      <w:r>
        <w:rPr>
          <w:b/>
          <w:color w:val="FF0000"/>
        </w:rPr>
        <w:t xml:space="preserve">proszę </w:t>
      </w:r>
      <w:r w:rsidRPr="00C249FE">
        <w:rPr>
          <w:b/>
          <w:color w:val="FF0000"/>
        </w:rPr>
        <w:t xml:space="preserve">o podaniu </w:t>
      </w:r>
      <w:r>
        <w:rPr>
          <w:b/>
          <w:color w:val="FF0000"/>
        </w:rPr>
        <w:t xml:space="preserve">w nawiasie </w:t>
      </w:r>
      <w:r w:rsidRPr="00C249FE">
        <w:rPr>
          <w:b/>
          <w:color w:val="FF0000"/>
        </w:rPr>
        <w:t xml:space="preserve">przy informacjach, które oceniłeś jako </w:t>
      </w:r>
      <w:r>
        <w:rPr>
          <w:b/>
          <w:color w:val="FF0000"/>
        </w:rPr>
        <w:t xml:space="preserve">F </w:t>
      </w:r>
      <w:r w:rsidRPr="00C249FE">
        <w:rPr>
          <w:b/>
          <w:color w:val="FF0000"/>
        </w:rPr>
        <w:t>poprawnej odpowiedzi.</w:t>
      </w:r>
    </w:p>
    <w:p w:rsidR="00FC75E5" w:rsidRDefault="00FC75E5" w:rsidP="00FC75E5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FC75E5" w:rsidRDefault="00FC75E5" w:rsidP="00FC75E5">
      <w:pPr>
        <w:spacing w:after="0" w:line="240" w:lineRule="auto"/>
        <w:outlineLvl w:val="0"/>
        <w:rPr>
          <w:b/>
        </w:rPr>
      </w:pPr>
    </w:p>
    <w:p w:rsidR="00C249FE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E73997">
        <w:rPr>
          <w:b/>
          <w:color w:val="000000"/>
        </w:rPr>
        <w:t>Cechy roślin nasiennych(kwiatowych):</w:t>
      </w:r>
    </w:p>
    <w:p w:rsidR="00C249FE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mają </w:t>
      </w:r>
      <w:r w:rsidRPr="00FA5C90">
        <w:rPr>
          <w:color w:val="000000"/>
          <w:u w:val="single"/>
        </w:rPr>
        <w:t>bardziej skomplikowaną budowę</w:t>
      </w:r>
      <w:r>
        <w:rPr>
          <w:color w:val="000000"/>
        </w:rPr>
        <w:t xml:space="preserve"> niż mchy i paprocie</w:t>
      </w:r>
    </w:p>
    <w:p w:rsidR="00C249FE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rozprzestrzeniają się za pomocą </w:t>
      </w:r>
      <w:r w:rsidRPr="00FA5C90">
        <w:rPr>
          <w:color w:val="000000"/>
          <w:u w:val="single"/>
        </w:rPr>
        <w:t>nasion</w:t>
      </w:r>
      <w:r>
        <w:rPr>
          <w:color w:val="000000"/>
        </w:rPr>
        <w:t>(nie zarodników)</w:t>
      </w:r>
    </w:p>
    <w:p w:rsidR="00C249FE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</w:rPr>
        <w:t xml:space="preserve">- oprócz korzeni, łodyg i liści wytwarzają </w:t>
      </w:r>
      <w:r w:rsidRPr="00FA5C90">
        <w:rPr>
          <w:color w:val="000000"/>
          <w:u w:val="single"/>
        </w:rPr>
        <w:t>kwiaty i nasiona</w:t>
      </w:r>
    </w:p>
    <w:p w:rsidR="00C249FE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  <w:u w:val="single"/>
        </w:rPr>
        <w:t>- wyróżniamy w śród nich rośliny nagonasienne i okrytonasienne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2.</w:t>
      </w:r>
      <w:r w:rsidRPr="0091088F">
        <w:rPr>
          <w:b/>
          <w:color w:val="FF0000"/>
        </w:rPr>
        <w:t>Cechy roślin nagonasiennych</w:t>
      </w:r>
      <w:r>
        <w:rPr>
          <w:b/>
          <w:color w:val="000000"/>
        </w:rPr>
        <w:t>: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- to w większości drzewa, rzadziej krzewy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- przeważnie zimozielone(nie zrzucają liści na zimę)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- liście są wąskie i pokryte warstwą wosku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- pnie mają grubą warstwę kory</w:t>
      </w:r>
    </w:p>
    <w:p w:rsidR="00C249FE" w:rsidRPr="00E73997" w:rsidRDefault="00C249FE" w:rsidP="00C249FE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 w:rsidRPr="00E73997">
        <w:rPr>
          <w:color w:val="000000"/>
        </w:rPr>
        <w:t>- odporne są na mrozy i suszę</w:t>
      </w:r>
    </w:p>
    <w:p w:rsidR="00C249FE" w:rsidRDefault="00C249FE" w:rsidP="00C249FE">
      <w:pPr>
        <w:tabs>
          <w:tab w:val="left" w:pos="426"/>
        </w:tabs>
        <w:autoSpaceDN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 Budowa zewnętrzna</w:t>
      </w:r>
      <w:r w:rsidRPr="00835A0A">
        <w:rPr>
          <w:color w:val="000000"/>
        </w:rPr>
        <w:t xml:space="preserve"> rośliny nagonasiennej na przykładzie sosny</w:t>
      </w:r>
      <w:r>
        <w:rPr>
          <w:color w:val="000000"/>
        </w:rPr>
        <w:t>:</w:t>
      </w:r>
    </w:p>
    <w:p w:rsidR="00C249FE" w:rsidRDefault="0091088F" w:rsidP="00C249FE">
      <w:pPr>
        <w:tabs>
          <w:tab w:val="left" w:pos="426"/>
        </w:tabs>
        <w:autoSpaceDN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49FE">
        <w:rPr>
          <w:color w:val="000000"/>
        </w:rPr>
        <w:t>- pień(łodyga)</w:t>
      </w:r>
    </w:p>
    <w:p w:rsidR="00C249FE" w:rsidRDefault="0091088F" w:rsidP="00C249FE">
      <w:pPr>
        <w:tabs>
          <w:tab w:val="left" w:pos="426"/>
        </w:tabs>
        <w:autoSpaceDN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49FE">
        <w:rPr>
          <w:color w:val="000000"/>
        </w:rPr>
        <w:t>- korona(składa się z rozgałęzień łodygi oraz liści- igieł)</w:t>
      </w:r>
    </w:p>
    <w:p w:rsidR="00C249FE" w:rsidRDefault="0091088F" w:rsidP="00C249FE">
      <w:pPr>
        <w:tabs>
          <w:tab w:val="left" w:pos="426"/>
        </w:tabs>
        <w:autoSpaceDN w:val="0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249FE">
        <w:rPr>
          <w:color w:val="000000"/>
        </w:rPr>
        <w:t>-palowy system korzeniowy</w:t>
      </w:r>
    </w:p>
    <w:p w:rsidR="0091088F" w:rsidRDefault="00C249FE" w:rsidP="0091088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- kwiaty męskie i żeńskie, które tworzą skupienia zwane kwiatostanami. </w:t>
      </w:r>
    </w:p>
    <w:p w:rsidR="0091088F" w:rsidRDefault="00C249FE" w:rsidP="0091088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Kwiatostany żeńskie przekształcają się w szyszki zawierające nasiona. </w:t>
      </w:r>
    </w:p>
    <w:p w:rsidR="00C249FE" w:rsidRDefault="00C249FE" w:rsidP="0091088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Skrzydełka nasion umożliwiają rozsiewanie przez wiatr. </w:t>
      </w:r>
    </w:p>
    <w:p w:rsidR="00FC75E5" w:rsidRDefault="00FC75E5" w:rsidP="00FC75E5">
      <w:pPr>
        <w:spacing w:after="0" w:line="240" w:lineRule="auto"/>
        <w:outlineLvl w:val="0"/>
        <w:rPr>
          <w:b/>
        </w:rPr>
      </w:pPr>
    </w:p>
    <w:p w:rsidR="00B663BE" w:rsidRDefault="00B663BE" w:rsidP="00B663BE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24.04.20r. zaloguj się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na platformę Epodreczniki.pl i wykonaj udostępniony Ci ostatnio materiał. Proszę Cię o </w:t>
      </w:r>
      <w:r>
        <w:rPr>
          <w:rFonts w:ascii="Times New Roman" w:hAnsi="Times New Roman" w:cs="Times New Roman"/>
          <w:spacing w:val="5"/>
          <w:sz w:val="24"/>
          <w:szCs w:val="24"/>
          <w:u w:val="single"/>
        </w:rPr>
        <w:t>samodzielne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wykonanie tego materiału. Pozwoli mi to na zorientowanie się na ile opanowałeś wiadomości</w:t>
      </w:r>
      <w:r w:rsidR="00FC75E5">
        <w:rPr>
          <w:rFonts w:ascii="Times New Roman" w:hAnsi="Times New Roman" w:cs="Times New Roman"/>
          <w:spacing w:val="5"/>
          <w:sz w:val="24"/>
          <w:szCs w:val="24"/>
        </w:rPr>
        <w:t xml:space="preserve"> z tej lekcji</w:t>
      </w:r>
      <w:r>
        <w:rPr>
          <w:rFonts w:ascii="Times New Roman" w:hAnsi="Times New Roman" w:cs="Times New Roman"/>
          <w:spacing w:val="5"/>
          <w:sz w:val="24"/>
          <w:szCs w:val="24"/>
        </w:rPr>
        <w:t>. Pamiętaj, by nie przesyłać mi żadnego potwierdzenia wykonywanych przez Ciebie zadań na platformie. System przesyła mi raport.</w:t>
      </w:r>
    </w:p>
    <w:p w:rsidR="00FC75E5" w:rsidRDefault="00FC75E5" w:rsidP="00B663BE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B663BE" w:rsidRDefault="00B663BE" w:rsidP="00B663BE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</w:t>
      </w:r>
      <w:r w:rsidR="00FC75E5">
        <w:rPr>
          <w:spacing w:val="5"/>
        </w:rPr>
        <w:t>bywają się w piątki w godz. 9.30 – 10.00. Przed godziną 9</w:t>
      </w:r>
      <w:r>
        <w:rPr>
          <w:spacing w:val="5"/>
        </w:rPr>
        <w:t>.30 zaloguj się na platformę Epodreczniki.pl tam będzie czekała na Ciebie niespodzianka. Zapoznaj się z materiałem jaki Ci udost</w:t>
      </w:r>
      <w:r w:rsidR="00FC75E5">
        <w:rPr>
          <w:spacing w:val="5"/>
        </w:rPr>
        <w:t>ępnię i go wykonaj do godziny 10</w:t>
      </w:r>
      <w:r>
        <w:rPr>
          <w:spacing w:val="5"/>
        </w:rPr>
        <w:t xml:space="preserve">.00. </w:t>
      </w:r>
      <w:r>
        <w:rPr>
          <w:b/>
        </w:rPr>
        <w:t>Jeśli masz problem techniczny z wykonywaniem  tego</w:t>
      </w:r>
      <w:r w:rsidR="00FC75E5">
        <w:rPr>
          <w:b/>
        </w:rPr>
        <w:t xml:space="preserve"> typu zadań w </w:t>
      </w:r>
      <w:r w:rsidR="00FC75E5">
        <w:rPr>
          <w:b/>
        </w:rPr>
        <w:lastRenderedPageBreak/>
        <w:t>piątki  w godz. 9.30-10</w:t>
      </w:r>
      <w:r>
        <w:rPr>
          <w:b/>
        </w:rPr>
        <w:t xml:space="preserve">.00 </w:t>
      </w:r>
      <w:r w:rsidR="001826A0" w:rsidRPr="0091088F">
        <w:rPr>
          <w:spacing w:val="5"/>
        </w:rPr>
        <w:t xml:space="preserve">( komputer nie jest konieczny wystarczy telefon z dostępem do </w:t>
      </w:r>
      <w:proofErr w:type="spellStart"/>
      <w:r w:rsidR="001826A0" w:rsidRPr="0091088F">
        <w:rPr>
          <w:spacing w:val="5"/>
        </w:rPr>
        <w:t>internetu</w:t>
      </w:r>
      <w:proofErr w:type="spellEnd"/>
      <w:r w:rsidR="001826A0" w:rsidRPr="0091088F">
        <w:rPr>
          <w:spacing w:val="5"/>
        </w:rPr>
        <w:t xml:space="preserve">) </w:t>
      </w:r>
      <w:r w:rsidRPr="0091088F">
        <w:rPr>
          <w:b/>
        </w:rPr>
        <w:t>napisz mi o tym n</w:t>
      </w:r>
      <w:r>
        <w:rPr>
          <w:b/>
        </w:rPr>
        <w:t xml:space="preserve">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B663BE" w:rsidRDefault="00B663BE" w:rsidP="00B663BE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B663BE" w:rsidRDefault="00B663BE" w:rsidP="00B663BE">
      <w:pPr>
        <w:rPr>
          <w:b/>
          <w:sz w:val="24"/>
          <w:szCs w:val="24"/>
        </w:rPr>
      </w:pPr>
    </w:p>
    <w:p w:rsidR="00B663BE" w:rsidRDefault="00B663BE" w:rsidP="00B663BE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B663BE" w:rsidRDefault="00B663BE" w:rsidP="00B663B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B663BE" w:rsidRDefault="00B663BE" w:rsidP="00B663B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B663BE" w:rsidRDefault="004E72E5" w:rsidP="00B663BE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B663BE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B663BE" w:rsidRDefault="00B663BE" w:rsidP="00B663B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B663BE" w:rsidRDefault="00B663BE" w:rsidP="00B663BE">
      <w:pPr>
        <w:spacing w:after="0" w:line="240" w:lineRule="auto"/>
        <w:rPr>
          <w:rFonts w:ascii="Calibri" w:hAnsi="Calibri"/>
          <w:sz w:val="24"/>
          <w:szCs w:val="24"/>
        </w:rPr>
      </w:pPr>
    </w:p>
    <w:p w:rsidR="001826A0" w:rsidRDefault="001826A0" w:rsidP="001826A0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9.30 – 10.00</w:t>
      </w:r>
      <w:r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FC75E5" w:rsidRDefault="00B663BE" w:rsidP="00FC75E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B663BE" w:rsidRPr="00FC75E5" w:rsidRDefault="00B663BE" w:rsidP="00FC75E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B663BE" w:rsidRDefault="00B663BE" w:rsidP="00B663BE"/>
    <w:p w:rsidR="005F057E" w:rsidRDefault="005F057E"/>
    <w:sectPr w:rsidR="005F057E" w:rsidSect="004C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663BE"/>
    <w:rsid w:val="001826A0"/>
    <w:rsid w:val="004C120F"/>
    <w:rsid w:val="004E72E5"/>
    <w:rsid w:val="005F057E"/>
    <w:rsid w:val="007127C3"/>
    <w:rsid w:val="0091088F"/>
    <w:rsid w:val="00B663BE"/>
    <w:rsid w:val="00C249FE"/>
    <w:rsid w:val="00FC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3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663BE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D.T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mailto:MMMazurek16.0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2020-04-20T11:13:00Z</dcterms:created>
  <dcterms:modified xsi:type="dcterms:W3CDTF">2020-04-22T07:34:00Z</dcterms:modified>
</cp:coreProperties>
</file>