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FD82" w14:textId="77777777" w:rsidR="00762A52" w:rsidRPr="00B212B5" w:rsidRDefault="00762A52" w:rsidP="0076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212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WYPEŁNIĆ PISMEM DRUKOWANYM</w:t>
      </w:r>
    </w:p>
    <w:p w14:paraId="60C44C00" w14:textId="77777777" w:rsidR="00762A52" w:rsidRDefault="00762A52" w:rsidP="00762A5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65A48BDE" w14:textId="77777777" w:rsidR="00762A52" w:rsidRPr="00B66D16" w:rsidRDefault="00762A52" w:rsidP="00762A5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7496A4C1" w14:textId="77777777" w:rsidR="00762A52" w:rsidRPr="00B66D16" w:rsidRDefault="00762A52" w:rsidP="00762A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D16">
        <w:rPr>
          <w:rFonts w:ascii="Times New Roman" w:eastAsia="Times New Roman" w:hAnsi="Times New Roman" w:cs="Times New Roman"/>
          <w:b/>
          <w:sz w:val="24"/>
          <w:szCs w:val="24"/>
        </w:rPr>
        <w:t>OŚWIADCZENIE  O  MIEJSCU  ZAMIESZKANIA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523B6989" w14:textId="77777777" w:rsidR="00762A52" w:rsidRPr="00494E7D" w:rsidRDefault="00762A52" w:rsidP="00762A5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4C4C9C7D" w14:textId="77777777" w:rsidR="00762A52" w:rsidRPr="00B66D16" w:rsidRDefault="00762A52" w:rsidP="00762A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B66D16">
        <w:rPr>
          <w:rFonts w:ascii="Arial" w:eastAsia="Times New Roman" w:hAnsi="Arial" w:cs="Arial"/>
          <w:b/>
        </w:rPr>
        <w:t xml:space="preserve">Dane dziecka: </w:t>
      </w:r>
    </w:p>
    <w:p w14:paraId="321C3A95" w14:textId="77777777" w:rsidR="00762A52" w:rsidRPr="00494E7D" w:rsidRDefault="00762A52" w:rsidP="00762A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762A52" w:rsidRPr="00494E7D" w14:paraId="05EC9FCF" w14:textId="77777777" w:rsidTr="00D973F8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00003170" w14:textId="77777777" w:rsidR="00762A52" w:rsidRPr="00494E7D" w:rsidRDefault="00762A52" w:rsidP="00D973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227537DB" w14:textId="77777777" w:rsidR="00762A52" w:rsidRPr="00494E7D" w:rsidRDefault="00762A52" w:rsidP="00D97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036CB591" w14:textId="77777777" w:rsidTr="00D973F8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1BB81E4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2215" w:type="dxa"/>
            <w:gridSpan w:val="3"/>
            <w:vAlign w:val="center"/>
          </w:tcPr>
          <w:p w14:paraId="717302C8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643EB5A1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CACECF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384C1761" w14:textId="77777777" w:rsidTr="00D973F8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7C7E3165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1039F8F7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1B10C638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6D910571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F8ABB9B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70D52390" w14:textId="77777777" w:rsidTr="00D973F8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5A29B7A2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0D76A210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1B33FBFC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3456A08E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A5A2F4A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BC24AEA" w14:textId="77777777" w:rsidR="00762A52" w:rsidRPr="00494E7D" w:rsidRDefault="00762A52" w:rsidP="00762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C0D9BC" w14:textId="77777777" w:rsidR="00762A52" w:rsidRPr="00494E7D" w:rsidRDefault="00762A52" w:rsidP="00762A52">
      <w:pPr>
        <w:spacing w:after="0" w:line="240" w:lineRule="auto"/>
        <w:rPr>
          <w:rFonts w:ascii="Arial" w:eastAsia="Times New Roman" w:hAnsi="Arial" w:cs="Arial"/>
          <w:b/>
        </w:rPr>
      </w:pPr>
    </w:p>
    <w:p w14:paraId="2C6DDC43" w14:textId="77777777" w:rsidR="00762A52" w:rsidRPr="00494E7D" w:rsidRDefault="00762A52" w:rsidP="00762A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14:paraId="0DA7BD73" w14:textId="77777777" w:rsidR="00762A52" w:rsidRPr="00494E7D" w:rsidRDefault="00762A52" w:rsidP="00762A5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762A52" w:rsidRPr="00494E7D" w14:paraId="3A7BE9E2" w14:textId="77777777" w:rsidTr="00D973F8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771BA6B6" w14:textId="77777777" w:rsidR="00762A52" w:rsidRPr="00494E7D" w:rsidRDefault="00762A52" w:rsidP="00D973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matki/opiekunki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7AD78E52" w14:textId="77777777" w:rsidR="00762A52" w:rsidRPr="00494E7D" w:rsidRDefault="00762A52" w:rsidP="00D97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1288322D" w14:textId="77777777" w:rsidTr="00D973F8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EC853F3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2215" w:type="dxa"/>
            <w:gridSpan w:val="3"/>
            <w:vAlign w:val="center"/>
          </w:tcPr>
          <w:p w14:paraId="26496ABE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6990D037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90BBF9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2B76B6DB" w14:textId="77777777" w:rsidTr="00D973F8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0DF99F6C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3C65B91E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257B874C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0F022875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0D6CCAB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45A31127" w14:textId="77777777" w:rsidTr="00D973F8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0451B745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DF07F06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1E45E26C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7A0C0985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AD62DAD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BD5CDB3" w14:textId="77777777" w:rsidR="00762A52" w:rsidRPr="00494E7D" w:rsidRDefault="00762A52" w:rsidP="00762A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4411F45" w14:textId="77777777" w:rsidR="00762A52" w:rsidRPr="00494E7D" w:rsidRDefault="00762A52" w:rsidP="00762A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762A52" w:rsidRPr="00494E7D" w14:paraId="7CCC96D5" w14:textId="77777777" w:rsidTr="00D973F8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015992B5" w14:textId="77777777" w:rsidR="00762A52" w:rsidRPr="00494E7D" w:rsidRDefault="00762A52" w:rsidP="00D973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ojca/opiekuna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645DC7F3" w14:textId="77777777" w:rsidR="00762A52" w:rsidRPr="00494E7D" w:rsidRDefault="00762A52" w:rsidP="00D97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2218BF01" w14:textId="77777777" w:rsidTr="00D973F8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FC361B7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zamieszkania</w:t>
            </w:r>
          </w:p>
        </w:tc>
        <w:tc>
          <w:tcPr>
            <w:tcW w:w="2215" w:type="dxa"/>
            <w:gridSpan w:val="3"/>
            <w:vAlign w:val="center"/>
          </w:tcPr>
          <w:p w14:paraId="15887888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2F84C516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89A201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78221F41" w14:textId="77777777" w:rsidTr="00D973F8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2A645D82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67641D64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06C86504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50D7FC34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8F3481C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A52" w:rsidRPr="00494E7D" w14:paraId="7428791F" w14:textId="77777777" w:rsidTr="00D973F8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5015EC96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74220696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5863AF5D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034B5AD4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CE83AE6" w14:textId="77777777" w:rsidR="00762A52" w:rsidRPr="00494E7D" w:rsidRDefault="00762A52" w:rsidP="00D9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BB9CDC" w14:textId="77777777" w:rsidR="00762A52" w:rsidRPr="00494E7D" w:rsidRDefault="00762A52" w:rsidP="00762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7D94D6" w14:textId="77777777" w:rsidR="00762A52" w:rsidRDefault="00762A52" w:rsidP="00762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BC3CBAE" w14:textId="77777777" w:rsidR="00762A52" w:rsidRPr="00B212B5" w:rsidRDefault="00762A52" w:rsidP="00762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B5">
        <w:rPr>
          <w:rFonts w:ascii="Times New Roman" w:hAnsi="Times New Roman" w:cs="Times New Roman"/>
          <w:b/>
          <w:sz w:val="24"/>
          <w:szCs w:val="24"/>
        </w:rPr>
        <w:t>Oświadczam, że jestem świadomy/a odpowiedzialności karnej za złożenie fałszywego oświadczenia. 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3169A874" w14:textId="77777777" w:rsidR="00762A52" w:rsidRDefault="00762A52" w:rsidP="00762A52">
      <w:pPr>
        <w:rPr>
          <w:rFonts w:ascii="Times New Roman" w:hAnsi="Times New Roman" w:cs="Times New Roman"/>
          <w:sz w:val="24"/>
          <w:szCs w:val="24"/>
        </w:rPr>
      </w:pPr>
    </w:p>
    <w:p w14:paraId="3D70469A" w14:textId="77777777" w:rsidR="00762A52" w:rsidRPr="00B212B5" w:rsidRDefault="00762A52" w:rsidP="00762A52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B212B5">
        <w:rPr>
          <w:rFonts w:ascii="Times New Roman" w:eastAsia="Times New Roman" w:hAnsi="Times New Roman" w:cs="Times New Roman"/>
          <w:sz w:val="20"/>
          <w:szCs w:val="20"/>
        </w:rPr>
        <w:t>................................,</w:t>
      </w:r>
      <w:r w:rsidRPr="00B212B5">
        <w:rPr>
          <w:rFonts w:ascii="Times New Roman" w:eastAsia="Times New Roman" w:hAnsi="Times New Roman" w:cs="Times New Roman"/>
          <w:b/>
          <w:sz w:val="20"/>
          <w:szCs w:val="20"/>
        </w:rPr>
        <w:t xml:space="preserve"> dnia</w:t>
      </w:r>
      <w:r w:rsidRPr="00B212B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Pr="00B212B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</w:p>
    <w:p w14:paraId="17516155" w14:textId="77777777" w:rsidR="00762A52" w:rsidRDefault="00762A52" w:rsidP="00762A5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Pr="00B212B5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B212B5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B212B5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280FB61F" w14:textId="77777777" w:rsidR="00762A52" w:rsidRDefault="00762A52" w:rsidP="00762A5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DCA9E99" w14:textId="77777777" w:rsidR="00762A52" w:rsidRDefault="00762A52" w:rsidP="00762A5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1333D87" w14:textId="77777777" w:rsidR="00762A52" w:rsidRDefault="00762A52" w:rsidP="00762A5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5CC5E41" w14:textId="77777777" w:rsidR="00762A52" w:rsidRDefault="00762A52" w:rsidP="00762A5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C48A0E8" w14:textId="77777777" w:rsidR="00762A52" w:rsidRPr="00A827E2" w:rsidRDefault="00762A52" w:rsidP="00762A52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951AE16" w14:textId="77777777" w:rsidR="00762A52" w:rsidRDefault="00762A52" w:rsidP="00762A52">
      <w:pPr>
        <w:pStyle w:val="Default"/>
        <w:rPr>
          <w:rStyle w:val="h1"/>
          <w:sz w:val="20"/>
          <w:szCs w:val="20"/>
        </w:rPr>
      </w:pPr>
      <w:r w:rsidRPr="00A827E2">
        <w:rPr>
          <w:b/>
          <w:sz w:val="20"/>
          <w:szCs w:val="20"/>
        </w:rPr>
        <w:lastRenderedPageBreak/>
        <w:t xml:space="preserve">*Ustawa z dnia 23 kwietnia 1964 r. – Kodeks cywilny </w:t>
      </w:r>
      <w:r>
        <w:rPr>
          <w:b/>
          <w:sz w:val="20"/>
          <w:szCs w:val="20"/>
        </w:rPr>
        <w:t>(</w:t>
      </w:r>
      <w:r>
        <w:rPr>
          <w:rStyle w:val="h1"/>
          <w:sz w:val="20"/>
          <w:szCs w:val="20"/>
        </w:rPr>
        <w:t>Dz. U. z  2020</w:t>
      </w:r>
      <w:r w:rsidRPr="00A827E2">
        <w:rPr>
          <w:rStyle w:val="h1"/>
          <w:sz w:val="20"/>
          <w:szCs w:val="20"/>
        </w:rPr>
        <w:t xml:space="preserve"> r.  poz.</w:t>
      </w:r>
      <w:r>
        <w:rPr>
          <w:rStyle w:val="h1"/>
          <w:sz w:val="20"/>
          <w:szCs w:val="20"/>
        </w:rPr>
        <w:t xml:space="preserve"> 1740</w:t>
      </w:r>
      <w:r w:rsidRPr="00A827E2">
        <w:rPr>
          <w:rStyle w:val="h1"/>
          <w:sz w:val="20"/>
          <w:szCs w:val="20"/>
        </w:rPr>
        <w:t>):</w:t>
      </w:r>
    </w:p>
    <w:p w14:paraId="2D90589C" w14:textId="77777777" w:rsidR="00762A52" w:rsidRPr="00A827E2" w:rsidRDefault="00762A52" w:rsidP="00762A52">
      <w:pPr>
        <w:pStyle w:val="Default"/>
        <w:rPr>
          <w:rStyle w:val="Pogrubienie"/>
          <w:b w:val="0"/>
          <w:sz w:val="20"/>
          <w:szCs w:val="20"/>
        </w:rPr>
      </w:pPr>
    </w:p>
    <w:p w14:paraId="15A4319D" w14:textId="77777777" w:rsidR="00762A52" w:rsidRPr="00A827E2" w:rsidRDefault="00762A52" w:rsidP="00762A52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A827E2">
        <w:rPr>
          <w:rStyle w:val="Pogrubienie"/>
          <w:sz w:val="20"/>
          <w:szCs w:val="20"/>
        </w:rPr>
        <w:t>Art. 25.</w:t>
      </w:r>
      <w:r w:rsidRPr="00A827E2">
        <w:rPr>
          <w:sz w:val="20"/>
          <w:szCs w:val="20"/>
        </w:rPr>
        <w:t> Miejscem zamieszkania osoby fizycznej jest miejscowość, w której osoba ta przebywa  z zamiarem stałego pobytu.</w:t>
      </w:r>
    </w:p>
    <w:p w14:paraId="57101ED0" w14:textId="77777777" w:rsidR="00762A52" w:rsidRPr="00A827E2" w:rsidRDefault="00762A52" w:rsidP="00762A5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827E2">
        <w:rPr>
          <w:rStyle w:val="Pogrubienie"/>
          <w:sz w:val="20"/>
          <w:szCs w:val="20"/>
        </w:rPr>
        <w:t>Art. 26. § 1.</w:t>
      </w:r>
      <w:r w:rsidRPr="00A827E2">
        <w:rPr>
          <w:sz w:val="20"/>
          <w:szCs w:val="20"/>
        </w:rPr>
        <w:t xml:space="preserve"> Miejscem zamieszkania dziecka pozostającego pod władzą rodzicielską jest miejsce </w:t>
      </w:r>
      <w:r>
        <w:rPr>
          <w:sz w:val="20"/>
          <w:szCs w:val="20"/>
        </w:rPr>
        <w:t xml:space="preserve">zamieszkania rodziców albo tego </w:t>
      </w:r>
      <w:r w:rsidRPr="00A827E2">
        <w:rPr>
          <w:sz w:val="20"/>
          <w:szCs w:val="20"/>
        </w:rPr>
        <w:t>z rodziców, któremu wyłącznie przy</w:t>
      </w:r>
      <w:r>
        <w:rPr>
          <w:sz w:val="20"/>
          <w:szCs w:val="20"/>
        </w:rPr>
        <w:t xml:space="preserve">sługuje władza rodzicielska lub </w:t>
      </w:r>
      <w:r w:rsidRPr="00A827E2">
        <w:rPr>
          <w:sz w:val="20"/>
          <w:szCs w:val="20"/>
        </w:rPr>
        <w:t xml:space="preserve">któremu zostało powierzone wykonywanie władzy rodzicielskiej. </w:t>
      </w:r>
    </w:p>
    <w:p w14:paraId="207AF60B" w14:textId="77777777" w:rsidR="00762A52" w:rsidRPr="00A827E2" w:rsidRDefault="00762A52" w:rsidP="00762A5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827E2">
        <w:rPr>
          <w:rStyle w:val="Pogrubienie"/>
          <w:sz w:val="20"/>
          <w:szCs w:val="20"/>
        </w:rPr>
        <w:t>§ 2.</w:t>
      </w:r>
      <w:r w:rsidRPr="00A827E2">
        <w:rPr>
          <w:sz w:val="20"/>
          <w:szCs w:val="20"/>
        </w:rPr>
        <w:t xml:space="preserve"> 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14:paraId="283DCDBA" w14:textId="77777777" w:rsidR="00762A52" w:rsidRPr="00A827E2" w:rsidRDefault="00762A52" w:rsidP="00762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Style w:val="Pogrubienie"/>
          <w:rFonts w:ascii="Times New Roman" w:hAnsi="Times New Roman" w:cs="Times New Roman"/>
          <w:sz w:val="20"/>
          <w:szCs w:val="20"/>
        </w:rPr>
        <w:t>Art. 27.</w:t>
      </w:r>
      <w:r w:rsidRPr="00A827E2">
        <w:rPr>
          <w:rFonts w:ascii="Times New Roman" w:hAnsi="Times New Roman" w:cs="Times New Roman"/>
          <w:sz w:val="20"/>
          <w:szCs w:val="20"/>
        </w:rPr>
        <w:t> Miejscem zamieszkania osoby pozostającej pod opieką jest miejsce zamieszkania opiekuna.</w:t>
      </w:r>
    </w:p>
    <w:p w14:paraId="660A2838" w14:textId="77777777" w:rsidR="00762A52" w:rsidRDefault="00762A52" w:rsidP="00762A52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Style w:val="Pogrubienie"/>
          <w:rFonts w:ascii="Times New Roman" w:hAnsi="Times New Roman" w:cs="Times New Roman"/>
          <w:sz w:val="20"/>
          <w:szCs w:val="20"/>
        </w:rPr>
        <w:t>Art. 28.</w:t>
      </w:r>
      <w:r w:rsidRPr="00A827E2">
        <w:rPr>
          <w:rFonts w:ascii="Times New Roman" w:hAnsi="Times New Roman" w:cs="Times New Roman"/>
          <w:sz w:val="20"/>
          <w:szCs w:val="20"/>
        </w:rPr>
        <w:t> Można mieć tylko jedno miejsce zamieszkania.</w:t>
      </w:r>
    </w:p>
    <w:p w14:paraId="2EB5C968" w14:textId="77777777" w:rsidR="00762A52" w:rsidRPr="00A827E2" w:rsidRDefault="00762A52" w:rsidP="00762A52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C6530" w14:textId="77777777" w:rsidR="00762A52" w:rsidRDefault="00762A52" w:rsidP="007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C2A414" w14:textId="77777777" w:rsidR="00762A52" w:rsidRPr="00A827E2" w:rsidRDefault="00762A52" w:rsidP="00762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 xml:space="preserve">Obowiązek wynika z art. 151 ust. 3 ustawy z dnia 14 grudnia 2016 r. </w:t>
      </w:r>
      <w:r>
        <w:rPr>
          <w:rFonts w:ascii="Times New Roman" w:eastAsia="Times New Roman" w:hAnsi="Times New Roman" w:cs="Times New Roman"/>
          <w:sz w:val="20"/>
          <w:szCs w:val="20"/>
        </w:rPr>
        <w:t>– Prawo oświatowe (Dz. U. z 2020 r. poz. 910 ze zm.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) w związku z art. 233 §1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ustawy z 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dnia 6 czerwca 1997 r. - K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ks karny (Dz. U. z 2020 r. poz. 1444 ze zm.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D1D4B3C" w14:textId="77777777" w:rsidR="00762A52" w:rsidRPr="00B212B5" w:rsidRDefault="00762A52" w:rsidP="007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DC30F0" w14:textId="77777777" w:rsidR="00762A52" w:rsidRDefault="00762A52" w:rsidP="00762A52">
      <w:pPr>
        <w:pStyle w:val="Default"/>
        <w:rPr>
          <w:rFonts w:asciiTheme="minorHAnsi" w:hAnsiTheme="minorHAnsi" w:cs="TimesNewRomanPSMT"/>
          <w:b/>
          <w:sz w:val="16"/>
          <w:szCs w:val="16"/>
        </w:rPr>
      </w:pPr>
    </w:p>
    <w:p w14:paraId="654E2F7E" w14:textId="77777777" w:rsidR="00762A52" w:rsidRDefault="00762A52" w:rsidP="00762A5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380D97B" w14:textId="77777777" w:rsidR="00762A52" w:rsidRDefault="00762A52" w:rsidP="00762A52">
      <w:pPr>
        <w:rPr>
          <w:rFonts w:ascii="Times New Roman" w:hAnsi="Times New Roman" w:cs="Times New Roman"/>
          <w:sz w:val="24"/>
          <w:szCs w:val="24"/>
        </w:rPr>
      </w:pPr>
    </w:p>
    <w:p w14:paraId="0123FBF5" w14:textId="77777777" w:rsidR="00762A52" w:rsidRPr="00B212B5" w:rsidRDefault="00762A52" w:rsidP="00762A52">
      <w:pPr>
        <w:rPr>
          <w:rFonts w:ascii="Times New Roman" w:hAnsi="Times New Roman" w:cs="Times New Roman"/>
          <w:sz w:val="24"/>
          <w:szCs w:val="24"/>
        </w:rPr>
      </w:pPr>
    </w:p>
    <w:p w14:paraId="5C85A94A" w14:textId="77777777" w:rsidR="00762A52" w:rsidRDefault="00762A52" w:rsidP="00762A52"/>
    <w:p w14:paraId="0EBC5A12" w14:textId="77777777" w:rsidR="00762A52" w:rsidRDefault="00762A52" w:rsidP="00762A52"/>
    <w:p w14:paraId="6AD82FD7" w14:textId="77777777" w:rsidR="00084026" w:rsidRDefault="00084026"/>
    <w:sectPr w:rsidR="0008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B06C0"/>
    <w:multiLevelType w:val="hybridMultilevel"/>
    <w:tmpl w:val="7A88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52"/>
    <w:rsid w:val="00084026"/>
    <w:rsid w:val="001B23F5"/>
    <w:rsid w:val="00762A52"/>
    <w:rsid w:val="00D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E53F"/>
  <w15:chartTrackingRefBased/>
  <w15:docId w15:val="{3E78AE36-008D-4939-AF18-9686C07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52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A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2A52"/>
    <w:rPr>
      <w:b/>
      <w:bCs/>
    </w:rPr>
  </w:style>
  <w:style w:type="character" w:customStyle="1" w:styleId="h1">
    <w:name w:val="h1"/>
    <w:basedOn w:val="Domylnaczcionkaakapitu"/>
    <w:rsid w:val="00762A52"/>
  </w:style>
  <w:style w:type="paragraph" w:customStyle="1" w:styleId="Default">
    <w:name w:val="Default"/>
    <w:rsid w:val="0076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2021-02-19T18:53:00Z</dcterms:created>
  <dcterms:modified xsi:type="dcterms:W3CDTF">2021-02-19T18:53:00Z</dcterms:modified>
</cp:coreProperties>
</file>