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84" w:rsidRDefault="00586C84" w:rsidP="00586C84">
      <w:pPr>
        <w:pStyle w:val="TYTTABELItytutabeli"/>
        <w:spacing w:before="0"/>
        <w:rPr>
          <w:rFonts w:ascii="Times New Roman" w:hAnsi="Times New Roman" w:cs="Times New Roman"/>
        </w:rPr>
      </w:pPr>
      <w:r w:rsidRPr="00AD45CA">
        <w:rPr>
          <w:caps w:val="0"/>
        </w:rPr>
        <w:t>Na pod</w:t>
      </w:r>
      <w:r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>
        <w:rPr>
          <w:i/>
          <w:iCs/>
          <w:caps w:val="0"/>
        </w:rPr>
        <w:br/>
        <w:t xml:space="preserve">w okresie czasowego ograniczenia funkcjonowania jednostek systemu oświaty w związku z zapobieganiem, przeciwdziałaniem i zwalczaniem </w:t>
      </w:r>
      <w:bookmarkStart w:id="0" w:name="_GoBack"/>
      <w:bookmarkEnd w:id="0"/>
      <w:r>
        <w:rPr>
          <w:caps w:val="0"/>
        </w:rPr>
        <w:t>COVID-19 (Dz. U. poz. 493 z późn. zm.) ogłasza się</w:t>
      </w:r>
    </w:p>
    <w:p w:rsidR="00586C84" w:rsidRDefault="00586C84" w:rsidP="00586C84">
      <w:pPr>
        <w:pStyle w:val="TYTTABELItytutabeli"/>
        <w:spacing w:before="0"/>
        <w:rPr>
          <w:rFonts w:ascii="Times New Roman" w:hAnsi="Times New Roman" w:cs="Times New Roman"/>
        </w:rPr>
      </w:pPr>
    </w:p>
    <w:p w:rsidR="00586C84" w:rsidRPr="00F647D1" w:rsidRDefault="00586C84" w:rsidP="00586C84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 xml:space="preserve">Terminy postępowania rekrutacyjnego, A TAKŻE TERMINY SKŁADANIA DOKUMENTÓW do KLAS </w:t>
      </w:r>
      <w:r>
        <w:rPr>
          <w:rFonts w:ascii="Times New Roman" w:hAnsi="Times New Roman" w:cs="Times New Roman"/>
        </w:rPr>
        <w:t>p</w:t>
      </w:r>
      <w:r w:rsidRPr="00F647D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erwszych i </w:t>
      </w:r>
      <w:r w:rsidRPr="00F647D1">
        <w:rPr>
          <w:rFonts w:ascii="Times New Roman" w:hAnsi="Times New Roman" w:cs="Times New Roman"/>
        </w:rPr>
        <w:t xml:space="preserve">szkół </w:t>
      </w:r>
      <w:r>
        <w:rPr>
          <w:rFonts w:ascii="Times New Roman" w:hAnsi="Times New Roman" w:cs="Times New Roman"/>
        </w:rPr>
        <w:t xml:space="preserve">Ponadpodstawowych i klas </w:t>
      </w:r>
      <w:r>
        <w:t xml:space="preserve">wstępnych </w:t>
      </w:r>
      <w:r w:rsidRPr="00F647D1">
        <w:rPr>
          <w:rFonts w:ascii="Times New Roman" w:hAnsi="Times New Roman" w:cs="Times New Roman"/>
        </w:rPr>
        <w:t xml:space="preserve">szkół </w:t>
      </w:r>
      <w:r>
        <w:rPr>
          <w:rFonts w:ascii="Times New Roman" w:hAnsi="Times New Roman" w:cs="Times New Roman"/>
        </w:rPr>
        <w:t>Ponadpodstawowych</w:t>
      </w:r>
      <w:r>
        <w:t>,</w:t>
      </w:r>
      <w:r w:rsidRPr="00E279BE">
        <w:t xml:space="preserve"> o których mowa w </w:t>
      </w:r>
      <w:r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>
        <w:rPr>
          <w:rFonts w:ascii="Times New Roman" w:hAnsi="Times New Roman" w:cs="Times New Roman"/>
        </w:rPr>
        <w:t xml:space="preserve">, BRAnżowych szkół II stopnia </w:t>
      </w:r>
      <w:r w:rsidRPr="00F647D1">
        <w:rPr>
          <w:rFonts w:ascii="Times New Roman" w:hAnsi="Times New Roman" w:cs="Times New Roman"/>
        </w:rPr>
        <w:t>oraz liceów ogólnoksz</w:t>
      </w:r>
      <w:r>
        <w:rPr>
          <w:rFonts w:ascii="Times New Roman" w:hAnsi="Times New Roman" w:cs="Times New Roman"/>
        </w:rPr>
        <w:t xml:space="preserve">tałcących dla dorosłych </w:t>
      </w:r>
      <w:r>
        <w:rPr>
          <w:rFonts w:ascii="Times New Roman" w:hAnsi="Times New Roman" w:cs="Times New Roman"/>
          <w:caps w:val="0"/>
        </w:rPr>
        <w:t xml:space="preserve"> NA ROK SZKOLNY </w:t>
      </w:r>
      <w:r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/>
      </w:tblPr>
      <w:tblGrid>
        <w:gridCol w:w="562"/>
        <w:gridCol w:w="7517"/>
        <w:gridCol w:w="3825"/>
      </w:tblGrid>
      <w:tr w:rsidR="00586C84" w:rsidRPr="00F647D1" w:rsidTr="00C51731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C84" w:rsidRPr="00D12284" w:rsidRDefault="00586C84" w:rsidP="00C51731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C84" w:rsidRPr="00D12284" w:rsidRDefault="00586C84" w:rsidP="00C51731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C84" w:rsidRPr="00D12284" w:rsidRDefault="00586C84" w:rsidP="00C51731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586C84" w:rsidRPr="00F647D1" w:rsidTr="00C51731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C84" w:rsidRPr="00D12284" w:rsidRDefault="00586C84" w:rsidP="00C51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C84" w:rsidRPr="00D12284" w:rsidRDefault="00586C84" w:rsidP="00C51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C84" w:rsidRPr="00D12284" w:rsidRDefault="00586C84" w:rsidP="00C51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86C84" w:rsidRPr="00F647D1" w:rsidTr="00C51731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>oddziałów przygotowania wojskowego, oddziałów wymagających od kandydatów szczególnych indywidualnych</w:t>
            </w:r>
            <w:r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15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586C84" w:rsidRPr="00F647D1" w:rsidTr="00C51731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586C84" w:rsidRPr="007E69D9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r. do godz. 15.00</w:t>
            </w:r>
          </w:p>
        </w:tc>
      </w:tr>
      <w:tr w:rsidR="00586C84" w:rsidRPr="00F647D1" w:rsidTr="00C51731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6C84" w:rsidRPr="00D12284" w:rsidDel="001D3272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dwujęzycznej, oddziału dwujęzycznego, oddziału międzynarodowego, </w:t>
            </w:r>
            <w:r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oddziałów</w:t>
            </w:r>
            <w:r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6C84" w:rsidRPr="007E69D9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15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20 r. do 22 czerwca 2020 r.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586C84" w:rsidRDefault="00586C84" w:rsidP="00586C84"/>
    <w:tbl>
      <w:tblPr>
        <w:tblStyle w:val="TABELA1zszablonu"/>
        <w:tblW w:w="11621" w:type="dxa"/>
        <w:tblLayout w:type="fixed"/>
        <w:tblLook w:val="04A0"/>
      </w:tblPr>
      <w:tblGrid>
        <w:gridCol w:w="563"/>
        <w:gridCol w:w="7515"/>
        <w:gridCol w:w="3543"/>
      </w:tblGrid>
      <w:tr w:rsidR="00586C84" w:rsidRPr="00F647D1" w:rsidTr="00C51731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6C84" w:rsidRPr="00FB66C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586C84" w:rsidRPr="00F647D1" w:rsidTr="00C51731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586C84" w:rsidRPr="00F647D1" w:rsidTr="00C51731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586C84" w:rsidRPr="00F647D1" w:rsidTr="00C51731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586C84" w:rsidRPr="00B9249E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586C84" w:rsidRPr="00F647D1" w:rsidTr="00C51731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586C84" w:rsidRDefault="00586C84" w:rsidP="00C51731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586C84" w:rsidRPr="00F647D1" w:rsidTr="00C51731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6C84" w:rsidRDefault="00586C84" w:rsidP="00C51731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9 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586C84" w:rsidRPr="009F6F56" w:rsidRDefault="00586C84" w:rsidP="00C51731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II termin do 31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586C84" w:rsidRPr="00F647D1" w:rsidTr="00C51731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9 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586C84" w:rsidRPr="007D5EDF" w:rsidRDefault="00586C84" w:rsidP="00C51731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II termin do 31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586C84" w:rsidRPr="00F647D1" w:rsidTr="00C51731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381E98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9 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586C84" w:rsidRDefault="00586C84" w:rsidP="00C51731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II termin do 31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6C84" w:rsidRPr="00F647D1" w:rsidTr="00C51731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586C84" w:rsidRPr="008013B5" w:rsidRDefault="00586C84" w:rsidP="00586C84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/>
      </w:tblPr>
      <w:tblGrid>
        <w:gridCol w:w="563"/>
        <w:gridCol w:w="7515"/>
        <w:gridCol w:w="3259"/>
      </w:tblGrid>
      <w:tr w:rsidR="00586C84" w:rsidRPr="00F647D1" w:rsidTr="00C51731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6C84" w:rsidRPr="00612197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586C84" w:rsidRPr="00F647D1" w:rsidTr="00C51731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313F1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586C84" w:rsidRPr="00F647D1" w:rsidTr="00C51731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313F1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586C84" w:rsidRPr="001E2D9D" w:rsidTr="00C51731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12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586C84" w:rsidRPr="00F647D1" w:rsidTr="00C51731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15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14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586C84" w:rsidRPr="00F647D1" w:rsidTr="00C51731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A6542D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także zaświadczenia lekarskiego zawierającego orzeczenie o braku przeciwskazań zdrowotnych do podjęcia praktycznej nauki zawodu</w:t>
            </w:r>
            <w:r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13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 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18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sierpnia 2020 r. do godz. 15.00</w:t>
            </w:r>
          </w:p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6C84" w:rsidRDefault="00586C84" w:rsidP="00586C84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* </w:t>
      </w:r>
      <w:r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>
        <w:rPr>
          <w:rFonts w:ascii="Times New Roman" w:hAnsi="Times New Roman"/>
          <w:color w:val="FF0000"/>
          <w:sz w:val="20"/>
        </w:rPr>
        <w:t>io zaświadczenia lub orzeczenia</w:t>
      </w:r>
      <w:r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>
        <w:rPr>
          <w:rFonts w:ascii="Times New Roman" w:hAnsi="Times New Roman"/>
          <w:color w:val="FF0000"/>
          <w:sz w:val="20"/>
        </w:rPr>
        <w:t>ym dyrektora szkoły</w:t>
      </w:r>
      <w:r w:rsidRPr="002D5D52"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color w:val="FF0000"/>
          <w:sz w:val="20"/>
        </w:rPr>
        <w:br/>
      </w:r>
      <w:r w:rsidRPr="002D5D52">
        <w:rPr>
          <w:rFonts w:ascii="Times New Roman" w:hAnsi="Times New Roman"/>
          <w:color w:val="FF0000"/>
          <w:sz w:val="20"/>
        </w:rPr>
        <w:t xml:space="preserve">w terminie do </w:t>
      </w:r>
      <w:r>
        <w:rPr>
          <w:rFonts w:ascii="Times New Roman" w:hAnsi="Times New Roman"/>
          <w:color w:val="FF0000"/>
          <w:sz w:val="20"/>
        </w:rPr>
        <w:t>18</w:t>
      </w:r>
      <w:r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>
        <w:rPr>
          <w:rFonts w:ascii="Times New Roman" w:hAnsi="Times New Roman"/>
          <w:color w:val="FF0000"/>
          <w:sz w:val="20"/>
        </w:rPr>
        <w:t xml:space="preserve">, </w:t>
      </w:r>
      <w:r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>
        <w:rPr>
          <w:rFonts w:ascii="Times New Roman" w:hAnsi="Times New Roman"/>
          <w:color w:val="FF0000"/>
          <w:sz w:val="20"/>
        </w:rPr>
        <w:t>Zaświadczenie lub orzeczenie</w:t>
      </w:r>
      <w:r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/>
      </w:tblPr>
      <w:tblGrid>
        <w:gridCol w:w="563"/>
        <w:gridCol w:w="7515"/>
        <w:gridCol w:w="3118"/>
      </w:tblGrid>
      <w:tr w:rsidR="00586C84" w:rsidRPr="00F647D1" w:rsidTr="00C51731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C84" w:rsidRPr="00612197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586C84" w:rsidRPr="00F647D1" w:rsidTr="00C51731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313F1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br/>
              <w:t>- do godz. 14.00</w:t>
            </w:r>
          </w:p>
        </w:tc>
      </w:tr>
      <w:tr w:rsidR="00586C84" w:rsidRPr="00F647D1" w:rsidTr="00C51731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313F1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586C84" w:rsidRPr="00F647D1" w:rsidTr="00C51731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313F1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D122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586C84" w:rsidRPr="00F647D1" w:rsidTr="00C51731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Pr="008013B5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 22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586C84" w:rsidRPr="00F647D1" w:rsidTr="00C51731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6C84" w:rsidRPr="008013B5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586C84" w:rsidRPr="00F647D1" w:rsidTr="00C51731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22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6C84" w:rsidRPr="008013B5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586C84" w:rsidRPr="00F647D1" w:rsidTr="00C51731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6C84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6C84" w:rsidRPr="008013B5" w:rsidRDefault="00586C84" w:rsidP="00C5173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586C84" w:rsidRPr="00FF018F" w:rsidRDefault="00586C84" w:rsidP="00586C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586C84" w:rsidRPr="00FF018F" w:rsidRDefault="00586C84" w:rsidP="00586C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E60787" w:rsidRPr="009A221F" w:rsidRDefault="00586C84" w:rsidP="009A221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2. Przepisy § 11b ww. rozporządzenia w sprawie szczególnych rozwiązań w okresie czasowego ograniczenia funkcjonowania jednostek systemu oświaty w związku z zapobieganiem, przeciwdziałaniem i zwalczaniem COVID—19  umożliwiają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E60787" w:rsidRPr="009A221F" w:rsidSect="00D10E5B">
      <w:headerReference w:type="default" r:id="rId6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737" w:rsidRDefault="00472737" w:rsidP="00586C84">
      <w:pPr>
        <w:spacing w:after="0" w:line="240" w:lineRule="auto"/>
      </w:pPr>
      <w:r>
        <w:separator/>
      </w:r>
    </w:p>
  </w:endnote>
  <w:endnote w:type="continuationSeparator" w:id="1">
    <w:p w:rsidR="00472737" w:rsidRDefault="00472737" w:rsidP="0058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737" w:rsidRDefault="00472737" w:rsidP="00586C84">
      <w:pPr>
        <w:spacing w:after="0" w:line="240" w:lineRule="auto"/>
      </w:pPr>
      <w:r>
        <w:separator/>
      </w:r>
    </w:p>
  </w:footnote>
  <w:footnote w:type="continuationSeparator" w:id="1">
    <w:p w:rsidR="00472737" w:rsidRDefault="00472737" w:rsidP="00586C84">
      <w:pPr>
        <w:spacing w:after="0" w:line="240" w:lineRule="auto"/>
      </w:pPr>
      <w:r>
        <w:continuationSeparator/>
      </w:r>
    </w:p>
  </w:footnote>
  <w:footnote w:id="2">
    <w:p w:rsidR="00586C84" w:rsidRDefault="00586C84" w:rsidP="00586C84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586C84" w:rsidRPr="00DD1640" w:rsidRDefault="00586C84" w:rsidP="00586C84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3" w:rsidRDefault="006C6966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79026C">
          <w:instrText>PAGE   \* MERGEFORMAT</w:instrText>
        </w:r>
        <w:r>
          <w:fldChar w:fldCharType="separate"/>
        </w:r>
        <w:r w:rsidR="009A221F">
          <w:rPr>
            <w:noProof/>
          </w:rPr>
          <w:t>4</w:t>
        </w:r>
        <w:r>
          <w:fldChar w:fldCharType="end"/>
        </w:r>
      </w:sdtContent>
    </w:sdt>
  </w:p>
  <w:p w:rsidR="00AC5303" w:rsidRDefault="004727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C84"/>
    <w:rsid w:val="00472737"/>
    <w:rsid w:val="00586C84"/>
    <w:rsid w:val="006C6966"/>
    <w:rsid w:val="0079026C"/>
    <w:rsid w:val="009A221F"/>
    <w:rsid w:val="00E6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586C8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586C8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586C8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86C8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586C84"/>
    <w:rPr>
      <w:b/>
    </w:rPr>
  </w:style>
  <w:style w:type="paragraph" w:styleId="Nagwek">
    <w:name w:val="header"/>
    <w:basedOn w:val="Normalny"/>
    <w:link w:val="NagwekZnak"/>
    <w:uiPriority w:val="99"/>
    <w:rsid w:val="00586C84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86C8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586C84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86C84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uiPriority w:val="99"/>
    <w:rsid w:val="00586C84"/>
    <w:rPr>
      <w:rFonts w:ascii="Times" w:eastAsia="Times New Roman" w:hAnsi="Times" w:cs="Times New Roman"/>
      <w:sz w:val="24"/>
      <w:szCs w:val="24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ZARTzmartartykuempunktem">
    <w:name w:val="Z/ART(§) – zm. art. (§) artykułem (punktem)"/>
    <w:basedOn w:val="Normalny"/>
    <w:uiPriority w:val="30"/>
    <w:qFormat/>
    <w:rsid w:val="00586C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8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Ja</cp:lastModifiedBy>
  <cp:revision>2</cp:revision>
  <dcterms:created xsi:type="dcterms:W3CDTF">2020-05-22T18:23:00Z</dcterms:created>
  <dcterms:modified xsi:type="dcterms:W3CDTF">2020-05-22T18:23:00Z</dcterms:modified>
</cp:coreProperties>
</file>