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3D" w:rsidRDefault="00DE4F7E">
      <w:r>
        <w:t>HISTORIA KLASA 4A</w:t>
      </w:r>
    </w:p>
    <w:p w:rsidR="00DE4F7E" w:rsidRDefault="00DE4F7E">
      <w:r>
        <w:t xml:space="preserve">Witam uczniów klasy 4a. </w:t>
      </w:r>
      <w:r>
        <w:br/>
        <w:t>Temat : Wojna polsko-radziecka</w:t>
      </w:r>
      <w:r>
        <w:br/>
        <w:t>1. Przeczytaj tekst w podręczniku str.132-134.</w:t>
      </w:r>
      <w:r>
        <w:br/>
        <w:t>2. Przedstaw w punktach najważniejsze etapy Bitwy Warszawskiej (uwzględnij ważne daty, postacie).</w:t>
      </w:r>
      <w:r>
        <w:br/>
        <w:t>3. Praca z mapą – karta pracy</w:t>
      </w:r>
    </w:p>
    <w:p w:rsidR="00DE4F7E" w:rsidRDefault="00DE4F7E">
      <w:r>
        <w:t xml:space="preserve">Nie odsyłaj zadań, wybiorę uczniów, którzy 22.05 prześlą do mnie prace. </w:t>
      </w:r>
      <w:bookmarkStart w:id="0" w:name="_GoBack"/>
      <w:bookmarkEnd w:id="0"/>
    </w:p>
    <w:p w:rsidR="00A61ED3" w:rsidRDefault="00A61ED3"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80194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sa 4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1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7E"/>
    <w:rsid w:val="00A61ED3"/>
    <w:rsid w:val="00A648E4"/>
    <w:rsid w:val="00A65861"/>
    <w:rsid w:val="00B32D3D"/>
    <w:rsid w:val="00D96994"/>
    <w:rsid w:val="00DE4F7E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F431"/>
  <w15:chartTrackingRefBased/>
  <w15:docId w15:val="{54741A3B-F4D0-424A-B46E-22AEBBDB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2020-05-17T20:55:00Z</dcterms:created>
  <dcterms:modified xsi:type="dcterms:W3CDTF">2020-05-17T21:45:00Z</dcterms:modified>
</cp:coreProperties>
</file>