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Default="00B57164" w:rsidP="00B571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164">
        <w:rPr>
          <w:rFonts w:ascii="Times New Roman" w:hAnsi="Times New Roman" w:cs="Times New Roman"/>
          <w:b/>
          <w:sz w:val="24"/>
          <w:szCs w:val="24"/>
        </w:rPr>
        <w:t>klasa VIIIB</w:t>
      </w:r>
    </w:p>
    <w:p w:rsidR="00820EBC" w:rsidRPr="00B57164" w:rsidRDefault="00820EBC" w:rsidP="00B571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164" w:rsidRDefault="00B57164" w:rsidP="00B571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164">
        <w:rPr>
          <w:rFonts w:ascii="Times New Roman" w:hAnsi="Times New Roman" w:cs="Times New Roman"/>
          <w:b/>
          <w:sz w:val="24"/>
          <w:szCs w:val="24"/>
        </w:rPr>
        <w:t xml:space="preserve">Temat 13. </w:t>
      </w:r>
      <w:r>
        <w:rPr>
          <w:rFonts w:ascii="Times New Roman" w:hAnsi="Times New Roman" w:cs="Times New Roman"/>
          <w:b/>
          <w:sz w:val="24"/>
          <w:szCs w:val="24"/>
        </w:rPr>
        <w:t>List motywacyjny.</w:t>
      </w:r>
    </w:p>
    <w:p w:rsidR="00B57164" w:rsidRDefault="00B57164" w:rsidP="00B57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Zapoznaj się z tekstem s. 280-281 w podręczniku.</w:t>
      </w:r>
    </w:p>
    <w:p w:rsidR="00B57164" w:rsidRDefault="00B57164" w:rsidP="00B57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Przepisz do zeszytu budowę listu motywacyjnego.</w:t>
      </w:r>
    </w:p>
    <w:p w:rsidR="00B57164" w:rsidRDefault="00B57164" w:rsidP="00B57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Wykonaj w zeszycie ćwiczeń zad. 2, 3, 5 s. 110-112</w:t>
      </w:r>
    </w:p>
    <w:p w:rsidR="00B57164" w:rsidRDefault="00B57164" w:rsidP="00B571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164">
        <w:rPr>
          <w:rFonts w:ascii="Times New Roman" w:hAnsi="Times New Roman" w:cs="Times New Roman"/>
          <w:b/>
          <w:sz w:val="24"/>
          <w:szCs w:val="24"/>
          <w:u w:val="single"/>
        </w:rPr>
        <w:t>Zadanie na ocenę do dnia 27 kwietnia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57164" w:rsidRDefault="00B57164" w:rsidP="00B57164">
      <w:pPr>
        <w:jc w:val="both"/>
        <w:rPr>
          <w:rFonts w:ascii="Times New Roman" w:hAnsi="Times New Roman" w:cs="Times New Roman"/>
          <w:sz w:val="24"/>
          <w:szCs w:val="24"/>
        </w:rPr>
      </w:pPr>
      <w:r w:rsidRPr="00820EBC">
        <w:rPr>
          <w:rFonts w:ascii="Times New Roman" w:hAnsi="Times New Roman" w:cs="Times New Roman"/>
          <w:sz w:val="24"/>
          <w:szCs w:val="24"/>
          <w:u w:val="single"/>
        </w:rPr>
        <w:t>Zredaguj komputerowo</w:t>
      </w:r>
      <w:r>
        <w:rPr>
          <w:rFonts w:ascii="Times New Roman" w:hAnsi="Times New Roman" w:cs="Times New Roman"/>
          <w:sz w:val="24"/>
          <w:szCs w:val="24"/>
        </w:rPr>
        <w:t xml:space="preserve"> i prześlij na e-maila następujące pisma:</w:t>
      </w:r>
    </w:p>
    <w:p w:rsidR="00B57164" w:rsidRDefault="00B57164" w:rsidP="00B57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76EA">
        <w:rPr>
          <w:rFonts w:ascii="Times New Roman" w:hAnsi="Times New Roman" w:cs="Times New Roman"/>
          <w:sz w:val="24"/>
          <w:szCs w:val="24"/>
        </w:rPr>
        <w:t>podanie o przyjęcie do wybranej szkoły ponadpodstawowej,</w:t>
      </w:r>
    </w:p>
    <w:p w:rsidR="00A376EA" w:rsidRDefault="00A376EA" w:rsidP="00B57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swój życiorys,</w:t>
      </w:r>
    </w:p>
    <w:p w:rsidR="00A376EA" w:rsidRDefault="00A376EA" w:rsidP="00B57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swoje CV,</w:t>
      </w:r>
    </w:p>
    <w:p w:rsidR="00A376EA" w:rsidRDefault="00A376EA" w:rsidP="00B57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list motywacyjny, w którym przekonasz pracodawcę do swojej kandydatury (wymarzona praca)</w:t>
      </w:r>
    </w:p>
    <w:p w:rsidR="00A376EA" w:rsidRDefault="00A376EA" w:rsidP="00B57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Będę oceniała nie tylko treść, ale też formę.</w:t>
      </w:r>
    </w:p>
    <w:p w:rsidR="00A376EA" w:rsidRDefault="00A376EA" w:rsidP="00B57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6EA" w:rsidRPr="00F6648E" w:rsidRDefault="00A376EA" w:rsidP="00B571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48E">
        <w:rPr>
          <w:rFonts w:ascii="Times New Roman" w:hAnsi="Times New Roman" w:cs="Times New Roman"/>
          <w:b/>
          <w:sz w:val="24"/>
          <w:szCs w:val="24"/>
        </w:rPr>
        <w:t>Temat 14. Piękno może mieć różne oblicza.</w:t>
      </w:r>
    </w:p>
    <w:p w:rsidR="00A376EA" w:rsidRDefault="00A376EA" w:rsidP="00B57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fragment "Poczwarki"</w:t>
      </w:r>
      <w:r w:rsidR="00F6648E">
        <w:rPr>
          <w:rFonts w:ascii="Times New Roman" w:hAnsi="Times New Roman" w:cs="Times New Roman"/>
          <w:sz w:val="24"/>
          <w:szCs w:val="24"/>
        </w:rPr>
        <w:t xml:space="preserve"> - podrę</w:t>
      </w:r>
      <w:r>
        <w:rPr>
          <w:rFonts w:ascii="Times New Roman" w:hAnsi="Times New Roman" w:cs="Times New Roman"/>
          <w:sz w:val="24"/>
          <w:szCs w:val="24"/>
        </w:rPr>
        <w:t xml:space="preserve">cznik s. </w:t>
      </w:r>
      <w:r w:rsidR="00F6648E">
        <w:rPr>
          <w:rFonts w:ascii="Times New Roman" w:hAnsi="Times New Roman" w:cs="Times New Roman"/>
          <w:sz w:val="24"/>
          <w:szCs w:val="24"/>
        </w:rPr>
        <w:t>271-273.</w:t>
      </w:r>
    </w:p>
    <w:p w:rsidR="00F6648E" w:rsidRPr="00B57164" w:rsidRDefault="00F6648E" w:rsidP="00B57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w zeszycie zad.1,2,3,4,5 z podręcznika s. 273-274</w:t>
      </w:r>
    </w:p>
    <w:p w:rsidR="00B57164" w:rsidRDefault="00B57164" w:rsidP="00B57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164" w:rsidRPr="00F6648E" w:rsidRDefault="00F6648E" w:rsidP="00B571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48E">
        <w:rPr>
          <w:rFonts w:ascii="Times New Roman" w:hAnsi="Times New Roman" w:cs="Times New Roman"/>
          <w:b/>
          <w:sz w:val="24"/>
          <w:szCs w:val="24"/>
        </w:rPr>
        <w:t>Temat 15. To, co piękne, nie przemija.</w:t>
      </w:r>
    </w:p>
    <w:p w:rsidR="00F6648E" w:rsidRDefault="00F6648E" w:rsidP="00B57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utwór Konstantego Ildefonsa Gałczyńskiego - podręcznik s. 274.</w:t>
      </w:r>
    </w:p>
    <w:p w:rsidR="00F6648E" w:rsidRDefault="00F6648E" w:rsidP="00B57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Dokonaj analizy wiersza odpowiadając na pytania w zad. 1, 2, 3, 4 z podręcznika s. 275.</w:t>
      </w:r>
    </w:p>
    <w:p w:rsidR="00F6648E" w:rsidRPr="00F6648E" w:rsidRDefault="00F6648E" w:rsidP="00B571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648E">
        <w:rPr>
          <w:rFonts w:ascii="Times New Roman" w:hAnsi="Times New Roman" w:cs="Times New Roman"/>
          <w:sz w:val="24"/>
          <w:szCs w:val="24"/>
          <w:u w:val="single"/>
        </w:rPr>
        <w:t>Przydatny link:</w:t>
      </w:r>
    </w:p>
    <w:p w:rsidR="00F6648E" w:rsidRDefault="003C2452" w:rsidP="00B5716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5120D">
          <w:rPr>
            <w:rStyle w:val="Hipercze"/>
            <w:rFonts w:ascii="Times New Roman" w:hAnsi="Times New Roman" w:cs="Times New Roman"/>
            <w:sz w:val="24"/>
            <w:szCs w:val="24"/>
          </w:rPr>
          <w:t>https://opracowania.pl/opracowania/jezyk-polski/piesn-iii-k-i-galczynski,oid,102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EBC" w:rsidRDefault="00820EBC" w:rsidP="00B57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EBC" w:rsidRPr="00B57164" w:rsidRDefault="00820EBC" w:rsidP="00B571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0EBC" w:rsidRPr="00B57164" w:rsidSect="0059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164"/>
    <w:rsid w:val="0024476B"/>
    <w:rsid w:val="0032252A"/>
    <w:rsid w:val="003C2452"/>
    <w:rsid w:val="00501E70"/>
    <w:rsid w:val="00597A31"/>
    <w:rsid w:val="00820EBC"/>
    <w:rsid w:val="008E5C4D"/>
    <w:rsid w:val="00A376EA"/>
    <w:rsid w:val="00B57164"/>
    <w:rsid w:val="00F6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24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racowania.pl/opracowania/jezyk-polski/piesn-iii-k-i-galczynski,oid,10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pc</cp:lastModifiedBy>
  <cp:revision>4</cp:revision>
  <dcterms:created xsi:type="dcterms:W3CDTF">2020-04-19T13:10:00Z</dcterms:created>
  <dcterms:modified xsi:type="dcterms:W3CDTF">2020-04-19T17:41:00Z</dcterms:modified>
</cp:coreProperties>
</file>