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05" w:rsidRDefault="00C06E05" w:rsidP="00C06E05">
      <w:pPr>
        <w:pStyle w:val="NormalnyWeb"/>
      </w:pPr>
      <w:r>
        <w:rPr>
          <w:rStyle w:val="Pogrubienie"/>
        </w:rPr>
        <w:t>Temat do opracowania przez uczniów klas 8 z fizyki w zeszytach na podstawie podręcznika, sprawdzę gdy będą lekcje w szkole.</w:t>
      </w:r>
    </w:p>
    <w:p w:rsidR="00C06E05" w:rsidRDefault="00C06E05" w:rsidP="00C06E05">
      <w:pPr>
        <w:pStyle w:val="NormalnyWeb"/>
      </w:pPr>
      <w:r>
        <w:br/>
        <w:t>Temat: Natura światła.</w:t>
      </w:r>
      <w:r>
        <w:br/>
        <w:t>Zagadnienia:</w:t>
      </w:r>
      <w:r>
        <w:br/>
        <w:t>1. Czym zajmuje się optyka, co to jest światło?</w:t>
      </w:r>
      <w:r>
        <w:br/>
        <w:t>2. Wymień naturalne i sztuczne źródła światła (po trzy).</w:t>
      </w:r>
      <w:r>
        <w:br/>
        <w:t>3. Jak rozchodzi się światło (promień światła), gdzie i z jaką szybkością?</w:t>
      </w:r>
      <w:r>
        <w:br/>
        <w:t>4. Jak widzimy, od czego zależy barwa światła?</w:t>
      </w:r>
      <w:r>
        <w:br/>
        <w:t>5. Co to cień, a co to półcień?</w:t>
      </w:r>
      <w:r>
        <w:br/>
        <w:t>6. Wymień kilka zjawisk optycznych.</w:t>
      </w:r>
      <w:r>
        <w:br/>
        <w:t>Zadanie dla chętnych:</w:t>
      </w:r>
      <w:r>
        <w:br/>
        <w:t xml:space="preserve">Policz długość fali elektromagnetycznej o częstotliwości 500 </w:t>
      </w:r>
      <w:proofErr w:type="spellStart"/>
      <w:r>
        <w:t>THz</w:t>
      </w:r>
      <w:proofErr w:type="spellEnd"/>
      <w:r>
        <w:t>.</w:t>
      </w:r>
    </w:p>
    <w:p w:rsidR="00D2089C" w:rsidRDefault="00D2089C">
      <w:bookmarkStart w:id="0" w:name="_GoBack"/>
      <w:bookmarkEnd w:id="0"/>
    </w:p>
    <w:sectPr w:rsidR="00D2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A2"/>
    <w:rsid w:val="001B2C29"/>
    <w:rsid w:val="005E7DA2"/>
    <w:rsid w:val="00764DF7"/>
    <w:rsid w:val="00C06E05"/>
    <w:rsid w:val="00C7335B"/>
    <w:rsid w:val="00D2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4BCF"/>
  <w15:chartTrackingRefBased/>
  <w15:docId w15:val="{94541A59-B61D-474B-95FD-101FE282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7DA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2020-03-24T22:30:00Z</dcterms:created>
  <dcterms:modified xsi:type="dcterms:W3CDTF">2020-03-24T22:30:00Z</dcterms:modified>
</cp:coreProperties>
</file>